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1DA9" w14:textId="3D7666C3" w:rsidR="00B7207D" w:rsidRPr="002460D4" w:rsidRDefault="001D24A6" w:rsidP="00F3390E">
      <w:pPr>
        <w:tabs>
          <w:tab w:val="left" w:pos="4920"/>
        </w:tabs>
        <w:spacing w:after="0" w:line="240" w:lineRule="auto"/>
        <w:jc w:val="both"/>
        <w:rPr>
          <w:sz w:val="6"/>
        </w:rPr>
      </w:pPr>
      <w:r>
        <w:rPr>
          <w:sz w:val="6"/>
        </w:rPr>
        <w:tab/>
      </w:r>
    </w:p>
    <w:p w14:paraId="13E53C9F" w14:textId="77777777" w:rsidR="007A50C0" w:rsidRDefault="007A50C0" w:rsidP="007A50C0">
      <w:pPr>
        <w:pStyle w:val="Prrafodelista"/>
        <w:numPr>
          <w:ilvl w:val="0"/>
          <w:numId w:val="21"/>
        </w:numPr>
        <w:ind w:left="0" w:firstLine="0"/>
        <w:rPr>
          <w:b/>
          <w:bCs/>
        </w:rPr>
      </w:pPr>
      <w:r w:rsidRPr="00AD4D12">
        <w:rPr>
          <w:b/>
          <w:bCs/>
        </w:rPr>
        <w:t>Lee las siguientes preguntas y subraya la respuesta correcta.</w:t>
      </w:r>
    </w:p>
    <w:p w14:paraId="5C534E37" w14:textId="77777777" w:rsidR="007A50C0" w:rsidRPr="007A50C0" w:rsidRDefault="007A50C0" w:rsidP="001E5165">
      <w:pPr>
        <w:spacing w:after="120"/>
        <w:rPr>
          <w:rFonts w:ascii="Arial" w:hAnsi="Arial" w:cs="Arial"/>
        </w:rPr>
      </w:pPr>
      <w:r w:rsidRPr="007A50C0">
        <w:rPr>
          <w:rFonts w:ascii="Arial" w:hAnsi="Arial" w:cs="Arial"/>
        </w:rPr>
        <w:t>1. ¿Cuál es uno de los principales retos que enfrenta la democracia en México?</w:t>
      </w:r>
    </w:p>
    <w:p w14:paraId="02EC8580" w14:textId="77777777" w:rsidR="007A50C0" w:rsidRPr="007A50C0" w:rsidRDefault="007A50C0" w:rsidP="001E5165">
      <w:pPr>
        <w:pStyle w:val="Prrafodelista"/>
        <w:spacing w:after="120"/>
        <w:ind w:left="0"/>
        <w:rPr>
          <w:rFonts w:ascii="Arial" w:hAnsi="Arial" w:cs="Arial"/>
        </w:rPr>
      </w:pPr>
      <w:r w:rsidRPr="007A50C0">
        <w:rPr>
          <w:rFonts w:ascii="Arial" w:hAnsi="Arial" w:cs="Arial"/>
        </w:rPr>
        <w:t>a) La desigualdad social y económica b) La corrupción y la impunidad c) La violencia e inseguridad d) Todos los anteriores</w:t>
      </w:r>
    </w:p>
    <w:p w14:paraId="46CA3A18" w14:textId="77777777" w:rsidR="007A50C0" w:rsidRPr="007A50C0" w:rsidRDefault="007A50C0" w:rsidP="001E5165">
      <w:pPr>
        <w:spacing w:after="120"/>
        <w:rPr>
          <w:rFonts w:ascii="Arial" w:hAnsi="Arial" w:cs="Arial"/>
        </w:rPr>
      </w:pPr>
      <w:r w:rsidRPr="007A50C0">
        <w:rPr>
          <w:rFonts w:ascii="Arial" w:hAnsi="Arial" w:cs="Arial"/>
        </w:rPr>
        <w:t>2. ¿Cómo se puede fortalecer la democracia en México?</w:t>
      </w:r>
    </w:p>
    <w:p w14:paraId="57238635" w14:textId="77777777" w:rsidR="007A50C0" w:rsidRPr="007A50C0" w:rsidRDefault="007A50C0" w:rsidP="001E5165">
      <w:pPr>
        <w:pStyle w:val="Prrafodelista"/>
        <w:spacing w:after="120"/>
        <w:ind w:left="0"/>
        <w:rPr>
          <w:rFonts w:ascii="Arial" w:hAnsi="Arial" w:cs="Arial"/>
        </w:rPr>
      </w:pPr>
      <w:r w:rsidRPr="007A50C0">
        <w:rPr>
          <w:rFonts w:ascii="Arial" w:hAnsi="Arial" w:cs="Arial"/>
        </w:rPr>
        <w:t>a) A través de la educación cívica y la promoción de valores democráticos. b) Combatiendo la corrupción y la impunidad. c) Fortaleciendo las instituciones democráticas y el Estado de derecho. d) Todas las anteriores.</w:t>
      </w:r>
    </w:p>
    <w:p w14:paraId="08E087C8" w14:textId="77777777" w:rsidR="007A50C0" w:rsidRPr="007A50C0" w:rsidRDefault="007A50C0" w:rsidP="001E5165">
      <w:pPr>
        <w:spacing w:after="120"/>
        <w:rPr>
          <w:rFonts w:ascii="Arial" w:hAnsi="Arial" w:cs="Arial"/>
        </w:rPr>
      </w:pPr>
      <w:r w:rsidRPr="007A50C0">
        <w:rPr>
          <w:rFonts w:ascii="Arial" w:hAnsi="Arial" w:cs="Arial"/>
        </w:rPr>
        <w:t>3. ¿Cuál es uno de los desafíos que enfrenta la democracia en el mundo actual?</w:t>
      </w:r>
    </w:p>
    <w:p w14:paraId="28C5C60B" w14:textId="77777777" w:rsidR="007A50C0" w:rsidRPr="007A50C0" w:rsidRDefault="007A50C0" w:rsidP="001E5165">
      <w:pPr>
        <w:pStyle w:val="Prrafodelista"/>
        <w:spacing w:after="120"/>
        <w:ind w:left="0"/>
        <w:rPr>
          <w:rFonts w:ascii="Arial" w:hAnsi="Arial" w:cs="Arial"/>
        </w:rPr>
      </w:pPr>
      <w:r w:rsidRPr="007A50C0">
        <w:rPr>
          <w:rFonts w:ascii="Arial" w:hAnsi="Arial" w:cs="Arial"/>
        </w:rPr>
        <w:t>a) El auge de los populismos y nacionalismos b) La desinformación y las noticias falsas c) La influencia del dinero en la política d) Todos los anteriores.</w:t>
      </w:r>
    </w:p>
    <w:p w14:paraId="464B6B4A" w14:textId="77777777" w:rsidR="007A50C0" w:rsidRPr="007A50C0" w:rsidRDefault="007A50C0" w:rsidP="001E5165">
      <w:pPr>
        <w:spacing w:after="120"/>
        <w:rPr>
          <w:rFonts w:ascii="Arial" w:hAnsi="Arial" w:cs="Arial"/>
        </w:rPr>
      </w:pPr>
      <w:r w:rsidRPr="007A50C0">
        <w:rPr>
          <w:rFonts w:ascii="Arial" w:hAnsi="Arial" w:cs="Arial"/>
        </w:rPr>
        <w:t>4. ¿Cuál es la importancia de la democracia para el desarrollo de una sociedad?</w:t>
      </w:r>
    </w:p>
    <w:p w14:paraId="565FC0CF" w14:textId="77777777" w:rsidR="007A50C0" w:rsidRPr="007A50C0" w:rsidRDefault="007A50C0" w:rsidP="001E5165">
      <w:pPr>
        <w:pStyle w:val="Prrafodelista"/>
        <w:spacing w:after="120"/>
        <w:ind w:left="0"/>
        <w:rPr>
          <w:rFonts w:ascii="Arial" w:hAnsi="Arial" w:cs="Arial"/>
        </w:rPr>
      </w:pPr>
      <w:r w:rsidRPr="007A50C0">
        <w:rPr>
          <w:rFonts w:ascii="Arial" w:hAnsi="Arial" w:cs="Arial"/>
        </w:rPr>
        <w:t>a) Permite que todos los ciudadanos tengan voz y participen en las decisiones que los afectan. b) Promueve el respeto a los derechos humanos y las libertades fundamentales. c) Favorece la paz, la justicia y el bienestar social. d) Todas las anteriores.</w:t>
      </w:r>
    </w:p>
    <w:p w14:paraId="3274B79E" w14:textId="77777777" w:rsidR="007A50C0" w:rsidRPr="007A50C0" w:rsidRDefault="007A50C0" w:rsidP="001E5165">
      <w:pPr>
        <w:spacing w:after="120"/>
        <w:rPr>
          <w:rFonts w:ascii="Arial" w:hAnsi="Arial" w:cs="Arial"/>
        </w:rPr>
      </w:pPr>
      <w:r w:rsidRPr="007A50C0">
        <w:rPr>
          <w:rFonts w:ascii="Arial" w:hAnsi="Arial" w:cs="Arial"/>
        </w:rPr>
        <w:t>5. ¿Qué institución en México se encarga de proteger los derechos humanos?</w:t>
      </w:r>
    </w:p>
    <w:p w14:paraId="42B4E9E3" w14:textId="73EA603B" w:rsidR="007A50C0" w:rsidRPr="007A50C0" w:rsidRDefault="007A50C0" w:rsidP="001E5165">
      <w:pPr>
        <w:pStyle w:val="Prrafodelista"/>
        <w:spacing w:after="120"/>
        <w:ind w:left="0"/>
        <w:rPr>
          <w:rFonts w:ascii="Arial" w:hAnsi="Arial" w:cs="Arial"/>
        </w:rPr>
      </w:pPr>
      <w:r w:rsidRPr="007A50C0">
        <w:rPr>
          <w:rFonts w:ascii="Arial" w:hAnsi="Arial" w:cs="Arial"/>
        </w:rPr>
        <w:t>a) El Banco de México       b) La Comisión Nacional de los Derechos Humanos (</w:t>
      </w:r>
      <w:proofErr w:type="gramStart"/>
      <w:r w:rsidRPr="007A50C0">
        <w:rPr>
          <w:rFonts w:ascii="Arial" w:hAnsi="Arial" w:cs="Arial"/>
        </w:rPr>
        <w:t xml:space="preserve">CNDH)   </w:t>
      </w:r>
      <w:proofErr w:type="gramEnd"/>
      <w:r w:rsidRPr="007A50C0">
        <w:rPr>
          <w:rFonts w:ascii="Arial" w:hAnsi="Arial" w:cs="Arial"/>
        </w:rPr>
        <w:t>c) La Secretaría de Educación Pública (SEP)    d) La Cámara de Diputados</w:t>
      </w:r>
    </w:p>
    <w:p w14:paraId="317D79DD" w14:textId="77777777" w:rsidR="007A50C0" w:rsidRPr="007A50C0" w:rsidRDefault="007A50C0" w:rsidP="001E5165">
      <w:pPr>
        <w:spacing w:after="120"/>
        <w:rPr>
          <w:rFonts w:ascii="Arial" w:hAnsi="Arial" w:cs="Arial"/>
        </w:rPr>
      </w:pPr>
      <w:r w:rsidRPr="007A50C0">
        <w:rPr>
          <w:rFonts w:ascii="Arial" w:hAnsi="Arial" w:cs="Arial"/>
        </w:rPr>
        <w:t>6. ¿Cuál de las siguientes es una característica esencial de una democracia?</w:t>
      </w:r>
    </w:p>
    <w:p w14:paraId="35B8E94E" w14:textId="017AA9DA" w:rsidR="007A50C0" w:rsidRPr="007A50C0" w:rsidRDefault="007A50C0" w:rsidP="001E5165">
      <w:pPr>
        <w:spacing w:after="120"/>
        <w:rPr>
          <w:rFonts w:ascii="Arial" w:hAnsi="Arial" w:cs="Arial"/>
        </w:rPr>
      </w:pPr>
      <w:r w:rsidRPr="007A50C0">
        <w:rPr>
          <w:rFonts w:ascii="Arial" w:hAnsi="Arial" w:cs="Arial"/>
        </w:rPr>
        <w:t>a) La existencia de un solo partido político     b) La libertad de expresión c) El control total por parte del gobierno d) La ausencia de elecciones.</w:t>
      </w:r>
    </w:p>
    <w:p w14:paraId="563BA806" w14:textId="6A248DEB" w:rsidR="007A50C0" w:rsidRPr="007A50C0" w:rsidRDefault="007A50C0" w:rsidP="001E5165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7A50C0">
        <w:rPr>
          <w:rFonts w:ascii="Arial" w:hAnsi="Arial" w:cs="Arial"/>
        </w:rPr>
        <w:t>. ¿Cuáles son los principios básicos de la democracia?</w:t>
      </w:r>
    </w:p>
    <w:p w14:paraId="49A9CD90" w14:textId="77777777" w:rsidR="007A50C0" w:rsidRPr="007A50C0" w:rsidRDefault="007A50C0" w:rsidP="001E5165">
      <w:pPr>
        <w:spacing w:before="120" w:after="120" w:line="240" w:lineRule="auto"/>
        <w:rPr>
          <w:rFonts w:ascii="Arial" w:hAnsi="Arial" w:cs="Arial"/>
        </w:rPr>
      </w:pPr>
      <w:r w:rsidRPr="007A50C0">
        <w:rPr>
          <w:rFonts w:ascii="Arial" w:hAnsi="Arial" w:cs="Arial"/>
        </w:rPr>
        <w:t>a) Libertad, igualdad y justicia. b) Autoridad, obediencia y disciplina. c) Orden, control y vigilancia.</w:t>
      </w:r>
    </w:p>
    <w:p w14:paraId="39E866E3" w14:textId="29BF0786" w:rsidR="007A50C0" w:rsidRPr="007A50C0" w:rsidRDefault="007A50C0" w:rsidP="001E5165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7A50C0">
        <w:rPr>
          <w:rFonts w:ascii="Arial" w:hAnsi="Arial" w:cs="Arial"/>
        </w:rPr>
        <w:t>. ¿Cómo podemos participar en la vida democrática de nuestro país?</w:t>
      </w:r>
    </w:p>
    <w:p w14:paraId="23BFEEB4" w14:textId="77777777" w:rsidR="007A50C0" w:rsidRPr="007A50C0" w:rsidRDefault="007A50C0" w:rsidP="001E5165">
      <w:pPr>
        <w:spacing w:after="120" w:line="240" w:lineRule="auto"/>
        <w:rPr>
          <w:rFonts w:ascii="Arial" w:hAnsi="Arial" w:cs="Arial"/>
        </w:rPr>
      </w:pPr>
      <w:r w:rsidRPr="007A50C0">
        <w:rPr>
          <w:rFonts w:ascii="Arial" w:hAnsi="Arial" w:cs="Arial"/>
        </w:rPr>
        <w:t xml:space="preserve">a) Votando en las elecciones, expresando nuestras opiniones, participando en protestas pacíficas y postulándonos para cargos públicos. </w:t>
      </w:r>
    </w:p>
    <w:p w14:paraId="153539DF" w14:textId="77777777" w:rsidR="007A50C0" w:rsidRPr="007A50C0" w:rsidRDefault="007A50C0" w:rsidP="001E5165">
      <w:pPr>
        <w:spacing w:after="120" w:line="240" w:lineRule="auto"/>
        <w:rPr>
          <w:rFonts w:ascii="Arial" w:hAnsi="Arial" w:cs="Arial"/>
        </w:rPr>
      </w:pPr>
      <w:r w:rsidRPr="007A50C0">
        <w:rPr>
          <w:rFonts w:ascii="Arial" w:hAnsi="Arial" w:cs="Arial"/>
        </w:rPr>
        <w:t xml:space="preserve">b) Obedeciendo las leyes, pagando impuestos y sirviendo en el ejército. </w:t>
      </w:r>
    </w:p>
    <w:p w14:paraId="35F9E89E" w14:textId="77777777" w:rsidR="007A50C0" w:rsidRPr="007A50C0" w:rsidRDefault="007A50C0" w:rsidP="001E5165">
      <w:pPr>
        <w:spacing w:after="120" w:line="240" w:lineRule="auto"/>
        <w:rPr>
          <w:rFonts w:ascii="Arial" w:hAnsi="Arial" w:cs="Arial"/>
        </w:rPr>
      </w:pPr>
      <w:r w:rsidRPr="007A50C0">
        <w:rPr>
          <w:rFonts w:ascii="Arial" w:hAnsi="Arial" w:cs="Arial"/>
        </w:rPr>
        <w:t>c) Siendo fuertes, siendo ricos y siendo famosos.</w:t>
      </w:r>
    </w:p>
    <w:p w14:paraId="527695F9" w14:textId="20906DFB" w:rsidR="007A50C0" w:rsidRPr="007A50C0" w:rsidRDefault="007A50C0" w:rsidP="001E5165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7A50C0">
        <w:rPr>
          <w:rFonts w:ascii="Arial" w:hAnsi="Arial" w:cs="Arial"/>
        </w:rPr>
        <w:t>. ¿Qué podemos hacer para fortalecer la democracia?</w:t>
      </w:r>
    </w:p>
    <w:p w14:paraId="2A64612D" w14:textId="77777777" w:rsidR="007A50C0" w:rsidRPr="007A50C0" w:rsidRDefault="007A50C0" w:rsidP="001E5165">
      <w:pPr>
        <w:spacing w:before="120" w:after="120" w:line="240" w:lineRule="auto"/>
        <w:rPr>
          <w:rFonts w:ascii="Arial" w:hAnsi="Arial" w:cs="Arial"/>
        </w:rPr>
      </w:pPr>
      <w:r w:rsidRPr="007A50C0">
        <w:rPr>
          <w:rFonts w:ascii="Arial" w:hAnsi="Arial" w:cs="Arial"/>
        </w:rPr>
        <w:t xml:space="preserve">a) Exigir transparencia y rendición de cuentas a nuestros representantes, educarnos sobre los temas políticos y participar activamente en la vida cívica. </w:t>
      </w:r>
    </w:p>
    <w:p w14:paraId="67F0CE84" w14:textId="77777777" w:rsidR="007A50C0" w:rsidRPr="007A50C0" w:rsidRDefault="007A50C0" w:rsidP="001E5165">
      <w:pPr>
        <w:spacing w:after="120" w:line="240" w:lineRule="auto"/>
        <w:rPr>
          <w:rFonts w:ascii="Arial" w:hAnsi="Arial" w:cs="Arial"/>
        </w:rPr>
      </w:pPr>
      <w:r w:rsidRPr="007A50C0">
        <w:rPr>
          <w:rFonts w:ascii="Arial" w:hAnsi="Arial" w:cs="Arial"/>
        </w:rPr>
        <w:t xml:space="preserve">b) Obedecer las leyes sin cuestionarlas, pagar impuestos sin protestar y aceptar las decisiones de nuestros gobernantes sin importar si estamos de acuerdo con ellas. </w:t>
      </w:r>
    </w:p>
    <w:p w14:paraId="1C2F8F9F" w14:textId="77777777" w:rsidR="007A50C0" w:rsidRPr="007A50C0" w:rsidRDefault="007A50C0" w:rsidP="001E5165">
      <w:pPr>
        <w:spacing w:after="120" w:line="240" w:lineRule="auto"/>
        <w:rPr>
          <w:rFonts w:ascii="Arial" w:hAnsi="Arial" w:cs="Arial"/>
        </w:rPr>
      </w:pPr>
      <w:r w:rsidRPr="007A50C0">
        <w:rPr>
          <w:rFonts w:ascii="Arial" w:hAnsi="Arial" w:cs="Arial"/>
        </w:rPr>
        <w:t>c) Ser fuertes, ser ricos y ser famosos.</w:t>
      </w:r>
    </w:p>
    <w:p w14:paraId="046D21F8" w14:textId="5C57EB43" w:rsidR="00780515" w:rsidRDefault="006F28A7" w:rsidP="006F28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10. ¿Es uno de los retos que enfrenta la democracia y que se caracteriza por la compra de votos?</w:t>
      </w:r>
    </w:p>
    <w:p w14:paraId="78DABADC" w14:textId="593FBB78" w:rsidR="006F28A7" w:rsidRDefault="006F28A7" w:rsidP="006F28A7">
      <w:pPr>
        <w:pStyle w:val="Prrafodelista"/>
        <w:spacing w:after="120"/>
        <w:ind w:left="0"/>
        <w:rPr>
          <w:rFonts w:ascii="Arial" w:hAnsi="Arial" w:cs="Arial"/>
        </w:rPr>
      </w:pPr>
      <w:r w:rsidRPr="007A50C0">
        <w:rPr>
          <w:rFonts w:ascii="Arial" w:hAnsi="Arial" w:cs="Arial"/>
        </w:rPr>
        <w:t xml:space="preserve">a) El auge de los populismos </w:t>
      </w:r>
      <w:r>
        <w:rPr>
          <w:rFonts w:ascii="Arial" w:hAnsi="Arial" w:cs="Arial"/>
        </w:rPr>
        <w:t>b</w:t>
      </w:r>
      <w:r w:rsidRPr="007A50C0">
        <w:rPr>
          <w:rFonts w:ascii="Arial" w:hAnsi="Arial" w:cs="Arial"/>
        </w:rPr>
        <w:t>) La desinformación c) La influencia del dinero d)</w:t>
      </w:r>
      <w:r>
        <w:rPr>
          <w:rFonts w:ascii="Arial" w:hAnsi="Arial" w:cs="Arial"/>
        </w:rPr>
        <w:t xml:space="preserve"> Clientelismo</w:t>
      </w:r>
    </w:p>
    <w:p w14:paraId="74380D0F" w14:textId="77777777" w:rsidR="006F28A7" w:rsidRDefault="006F28A7" w:rsidP="006F28A7">
      <w:pPr>
        <w:pStyle w:val="Prrafodelista"/>
        <w:spacing w:after="120"/>
        <w:ind w:left="0"/>
        <w:rPr>
          <w:rFonts w:ascii="Arial" w:hAnsi="Arial" w:cs="Arial"/>
        </w:rPr>
      </w:pPr>
    </w:p>
    <w:p w14:paraId="66B40AF7" w14:textId="1FAA6F14" w:rsidR="006F28A7" w:rsidRDefault="006D57D2" w:rsidP="006D57D2">
      <w:pPr>
        <w:pStyle w:val="Prrafodelista"/>
        <w:numPr>
          <w:ilvl w:val="0"/>
          <w:numId w:val="21"/>
        </w:num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CONTESTA LO QUE SE TE PIDE</w:t>
      </w:r>
    </w:p>
    <w:p w14:paraId="7324F97B" w14:textId="55450AAE" w:rsidR="006D57D2" w:rsidRPr="00F8264C" w:rsidRDefault="006D57D2" w:rsidP="00F8264C">
      <w:pPr>
        <w:pStyle w:val="Prrafodelista"/>
        <w:numPr>
          <w:ilvl w:val="0"/>
          <w:numId w:val="22"/>
        </w:numPr>
        <w:spacing w:after="120"/>
        <w:rPr>
          <w:rFonts w:ascii="Arial" w:hAnsi="Arial" w:cs="Arial"/>
        </w:rPr>
      </w:pPr>
      <w:r w:rsidRPr="00F8264C">
        <w:rPr>
          <w:rFonts w:ascii="Arial" w:hAnsi="Arial" w:cs="Arial"/>
        </w:rPr>
        <w:t>Explica el termino ciudadanía.</w:t>
      </w:r>
    </w:p>
    <w:p w14:paraId="6C83D26D" w14:textId="77777777" w:rsidR="006D57D2" w:rsidRPr="006D57D2" w:rsidRDefault="006D57D2" w:rsidP="006D57D2">
      <w:pPr>
        <w:spacing w:after="120"/>
        <w:ind w:left="360"/>
        <w:rPr>
          <w:rFonts w:ascii="Arial" w:hAnsi="Arial" w:cs="Arial"/>
        </w:rPr>
      </w:pPr>
    </w:p>
    <w:p w14:paraId="68741C4B" w14:textId="0897EC33" w:rsidR="006D57D2" w:rsidRDefault="006D57D2" w:rsidP="00F8264C">
      <w:pPr>
        <w:pStyle w:val="Prrafodelista"/>
        <w:numPr>
          <w:ilvl w:val="0"/>
          <w:numId w:val="22"/>
        </w:numPr>
        <w:spacing w:after="120"/>
        <w:rPr>
          <w:rFonts w:ascii="Arial" w:hAnsi="Arial" w:cs="Arial"/>
        </w:rPr>
      </w:pPr>
      <w:r w:rsidRPr="00F8264C">
        <w:rPr>
          <w:rFonts w:ascii="Arial" w:hAnsi="Arial" w:cs="Arial"/>
        </w:rPr>
        <w:t>¿Cuáles son las formas de participación política?</w:t>
      </w:r>
    </w:p>
    <w:p w14:paraId="5DB39878" w14:textId="4DED0903" w:rsidR="00F8264C" w:rsidRDefault="00F8264C" w:rsidP="00F8264C">
      <w:pPr>
        <w:pStyle w:val="Prrafodelista"/>
        <w:spacing w:after="120"/>
        <w:rPr>
          <w:rFonts w:ascii="Arial" w:hAnsi="Arial" w:cs="Arial"/>
        </w:rPr>
      </w:pPr>
    </w:p>
    <w:p w14:paraId="197F94A1" w14:textId="4E75A47A" w:rsidR="00F8264C" w:rsidRDefault="00F8264C" w:rsidP="00F8264C">
      <w:pPr>
        <w:pStyle w:val="Prrafodelista"/>
        <w:spacing w:after="120"/>
        <w:rPr>
          <w:rFonts w:ascii="Arial" w:hAnsi="Arial" w:cs="Arial"/>
        </w:rPr>
      </w:pPr>
    </w:p>
    <w:p w14:paraId="1233BACF" w14:textId="65924C8C" w:rsidR="00F8264C" w:rsidRDefault="00F8264C" w:rsidP="00F8264C">
      <w:pPr>
        <w:pStyle w:val="Prrafodelista"/>
        <w:spacing w:after="120"/>
        <w:rPr>
          <w:rFonts w:ascii="Arial" w:hAnsi="Arial" w:cs="Arial"/>
        </w:rPr>
      </w:pPr>
    </w:p>
    <w:p w14:paraId="388F7D4A" w14:textId="7EDA2376" w:rsidR="00F8264C" w:rsidRPr="00F8264C" w:rsidRDefault="00E73CBE" w:rsidP="00F8264C">
      <w:pPr>
        <w:pStyle w:val="Prrafodelista"/>
        <w:numPr>
          <w:ilvl w:val="0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Explica el concepto participación ciudadana.</w:t>
      </w:r>
    </w:p>
    <w:p w14:paraId="33E946C7" w14:textId="118F5451" w:rsidR="006F28A7" w:rsidRDefault="006F28A7" w:rsidP="006F28A7">
      <w:pPr>
        <w:spacing w:after="120"/>
        <w:rPr>
          <w:rFonts w:ascii="Arial" w:hAnsi="Arial" w:cs="Arial"/>
        </w:rPr>
      </w:pPr>
    </w:p>
    <w:p w14:paraId="42A25103" w14:textId="3D6B9EE5" w:rsidR="00E73CBE" w:rsidRDefault="00E73CBE" w:rsidP="00E73CBE">
      <w:pPr>
        <w:pStyle w:val="Prrafodelista"/>
        <w:numPr>
          <w:ilvl w:val="0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¿Qué son los consejos estudiantiles?</w:t>
      </w:r>
    </w:p>
    <w:p w14:paraId="08F465E3" w14:textId="77777777" w:rsidR="00E73CBE" w:rsidRPr="00E73CBE" w:rsidRDefault="00E73CBE" w:rsidP="00E73CBE">
      <w:pPr>
        <w:pStyle w:val="Prrafodelista"/>
        <w:rPr>
          <w:rFonts w:ascii="Arial" w:hAnsi="Arial" w:cs="Arial"/>
        </w:rPr>
      </w:pPr>
    </w:p>
    <w:p w14:paraId="64BB8544" w14:textId="49C9D71C" w:rsidR="00E73CBE" w:rsidRDefault="00E73CBE" w:rsidP="00E73CBE">
      <w:pPr>
        <w:spacing w:after="120"/>
        <w:rPr>
          <w:rFonts w:ascii="Arial" w:hAnsi="Arial" w:cs="Arial"/>
        </w:rPr>
      </w:pPr>
    </w:p>
    <w:p w14:paraId="5F4E30D3" w14:textId="63764D4A" w:rsidR="00E73CBE" w:rsidRDefault="00E73CBE" w:rsidP="00E73CBE">
      <w:pPr>
        <w:pStyle w:val="Prrafodelista"/>
        <w:numPr>
          <w:ilvl w:val="0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 acuerdo a la Constitución política de los Estados unidos mexicanos y a la Ley General de Derechos de NNA, ¿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derechos deben garantizarse a los menores de edad? (menciona 5)</w:t>
      </w:r>
    </w:p>
    <w:p w14:paraId="4C800585" w14:textId="4A66A49E" w:rsidR="00FB054C" w:rsidRDefault="00FB054C" w:rsidP="00FB054C">
      <w:pPr>
        <w:spacing w:after="120"/>
        <w:rPr>
          <w:rFonts w:ascii="Arial" w:hAnsi="Arial" w:cs="Arial"/>
        </w:rPr>
      </w:pPr>
    </w:p>
    <w:p w14:paraId="5EC60B0D" w14:textId="1C782107" w:rsidR="00FB054C" w:rsidRDefault="00FB054C" w:rsidP="00FB054C">
      <w:pPr>
        <w:pStyle w:val="Prrafodelista"/>
        <w:numPr>
          <w:ilvl w:val="0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¿Qué son los valores?</w:t>
      </w:r>
    </w:p>
    <w:p w14:paraId="26E73033" w14:textId="77777777" w:rsidR="00FB054C" w:rsidRPr="00FB054C" w:rsidRDefault="00FB054C" w:rsidP="00FB054C">
      <w:pPr>
        <w:pStyle w:val="Prrafodelista"/>
        <w:rPr>
          <w:rFonts w:ascii="Arial" w:hAnsi="Arial" w:cs="Arial"/>
        </w:rPr>
      </w:pPr>
    </w:p>
    <w:p w14:paraId="4797D585" w14:textId="69D103D8" w:rsidR="00FB054C" w:rsidRDefault="00FB054C" w:rsidP="00FB054C">
      <w:pPr>
        <w:spacing w:after="120"/>
        <w:rPr>
          <w:rFonts w:ascii="Arial" w:hAnsi="Arial" w:cs="Arial"/>
        </w:rPr>
      </w:pPr>
    </w:p>
    <w:p w14:paraId="128D639E" w14:textId="086D519B" w:rsidR="00FB054C" w:rsidRDefault="00FB054C" w:rsidP="00FB054C">
      <w:pPr>
        <w:pStyle w:val="Prrafodelista"/>
        <w:numPr>
          <w:ilvl w:val="0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Explica el concepto cultura de paz.</w:t>
      </w:r>
    </w:p>
    <w:p w14:paraId="64E05BD5" w14:textId="610ECF0A" w:rsidR="00FB054C" w:rsidRDefault="00FB054C" w:rsidP="00FB054C">
      <w:pPr>
        <w:spacing w:after="120"/>
        <w:rPr>
          <w:rFonts w:ascii="Arial" w:hAnsi="Arial" w:cs="Arial"/>
        </w:rPr>
      </w:pPr>
    </w:p>
    <w:p w14:paraId="1029941E" w14:textId="26240271" w:rsidR="00FB054C" w:rsidRDefault="00FB054C" w:rsidP="00FB054C">
      <w:pPr>
        <w:spacing w:after="120"/>
        <w:rPr>
          <w:rFonts w:ascii="Arial" w:hAnsi="Arial" w:cs="Arial"/>
        </w:rPr>
      </w:pPr>
    </w:p>
    <w:p w14:paraId="4E7E5DBA" w14:textId="49CB241F" w:rsidR="00FB054C" w:rsidRDefault="00FB054C" w:rsidP="00FB054C">
      <w:pPr>
        <w:pStyle w:val="Prrafodelista"/>
        <w:numPr>
          <w:ilvl w:val="0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 que se refiere el </w:t>
      </w:r>
      <w:proofErr w:type="spellStart"/>
      <w:r>
        <w:rPr>
          <w:rFonts w:ascii="Arial" w:hAnsi="Arial" w:cs="Arial"/>
        </w:rPr>
        <w:t>articulo</w:t>
      </w:r>
      <w:proofErr w:type="spellEnd"/>
      <w:r>
        <w:rPr>
          <w:rFonts w:ascii="Arial" w:hAnsi="Arial" w:cs="Arial"/>
        </w:rPr>
        <w:t xml:space="preserve"> 6 de la constitución política de los Estados Unidos Mexicanos.</w:t>
      </w:r>
    </w:p>
    <w:p w14:paraId="113594C1" w14:textId="4F985B45" w:rsidR="00FB054C" w:rsidRDefault="00FB054C" w:rsidP="00FB054C">
      <w:pPr>
        <w:pStyle w:val="Prrafodelista"/>
        <w:spacing w:after="120"/>
        <w:rPr>
          <w:rFonts w:ascii="Arial" w:hAnsi="Arial" w:cs="Arial"/>
        </w:rPr>
      </w:pPr>
    </w:p>
    <w:p w14:paraId="22F257E2" w14:textId="46224F92" w:rsidR="00FB054C" w:rsidRDefault="00FB054C" w:rsidP="00FB054C">
      <w:pPr>
        <w:pStyle w:val="Prrafodelista"/>
        <w:spacing w:after="120"/>
        <w:rPr>
          <w:rFonts w:ascii="Arial" w:hAnsi="Arial" w:cs="Arial"/>
        </w:rPr>
      </w:pPr>
    </w:p>
    <w:p w14:paraId="2D535F0B" w14:textId="4F97924E" w:rsidR="00FB054C" w:rsidRPr="00FB054C" w:rsidRDefault="00FB054C" w:rsidP="00FB054C">
      <w:pPr>
        <w:pStyle w:val="Prrafodelista"/>
        <w:numPr>
          <w:ilvl w:val="0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Explica el termino democracia.</w:t>
      </w:r>
    </w:p>
    <w:p w14:paraId="3383FB5F" w14:textId="1204DC0A" w:rsidR="00E73CBE" w:rsidRDefault="00E73CBE" w:rsidP="00E73CBE">
      <w:pPr>
        <w:spacing w:after="120"/>
        <w:rPr>
          <w:rFonts w:ascii="Arial" w:hAnsi="Arial" w:cs="Arial"/>
        </w:rPr>
      </w:pPr>
    </w:p>
    <w:p w14:paraId="5F7A14D7" w14:textId="77777777" w:rsidR="00CE409A" w:rsidRPr="005062F2" w:rsidRDefault="00CE409A" w:rsidP="00E73CBE">
      <w:pPr>
        <w:spacing w:after="120"/>
        <w:rPr>
          <w:rFonts w:ascii="Arial" w:hAnsi="Arial" w:cs="Arial"/>
          <w:b/>
          <w:bCs/>
        </w:rPr>
      </w:pPr>
    </w:p>
    <w:p w14:paraId="7F5C69CC" w14:textId="05D655F9" w:rsidR="00E73CBE" w:rsidRDefault="000B6F2D" w:rsidP="00E73CBE">
      <w:pPr>
        <w:pStyle w:val="Prrafodelista"/>
        <w:numPr>
          <w:ilvl w:val="0"/>
          <w:numId w:val="21"/>
        </w:num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LEE CON ATENCIÓN Y SUBRAYA LA RESPUESTA CORRECTA.</w:t>
      </w:r>
    </w:p>
    <w:p w14:paraId="0AACDFEB" w14:textId="2516DF2A" w:rsidR="00E233DE" w:rsidRDefault="00E233DE" w:rsidP="00E233DE">
      <w:pPr>
        <w:pStyle w:val="Prrafodelista"/>
        <w:spacing w:after="120"/>
        <w:ind w:left="1080"/>
        <w:rPr>
          <w:rFonts w:ascii="Arial" w:hAnsi="Arial" w:cs="Arial"/>
        </w:rPr>
      </w:pPr>
    </w:p>
    <w:p w14:paraId="11C0AE06" w14:textId="17F9E907" w:rsidR="003305A3" w:rsidRDefault="003305A3" w:rsidP="00E233DE">
      <w:pPr>
        <w:pStyle w:val="Prrafodelista"/>
        <w:numPr>
          <w:ilvl w:val="0"/>
          <w:numId w:val="23"/>
        </w:num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Rechazo social basado en estereotipos, prejuicios, estigmas y valores culturales de acuerdo con lo que una sociedad o grupo considera aceptable.</w:t>
      </w:r>
    </w:p>
    <w:p w14:paraId="696D7C65" w14:textId="291F4F0E" w:rsidR="003305A3" w:rsidRDefault="003305A3" w:rsidP="003305A3">
      <w:pPr>
        <w:pStyle w:val="Prrafodelista"/>
        <w:numPr>
          <w:ilvl w:val="0"/>
          <w:numId w:val="2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Inclusión        b) racismo    c) Discriminación        b) Igualdad</w:t>
      </w:r>
    </w:p>
    <w:p w14:paraId="797C08D9" w14:textId="3F36E431" w:rsidR="00E233DE" w:rsidRDefault="00E233DE" w:rsidP="00E233DE">
      <w:pPr>
        <w:pStyle w:val="Prrafodelista"/>
        <w:numPr>
          <w:ilvl w:val="0"/>
          <w:numId w:val="23"/>
        </w:num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Derecho por e</w:t>
      </w:r>
      <w:r w:rsidR="003305A3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cual se garantiza se dote de habilidades y herramientas para conocer y ejercer sus propios derechos y los prepara para la vida.</w:t>
      </w:r>
    </w:p>
    <w:p w14:paraId="49DF667E" w14:textId="254C8316" w:rsidR="00E233DE" w:rsidRDefault="00E233DE" w:rsidP="00E233DE">
      <w:pPr>
        <w:pStyle w:val="Prrafodelista"/>
        <w:numPr>
          <w:ilvl w:val="0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D. a la salud         b) D. a la vida        c) D. a la educación     d) D. al trabajo</w:t>
      </w:r>
    </w:p>
    <w:p w14:paraId="034D9D71" w14:textId="5E0E1240" w:rsidR="00E233DE" w:rsidRDefault="00E14192" w:rsidP="00E233DE">
      <w:pPr>
        <w:pStyle w:val="Prrafodelista"/>
        <w:numPr>
          <w:ilvl w:val="0"/>
          <w:numId w:val="23"/>
        </w:num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Distribución inequitativa de bienes, riquezas y oportunidades entre personas, comunidades o Estados.</w:t>
      </w:r>
    </w:p>
    <w:p w14:paraId="5CDF1730" w14:textId="1D8299E4" w:rsidR="00E14192" w:rsidRDefault="00E14192" w:rsidP="00E14192">
      <w:pPr>
        <w:pStyle w:val="Prrafodelista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E14192">
        <w:rPr>
          <w:rFonts w:ascii="Arial" w:hAnsi="Arial" w:cs="Arial"/>
        </w:rPr>
        <w:t>nclusión        b) racismo    c) Discriminación        b)</w:t>
      </w:r>
      <w:r>
        <w:rPr>
          <w:rFonts w:ascii="Arial" w:hAnsi="Arial" w:cs="Arial"/>
        </w:rPr>
        <w:t xml:space="preserve"> Desigualdad </w:t>
      </w:r>
    </w:p>
    <w:p w14:paraId="5368F25B" w14:textId="79D96777" w:rsidR="00E14192" w:rsidRDefault="00E14192" w:rsidP="00E14192">
      <w:pPr>
        <w:pStyle w:val="Prrafodelista"/>
        <w:numPr>
          <w:ilvl w:val="0"/>
          <w:numId w:val="23"/>
        </w:num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Cuando un grupo </w:t>
      </w:r>
      <w:r w:rsidR="00EC311B">
        <w:rPr>
          <w:rFonts w:ascii="Arial" w:hAnsi="Arial" w:cs="Arial"/>
        </w:rPr>
        <w:t xml:space="preserve">ostenta el poder económico, social y político tiene la facultad de mostrar sus valores, creencias e intereses como si fueran los de la mayoría como verdades indiscutibles. A este fenómeno social se le conoce como: </w:t>
      </w:r>
    </w:p>
    <w:p w14:paraId="130ACDDF" w14:textId="77777777" w:rsidR="009E3B6A" w:rsidRDefault="009E3B6A" w:rsidP="009E3B6A">
      <w:pPr>
        <w:pStyle w:val="Prrafodelista"/>
        <w:numPr>
          <w:ilvl w:val="0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Discriminación     b) pensamiento hegemónico    c) Respeto     d) Desigualdad</w:t>
      </w:r>
    </w:p>
    <w:p w14:paraId="4DE7B584" w14:textId="77777777" w:rsidR="009E3B6A" w:rsidRDefault="009E3B6A" w:rsidP="009E3B6A">
      <w:pPr>
        <w:pStyle w:val="Prrafodelista"/>
        <w:numPr>
          <w:ilvl w:val="0"/>
          <w:numId w:val="23"/>
        </w:num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Sentimientos y acciones de odio, repugnancia y hostilidad hacia los extranjeros debido a su nacionalidad.</w:t>
      </w:r>
    </w:p>
    <w:p w14:paraId="3AC88CD5" w14:textId="5C7A3318" w:rsidR="009E3B6A" w:rsidRPr="009E3B6A" w:rsidRDefault="009E3B6A" w:rsidP="009E3B6A">
      <w:pPr>
        <w:pStyle w:val="Prrafodelista"/>
        <w:numPr>
          <w:ilvl w:val="0"/>
          <w:numId w:val="30"/>
        </w:numPr>
        <w:spacing w:after="120"/>
        <w:rPr>
          <w:rFonts w:ascii="Arial" w:hAnsi="Arial" w:cs="Arial"/>
        </w:rPr>
      </w:pPr>
      <w:r w:rsidRPr="009E3B6A">
        <w:rPr>
          <w:rFonts w:ascii="Arial" w:hAnsi="Arial" w:cs="Arial"/>
        </w:rPr>
        <w:t xml:space="preserve">Inclusión        b) racismo    c) Discriminación        b) </w:t>
      </w:r>
      <w:r w:rsidR="00C6006C">
        <w:rPr>
          <w:rFonts w:ascii="Arial" w:hAnsi="Arial" w:cs="Arial"/>
        </w:rPr>
        <w:t>Xenofobia</w:t>
      </w:r>
    </w:p>
    <w:p w14:paraId="24632CBB" w14:textId="082230B8" w:rsidR="00EC311B" w:rsidRDefault="00C6006C" w:rsidP="009E3B6A">
      <w:pPr>
        <w:pStyle w:val="Prrafodelista"/>
        <w:numPr>
          <w:ilvl w:val="0"/>
          <w:numId w:val="23"/>
        </w:num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Valor que implica que todos de alguna manera somos responsables de todos y todos lo son de cada uno.</w:t>
      </w:r>
    </w:p>
    <w:p w14:paraId="22B3B962" w14:textId="7146B387" w:rsidR="00C6006C" w:rsidRDefault="00C6006C" w:rsidP="00C6006C">
      <w:pPr>
        <w:pStyle w:val="Prrafodelista"/>
        <w:numPr>
          <w:ilvl w:val="0"/>
          <w:numId w:val="3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Solidaridad     b) Justicia     c) Respeto     d) trabajo</w:t>
      </w:r>
    </w:p>
    <w:p w14:paraId="3927554F" w14:textId="60441586" w:rsidR="00C6006C" w:rsidRDefault="006D188D" w:rsidP="00C6006C">
      <w:pPr>
        <w:pStyle w:val="Prrafodelista"/>
        <w:numPr>
          <w:ilvl w:val="0"/>
          <w:numId w:val="23"/>
        </w:num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Son las causas de conflicto que se relaciona con las leyes, costumbres, ideologías y grupos de poder que definen la organización de la sociedad.</w:t>
      </w:r>
    </w:p>
    <w:p w14:paraId="600475DE" w14:textId="38757803" w:rsidR="006D188D" w:rsidRDefault="006D188D" w:rsidP="006D188D">
      <w:pPr>
        <w:pStyle w:val="Prrafodelista"/>
        <w:numPr>
          <w:ilvl w:val="0"/>
          <w:numId w:val="3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Causas económicas    b) causas estructurales   c) causas ideológicas d) causas emocionales</w:t>
      </w:r>
    </w:p>
    <w:p w14:paraId="0D89D6B2" w14:textId="7B98EABF" w:rsidR="006D188D" w:rsidRDefault="006D188D" w:rsidP="006D188D">
      <w:pPr>
        <w:pStyle w:val="Prrafodelista"/>
        <w:numPr>
          <w:ilvl w:val="0"/>
          <w:numId w:val="23"/>
        </w:num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Es la estrategia donde se comprende que las tensiones obligan a ceder parte de lo que se busca ganar.</w:t>
      </w:r>
    </w:p>
    <w:p w14:paraId="34728C89" w14:textId="75CA53FD" w:rsidR="006D188D" w:rsidRDefault="006D188D" w:rsidP="006D188D">
      <w:pPr>
        <w:pStyle w:val="Prrafodelista"/>
        <w:numPr>
          <w:ilvl w:val="0"/>
          <w:numId w:val="3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Dialogo      c) conciliación      b) negociación      c) costumbre</w:t>
      </w:r>
    </w:p>
    <w:p w14:paraId="6E0511B6" w14:textId="15996175" w:rsidR="006D188D" w:rsidRDefault="006D188D" w:rsidP="006D188D">
      <w:pPr>
        <w:pStyle w:val="Prrafodelista"/>
        <w:numPr>
          <w:ilvl w:val="0"/>
          <w:numId w:val="23"/>
        </w:numPr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>Uso deliberado de la fuerza física o poder ya sea en grado de amenaza o efectivo contra uno mismo, otra persona grupo o comunidad que cause lesiones, daño o muerte.</w:t>
      </w:r>
    </w:p>
    <w:p w14:paraId="383C87E5" w14:textId="7B0B5B38" w:rsidR="006D188D" w:rsidRDefault="004212CF" w:rsidP="004212CF">
      <w:pPr>
        <w:pStyle w:val="Prrafodelista"/>
        <w:numPr>
          <w:ilvl w:val="0"/>
          <w:numId w:val="34"/>
        </w:numPr>
        <w:spacing w:after="120"/>
        <w:ind w:left="851"/>
        <w:rPr>
          <w:rFonts w:ascii="Arial" w:hAnsi="Arial" w:cs="Arial"/>
        </w:rPr>
      </w:pPr>
      <w:r w:rsidRPr="004212CF">
        <w:rPr>
          <w:rFonts w:ascii="Arial" w:hAnsi="Arial" w:cs="Arial"/>
        </w:rPr>
        <w:t xml:space="preserve">Dialogo    c) conciliación      b) negociación      c) </w:t>
      </w:r>
      <w:r>
        <w:rPr>
          <w:rFonts w:ascii="Arial" w:hAnsi="Arial" w:cs="Arial"/>
        </w:rPr>
        <w:t>violencia</w:t>
      </w:r>
    </w:p>
    <w:p w14:paraId="66B09B55" w14:textId="7101F92B" w:rsidR="004212CF" w:rsidRDefault="004212CF" w:rsidP="004212CF">
      <w:pPr>
        <w:pStyle w:val="Prrafodelista"/>
        <w:numPr>
          <w:ilvl w:val="0"/>
          <w:numId w:val="23"/>
        </w:numPr>
        <w:spacing w:after="120"/>
        <w:ind w:left="284"/>
        <w:rPr>
          <w:rFonts w:ascii="Arial" w:hAnsi="Arial" w:cs="Arial"/>
        </w:rPr>
      </w:pPr>
      <w:r>
        <w:rPr>
          <w:rFonts w:ascii="Arial" w:hAnsi="Arial" w:cs="Arial"/>
        </w:rPr>
        <w:t>Es un mecanismo para notificar las situaciones que atentan contra la dignidad de las personas, es una declaración formal a las autoridades para que adopten acciones y emitan sanciones.</w:t>
      </w:r>
    </w:p>
    <w:p w14:paraId="4692AA5F" w14:textId="663B9A7E" w:rsidR="004212CF" w:rsidRDefault="004212CF" w:rsidP="004212CF">
      <w:pPr>
        <w:pStyle w:val="Prrafodelista"/>
        <w:numPr>
          <w:ilvl w:val="0"/>
          <w:numId w:val="36"/>
        </w:numPr>
        <w:spacing w:after="120"/>
        <w:ind w:left="851"/>
        <w:rPr>
          <w:rFonts w:ascii="Arial" w:hAnsi="Arial" w:cs="Arial"/>
        </w:rPr>
      </w:pPr>
      <w:r w:rsidRPr="004212CF">
        <w:rPr>
          <w:rFonts w:ascii="Arial" w:hAnsi="Arial" w:cs="Arial"/>
        </w:rPr>
        <w:t xml:space="preserve">Dialogo    c) </w:t>
      </w:r>
      <w:r>
        <w:rPr>
          <w:rFonts w:ascii="Arial" w:hAnsi="Arial" w:cs="Arial"/>
        </w:rPr>
        <w:t>denuncia</w:t>
      </w:r>
      <w:r w:rsidRPr="004212CF">
        <w:rPr>
          <w:rFonts w:ascii="Arial" w:hAnsi="Arial" w:cs="Arial"/>
        </w:rPr>
        <w:t xml:space="preserve">    b) negociación      c) </w:t>
      </w:r>
      <w:r>
        <w:rPr>
          <w:rFonts w:ascii="Arial" w:hAnsi="Arial" w:cs="Arial"/>
        </w:rPr>
        <w:t>violencia</w:t>
      </w:r>
    </w:p>
    <w:p w14:paraId="73C0CD58" w14:textId="77777777" w:rsidR="004212CF" w:rsidRPr="004212CF" w:rsidRDefault="004212CF" w:rsidP="004212CF">
      <w:pPr>
        <w:pStyle w:val="Prrafodelista"/>
        <w:spacing w:after="120"/>
        <w:ind w:left="284"/>
        <w:rPr>
          <w:rFonts w:ascii="Arial" w:hAnsi="Arial" w:cs="Arial"/>
        </w:rPr>
      </w:pPr>
    </w:p>
    <w:sectPr w:rsidR="004212CF" w:rsidRPr="004212CF" w:rsidSect="00220962">
      <w:headerReference w:type="default" r:id="rId7"/>
      <w:type w:val="continuous"/>
      <w:pgSz w:w="12242" w:h="19442" w:code="190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D1B3" w14:textId="77777777" w:rsidR="00325045" w:rsidRDefault="00325045" w:rsidP="00B7207D">
      <w:pPr>
        <w:spacing w:after="0" w:line="240" w:lineRule="auto"/>
      </w:pPr>
      <w:r>
        <w:separator/>
      </w:r>
    </w:p>
  </w:endnote>
  <w:endnote w:type="continuationSeparator" w:id="0">
    <w:p w14:paraId="09C19387" w14:textId="77777777" w:rsidR="00325045" w:rsidRDefault="00325045" w:rsidP="00B7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F704" w14:textId="77777777" w:rsidR="00325045" w:rsidRDefault="00325045" w:rsidP="00B7207D">
      <w:pPr>
        <w:spacing w:after="0" w:line="240" w:lineRule="auto"/>
      </w:pPr>
      <w:r>
        <w:separator/>
      </w:r>
    </w:p>
  </w:footnote>
  <w:footnote w:type="continuationSeparator" w:id="0">
    <w:p w14:paraId="1C415F4E" w14:textId="77777777" w:rsidR="00325045" w:rsidRDefault="00325045" w:rsidP="00B7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3DCA" w14:textId="55588896" w:rsidR="00B7207D" w:rsidRDefault="00AA29DE">
    <w:pPr>
      <w:pStyle w:val="Encabezado"/>
    </w:pPr>
    <w:r w:rsidRPr="002D64F0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86ADA00" wp14:editId="363A3A98">
              <wp:simplePos x="0" y="0"/>
              <wp:positionH relativeFrom="page">
                <wp:posOffset>29845</wp:posOffset>
              </wp:positionH>
              <wp:positionV relativeFrom="paragraph">
                <wp:posOffset>7620</wp:posOffset>
              </wp:positionV>
              <wp:extent cx="7743825" cy="8001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382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5D8FD1" w14:textId="77777777" w:rsidR="00B7207D" w:rsidRPr="00B7207D" w:rsidRDefault="00B7207D" w:rsidP="00B7207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</w:rPr>
                          </w:pPr>
                          <w:r w:rsidRPr="00B7207D">
                            <w:rPr>
                              <w:rFonts w:asciiTheme="majorHAnsi" w:hAnsiTheme="majorHAnsi" w:cs="Arial"/>
                            </w:rPr>
                            <w:t>ESCUELA SECUNDARIA TÉCNICA NÚM. 72 “OCTAVIO PAZ”</w:t>
                          </w:r>
                        </w:p>
                        <w:p w14:paraId="6D632402" w14:textId="77777777" w:rsidR="00B7207D" w:rsidRPr="00B7207D" w:rsidRDefault="00B7207D" w:rsidP="00B7207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</w:rPr>
                          </w:pPr>
                          <w:r w:rsidRPr="00B7207D">
                            <w:rPr>
                              <w:rFonts w:asciiTheme="majorHAnsi" w:hAnsiTheme="majorHAnsi" w:cs="Arial"/>
                            </w:rPr>
                            <w:t>CLAVE: 32DST0072U</w:t>
                          </w:r>
                        </w:p>
                        <w:p w14:paraId="0F694DD3" w14:textId="354BAECA" w:rsidR="00B7207D" w:rsidRPr="00B7207D" w:rsidRDefault="00B7207D" w:rsidP="00B7207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18"/>
                              <w:szCs w:val="18"/>
                            </w:rPr>
                          </w:pPr>
                          <w:r w:rsidRPr="00B7207D">
                            <w:rPr>
                              <w:rFonts w:asciiTheme="majorHAnsi" w:hAnsiTheme="majorHAnsi" w:cs="Arial"/>
                              <w:sz w:val="18"/>
                              <w:szCs w:val="18"/>
                            </w:rPr>
                            <w:t>CICLO ESCOLAR 202</w:t>
                          </w:r>
                          <w:r w:rsidR="002B35B4">
                            <w:rPr>
                              <w:rFonts w:asciiTheme="majorHAnsi" w:hAnsiTheme="majorHAnsi" w:cs="Arial"/>
                              <w:sz w:val="18"/>
                              <w:szCs w:val="18"/>
                            </w:rPr>
                            <w:t>4-2025</w:t>
                          </w:r>
                        </w:p>
                        <w:p w14:paraId="55DB5D1C" w14:textId="77777777" w:rsidR="00B7207D" w:rsidRPr="00F90EB2" w:rsidRDefault="00B7207D" w:rsidP="00B7207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b/>
                              <w:sz w:val="18"/>
                            </w:rPr>
                          </w:pPr>
                        </w:p>
                        <w:p w14:paraId="5B8FE39F" w14:textId="77777777" w:rsidR="00B7207D" w:rsidRDefault="00B7207D" w:rsidP="00B7207D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ADA0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.35pt;margin-top:.6pt;width:609.75pt;height:6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" filled="f" stroked="f">
              <v:textbox>
                <w:txbxContent>
                  <w:p w14:paraId="315D8FD1" w14:textId="77777777" w:rsidR="00B7207D" w:rsidRPr="00B7207D" w:rsidRDefault="00B7207D" w:rsidP="00B7207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</w:rPr>
                    </w:pPr>
                    <w:r w:rsidRPr="00B7207D">
                      <w:rPr>
                        <w:rFonts w:asciiTheme="majorHAnsi" w:hAnsiTheme="majorHAnsi" w:cs="Arial"/>
                      </w:rPr>
                      <w:t>ESCUELA SECUNDARIA TÉCNICA NÚM. 72 “OCTAVIO PAZ”</w:t>
                    </w:r>
                  </w:p>
                  <w:p w14:paraId="6D632402" w14:textId="77777777" w:rsidR="00B7207D" w:rsidRPr="00B7207D" w:rsidRDefault="00B7207D" w:rsidP="00B7207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</w:rPr>
                    </w:pPr>
                    <w:r w:rsidRPr="00B7207D">
                      <w:rPr>
                        <w:rFonts w:asciiTheme="majorHAnsi" w:hAnsiTheme="majorHAnsi" w:cs="Arial"/>
                      </w:rPr>
                      <w:t>CLAVE: 32DST0072U</w:t>
                    </w:r>
                  </w:p>
                  <w:p w14:paraId="0F694DD3" w14:textId="354BAECA" w:rsidR="00B7207D" w:rsidRPr="00B7207D" w:rsidRDefault="00B7207D" w:rsidP="00B7207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18"/>
                        <w:szCs w:val="18"/>
                      </w:rPr>
                    </w:pPr>
                    <w:r w:rsidRPr="00B7207D">
                      <w:rPr>
                        <w:rFonts w:asciiTheme="majorHAnsi" w:hAnsiTheme="majorHAnsi" w:cs="Arial"/>
                        <w:sz w:val="18"/>
                        <w:szCs w:val="18"/>
                      </w:rPr>
                      <w:t>CICLO ESCOLAR 202</w:t>
                    </w:r>
                    <w:r w:rsidR="002B35B4">
                      <w:rPr>
                        <w:rFonts w:asciiTheme="majorHAnsi" w:hAnsiTheme="majorHAnsi" w:cs="Arial"/>
                        <w:sz w:val="18"/>
                        <w:szCs w:val="18"/>
                      </w:rPr>
                      <w:t>4-2025</w:t>
                    </w:r>
                  </w:p>
                  <w:p w14:paraId="55DB5D1C" w14:textId="77777777" w:rsidR="00B7207D" w:rsidRPr="00F90EB2" w:rsidRDefault="00B7207D" w:rsidP="00B7207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b/>
                        <w:sz w:val="18"/>
                      </w:rPr>
                    </w:pPr>
                  </w:p>
                  <w:p w14:paraId="5B8FE39F" w14:textId="77777777" w:rsidR="00B7207D" w:rsidRDefault="00B7207D" w:rsidP="00B7207D">
                    <w:pPr>
                      <w:spacing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B7207D">
      <w:rPr>
        <w:noProof/>
      </w:rPr>
      <w:drawing>
        <wp:anchor distT="0" distB="0" distL="114300" distR="114300" simplePos="0" relativeHeight="251659264" behindDoc="0" locked="0" layoutInCell="1" allowOverlap="1" wp14:anchorId="72E6B826" wp14:editId="18338F54">
          <wp:simplePos x="0" y="0"/>
          <wp:positionH relativeFrom="margin">
            <wp:posOffset>5603875</wp:posOffset>
          </wp:positionH>
          <wp:positionV relativeFrom="paragraph">
            <wp:posOffset>-78105</wp:posOffset>
          </wp:positionV>
          <wp:extent cx="607060" cy="581025"/>
          <wp:effectExtent l="0" t="0" r="254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cn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7D">
      <w:rPr>
        <w:noProof/>
      </w:rPr>
      <w:drawing>
        <wp:anchor distT="0" distB="0" distL="114300" distR="114300" simplePos="0" relativeHeight="251660288" behindDoc="0" locked="0" layoutInCell="1" allowOverlap="1" wp14:anchorId="0D0E575F" wp14:editId="7A3A806B">
          <wp:simplePos x="0" y="0"/>
          <wp:positionH relativeFrom="margin">
            <wp:posOffset>-438150</wp:posOffset>
          </wp:positionH>
          <wp:positionV relativeFrom="paragraph">
            <wp:posOffset>8890</wp:posOffset>
          </wp:positionV>
          <wp:extent cx="1293495" cy="474980"/>
          <wp:effectExtent l="0" t="0" r="1905" b="1270"/>
          <wp:wrapNone/>
          <wp:docPr id="2" name="Imagen 2" descr="https://seduzac.gob.mx/img/logo-2021-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duzac.gob.mx/img/logo-2021-202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F1A"/>
    <w:multiLevelType w:val="hybridMultilevel"/>
    <w:tmpl w:val="22789986"/>
    <w:lvl w:ilvl="0" w:tplc="C5223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46C"/>
    <w:multiLevelType w:val="hybridMultilevel"/>
    <w:tmpl w:val="6D561868"/>
    <w:lvl w:ilvl="0" w:tplc="BF9A1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75457"/>
    <w:multiLevelType w:val="hybridMultilevel"/>
    <w:tmpl w:val="9A0A13B2"/>
    <w:lvl w:ilvl="0" w:tplc="F9A242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8F27C6"/>
    <w:multiLevelType w:val="hybridMultilevel"/>
    <w:tmpl w:val="85580E76"/>
    <w:lvl w:ilvl="0" w:tplc="47E4749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FD154C"/>
    <w:multiLevelType w:val="hybridMultilevel"/>
    <w:tmpl w:val="6E7A9718"/>
    <w:lvl w:ilvl="0" w:tplc="FA2E5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10CC"/>
    <w:multiLevelType w:val="hybridMultilevel"/>
    <w:tmpl w:val="7270B5DE"/>
    <w:lvl w:ilvl="0" w:tplc="ECCCEC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F6B8B"/>
    <w:multiLevelType w:val="hybridMultilevel"/>
    <w:tmpl w:val="ED1AA9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B5B1D"/>
    <w:multiLevelType w:val="hybridMultilevel"/>
    <w:tmpl w:val="E90405F8"/>
    <w:lvl w:ilvl="0" w:tplc="168E8D2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80F76"/>
    <w:multiLevelType w:val="hybridMultilevel"/>
    <w:tmpl w:val="7EB8FC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D03A5"/>
    <w:multiLevelType w:val="hybridMultilevel"/>
    <w:tmpl w:val="512A21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57388"/>
    <w:multiLevelType w:val="hybridMultilevel"/>
    <w:tmpl w:val="619AC9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D7BF3"/>
    <w:multiLevelType w:val="hybridMultilevel"/>
    <w:tmpl w:val="0FC0B602"/>
    <w:lvl w:ilvl="0" w:tplc="612C2B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E925923"/>
    <w:multiLevelType w:val="hybridMultilevel"/>
    <w:tmpl w:val="956CF3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63457"/>
    <w:multiLevelType w:val="hybridMultilevel"/>
    <w:tmpl w:val="7270B5DE"/>
    <w:lvl w:ilvl="0" w:tplc="ECCCEC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EB4644"/>
    <w:multiLevelType w:val="hybridMultilevel"/>
    <w:tmpl w:val="5770F3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1655C"/>
    <w:multiLevelType w:val="hybridMultilevel"/>
    <w:tmpl w:val="011E2A00"/>
    <w:lvl w:ilvl="0" w:tplc="3FF4CA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F354FF"/>
    <w:multiLevelType w:val="hybridMultilevel"/>
    <w:tmpl w:val="2B08302E"/>
    <w:lvl w:ilvl="0" w:tplc="218EA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97597"/>
    <w:multiLevelType w:val="hybridMultilevel"/>
    <w:tmpl w:val="5880A664"/>
    <w:lvl w:ilvl="0" w:tplc="8A1A9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674D03"/>
    <w:multiLevelType w:val="hybridMultilevel"/>
    <w:tmpl w:val="0DB66292"/>
    <w:lvl w:ilvl="0" w:tplc="FEE08D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B6210B"/>
    <w:multiLevelType w:val="hybridMultilevel"/>
    <w:tmpl w:val="E68635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13438"/>
    <w:multiLevelType w:val="hybridMultilevel"/>
    <w:tmpl w:val="01649B92"/>
    <w:lvl w:ilvl="0" w:tplc="9828E2D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92CC7"/>
    <w:multiLevelType w:val="hybridMultilevel"/>
    <w:tmpl w:val="310E3AC2"/>
    <w:lvl w:ilvl="0" w:tplc="E70EB1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0416B1"/>
    <w:multiLevelType w:val="hybridMultilevel"/>
    <w:tmpl w:val="423678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E4E41"/>
    <w:multiLevelType w:val="hybridMultilevel"/>
    <w:tmpl w:val="25FA60A4"/>
    <w:lvl w:ilvl="0" w:tplc="D1647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366AE"/>
    <w:multiLevelType w:val="hybridMultilevel"/>
    <w:tmpl w:val="3ADA42F0"/>
    <w:lvl w:ilvl="0" w:tplc="97B0D6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130337"/>
    <w:multiLevelType w:val="hybridMultilevel"/>
    <w:tmpl w:val="B832D4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62562"/>
    <w:multiLevelType w:val="hybridMultilevel"/>
    <w:tmpl w:val="BE6A6E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62222"/>
    <w:multiLevelType w:val="hybridMultilevel"/>
    <w:tmpl w:val="B9C8B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654A0"/>
    <w:multiLevelType w:val="hybridMultilevel"/>
    <w:tmpl w:val="BDD8AF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60A28"/>
    <w:multiLevelType w:val="hybridMultilevel"/>
    <w:tmpl w:val="B890FF00"/>
    <w:lvl w:ilvl="0" w:tplc="AAFCFA0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5186BDF"/>
    <w:multiLevelType w:val="hybridMultilevel"/>
    <w:tmpl w:val="A3C6802E"/>
    <w:lvl w:ilvl="0" w:tplc="B50E88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7400E8"/>
    <w:multiLevelType w:val="hybridMultilevel"/>
    <w:tmpl w:val="8FA04F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74750"/>
    <w:multiLevelType w:val="hybridMultilevel"/>
    <w:tmpl w:val="B13CF9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85278"/>
    <w:multiLevelType w:val="hybridMultilevel"/>
    <w:tmpl w:val="E93E89D6"/>
    <w:lvl w:ilvl="0" w:tplc="ED4292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163D0"/>
    <w:multiLevelType w:val="hybridMultilevel"/>
    <w:tmpl w:val="E13EB096"/>
    <w:lvl w:ilvl="0" w:tplc="22F6B9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D6E2774"/>
    <w:multiLevelType w:val="hybridMultilevel"/>
    <w:tmpl w:val="D870BC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5"/>
  </w:num>
  <w:num w:numId="5">
    <w:abstractNumId w:val="12"/>
  </w:num>
  <w:num w:numId="6">
    <w:abstractNumId w:val="15"/>
  </w:num>
  <w:num w:numId="7">
    <w:abstractNumId w:val="32"/>
  </w:num>
  <w:num w:numId="8">
    <w:abstractNumId w:val="1"/>
  </w:num>
  <w:num w:numId="9">
    <w:abstractNumId w:val="26"/>
  </w:num>
  <w:num w:numId="10">
    <w:abstractNumId w:val="31"/>
  </w:num>
  <w:num w:numId="11">
    <w:abstractNumId w:val="22"/>
  </w:num>
  <w:num w:numId="12">
    <w:abstractNumId w:val="10"/>
  </w:num>
  <w:num w:numId="13">
    <w:abstractNumId w:val="6"/>
  </w:num>
  <w:num w:numId="14">
    <w:abstractNumId w:val="9"/>
  </w:num>
  <w:num w:numId="15">
    <w:abstractNumId w:val="28"/>
  </w:num>
  <w:num w:numId="16">
    <w:abstractNumId w:val="8"/>
  </w:num>
  <w:num w:numId="17">
    <w:abstractNumId w:val="20"/>
  </w:num>
  <w:num w:numId="18">
    <w:abstractNumId w:val="17"/>
  </w:num>
  <w:num w:numId="19">
    <w:abstractNumId w:val="7"/>
  </w:num>
  <w:num w:numId="20">
    <w:abstractNumId w:val="4"/>
  </w:num>
  <w:num w:numId="21">
    <w:abstractNumId w:val="16"/>
  </w:num>
  <w:num w:numId="22">
    <w:abstractNumId w:val="19"/>
  </w:num>
  <w:num w:numId="23">
    <w:abstractNumId w:val="13"/>
  </w:num>
  <w:num w:numId="24">
    <w:abstractNumId w:val="24"/>
  </w:num>
  <w:num w:numId="25">
    <w:abstractNumId w:val="33"/>
  </w:num>
  <w:num w:numId="26">
    <w:abstractNumId w:val="11"/>
  </w:num>
  <w:num w:numId="27">
    <w:abstractNumId w:val="5"/>
  </w:num>
  <w:num w:numId="28">
    <w:abstractNumId w:val="14"/>
  </w:num>
  <w:num w:numId="29">
    <w:abstractNumId w:val="18"/>
  </w:num>
  <w:num w:numId="30">
    <w:abstractNumId w:val="35"/>
  </w:num>
  <w:num w:numId="31">
    <w:abstractNumId w:val="30"/>
  </w:num>
  <w:num w:numId="32">
    <w:abstractNumId w:val="34"/>
  </w:num>
  <w:num w:numId="33">
    <w:abstractNumId w:val="21"/>
  </w:num>
  <w:num w:numId="34">
    <w:abstractNumId w:val="2"/>
  </w:num>
  <w:num w:numId="35">
    <w:abstractNumId w:val="2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7D"/>
    <w:rsid w:val="0002435F"/>
    <w:rsid w:val="00061CD3"/>
    <w:rsid w:val="000B6F2D"/>
    <w:rsid w:val="000C3EB6"/>
    <w:rsid w:val="000E6383"/>
    <w:rsid w:val="001566E1"/>
    <w:rsid w:val="00194649"/>
    <w:rsid w:val="001A4463"/>
    <w:rsid w:val="001D133F"/>
    <w:rsid w:val="001D24A6"/>
    <w:rsid w:val="001E5165"/>
    <w:rsid w:val="002012E8"/>
    <w:rsid w:val="00220962"/>
    <w:rsid w:val="00243889"/>
    <w:rsid w:val="002460D4"/>
    <w:rsid w:val="002B35B4"/>
    <w:rsid w:val="003060A4"/>
    <w:rsid w:val="00325045"/>
    <w:rsid w:val="003305A3"/>
    <w:rsid w:val="003319EE"/>
    <w:rsid w:val="00383931"/>
    <w:rsid w:val="003A03A6"/>
    <w:rsid w:val="003C11A6"/>
    <w:rsid w:val="00414ED2"/>
    <w:rsid w:val="004212CF"/>
    <w:rsid w:val="0049789C"/>
    <w:rsid w:val="004B2DEC"/>
    <w:rsid w:val="004F570B"/>
    <w:rsid w:val="005062F2"/>
    <w:rsid w:val="005521D1"/>
    <w:rsid w:val="00575774"/>
    <w:rsid w:val="005B0F7B"/>
    <w:rsid w:val="005B33C4"/>
    <w:rsid w:val="006215BA"/>
    <w:rsid w:val="006D188D"/>
    <w:rsid w:val="006D57D2"/>
    <w:rsid w:val="006F28A7"/>
    <w:rsid w:val="00775BF0"/>
    <w:rsid w:val="00780515"/>
    <w:rsid w:val="0079081B"/>
    <w:rsid w:val="007A50C0"/>
    <w:rsid w:val="00825E90"/>
    <w:rsid w:val="00826657"/>
    <w:rsid w:val="00851291"/>
    <w:rsid w:val="008F1B74"/>
    <w:rsid w:val="00916B74"/>
    <w:rsid w:val="00924B89"/>
    <w:rsid w:val="00956446"/>
    <w:rsid w:val="009726AD"/>
    <w:rsid w:val="009A6656"/>
    <w:rsid w:val="009D03FC"/>
    <w:rsid w:val="009D5F53"/>
    <w:rsid w:val="009E3B6A"/>
    <w:rsid w:val="009E6820"/>
    <w:rsid w:val="00A25BB6"/>
    <w:rsid w:val="00A25C3B"/>
    <w:rsid w:val="00A6789D"/>
    <w:rsid w:val="00AA29DE"/>
    <w:rsid w:val="00AD26D7"/>
    <w:rsid w:val="00B331F1"/>
    <w:rsid w:val="00B36B70"/>
    <w:rsid w:val="00B61B8C"/>
    <w:rsid w:val="00B7207D"/>
    <w:rsid w:val="00BA39B8"/>
    <w:rsid w:val="00C31E97"/>
    <w:rsid w:val="00C6006C"/>
    <w:rsid w:val="00C75CA2"/>
    <w:rsid w:val="00CD1657"/>
    <w:rsid w:val="00CD2437"/>
    <w:rsid w:val="00CE409A"/>
    <w:rsid w:val="00D24350"/>
    <w:rsid w:val="00D51EF4"/>
    <w:rsid w:val="00D857E5"/>
    <w:rsid w:val="00DF0820"/>
    <w:rsid w:val="00E14192"/>
    <w:rsid w:val="00E233DE"/>
    <w:rsid w:val="00E73CBE"/>
    <w:rsid w:val="00EA23CF"/>
    <w:rsid w:val="00EC311B"/>
    <w:rsid w:val="00F24144"/>
    <w:rsid w:val="00F3390E"/>
    <w:rsid w:val="00F72C3D"/>
    <w:rsid w:val="00F8264C"/>
    <w:rsid w:val="00FB054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9781A"/>
  <w15:chartTrackingRefBased/>
  <w15:docId w15:val="{A6B2A1ED-FCE7-4963-A896-1BEF6A87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07D"/>
  </w:style>
  <w:style w:type="paragraph" w:styleId="Piedepgina">
    <w:name w:val="footer"/>
    <w:basedOn w:val="Normal"/>
    <w:link w:val="PiedepginaCar"/>
    <w:uiPriority w:val="99"/>
    <w:unhideWhenUsed/>
    <w:rsid w:val="00B72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07D"/>
  </w:style>
  <w:style w:type="table" w:styleId="Tablaconcuadrcula">
    <w:name w:val="Table Grid"/>
    <w:basedOn w:val="Tablanormal"/>
    <w:uiPriority w:val="39"/>
    <w:rsid w:val="00B7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Vianey</dc:creator>
  <cp:keywords/>
  <dc:description/>
  <cp:lastModifiedBy>marbeta0606@hotmail.com</cp:lastModifiedBy>
  <cp:revision>20</cp:revision>
  <dcterms:created xsi:type="dcterms:W3CDTF">2024-07-04T13:59:00Z</dcterms:created>
  <dcterms:modified xsi:type="dcterms:W3CDTF">2025-07-08T09:00:00Z</dcterms:modified>
</cp:coreProperties>
</file>