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7206" w14:textId="3BFA64BD" w:rsidR="00364B28" w:rsidRPr="004F1B7C" w:rsidRDefault="004F1B7C" w:rsidP="004F1B7C">
      <w:pPr>
        <w:jc w:val="center"/>
        <w:rPr>
          <w:b/>
          <w:bCs/>
        </w:rPr>
      </w:pPr>
      <w:r w:rsidRPr="004F1B7C">
        <w:rPr>
          <w:b/>
          <w:bCs/>
        </w:rPr>
        <w:t>GUÍA DE ESTUDIO PARA EL EXAMEN EXTRA</w:t>
      </w:r>
      <w:r>
        <w:rPr>
          <w:b/>
          <w:bCs/>
        </w:rPr>
        <w:t>ORDINARIO</w:t>
      </w:r>
      <w:r w:rsidRPr="004F1B7C">
        <w:rPr>
          <w:b/>
          <w:bCs/>
        </w:rPr>
        <w:t xml:space="preserve"> DE GEOGRAFÍA</w:t>
      </w:r>
    </w:p>
    <w:p w14:paraId="2F4FDD97" w14:textId="77777777" w:rsidR="004F1B7C" w:rsidRDefault="004F1B7C"/>
    <w:p w14:paraId="24DF0EF5" w14:textId="25DD25CA" w:rsidR="000E6941" w:rsidRPr="00BA73C5" w:rsidRDefault="004F1B7C" w:rsidP="00BA73C5">
      <w:pPr>
        <w:pStyle w:val="Prrafodelista"/>
        <w:numPr>
          <w:ilvl w:val="0"/>
          <w:numId w:val="1"/>
        </w:numPr>
      </w:pPr>
      <w:r w:rsidRPr="000E6941">
        <w:rPr>
          <w:b/>
          <w:bCs/>
        </w:rPr>
        <w:t xml:space="preserve">Consulta tu libro </w:t>
      </w:r>
      <w:r w:rsidR="00BA73C5">
        <w:rPr>
          <w:b/>
          <w:bCs/>
        </w:rPr>
        <w:t>de texto o tus apuntes y contesta las siguientes preguntas:</w:t>
      </w:r>
    </w:p>
    <w:p w14:paraId="2FFF8057" w14:textId="77EB47CB" w:rsidR="00BA73C5" w:rsidRDefault="00BA73C5" w:rsidP="00BA73C5">
      <w:pPr>
        <w:pStyle w:val="Prrafodelista"/>
        <w:rPr>
          <w:b/>
          <w:bCs/>
        </w:rPr>
      </w:pPr>
    </w:p>
    <w:p w14:paraId="182E2DCF" w14:textId="7416F5BA" w:rsidR="00BA73C5" w:rsidRDefault="00BA73C5" w:rsidP="00BA73C5">
      <w:pPr>
        <w:pStyle w:val="Prrafodelista"/>
        <w:rPr>
          <w:b/>
          <w:bCs/>
        </w:rPr>
      </w:pPr>
      <w:r>
        <w:rPr>
          <w:b/>
          <w:bCs/>
        </w:rPr>
        <w:t>¿Cuántos componentes tiene el espacio geográfico?</w:t>
      </w:r>
    </w:p>
    <w:p w14:paraId="2FDDCFC4" w14:textId="77777777" w:rsidR="00BA73C5" w:rsidRDefault="00BA73C5" w:rsidP="00BA73C5">
      <w:pPr>
        <w:pStyle w:val="Prrafodelista"/>
        <w:rPr>
          <w:b/>
          <w:bCs/>
        </w:rPr>
      </w:pPr>
    </w:p>
    <w:p w14:paraId="394BF7CD" w14:textId="03465129" w:rsidR="00BA73C5" w:rsidRDefault="00BA73C5" w:rsidP="00BA73C5">
      <w:pPr>
        <w:pStyle w:val="Prrafodelista"/>
        <w:rPr>
          <w:b/>
          <w:bCs/>
        </w:rPr>
      </w:pPr>
      <w:r>
        <w:rPr>
          <w:b/>
          <w:bCs/>
        </w:rPr>
        <w:t>Menciona las características de los siguientes componentes:</w:t>
      </w:r>
    </w:p>
    <w:p w14:paraId="3BA43197" w14:textId="250F4154" w:rsidR="00BA73C5" w:rsidRDefault="00BA73C5" w:rsidP="00BA73C5">
      <w:pPr>
        <w:pStyle w:val="Prrafodelista"/>
        <w:rPr>
          <w:b/>
          <w:bCs/>
        </w:rPr>
      </w:pPr>
    </w:p>
    <w:p w14:paraId="554A0B55" w14:textId="547EEED5" w:rsidR="00BA73C5" w:rsidRDefault="00BA73C5" w:rsidP="00BA73C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Naturales</w:t>
      </w:r>
    </w:p>
    <w:p w14:paraId="6962AEF8" w14:textId="5EC84C70" w:rsidR="00BA73C5" w:rsidRDefault="00BA73C5" w:rsidP="00BA73C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Sociales</w:t>
      </w:r>
    </w:p>
    <w:p w14:paraId="3726BBCE" w14:textId="65459120" w:rsidR="00BA73C5" w:rsidRDefault="00BA73C5" w:rsidP="00BA73C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Culturales</w:t>
      </w:r>
    </w:p>
    <w:p w14:paraId="38DD765B" w14:textId="3E743B0C" w:rsidR="00BA73C5" w:rsidRDefault="00BA73C5" w:rsidP="00BA73C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Económicos</w:t>
      </w:r>
    </w:p>
    <w:p w14:paraId="096C82AE" w14:textId="50BED5AA" w:rsidR="00BA73C5" w:rsidRDefault="00BA73C5" w:rsidP="00BA73C5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Políticos</w:t>
      </w:r>
    </w:p>
    <w:p w14:paraId="4417B20D" w14:textId="77777777" w:rsidR="00BA73C5" w:rsidRPr="00BA73C5" w:rsidRDefault="00BA73C5" w:rsidP="00BA73C5">
      <w:pPr>
        <w:ind w:left="720"/>
        <w:rPr>
          <w:b/>
          <w:bCs/>
        </w:rPr>
      </w:pPr>
    </w:p>
    <w:p w14:paraId="14CAD481" w14:textId="1477BDF3" w:rsidR="000E6941" w:rsidRDefault="000E6941" w:rsidP="00BA73C5">
      <w:pPr>
        <w:pStyle w:val="Prrafodelista"/>
        <w:numPr>
          <w:ilvl w:val="0"/>
          <w:numId w:val="1"/>
        </w:numPr>
      </w:pPr>
      <w:r w:rsidRPr="000E6941">
        <w:rPr>
          <w:b/>
          <w:bCs/>
        </w:rPr>
        <w:t>Consulta</w:t>
      </w:r>
      <w:r w:rsidRPr="00BA73C5">
        <w:rPr>
          <w:b/>
          <w:bCs/>
        </w:rPr>
        <w:t xml:space="preserve"> tu libro o apuntes, encuentra y escribe la definición de los siguientes conceptos</w:t>
      </w:r>
      <w:r>
        <w:t>:</w:t>
      </w:r>
    </w:p>
    <w:p w14:paraId="6B64BD46" w14:textId="77777777" w:rsidR="000E6941" w:rsidRDefault="000E6941" w:rsidP="000E6941">
      <w:pPr>
        <w:pStyle w:val="Prrafodelista"/>
      </w:pPr>
    </w:p>
    <w:p w14:paraId="014B3499" w14:textId="455C2F89" w:rsidR="000E6941" w:rsidRDefault="000E6941" w:rsidP="000E6941">
      <w:pPr>
        <w:pStyle w:val="Prrafodelista"/>
        <w:numPr>
          <w:ilvl w:val="0"/>
          <w:numId w:val="3"/>
        </w:numPr>
      </w:pPr>
      <w:r>
        <w:t>OLAS</w:t>
      </w:r>
    </w:p>
    <w:p w14:paraId="7D12351F" w14:textId="36CA90C7" w:rsidR="000E6941" w:rsidRDefault="000E6941" w:rsidP="000E6941">
      <w:pPr>
        <w:pStyle w:val="Prrafodelista"/>
        <w:numPr>
          <w:ilvl w:val="0"/>
          <w:numId w:val="3"/>
        </w:numPr>
      </w:pPr>
      <w:r>
        <w:t>CORRIENTES MARINAS</w:t>
      </w:r>
    </w:p>
    <w:p w14:paraId="4DB81594" w14:textId="268288F6" w:rsidR="000E6941" w:rsidRDefault="000E6941" w:rsidP="000E6941">
      <w:pPr>
        <w:pStyle w:val="Prrafodelista"/>
        <w:numPr>
          <w:ilvl w:val="0"/>
          <w:numId w:val="3"/>
        </w:numPr>
      </w:pPr>
      <w:r>
        <w:t>MAREAS</w:t>
      </w:r>
    </w:p>
    <w:p w14:paraId="23AEE8AB" w14:textId="77777777" w:rsidR="000E6941" w:rsidRDefault="000E6941" w:rsidP="000E6941"/>
    <w:p w14:paraId="4AFD7FF8" w14:textId="4721BB10" w:rsidR="000E6941" w:rsidRPr="000E6941" w:rsidRDefault="000E6941" w:rsidP="000E6941">
      <w:pPr>
        <w:pStyle w:val="Prrafodelista"/>
        <w:numPr>
          <w:ilvl w:val="0"/>
          <w:numId w:val="1"/>
        </w:numPr>
        <w:rPr>
          <w:b/>
          <w:bCs/>
        </w:rPr>
      </w:pPr>
      <w:r w:rsidRPr="000E6941">
        <w:rPr>
          <w:b/>
          <w:bCs/>
        </w:rPr>
        <w:t>En tus apuntes o en tu libro de texto en la página 31, aparece el esquema de la estructura interna del planeta, escribe en tu cuaderno cuáles son las características de cada capa:</w:t>
      </w:r>
    </w:p>
    <w:p w14:paraId="6C6275CB" w14:textId="77777777" w:rsidR="000E6941" w:rsidRPr="000E6941" w:rsidRDefault="000E6941" w:rsidP="000E6941">
      <w:pPr>
        <w:pStyle w:val="Prrafodelista"/>
        <w:rPr>
          <w:b/>
          <w:bCs/>
        </w:rPr>
      </w:pPr>
    </w:p>
    <w:p w14:paraId="76A90474" w14:textId="63B4DF32" w:rsidR="000E6941" w:rsidRDefault="000E6941" w:rsidP="000E6941">
      <w:pPr>
        <w:pStyle w:val="Prrafodelista"/>
        <w:numPr>
          <w:ilvl w:val="0"/>
          <w:numId w:val="2"/>
        </w:numPr>
      </w:pPr>
      <w:r>
        <w:t>Núcleo</w:t>
      </w:r>
    </w:p>
    <w:p w14:paraId="2C406358" w14:textId="0DDEC5D9" w:rsidR="000E6941" w:rsidRDefault="000E6941" w:rsidP="000E6941">
      <w:pPr>
        <w:pStyle w:val="Prrafodelista"/>
        <w:numPr>
          <w:ilvl w:val="0"/>
          <w:numId w:val="2"/>
        </w:numPr>
      </w:pPr>
      <w:r>
        <w:t>Manto</w:t>
      </w:r>
    </w:p>
    <w:p w14:paraId="079CE876" w14:textId="30FD3A81" w:rsidR="000E6941" w:rsidRDefault="000E6941" w:rsidP="000E6941">
      <w:pPr>
        <w:pStyle w:val="Prrafodelista"/>
        <w:numPr>
          <w:ilvl w:val="0"/>
          <w:numId w:val="2"/>
        </w:numPr>
      </w:pPr>
      <w:r>
        <w:t>Corteza</w:t>
      </w:r>
    </w:p>
    <w:p w14:paraId="2928AED2" w14:textId="77777777" w:rsidR="000E6941" w:rsidRDefault="000E6941" w:rsidP="000E6941"/>
    <w:p w14:paraId="6E3AE4AF" w14:textId="04F92A9F" w:rsidR="000E6941" w:rsidRDefault="000E6941" w:rsidP="000E6941">
      <w:pPr>
        <w:pStyle w:val="Prrafodelista"/>
        <w:numPr>
          <w:ilvl w:val="0"/>
          <w:numId w:val="1"/>
        </w:numPr>
        <w:jc w:val="both"/>
      </w:pPr>
      <w:r>
        <w:t>En el mapa de la página 33 de tu libro de texto, aparece los nombres de las placas tectónicas del mundo, ubica cuáles son las que están por debajo del continente americano y de México.</w:t>
      </w:r>
    </w:p>
    <w:p w14:paraId="16760A69" w14:textId="77777777" w:rsidR="000E6941" w:rsidRDefault="000E6941" w:rsidP="000E6941"/>
    <w:p w14:paraId="45FBEE93" w14:textId="77777777" w:rsidR="000E6941" w:rsidRDefault="000E6941" w:rsidP="000E6941"/>
    <w:p w14:paraId="2A664EC6" w14:textId="4F4D3D58" w:rsidR="000E6941" w:rsidRDefault="00C922A8" w:rsidP="000E6941">
      <w:pPr>
        <w:pStyle w:val="Prrafodelista"/>
        <w:numPr>
          <w:ilvl w:val="0"/>
          <w:numId w:val="1"/>
        </w:numPr>
      </w:pPr>
      <w:r>
        <w:t>En la página 121 de tu libro de texto, aparece un cuadro con la definición y características de las actividades económicas de los tres sectores de la economía mundial, en tu libreta escribe y estudia en qué consisten cada una</w:t>
      </w:r>
    </w:p>
    <w:p w14:paraId="1DF29D62" w14:textId="77777777" w:rsidR="00C922A8" w:rsidRDefault="00C922A8" w:rsidP="00C922A8">
      <w:pPr>
        <w:pStyle w:val="Prrafodelista"/>
      </w:pPr>
    </w:p>
    <w:p w14:paraId="499C671E" w14:textId="504AAF98" w:rsidR="00C922A8" w:rsidRDefault="00C922A8" w:rsidP="00C922A8">
      <w:pPr>
        <w:pStyle w:val="Prrafodelista"/>
        <w:numPr>
          <w:ilvl w:val="0"/>
          <w:numId w:val="2"/>
        </w:numPr>
      </w:pPr>
      <w:r>
        <w:t>AGRICULTURA</w:t>
      </w:r>
    </w:p>
    <w:p w14:paraId="7FA5F627" w14:textId="6456C6DC" w:rsidR="00C922A8" w:rsidRDefault="00C922A8" w:rsidP="00C922A8">
      <w:pPr>
        <w:pStyle w:val="Prrafodelista"/>
        <w:numPr>
          <w:ilvl w:val="0"/>
          <w:numId w:val="2"/>
        </w:numPr>
      </w:pPr>
      <w:r>
        <w:t>GANADERIA</w:t>
      </w:r>
    </w:p>
    <w:p w14:paraId="5F3D72CC" w14:textId="6CE0A531" w:rsidR="00C922A8" w:rsidRDefault="00C922A8" w:rsidP="00C922A8">
      <w:pPr>
        <w:pStyle w:val="Prrafodelista"/>
        <w:numPr>
          <w:ilvl w:val="0"/>
          <w:numId w:val="2"/>
        </w:numPr>
      </w:pPr>
      <w:r>
        <w:lastRenderedPageBreak/>
        <w:t>INDUSTRIA</w:t>
      </w:r>
    </w:p>
    <w:p w14:paraId="635B0F15" w14:textId="2AC71EFB" w:rsidR="00C922A8" w:rsidRDefault="00C922A8" w:rsidP="00C922A8">
      <w:pPr>
        <w:pStyle w:val="Prrafodelista"/>
        <w:numPr>
          <w:ilvl w:val="0"/>
          <w:numId w:val="2"/>
        </w:numPr>
      </w:pPr>
      <w:r>
        <w:t>MINERIA</w:t>
      </w:r>
    </w:p>
    <w:p w14:paraId="7141FB1A" w14:textId="0833AC8F" w:rsidR="00C922A8" w:rsidRDefault="00C922A8" w:rsidP="00C922A8">
      <w:pPr>
        <w:pStyle w:val="Prrafodelista"/>
        <w:numPr>
          <w:ilvl w:val="0"/>
          <w:numId w:val="2"/>
        </w:numPr>
      </w:pPr>
      <w:r>
        <w:t>COMERCIO</w:t>
      </w:r>
    </w:p>
    <w:sectPr w:rsidR="00C92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0F4A"/>
    <w:multiLevelType w:val="hybridMultilevel"/>
    <w:tmpl w:val="36944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40C9"/>
    <w:multiLevelType w:val="hybridMultilevel"/>
    <w:tmpl w:val="F698E27A"/>
    <w:lvl w:ilvl="0" w:tplc="4970BA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081D0F"/>
    <w:multiLevelType w:val="hybridMultilevel"/>
    <w:tmpl w:val="709A4E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46F"/>
    <w:multiLevelType w:val="hybridMultilevel"/>
    <w:tmpl w:val="427623EE"/>
    <w:lvl w:ilvl="0" w:tplc="03702D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7C"/>
    <w:rsid w:val="000E6941"/>
    <w:rsid w:val="00364B28"/>
    <w:rsid w:val="004F1B7C"/>
    <w:rsid w:val="00BA73C5"/>
    <w:rsid w:val="00BF05A8"/>
    <w:rsid w:val="00C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876A"/>
  <w15:chartTrackingRefBased/>
  <w15:docId w15:val="{2E3F7F5C-0020-499D-ABBB-68E70CC8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Hugo Cesar gonzalez ovalle</cp:lastModifiedBy>
  <cp:revision>2</cp:revision>
  <dcterms:created xsi:type="dcterms:W3CDTF">2024-07-09T15:43:00Z</dcterms:created>
  <dcterms:modified xsi:type="dcterms:W3CDTF">2025-07-08T04:16:00Z</dcterms:modified>
</cp:coreProperties>
</file>