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8485"/>
        <w:gridCol w:w="542"/>
      </w:tblGrid>
      <w:tr w:rsidR="00D82585" w:rsidRPr="00D97AD2" w14:paraId="40F6E8CA" w14:textId="77777777" w:rsidTr="009C63C2">
        <w:trPr>
          <w:trHeight w:val="11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4CA3" w14:textId="77777777" w:rsidR="00D82585" w:rsidRPr="00D82585" w:rsidRDefault="00D82585" w:rsidP="00D8258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EC92" w14:textId="77777777"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C7156" w14:textId="77777777" w:rsidR="00D82585" w:rsidRPr="00D82585" w:rsidRDefault="003639DE" w:rsidP="00D8258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ESCUELA SECUNDARIA TÉCNICA No. 73</w:t>
            </w:r>
          </w:p>
          <w:p w14:paraId="3494B0FB" w14:textId="77777777" w:rsidR="00D82585" w:rsidRPr="00D82585" w:rsidRDefault="00D97AD2" w:rsidP="00D8258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“OCTAVIO PAZ</w:t>
            </w:r>
            <w:r w:rsidR="00D82585" w:rsidRPr="00D825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”</w:t>
            </w:r>
          </w:p>
          <w:p w14:paraId="475664A0" w14:textId="77777777" w:rsidR="00D82585" w:rsidRPr="00D82585" w:rsidRDefault="003639DE" w:rsidP="00D8258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FRESNILLO</w:t>
            </w:r>
            <w:r w:rsidR="00D82585" w:rsidRPr="00D825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, ZAC.</w:t>
            </w:r>
          </w:p>
          <w:p w14:paraId="5567A215" w14:textId="136844E8" w:rsidR="00D82585" w:rsidRPr="003639DE" w:rsidRDefault="00D82585" w:rsidP="00694EA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825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MTRA. </w:t>
            </w:r>
            <w:r w:rsidRPr="003639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NORA CRISTINA MACIAS REYES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E83C" w14:textId="77777777" w:rsidR="00D82585" w:rsidRPr="003639DE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3639DE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br/>
            </w:r>
          </w:p>
        </w:tc>
      </w:tr>
    </w:tbl>
    <w:p w14:paraId="5B4D608D" w14:textId="77777777" w:rsidR="00D82585" w:rsidRPr="003639DE" w:rsidRDefault="00D82585" w:rsidP="00D825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639DE">
        <w:rPr>
          <w:rFonts w:ascii="Calibri" w:eastAsia="Times New Roman" w:hAnsi="Calibri" w:cs="Calibri"/>
          <w:color w:val="000000"/>
          <w:sz w:val="6"/>
          <w:szCs w:val="6"/>
          <w:lang w:val="es-MX"/>
        </w:rPr>
        <w:tab/>
      </w:r>
    </w:p>
    <w:p w14:paraId="0935FB53" w14:textId="26B34C58" w:rsidR="00694EA8" w:rsidRDefault="00694EA8" w:rsidP="00694EA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s-MX"/>
        </w:rPr>
      </w:pPr>
      <w:r>
        <w:rPr>
          <w:rFonts w:ascii="Calibri" w:eastAsia="Times New Roman" w:hAnsi="Calibri" w:cs="Calibri"/>
          <w:color w:val="000000"/>
          <w:lang w:val="es-MX"/>
        </w:rPr>
        <w:t>GUÍA PARA EL EXAMEN EXTRAORDINARIO DE ESPAÑOL 1° D y E</w:t>
      </w:r>
    </w:p>
    <w:p w14:paraId="0B90E07D" w14:textId="77777777" w:rsidR="00694EA8" w:rsidRPr="00694EA8" w:rsidRDefault="00694EA8" w:rsidP="00694EA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s-MX"/>
        </w:rPr>
      </w:pPr>
    </w:p>
    <w:p w14:paraId="7FD4D41F" w14:textId="1B4A373E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¿Qué género literario se caracteriza por la expresión de sentimientos y emociones a través de la palabra escrita?</w:t>
      </w:r>
    </w:p>
    <w:p w14:paraId="22DA9E01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Poesía</w:t>
      </w:r>
    </w:p>
    <w:p w14:paraId="37EC3FB1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Novela</w:t>
      </w:r>
    </w:p>
    <w:p w14:paraId="7D542D08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Ensayo</w:t>
      </w:r>
    </w:p>
    <w:p w14:paraId="215093E7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de las siguientes opciones es un ejemplo de lenguaje literario utilizado en la lírica tradicional?</w:t>
      </w:r>
    </w:p>
    <w:p w14:paraId="2B46D278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Carta formal</w:t>
      </w:r>
    </w:p>
    <w:p w14:paraId="57051F5B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Cuento de hadas</w:t>
      </w:r>
    </w:p>
    <w:p w14:paraId="7A90D71F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Canción popular</w:t>
      </w:r>
    </w:p>
    <w:p w14:paraId="2199C423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uno de los temas más recurrentes en la lírica tradicional?</w:t>
      </w:r>
    </w:p>
    <w:p w14:paraId="23064091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Críticas políticas</w:t>
      </w:r>
    </w:p>
    <w:p w14:paraId="41E7C9F3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Amor y desamor</w:t>
      </w:r>
    </w:p>
    <w:p w14:paraId="743B4FDB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Tecnología moderna</w:t>
      </w:r>
    </w:p>
    <w:p w14:paraId="227389EF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¿Qué es la diversidad lingüística?</w:t>
      </w:r>
    </w:p>
    <w:p w14:paraId="457F5597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La variedad de lenguas que existen en el mundo</w:t>
      </w:r>
    </w:p>
    <w:p w14:paraId="41034B6F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La forma en que se habla en las ciudades</w:t>
      </w:r>
    </w:p>
    <w:p w14:paraId="3671C967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El estudio de los sonidos del habla</w:t>
      </w:r>
    </w:p>
    <w:p w14:paraId="4648335C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una razón por la cual la diversidad lingüística es importante?</w:t>
      </w:r>
    </w:p>
    <w:p w14:paraId="5AE71A13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Facilita la globalización</w:t>
      </w:r>
    </w:p>
    <w:p w14:paraId="6EE039F2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Promueve la uniformidad cultural</w:t>
      </w:r>
    </w:p>
    <w:p w14:paraId="2B1BDA19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Preserva la identidad cultural</w:t>
      </w:r>
    </w:p>
    <w:p w14:paraId="668ABB2F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¿Qué tipo de texto se enfoca principalmente en la corrección gramatical y ortográfica?</w:t>
      </w:r>
    </w:p>
    <w:p w14:paraId="733BEC90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Poesía lírica</w:t>
      </w:r>
    </w:p>
    <w:p w14:paraId="5CEF3F21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Texto literario</w:t>
      </w:r>
    </w:p>
    <w:p w14:paraId="6155C7B4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Texto académico</w:t>
      </w:r>
    </w:p>
    <w:p w14:paraId="32DB21C1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la función principal de la ortografía en un texto?</w:t>
      </w:r>
    </w:p>
    <w:p w14:paraId="1BAAA908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Facilitar la lectura</w:t>
      </w:r>
    </w:p>
    <w:p w14:paraId="7D23490E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Añadir complejidad al texto</w:t>
      </w:r>
    </w:p>
    <w:p w14:paraId="4DB6A448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Limitar la expresión artística</w:t>
      </w:r>
    </w:p>
    <w:p w14:paraId="72C94448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un homófono?</w:t>
      </w:r>
    </w:p>
    <w:p w14:paraId="2E4D6E1A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Una palabra que suena igual pero tiene diferente significado</w:t>
      </w:r>
    </w:p>
    <w:p w14:paraId="6B859D28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Una figura literaria que exagera la realidad</w:t>
      </w:r>
    </w:p>
    <w:p w14:paraId="7FEAECD5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Un error gramatical común</w:t>
      </w:r>
    </w:p>
    <w:p w14:paraId="728C9765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la diferencia entre una rima consonante y una rima asonante?</w:t>
      </w:r>
    </w:p>
    <w:p w14:paraId="1698ECD0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La consonante usa palabras de la misma familia, la asonante no.</w:t>
      </w:r>
    </w:p>
    <w:p w14:paraId="03C1A96E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La consonante repite los sonidos consonantes, la asonante los vocálicos.</w:t>
      </w:r>
    </w:p>
    <w:p w14:paraId="378D877A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La consonante es más común en la poesía, la asonante en la prosa.</w:t>
      </w:r>
    </w:p>
    <w:p w14:paraId="4B9314BB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una estrofa?</w:t>
      </w:r>
    </w:p>
    <w:p w14:paraId="648F39BA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Una unidad métrica de un poema</w:t>
      </w:r>
    </w:p>
    <w:p w14:paraId="65A66EB5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lastRenderedPageBreak/>
        <w:t>B) Un párrafo en un texto narrativo</w:t>
      </w:r>
    </w:p>
    <w:p w14:paraId="3CF2034D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Una parte secundaria de una novela</w:t>
      </w:r>
    </w:p>
    <w:p w14:paraId="2B7569E1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la métrica más común en la poesía española clásica?</w:t>
      </w:r>
    </w:p>
    <w:p w14:paraId="526BAC76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Verso libre</w:t>
      </w:r>
    </w:p>
    <w:p w14:paraId="07C40EE6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Soneto</w:t>
      </w:r>
    </w:p>
    <w:p w14:paraId="077C53D7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Haiku</w:t>
      </w:r>
    </w:p>
    <w:p w14:paraId="47A9211E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¿Qué son los refranes?</w:t>
      </w:r>
    </w:p>
    <w:p w14:paraId="3E6856B6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Expresiones breves y populares que transmiten sabiduría</w:t>
      </w:r>
    </w:p>
    <w:p w14:paraId="43D363A7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Frases largas y complejas en la poesía lírica</w:t>
      </w:r>
    </w:p>
    <w:p w14:paraId="1FA2C7D9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Oraciones que no tienen significado</w:t>
      </w:r>
    </w:p>
    <w:p w14:paraId="42D9A2ED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una metáfora?</w:t>
      </w:r>
    </w:p>
    <w:p w14:paraId="324C48CC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Una figura literaria que compara dos cosas usando "como"</w:t>
      </w:r>
    </w:p>
    <w:p w14:paraId="339186C3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Un tipo de poesía lírica en prosa</w:t>
      </w:r>
    </w:p>
    <w:p w14:paraId="70EBB9B5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Un error gramatical común</w:t>
      </w:r>
    </w:p>
    <w:p w14:paraId="1E4050EA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el nombre que se le da a la repetición de sonidos al principio de palabras en un verso?</w:t>
      </w:r>
    </w:p>
    <w:p w14:paraId="246CD3BC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Aliteración</w:t>
      </w:r>
    </w:p>
    <w:p w14:paraId="7E03AC02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Onomatopeya</w:t>
      </w:r>
    </w:p>
    <w:p w14:paraId="6DEACB53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Hipérbaton</w:t>
      </w:r>
    </w:p>
    <w:p w14:paraId="63872011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el principal objetivo de la lírica tradicional en muchas culturas?</w:t>
      </w:r>
    </w:p>
    <w:p w14:paraId="51E62230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A) Divertir al lector</w:t>
      </w:r>
    </w:p>
    <w:p w14:paraId="04BA6881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Transmitir conocimientos científicos</w:t>
      </w:r>
    </w:p>
    <w:p w14:paraId="7E47C0E6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C) Preservar la identidad cultural</w:t>
      </w:r>
    </w:p>
    <w:p w14:paraId="21C045EC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la prosodia?</w:t>
      </w:r>
    </w:p>
    <w:p w14:paraId="684726B4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La división de un poema en estrofas</w:t>
      </w:r>
    </w:p>
    <w:p w14:paraId="0CA4BB88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La correcta pronunciación de las palabras</w:t>
      </w:r>
    </w:p>
    <w:p w14:paraId="26BB18B7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El estudio de la métrica y entonación en la poesía</w:t>
      </w:r>
    </w:p>
    <w:p w14:paraId="72AFE2D1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¿Qué es la sinalefa en la métrica de un poema?</w:t>
      </w:r>
    </w:p>
    <w:p w14:paraId="609D70EC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La repetición de sonidos al final de las palabras</w:t>
      </w:r>
    </w:p>
    <w:p w14:paraId="1301F776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La unión de la vocal final de una palabra con la vocal inicial de la siguiente</w:t>
      </w:r>
    </w:p>
    <w:p w14:paraId="4D7F28A8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Un recurso poético para enfatizar palabras clave</w:t>
      </w:r>
    </w:p>
    <w:p w14:paraId="2247971D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¿Qué se entiende por "rima interna" en un poema?</w:t>
      </w:r>
    </w:p>
    <w:p w14:paraId="2F7D0476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Una rima que no sigue un patrón regular</w:t>
      </w:r>
    </w:p>
    <w:p w14:paraId="6A20DCEF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Una rima entre palabras dentro del mismo verso</w:t>
      </w:r>
    </w:p>
    <w:p w14:paraId="09C8B443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Una rima que ocurre al final del poema</w:t>
      </w:r>
    </w:p>
    <w:p w14:paraId="73B83658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¿Cuál es una característica común de la lírica tradicional en muchas culturas indígenas?</w:t>
      </w:r>
    </w:p>
    <w:p w14:paraId="7D09BD29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Uso exclusivo del verso libre</w:t>
      </w:r>
    </w:p>
    <w:p w14:paraId="79AABD03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B) Incorporación de elementos de la naturaleza</w:t>
      </w:r>
    </w:p>
    <w:p w14:paraId="26220451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Uso de un lenguaje formal y académico</w:t>
      </w:r>
    </w:p>
    <w:p w14:paraId="020C6462" w14:textId="77777777" w:rsidR="00D82585" w:rsidRPr="00D82585" w:rsidRDefault="00D82585" w:rsidP="00D8258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un haiku?</w:t>
      </w:r>
    </w:p>
    <w:p w14:paraId="3073A59F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A) Un poema de tres versos que sigue una métrica fija</w:t>
      </w:r>
    </w:p>
    <w:p w14:paraId="5FA58A12" w14:textId="77777777" w:rsidR="00D82585" w:rsidRPr="00D82585" w:rsidRDefault="00D82585" w:rsidP="00D8258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</w:rPr>
        <w:t>B) Un poema narrativo extenso</w:t>
      </w:r>
    </w:p>
    <w:p w14:paraId="07F0E80C" w14:textId="6287EBA7" w:rsidR="00D82585" w:rsidRPr="00694EA8" w:rsidRDefault="00D82585" w:rsidP="00694EA8">
      <w:pPr>
        <w:numPr>
          <w:ilvl w:val="1"/>
          <w:numId w:val="2"/>
        </w:num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lang w:val="es-MX"/>
        </w:rPr>
      </w:pPr>
      <w:r w:rsidRPr="00D8258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C) Una forma de teatro clásico japonés</w:t>
      </w:r>
    </w:p>
    <w:p w14:paraId="4002C97C" w14:textId="77777777" w:rsidR="00CD1A9D" w:rsidRPr="00AA242F" w:rsidRDefault="00CD1A9D">
      <w:pPr>
        <w:rPr>
          <w:lang w:val="es-MX"/>
        </w:rPr>
      </w:pPr>
    </w:p>
    <w:sectPr w:rsidR="00CD1A9D" w:rsidRPr="00AA242F" w:rsidSect="00694EA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C79E7"/>
    <w:multiLevelType w:val="multilevel"/>
    <w:tmpl w:val="EB6E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D30AF"/>
    <w:multiLevelType w:val="multilevel"/>
    <w:tmpl w:val="DDB2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306631">
    <w:abstractNumId w:val="1"/>
  </w:num>
  <w:num w:numId="2" w16cid:durableId="56604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2F"/>
    <w:rsid w:val="001B736C"/>
    <w:rsid w:val="003639DE"/>
    <w:rsid w:val="005A621A"/>
    <w:rsid w:val="00694EA8"/>
    <w:rsid w:val="00771633"/>
    <w:rsid w:val="008F4E2A"/>
    <w:rsid w:val="009C63C2"/>
    <w:rsid w:val="00AA242F"/>
    <w:rsid w:val="00B36C7F"/>
    <w:rsid w:val="00CD1A9D"/>
    <w:rsid w:val="00D06ED1"/>
    <w:rsid w:val="00D82585"/>
    <w:rsid w:val="00D97AD2"/>
    <w:rsid w:val="00E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1088"/>
  <w15:chartTrackingRefBased/>
  <w15:docId w15:val="{AFA78C95-C49A-4F18-8109-DEA1EE09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PROGRAMAS ADMINISTRATIVOS</cp:lastModifiedBy>
  <cp:revision>3</cp:revision>
  <dcterms:created xsi:type="dcterms:W3CDTF">2025-07-16T01:30:00Z</dcterms:created>
  <dcterms:modified xsi:type="dcterms:W3CDTF">2025-07-16T01:32:00Z</dcterms:modified>
</cp:coreProperties>
</file>