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BBD5" w14:textId="15D088EF" w:rsidR="00B409B3" w:rsidRPr="00B409B3" w:rsidRDefault="00B409B3" w:rsidP="00B409B3">
      <w:pPr>
        <w:rPr>
          <w:b/>
          <w:bCs/>
        </w:rPr>
      </w:pPr>
      <w:r w:rsidRPr="00B409B3">
        <w:rPr>
          <w:b/>
          <w:bCs/>
        </w:rPr>
        <w:t>PROYECTO DE RECUPERACIÓN – MATEMÁTICAS</w:t>
      </w:r>
      <w:r w:rsidR="00F11C3B">
        <w:rPr>
          <w:b/>
          <w:bCs/>
        </w:rPr>
        <w:t xml:space="preserve"> </w:t>
      </w:r>
    </w:p>
    <w:p w14:paraId="68EBA647" w14:textId="77777777" w:rsidR="00B409B3" w:rsidRDefault="00B409B3" w:rsidP="00B409B3">
      <w:pPr>
        <w:rPr>
          <w:b/>
          <w:bCs/>
        </w:rPr>
      </w:pPr>
      <w:r w:rsidRPr="00B409B3">
        <w:rPr>
          <w:b/>
          <w:bCs/>
        </w:rPr>
        <w:t>Segundo grado – Primer trimestre</w:t>
      </w:r>
    </w:p>
    <w:p w14:paraId="3356F212" w14:textId="23EB127B" w:rsidR="00B409B3" w:rsidRPr="00B409B3" w:rsidRDefault="00B409B3" w:rsidP="00B409B3">
      <w:r w:rsidRPr="00B409B3">
        <w:t>Este proyecto está diseñado para que mejores tus aprendizajes del trimestre.</w:t>
      </w:r>
      <w:r w:rsidRPr="00B409B3">
        <w:br/>
        <w:t xml:space="preserve">Debes entregar </w:t>
      </w:r>
      <w:r w:rsidRPr="00B409B3">
        <w:rPr>
          <w:b/>
          <w:bCs/>
        </w:rPr>
        <w:t>las dos partes completas</w:t>
      </w:r>
      <w:r w:rsidRPr="00B409B3">
        <w:t xml:space="preserve"> para recuperar la materia.</w:t>
      </w:r>
      <w:r w:rsidRPr="00B409B3">
        <w:br/>
      </w:r>
      <w:r w:rsidRPr="00B409B3">
        <w:rPr>
          <w:b/>
          <w:bCs/>
        </w:rPr>
        <w:t>Entrega en hoja blanca o en tu cuaderno, con letra clara</w:t>
      </w:r>
      <w:r>
        <w:rPr>
          <w:b/>
          <w:bCs/>
        </w:rPr>
        <w:t xml:space="preserve"> Y TUS MAQUETAS TERMINADAS</w:t>
      </w:r>
    </w:p>
    <w:p w14:paraId="6C159191" w14:textId="77777777" w:rsidR="00B409B3" w:rsidRDefault="00B409B3"/>
    <w:p w14:paraId="601A2E6A" w14:textId="77777777" w:rsidR="00B409B3" w:rsidRPr="00B409B3" w:rsidRDefault="00B409B3" w:rsidP="00B409B3">
      <w:pPr>
        <w:rPr>
          <w:b/>
          <w:bCs/>
        </w:rPr>
      </w:pPr>
      <w:r w:rsidRPr="00B409B3">
        <w:rPr>
          <w:b/>
          <w:bCs/>
          <w:highlight w:val="yellow"/>
        </w:rPr>
        <w:t>PARTE 1. MAQUETA DE TU HABITACIÓN + CÁLCULO DEL MÁXIMO COMÚN DIVISOR (MCD)</w:t>
      </w:r>
    </w:p>
    <w:p w14:paraId="677376C4" w14:textId="77777777" w:rsidR="00B409B3" w:rsidRPr="00B409B3" w:rsidRDefault="00B409B3" w:rsidP="00B409B3">
      <w:pPr>
        <w:rPr>
          <w:b/>
          <w:bCs/>
        </w:rPr>
      </w:pPr>
      <w:r w:rsidRPr="00B409B3">
        <w:rPr>
          <w:b/>
          <w:bCs/>
        </w:rPr>
        <w:t>OBJETIVO</w:t>
      </w:r>
    </w:p>
    <w:p w14:paraId="53A02A5F" w14:textId="77777777" w:rsidR="00B409B3" w:rsidRPr="00B409B3" w:rsidRDefault="00B409B3" w:rsidP="00B409B3">
      <w:r w:rsidRPr="00B409B3">
        <w:t>Representar tu habitación a escala y calcular el tamaño máximo del piso cuadrado que puede cubrirla sin recortes usando el MCD.</w:t>
      </w:r>
    </w:p>
    <w:p w14:paraId="3AB57B4D" w14:textId="77777777" w:rsidR="00B409B3" w:rsidRPr="00B409B3" w:rsidRDefault="00B409B3" w:rsidP="00B409B3">
      <w:pPr>
        <w:rPr>
          <w:b/>
          <w:bCs/>
        </w:rPr>
      </w:pPr>
      <w:r w:rsidRPr="00B409B3">
        <w:rPr>
          <w:b/>
          <w:bCs/>
        </w:rPr>
        <w:t>INSTRUCCIONES</w:t>
      </w:r>
    </w:p>
    <w:p w14:paraId="5F481B21" w14:textId="77777777" w:rsidR="00B409B3" w:rsidRPr="00B409B3" w:rsidRDefault="00B409B3" w:rsidP="00B409B3">
      <w:pPr>
        <w:rPr>
          <w:b/>
          <w:bCs/>
        </w:rPr>
      </w:pPr>
      <w:r w:rsidRPr="00B409B3">
        <w:rPr>
          <w:b/>
          <w:bCs/>
        </w:rPr>
        <w:t>1. Mide tu habitación</w:t>
      </w:r>
    </w:p>
    <w:p w14:paraId="6C4598E0" w14:textId="77777777" w:rsidR="00B409B3" w:rsidRPr="00B409B3" w:rsidRDefault="00B409B3" w:rsidP="00B409B3">
      <w:pPr>
        <w:numPr>
          <w:ilvl w:val="0"/>
          <w:numId w:val="1"/>
        </w:numPr>
      </w:pPr>
      <w:r w:rsidRPr="00B409B3">
        <w:t xml:space="preserve">Mide </w:t>
      </w:r>
      <w:r w:rsidRPr="00B409B3">
        <w:rPr>
          <w:b/>
          <w:bCs/>
        </w:rPr>
        <w:t>el largo</w:t>
      </w:r>
      <w:r w:rsidRPr="00B409B3">
        <w:t xml:space="preserve"> y </w:t>
      </w:r>
      <w:r w:rsidRPr="00B409B3">
        <w:rPr>
          <w:b/>
          <w:bCs/>
        </w:rPr>
        <w:t>el ancho</w:t>
      </w:r>
      <w:r w:rsidRPr="00B409B3">
        <w:t xml:space="preserve"> de tu habitación </w:t>
      </w:r>
      <w:r w:rsidRPr="00B409B3">
        <w:rPr>
          <w:b/>
          <w:bCs/>
        </w:rPr>
        <w:t>en metros</w:t>
      </w:r>
      <w:r w:rsidRPr="00B409B3">
        <w:t>.</w:t>
      </w:r>
    </w:p>
    <w:p w14:paraId="4506CC0D" w14:textId="77777777" w:rsidR="00B409B3" w:rsidRPr="00B409B3" w:rsidRDefault="00B409B3" w:rsidP="00B409B3">
      <w:pPr>
        <w:numPr>
          <w:ilvl w:val="0"/>
          <w:numId w:val="1"/>
        </w:numPr>
      </w:pPr>
      <w:r w:rsidRPr="00B409B3">
        <w:t>Anota las medidas (ejemplo: largo 4 m, ancho 3 m).</w:t>
      </w:r>
    </w:p>
    <w:p w14:paraId="0B7ABC79" w14:textId="77777777" w:rsidR="00B409B3" w:rsidRPr="00B409B3" w:rsidRDefault="00B409B3" w:rsidP="00B409B3">
      <w:pPr>
        <w:rPr>
          <w:b/>
          <w:bCs/>
        </w:rPr>
      </w:pPr>
      <w:r w:rsidRPr="00B409B3">
        <w:rPr>
          <w:b/>
          <w:bCs/>
        </w:rPr>
        <w:t>2. Haz la maqueta de tu habitación</w:t>
      </w:r>
    </w:p>
    <w:p w14:paraId="7E9D222E" w14:textId="77777777" w:rsidR="00B409B3" w:rsidRPr="00B409B3" w:rsidRDefault="00B409B3" w:rsidP="00B409B3">
      <w:pPr>
        <w:numPr>
          <w:ilvl w:val="0"/>
          <w:numId w:val="2"/>
        </w:numPr>
      </w:pPr>
      <w:r w:rsidRPr="00B409B3">
        <w:t xml:space="preserve">Usa </w:t>
      </w:r>
      <w:r w:rsidRPr="00B409B3">
        <w:rPr>
          <w:b/>
          <w:bCs/>
        </w:rPr>
        <w:t>cartón, papel cascarón o reciclado</w:t>
      </w:r>
      <w:r w:rsidRPr="00B409B3">
        <w:t>.</w:t>
      </w:r>
    </w:p>
    <w:p w14:paraId="6D352FB3" w14:textId="77777777" w:rsidR="00B409B3" w:rsidRPr="00B409B3" w:rsidRDefault="00B409B3" w:rsidP="00B409B3">
      <w:pPr>
        <w:numPr>
          <w:ilvl w:val="0"/>
          <w:numId w:val="2"/>
        </w:numPr>
      </w:pPr>
      <w:r w:rsidRPr="00B409B3">
        <w:rPr>
          <w:b/>
          <w:bCs/>
        </w:rPr>
        <w:t>Escala:</w:t>
      </w:r>
      <w:r w:rsidRPr="00B409B3">
        <w:t xml:space="preserve"> Cada </w:t>
      </w:r>
      <w:r w:rsidRPr="00B409B3">
        <w:rPr>
          <w:b/>
          <w:bCs/>
        </w:rPr>
        <w:t>10 cm en tu maqueta</w:t>
      </w:r>
      <w:r w:rsidRPr="00B409B3">
        <w:t xml:space="preserve"> representan </w:t>
      </w:r>
      <w:r w:rsidRPr="00B409B3">
        <w:rPr>
          <w:b/>
          <w:bCs/>
        </w:rPr>
        <w:t>1 metro real</w:t>
      </w:r>
      <w:r w:rsidRPr="00B409B3">
        <w:t>.</w:t>
      </w:r>
      <w:r w:rsidRPr="00B409B3">
        <w:br/>
        <w:t>Ejemplo: si tu habitación mide 4 m × 3 m, tu maqueta será de 40 cm × 30 cm.</w:t>
      </w:r>
    </w:p>
    <w:p w14:paraId="2C73E2EF" w14:textId="77777777" w:rsidR="00B409B3" w:rsidRPr="00B409B3" w:rsidRDefault="00B409B3" w:rsidP="00B409B3">
      <w:pPr>
        <w:numPr>
          <w:ilvl w:val="0"/>
          <w:numId w:val="2"/>
        </w:numPr>
      </w:pPr>
      <w:r w:rsidRPr="00B409B3">
        <w:t>Traza un rectángulo con esas medidas y recórtalo.</w:t>
      </w:r>
    </w:p>
    <w:p w14:paraId="46BB8CE1" w14:textId="77777777" w:rsidR="00B409B3" w:rsidRPr="00B409B3" w:rsidRDefault="00B409B3" w:rsidP="00B409B3">
      <w:pPr>
        <w:rPr>
          <w:b/>
          <w:bCs/>
        </w:rPr>
      </w:pPr>
      <w:r w:rsidRPr="00B409B3">
        <w:rPr>
          <w:b/>
          <w:bCs/>
        </w:rPr>
        <w:t>3. Calcula el MÁXIMO COMÚN DIVISOR (MCD)</w:t>
      </w:r>
    </w:p>
    <w:p w14:paraId="241873E0" w14:textId="77777777" w:rsidR="00B409B3" w:rsidRPr="00B409B3" w:rsidRDefault="00B409B3" w:rsidP="00B409B3">
      <w:pPr>
        <w:numPr>
          <w:ilvl w:val="0"/>
          <w:numId w:val="3"/>
        </w:numPr>
      </w:pPr>
      <w:r w:rsidRPr="00B409B3">
        <w:t xml:space="preserve">Convierte las medidas reales de tu habitación a </w:t>
      </w:r>
      <w:r w:rsidRPr="00B409B3">
        <w:rPr>
          <w:b/>
          <w:bCs/>
        </w:rPr>
        <w:t>centímetros</w:t>
      </w:r>
      <w:r w:rsidRPr="00B409B3">
        <w:t>.</w:t>
      </w:r>
      <w:r w:rsidRPr="00B409B3">
        <w:br/>
        <w:t>Ejemplo: 4 m = 400 cm, 3 m = 300 cm.</w:t>
      </w:r>
    </w:p>
    <w:p w14:paraId="59220D93" w14:textId="77777777" w:rsidR="00B409B3" w:rsidRPr="00B409B3" w:rsidRDefault="00B409B3" w:rsidP="00B409B3">
      <w:pPr>
        <w:numPr>
          <w:ilvl w:val="0"/>
          <w:numId w:val="3"/>
        </w:numPr>
      </w:pPr>
      <w:r w:rsidRPr="00B409B3">
        <w:t xml:space="preserve">Halla el </w:t>
      </w:r>
      <w:r w:rsidRPr="00B409B3">
        <w:rPr>
          <w:b/>
          <w:bCs/>
        </w:rPr>
        <w:t>MCD de las dos medidas</w:t>
      </w:r>
      <w:r w:rsidRPr="00B409B3">
        <w:t>.</w:t>
      </w:r>
      <w:r w:rsidRPr="00B409B3">
        <w:br/>
        <w:t xml:space="preserve">Ese número te dirá </w:t>
      </w:r>
      <w:r w:rsidRPr="00B409B3">
        <w:rPr>
          <w:b/>
          <w:bCs/>
        </w:rPr>
        <w:t>el tamaño máximo del piso cuadrado</w:t>
      </w:r>
      <w:r w:rsidRPr="00B409B3">
        <w:t xml:space="preserve"> que cubre toda la habitación sin recortar.</w:t>
      </w:r>
    </w:p>
    <w:p w14:paraId="0A6F98E5" w14:textId="77777777" w:rsidR="00B409B3" w:rsidRPr="00B409B3" w:rsidRDefault="00B409B3" w:rsidP="00B409B3">
      <w:r w:rsidRPr="00B409B3">
        <w:t>Ejemplo:</w:t>
      </w:r>
      <w:r w:rsidRPr="00B409B3">
        <w:br/>
      </w:r>
      <w:proofErr w:type="gramStart"/>
      <w:r w:rsidRPr="00B409B3">
        <w:t>MCD(</w:t>
      </w:r>
      <w:proofErr w:type="gramEnd"/>
      <w:r w:rsidRPr="00B409B3">
        <w:t xml:space="preserve">400, 300) = 100 → el piso puede ser de </w:t>
      </w:r>
      <w:r w:rsidRPr="00B409B3">
        <w:rPr>
          <w:b/>
          <w:bCs/>
        </w:rPr>
        <w:t>100 cm × 100 cm</w:t>
      </w:r>
      <w:r w:rsidRPr="00B409B3">
        <w:t>.</w:t>
      </w:r>
    </w:p>
    <w:p w14:paraId="76495085" w14:textId="22D37C74" w:rsidR="00B409B3" w:rsidRPr="00B409B3" w:rsidRDefault="00B409B3" w:rsidP="00B409B3"/>
    <w:p w14:paraId="75A2FB85" w14:textId="77777777" w:rsidR="00B409B3" w:rsidRPr="00B409B3" w:rsidRDefault="00B409B3" w:rsidP="00B409B3">
      <w:pPr>
        <w:rPr>
          <w:b/>
          <w:bCs/>
        </w:rPr>
      </w:pPr>
      <w:r w:rsidRPr="00B409B3">
        <w:rPr>
          <w:b/>
          <w:bCs/>
        </w:rPr>
        <w:lastRenderedPageBreak/>
        <w:t>4. Haz los cuadros de piso a escala</w:t>
      </w:r>
    </w:p>
    <w:p w14:paraId="08980B3D" w14:textId="77777777" w:rsidR="00B409B3" w:rsidRPr="00B409B3" w:rsidRDefault="00B409B3" w:rsidP="00B409B3">
      <w:pPr>
        <w:numPr>
          <w:ilvl w:val="0"/>
          <w:numId w:val="4"/>
        </w:numPr>
      </w:pPr>
      <w:r w:rsidRPr="00B409B3">
        <w:t xml:space="preserve">Ya que </w:t>
      </w:r>
      <w:r w:rsidRPr="00B409B3">
        <w:rPr>
          <w:b/>
          <w:bCs/>
        </w:rPr>
        <w:t>10 cm de maqueta = 100 cm reales</w:t>
      </w:r>
      <w:r w:rsidRPr="00B409B3">
        <w:t xml:space="preserve">, divide tu maqueta en cuadros del tamaño que encontraste usando el MCD, pero </w:t>
      </w:r>
      <w:r w:rsidRPr="00B409B3">
        <w:rPr>
          <w:b/>
          <w:bCs/>
        </w:rPr>
        <w:t>a escala</w:t>
      </w:r>
      <w:r w:rsidRPr="00B409B3">
        <w:t>.</w:t>
      </w:r>
    </w:p>
    <w:p w14:paraId="672FDDD9" w14:textId="2D37BD1F" w:rsidR="00B409B3" w:rsidRDefault="00B409B3" w:rsidP="00B409B3">
      <w:r w:rsidRPr="00B409B3">
        <w:t>Ejemplo:</w:t>
      </w:r>
      <w:r w:rsidRPr="00B409B3">
        <w:br/>
        <w:t xml:space="preserve">Si el MCD fue 100 cm, en la maqueta cada cuadro medirá </w:t>
      </w:r>
      <w:r w:rsidRPr="00B409B3">
        <w:rPr>
          <w:b/>
          <w:bCs/>
        </w:rPr>
        <w:t>10 cm × 10 cm</w:t>
      </w:r>
      <w:r w:rsidRPr="00B409B3">
        <w:t>.</w:t>
      </w:r>
    </w:p>
    <w:p w14:paraId="325EAF9D" w14:textId="77777777" w:rsidR="00B409B3" w:rsidRPr="00B409B3" w:rsidRDefault="00B409B3" w:rsidP="00B409B3">
      <w:pPr>
        <w:rPr>
          <w:b/>
          <w:bCs/>
        </w:rPr>
      </w:pPr>
      <w:r w:rsidRPr="00B409B3">
        <w:rPr>
          <w:b/>
          <w:bCs/>
        </w:rPr>
        <w:t>5. Construye tu prototipo de piso</w:t>
      </w:r>
    </w:p>
    <w:p w14:paraId="7583F572" w14:textId="77777777" w:rsidR="00B409B3" w:rsidRPr="00B409B3" w:rsidRDefault="00B409B3" w:rsidP="00B409B3">
      <w:pPr>
        <w:numPr>
          <w:ilvl w:val="0"/>
          <w:numId w:val="5"/>
        </w:numPr>
      </w:pPr>
      <w:r w:rsidRPr="00B409B3">
        <w:t xml:space="preserve">Recorta cuadros en </w:t>
      </w:r>
      <w:r w:rsidRPr="00B409B3">
        <w:rPr>
          <w:b/>
          <w:bCs/>
        </w:rPr>
        <w:t>papel cascarón</w:t>
      </w:r>
      <w:r w:rsidRPr="00B409B3">
        <w:t xml:space="preserve"> con la medida a escala.</w:t>
      </w:r>
    </w:p>
    <w:p w14:paraId="626C0754" w14:textId="77777777" w:rsidR="00B409B3" w:rsidRPr="00B409B3" w:rsidRDefault="00B409B3" w:rsidP="00B409B3">
      <w:pPr>
        <w:numPr>
          <w:ilvl w:val="0"/>
          <w:numId w:val="5"/>
        </w:numPr>
      </w:pPr>
      <w:r w:rsidRPr="00B409B3">
        <w:t>Colócalos sobre tu maqueta para cubrir toda tu habitación sin dejar espacios ni recortar piezas.</w:t>
      </w:r>
    </w:p>
    <w:p w14:paraId="7F2D731A" w14:textId="77777777" w:rsidR="00B409B3" w:rsidRPr="00B409B3" w:rsidRDefault="00B409B3" w:rsidP="00B409B3">
      <w:pPr>
        <w:rPr>
          <w:b/>
          <w:bCs/>
        </w:rPr>
      </w:pPr>
      <w:r w:rsidRPr="00B409B3">
        <w:rPr>
          <w:b/>
          <w:bCs/>
        </w:rPr>
        <w:t>6. Entrega</w:t>
      </w:r>
    </w:p>
    <w:p w14:paraId="0DA59D37" w14:textId="77777777" w:rsidR="00B409B3" w:rsidRPr="00B409B3" w:rsidRDefault="00B409B3" w:rsidP="00B409B3">
      <w:r w:rsidRPr="00B409B3">
        <w:t>En una hoja anexa explica brevemente:</w:t>
      </w:r>
    </w:p>
    <w:p w14:paraId="258D08B2" w14:textId="77777777" w:rsidR="00B409B3" w:rsidRPr="00B409B3" w:rsidRDefault="00B409B3" w:rsidP="00B409B3">
      <w:pPr>
        <w:numPr>
          <w:ilvl w:val="0"/>
          <w:numId w:val="6"/>
        </w:numPr>
      </w:pPr>
      <w:r w:rsidRPr="00B409B3">
        <w:t>Las medidas reales de tu habitación.</w:t>
      </w:r>
    </w:p>
    <w:p w14:paraId="2E93539B" w14:textId="0FAC01BE" w:rsidR="00B409B3" w:rsidRPr="00B409B3" w:rsidRDefault="00B409B3" w:rsidP="00B409B3">
      <w:pPr>
        <w:numPr>
          <w:ilvl w:val="0"/>
          <w:numId w:val="6"/>
        </w:numPr>
      </w:pPr>
      <w:r w:rsidRPr="00B409B3">
        <w:t>El MCD encontrado</w:t>
      </w:r>
      <w:r>
        <w:t xml:space="preserve"> CON SU CÁLCULO REALIZADO</w:t>
      </w:r>
    </w:p>
    <w:p w14:paraId="64FB2AF6" w14:textId="77777777" w:rsidR="00B409B3" w:rsidRPr="00B409B3" w:rsidRDefault="00B409B3" w:rsidP="00B409B3">
      <w:pPr>
        <w:numPr>
          <w:ilvl w:val="0"/>
          <w:numId w:val="6"/>
        </w:numPr>
      </w:pPr>
      <w:r w:rsidRPr="00B409B3">
        <w:t>El tamaño del piso real y su tamaño en la maqueta.</w:t>
      </w:r>
    </w:p>
    <w:p w14:paraId="12AC0E6A" w14:textId="57D253A7" w:rsidR="00B409B3" w:rsidRDefault="00B409B3" w:rsidP="00B409B3">
      <w:pPr>
        <w:numPr>
          <w:ilvl w:val="0"/>
          <w:numId w:val="6"/>
        </w:numPr>
      </w:pPr>
      <w:r>
        <w:t>L</w:t>
      </w:r>
      <w:r w:rsidRPr="00B409B3">
        <w:t>a maqueta.</w:t>
      </w:r>
    </w:p>
    <w:p w14:paraId="33EFBEF7" w14:textId="12254AFF" w:rsidR="00B409B3" w:rsidRDefault="00B409B3" w:rsidP="00B409B3">
      <w:r w:rsidRPr="00B409B3">
        <w:rPr>
          <w:highlight w:val="yellow"/>
        </w:rPr>
        <w:t>Recuerda que debe se cumplir lo siguiente:</w:t>
      </w:r>
    </w:p>
    <w:p w14:paraId="2F016E78" w14:textId="77777777" w:rsidR="00B409B3" w:rsidRPr="00B409B3" w:rsidRDefault="00B409B3" w:rsidP="00B409B3">
      <w:pPr>
        <w:rPr>
          <w:b/>
          <w:bCs/>
        </w:rPr>
      </w:pPr>
      <w:r w:rsidRPr="00B409B3">
        <w:rPr>
          <w:rFonts w:ascii="Segoe UI Emoji" w:hAnsi="Segoe UI Emoji" w:cs="Segoe UI Emoji"/>
          <w:b/>
          <w:bCs/>
        </w:rPr>
        <w:t>✅</w:t>
      </w:r>
      <w:r w:rsidRPr="00B409B3">
        <w:rPr>
          <w:b/>
          <w:bCs/>
        </w:rPr>
        <w:t xml:space="preserve"> 1. Escala correcta</w:t>
      </w:r>
    </w:p>
    <w:p w14:paraId="64F7C3F0" w14:textId="77777777" w:rsidR="00B409B3" w:rsidRPr="00B409B3" w:rsidRDefault="00B409B3" w:rsidP="00B409B3">
      <w:pPr>
        <w:numPr>
          <w:ilvl w:val="0"/>
          <w:numId w:val="7"/>
        </w:numPr>
      </w:pPr>
      <w:r w:rsidRPr="00B409B3">
        <w:t>La maqueta usa la escala indicada:</w:t>
      </w:r>
      <w:r w:rsidRPr="00B409B3">
        <w:br/>
      </w:r>
      <w:r w:rsidRPr="00B409B3">
        <w:rPr>
          <w:b/>
          <w:bCs/>
        </w:rPr>
        <w:t>10 cm en la maqueta = 1 metro real.</w:t>
      </w:r>
    </w:p>
    <w:p w14:paraId="1024BFEF" w14:textId="1371DC78" w:rsidR="00B409B3" w:rsidRDefault="00B409B3" w:rsidP="00B409B3"/>
    <w:p w14:paraId="7E454D93" w14:textId="77777777" w:rsidR="00B409B3" w:rsidRPr="00B409B3" w:rsidRDefault="00B409B3" w:rsidP="00B409B3"/>
    <w:p w14:paraId="6CE3DCF5" w14:textId="77777777" w:rsidR="00B409B3" w:rsidRPr="00B409B3" w:rsidRDefault="00B409B3" w:rsidP="00B409B3">
      <w:pPr>
        <w:rPr>
          <w:b/>
          <w:bCs/>
        </w:rPr>
      </w:pPr>
      <w:r w:rsidRPr="00B409B3">
        <w:rPr>
          <w:rFonts w:ascii="Segoe UI Emoji" w:hAnsi="Segoe UI Emoji" w:cs="Segoe UI Emoji"/>
          <w:b/>
          <w:bCs/>
        </w:rPr>
        <w:t>✅</w:t>
      </w:r>
      <w:r w:rsidRPr="00B409B3">
        <w:rPr>
          <w:b/>
          <w:bCs/>
        </w:rPr>
        <w:t xml:space="preserve"> 2. Medidas reales anotadas</w:t>
      </w:r>
    </w:p>
    <w:p w14:paraId="7CA0987D" w14:textId="77777777" w:rsidR="00B409B3" w:rsidRPr="00B409B3" w:rsidRDefault="00B409B3" w:rsidP="00B409B3">
      <w:pPr>
        <w:numPr>
          <w:ilvl w:val="0"/>
          <w:numId w:val="8"/>
        </w:numPr>
      </w:pPr>
      <w:r w:rsidRPr="00B409B3">
        <w:t>Incluye en una hoja las medidas reales de su habitación (largo y ancho en metros).</w:t>
      </w:r>
    </w:p>
    <w:p w14:paraId="3806EC6C" w14:textId="77777777" w:rsidR="00B409B3" w:rsidRPr="00B409B3" w:rsidRDefault="00B409B3" w:rsidP="00B409B3">
      <w:pPr>
        <w:numPr>
          <w:ilvl w:val="0"/>
          <w:numId w:val="8"/>
        </w:numPr>
      </w:pPr>
      <w:r w:rsidRPr="00B409B3">
        <w:t>Están escritas de forma clara.</w:t>
      </w:r>
    </w:p>
    <w:p w14:paraId="6DE2E682" w14:textId="77777777" w:rsidR="00B409B3" w:rsidRPr="00B409B3" w:rsidRDefault="00B409B3" w:rsidP="00B409B3">
      <w:pPr>
        <w:rPr>
          <w:b/>
          <w:bCs/>
        </w:rPr>
      </w:pPr>
      <w:r w:rsidRPr="00B409B3">
        <w:rPr>
          <w:rFonts w:ascii="Segoe UI Emoji" w:hAnsi="Segoe UI Emoji" w:cs="Segoe UI Emoji"/>
          <w:b/>
          <w:bCs/>
        </w:rPr>
        <w:t>✅</w:t>
      </w:r>
      <w:r w:rsidRPr="00B409B3">
        <w:rPr>
          <w:b/>
          <w:bCs/>
        </w:rPr>
        <w:t xml:space="preserve"> 3. Maqueta bien trazada</w:t>
      </w:r>
    </w:p>
    <w:p w14:paraId="34B1FC3E" w14:textId="77777777" w:rsidR="00B409B3" w:rsidRPr="00B409B3" w:rsidRDefault="00B409B3" w:rsidP="00B409B3">
      <w:pPr>
        <w:numPr>
          <w:ilvl w:val="0"/>
          <w:numId w:val="9"/>
        </w:numPr>
      </w:pPr>
      <w:r w:rsidRPr="00B409B3">
        <w:t>El rectángulo de la habitación está hecho con regla.</w:t>
      </w:r>
    </w:p>
    <w:p w14:paraId="2B26A978" w14:textId="77777777" w:rsidR="00B409B3" w:rsidRDefault="00B409B3" w:rsidP="00B409B3">
      <w:pPr>
        <w:numPr>
          <w:ilvl w:val="0"/>
          <w:numId w:val="9"/>
        </w:numPr>
      </w:pPr>
      <w:r w:rsidRPr="00B409B3">
        <w:t>Las medidas a escala son correctas.</w:t>
      </w:r>
    </w:p>
    <w:p w14:paraId="68DE1165" w14:textId="77777777" w:rsidR="00B409B3" w:rsidRPr="00B409B3" w:rsidRDefault="00B409B3" w:rsidP="00B409B3">
      <w:pPr>
        <w:numPr>
          <w:ilvl w:val="0"/>
          <w:numId w:val="9"/>
        </w:numPr>
      </w:pPr>
      <w:r>
        <w:lastRenderedPageBreak/>
        <w:t xml:space="preserve">El piso y los muros de la maqueta deberán de ser decorados o iluminados diferentes al blanco </w:t>
      </w:r>
    </w:p>
    <w:p w14:paraId="0C7EA0F5" w14:textId="77777777" w:rsidR="00B409B3" w:rsidRPr="00B409B3" w:rsidRDefault="00B409B3" w:rsidP="00B409B3">
      <w:pPr>
        <w:rPr>
          <w:b/>
          <w:bCs/>
        </w:rPr>
      </w:pPr>
      <w:r w:rsidRPr="00B409B3">
        <w:rPr>
          <w:rFonts w:ascii="Segoe UI Emoji" w:hAnsi="Segoe UI Emoji" w:cs="Segoe UI Emoji"/>
          <w:b/>
          <w:bCs/>
        </w:rPr>
        <w:t>✅</w:t>
      </w:r>
      <w:r w:rsidRPr="00B409B3">
        <w:rPr>
          <w:b/>
          <w:bCs/>
        </w:rPr>
        <w:t xml:space="preserve"> 4. Cálculo del MCD</w:t>
      </w:r>
    </w:p>
    <w:p w14:paraId="70F182C2" w14:textId="77777777" w:rsidR="00B409B3" w:rsidRPr="00B409B3" w:rsidRDefault="00B409B3" w:rsidP="00B409B3">
      <w:pPr>
        <w:numPr>
          <w:ilvl w:val="0"/>
          <w:numId w:val="10"/>
        </w:numPr>
      </w:pPr>
      <w:r w:rsidRPr="00B409B3">
        <w:t>Anota las medidas reales convertidas a centímetros.</w:t>
      </w:r>
    </w:p>
    <w:p w14:paraId="7C324FAC" w14:textId="77777777" w:rsidR="00B409B3" w:rsidRPr="00B409B3" w:rsidRDefault="00B409B3" w:rsidP="00B409B3">
      <w:pPr>
        <w:numPr>
          <w:ilvl w:val="0"/>
          <w:numId w:val="10"/>
        </w:numPr>
      </w:pPr>
      <w:r w:rsidRPr="00B409B3">
        <w:t xml:space="preserve">Presenta correctamente el </w:t>
      </w:r>
      <w:r w:rsidRPr="00B409B3">
        <w:rPr>
          <w:b/>
          <w:bCs/>
        </w:rPr>
        <w:t>MCD</w:t>
      </w:r>
      <w:r w:rsidRPr="00B409B3">
        <w:t xml:space="preserve"> del largo y el ancho.</w:t>
      </w:r>
    </w:p>
    <w:p w14:paraId="52C4A310" w14:textId="77777777" w:rsidR="00B409B3" w:rsidRPr="00B409B3" w:rsidRDefault="00B409B3" w:rsidP="00B409B3">
      <w:pPr>
        <w:rPr>
          <w:b/>
          <w:bCs/>
        </w:rPr>
      </w:pPr>
      <w:r w:rsidRPr="00B409B3">
        <w:rPr>
          <w:rFonts w:ascii="Segoe UI Emoji" w:hAnsi="Segoe UI Emoji" w:cs="Segoe UI Emoji"/>
          <w:b/>
          <w:bCs/>
        </w:rPr>
        <w:t>✅</w:t>
      </w:r>
      <w:r w:rsidRPr="00B409B3">
        <w:rPr>
          <w:b/>
          <w:bCs/>
        </w:rPr>
        <w:t xml:space="preserve"> 5. Tamaño del piso a escala</w:t>
      </w:r>
    </w:p>
    <w:p w14:paraId="5CB07CDF" w14:textId="77777777" w:rsidR="00B409B3" w:rsidRPr="00B409B3" w:rsidRDefault="00B409B3" w:rsidP="00B409B3">
      <w:pPr>
        <w:numPr>
          <w:ilvl w:val="0"/>
          <w:numId w:val="11"/>
        </w:numPr>
      </w:pPr>
      <w:r w:rsidRPr="00B409B3">
        <w:t xml:space="preserve">Usa el MCD para determinar el tamaño del cuadro de piso </w:t>
      </w:r>
      <w:r w:rsidRPr="00B409B3">
        <w:rPr>
          <w:b/>
          <w:bCs/>
        </w:rPr>
        <w:t>real</w:t>
      </w:r>
      <w:r w:rsidRPr="00B409B3">
        <w:t>.</w:t>
      </w:r>
    </w:p>
    <w:p w14:paraId="79B34B9A" w14:textId="77777777" w:rsidR="00B409B3" w:rsidRDefault="00B409B3" w:rsidP="00B409B3">
      <w:pPr>
        <w:numPr>
          <w:ilvl w:val="0"/>
          <w:numId w:val="11"/>
        </w:numPr>
      </w:pPr>
      <w:r w:rsidRPr="00B409B3">
        <w:t xml:space="preserve">Calcula y aplica correctamente su tamaño </w:t>
      </w:r>
      <w:r w:rsidRPr="00B409B3">
        <w:rPr>
          <w:b/>
          <w:bCs/>
        </w:rPr>
        <w:t>a escala</w:t>
      </w:r>
      <w:r w:rsidRPr="00B409B3">
        <w:t xml:space="preserve"> en la maqueta.</w:t>
      </w:r>
    </w:p>
    <w:p w14:paraId="11880482" w14:textId="008F7A36" w:rsidR="00B409B3" w:rsidRPr="00B409B3" w:rsidRDefault="00B409B3" w:rsidP="00B409B3">
      <w:pPr>
        <w:numPr>
          <w:ilvl w:val="0"/>
          <w:numId w:val="11"/>
        </w:numPr>
      </w:pPr>
      <w:r>
        <w:t xml:space="preserve">El piso y los muros de la maqueta deberán de ser decorados o iluminados diferentes al blanco </w:t>
      </w:r>
    </w:p>
    <w:p w14:paraId="33B505B1" w14:textId="77777777" w:rsidR="00B409B3" w:rsidRPr="00B409B3" w:rsidRDefault="00B409B3" w:rsidP="00B409B3">
      <w:pPr>
        <w:rPr>
          <w:b/>
          <w:bCs/>
        </w:rPr>
      </w:pPr>
      <w:r w:rsidRPr="00B409B3">
        <w:rPr>
          <w:rFonts w:ascii="Segoe UI Emoji" w:hAnsi="Segoe UI Emoji" w:cs="Segoe UI Emoji"/>
          <w:b/>
          <w:bCs/>
        </w:rPr>
        <w:t>✅</w:t>
      </w:r>
      <w:r w:rsidRPr="00B409B3">
        <w:rPr>
          <w:b/>
          <w:bCs/>
        </w:rPr>
        <w:t xml:space="preserve"> 6. Colocación del piso</w:t>
      </w:r>
    </w:p>
    <w:p w14:paraId="42A831BD" w14:textId="77777777" w:rsidR="00B409B3" w:rsidRPr="00B409B3" w:rsidRDefault="00B409B3" w:rsidP="00B409B3">
      <w:pPr>
        <w:numPr>
          <w:ilvl w:val="0"/>
          <w:numId w:val="12"/>
        </w:numPr>
      </w:pPr>
      <w:r w:rsidRPr="00B409B3">
        <w:t>Los cuadros del piso están recortados y colocados sin dejar espacios.</w:t>
      </w:r>
    </w:p>
    <w:p w14:paraId="498902B7" w14:textId="77777777" w:rsidR="00B409B3" w:rsidRPr="00B409B3" w:rsidRDefault="00B409B3" w:rsidP="00B409B3">
      <w:pPr>
        <w:numPr>
          <w:ilvl w:val="0"/>
          <w:numId w:val="12"/>
        </w:numPr>
      </w:pPr>
      <w:r w:rsidRPr="00B409B3">
        <w:t>No hay recortes irregulares; todos los cuadros son del mismo tamaño.</w:t>
      </w:r>
    </w:p>
    <w:p w14:paraId="54E8D2ED" w14:textId="77777777" w:rsidR="00B409B3" w:rsidRPr="00B409B3" w:rsidRDefault="00B409B3" w:rsidP="00B409B3">
      <w:pPr>
        <w:rPr>
          <w:b/>
          <w:bCs/>
        </w:rPr>
      </w:pPr>
      <w:r w:rsidRPr="00B409B3">
        <w:rPr>
          <w:rFonts w:ascii="Segoe UI Emoji" w:hAnsi="Segoe UI Emoji" w:cs="Segoe UI Emoji"/>
          <w:b/>
          <w:bCs/>
        </w:rPr>
        <w:t>✅</w:t>
      </w:r>
      <w:r w:rsidRPr="00B409B3">
        <w:rPr>
          <w:b/>
          <w:bCs/>
        </w:rPr>
        <w:t xml:space="preserve"> 7. Limpieza y presentación</w:t>
      </w:r>
    </w:p>
    <w:p w14:paraId="02F0A40B" w14:textId="77777777" w:rsidR="00B409B3" w:rsidRPr="00B409B3" w:rsidRDefault="00B409B3" w:rsidP="00B409B3">
      <w:pPr>
        <w:numPr>
          <w:ilvl w:val="0"/>
          <w:numId w:val="13"/>
        </w:numPr>
      </w:pPr>
      <w:r w:rsidRPr="00B409B3">
        <w:t>La maqueta está bien recortada, sin dobleces excesivos ni manchas.</w:t>
      </w:r>
    </w:p>
    <w:p w14:paraId="64D1FA95" w14:textId="77777777" w:rsidR="00B409B3" w:rsidRPr="00B409B3" w:rsidRDefault="00B409B3" w:rsidP="00B409B3">
      <w:pPr>
        <w:numPr>
          <w:ilvl w:val="0"/>
          <w:numId w:val="13"/>
        </w:numPr>
      </w:pPr>
      <w:r w:rsidRPr="00B409B3">
        <w:t>Los cuadros están acomodados ordenadamente.</w:t>
      </w:r>
    </w:p>
    <w:p w14:paraId="668715FF" w14:textId="77777777" w:rsidR="00B409B3" w:rsidRDefault="00B409B3" w:rsidP="00B409B3">
      <w:pPr>
        <w:numPr>
          <w:ilvl w:val="0"/>
          <w:numId w:val="13"/>
        </w:numPr>
      </w:pPr>
      <w:r w:rsidRPr="00B409B3">
        <w:t>El nombre del alumno está visible</w:t>
      </w:r>
    </w:p>
    <w:p w14:paraId="34E777D6" w14:textId="527BCFED" w:rsidR="00B409B3" w:rsidRDefault="00B409B3" w:rsidP="00B409B3">
      <w:pPr>
        <w:numPr>
          <w:ilvl w:val="0"/>
          <w:numId w:val="13"/>
        </w:numPr>
      </w:pPr>
      <w:r>
        <w:t xml:space="preserve">El piso y los muros de la maqueta deberán de ser decorados o iluminados diferentes al blanco </w:t>
      </w:r>
    </w:p>
    <w:p w14:paraId="4722E724" w14:textId="77777777" w:rsidR="00B409B3" w:rsidRDefault="00B409B3" w:rsidP="00B409B3"/>
    <w:p w14:paraId="6D535411" w14:textId="77777777" w:rsidR="00F11C3B" w:rsidRDefault="009060EE" w:rsidP="00B409B3">
      <w:r w:rsidRPr="00F11C3B">
        <w:rPr>
          <w:highlight w:val="yellow"/>
        </w:rPr>
        <w:t xml:space="preserve">A continuación, se muestra una imagen ejemplo de tu </w:t>
      </w:r>
      <w:proofErr w:type="gramStart"/>
      <w:r w:rsidRPr="00F11C3B">
        <w:rPr>
          <w:highlight w:val="yellow"/>
        </w:rPr>
        <w:t>maqueta</w:t>
      </w:r>
      <w:r w:rsidR="00F11C3B">
        <w:rPr>
          <w:highlight w:val="yellow"/>
        </w:rPr>
        <w:t xml:space="preserve">, </w:t>
      </w:r>
      <w:r w:rsidRPr="00F11C3B">
        <w:rPr>
          <w:highlight w:val="yellow"/>
        </w:rPr>
        <w:t xml:space="preserve"> </w:t>
      </w:r>
      <w:r w:rsidR="00F11C3B">
        <w:rPr>
          <w:highlight w:val="yellow"/>
        </w:rPr>
        <w:t xml:space="preserve"> </w:t>
      </w:r>
      <w:proofErr w:type="gramEnd"/>
      <w:r w:rsidR="00F11C3B">
        <w:rPr>
          <w:highlight w:val="yellow"/>
        </w:rPr>
        <w:t xml:space="preserve">solo basta con 2 muros de la habitación </w:t>
      </w:r>
      <w:r w:rsidR="00F11C3B">
        <w:t xml:space="preserve"> </w:t>
      </w:r>
    </w:p>
    <w:p w14:paraId="1F895BF1" w14:textId="67ED33E5" w:rsidR="00B409B3" w:rsidRDefault="00F11C3B" w:rsidP="00B409B3">
      <w:pPr>
        <w:rPr>
          <w:noProof/>
        </w:rPr>
      </w:pPr>
      <w:r w:rsidRPr="00F11C3B">
        <w:lastRenderedPageBreak/>
        <w:drawing>
          <wp:inline distT="0" distB="0" distL="0" distR="0" wp14:anchorId="091BD48C" wp14:editId="2714127E">
            <wp:extent cx="5612130" cy="5196840"/>
            <wp:effectExtent l="0" t="0" r="7620" b="3810"/>
            <wp:docPr id="5331964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1964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1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60EE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692338A" wp14:editId="1DFC1088">
                <wp:extent cx="304800" cy="304800"/>
                <wp:effectExtent l="0" t="0" r="0" b="0"/>
                <wp:docPr id="1184117347" name="Rectángulo 3" descr="Imagen gener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86C077" id="Rectángulo 3" o:spid="_x0000_s1026" alt="Imagen gener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13A25C9" w14:textId="77777777" w:rsidR="00D940C1" w:rsidRDefault="00D940C1" w:rsidP="00B409B3">
      <w:pPr>
        <w:rPr>
          <w:noProof/>
        </w:rPr>
      </w:pPr>
    </w:p>
    <w:p w14:paraId="732052E8" w14:textId="77777777" w:rsidR="00D940C1" w:rsidRDefault="00D940C1" w:rsidP="00B409B3">
      <w:pPr>
        <w:rPr>
          <w:noProof/>
        </w:rPr>
      </w:pPr>
    </w:p>
    <w:p w14:paraId="01314029" w14:textId="77777777" w:rsidR="00D940C1" w:rsidRDefault="00D940C1" w:rsidP="00B409B3">
      <w:pPr>
        <w:rPr>
          <w:noProof/>
        </w:rPr>
      </w:pPr>
    </w:p>
    <w:p w14:paraId="48B828A4" w14:textId="77777777" w:rsidR="00D940C1" w:rsidRDefault="00D940C1" w:rsidP="00B409B3">
      <w:pPr>
        <w:rPr>
          <w:noProof/>
        </w:rPr>
      </w:pPr>
    </w:p>
    <w:p w14:paraId="6DE5C5D0" w14:textId="77777777" w:rsidR="00D940C1" w:rsidRDefault="00D940C1" w:rsidP="00B409B3">
      <w:pPr>
        <w:rPr>
          <w:noProof/>
        </w:rPr>
      </w:pPr>
    </w:p>
    <w:p w14:paraId="6F1A40D4" w14:textId="77777777" w:rsidR="00D940C1" w:rsidRDefault="00D940C1" w:rsidP="00B409B3">
      <w:pPr>
        <w:rPr>
          <w:noProof/>
        </w:rPr>
      </w:pPr>
    </w:p>
    <w:p w14:paraId="78F50F3C" w14:textId="77777777" w:rsidR="00D940C1" w:rsidRDefault="00D940C1" w:rsidP="00B409B3">
      <w:pPr>
        <w:rPr>
          <w:noProof/>
        </w:rPr>
      </w:pPr>
    </w:p>
    <w:p w14:paraId="47C1A6C9" w14:textId="77777777" w:rsidR="00D940C1" w:rsidRDefault="00D940C1" w:rsidP="00B409B3"/>
    <w:p w14:paraId="0FB4D48F" w14:textId="1C56C73F" w:rsidR="00B409B3" w:rsidRPr="00B409B3" w:rsidRDefault="00B409B3" w:rsidP="00B409B3">
      <w:pPr>
        <w:rPr>
          <w:b/>
          <w:bCs/>
        </w:rPr>
      </w:pPr>
      <w:r w:rsidRPr="00B409B3">
        <w:rPr>
          <w:b/>
          <w:bCs/>
          <w:highlight w:val="yellow"/>
        </w:rPr>
        <w:lastRenderedPageBreak/>
        <w:t>PARTE 2. CONVERSIÓN A NOTACIÓN CIENTÍFICA + ORDENAR DE MENOR A MAYOR</w:t>
      </w:r>
      <w:r w:rsidRPr="00F11C3B">
        <w:rPr>
          <w:b/>
          <w:bCs/>
          <w:highlight w:val="yellow"/>
        </w:rPr>
        <w:t xml:space="preserve"> EN UNA LÍNEA DE ORDEN</w:t>
      </w:r>
      <w:r>
        <w:rPr>
          <w:b/>
          <w:bCs/>
        </w:rPr>
        <w:t xml:space="preserve"> </w:t>
      </w:r>
    </w:p>
    <w:p w14:paraId="274B3AA2" w14:textId="77777777" w:rsidR="00B409B3" w:rsidRPr="00B409B3" w:rsidRDefault="00B409B3" w:rsidP="00B409B3">
      <w:pPr>
        <w:rPr>
          <w:b/>
          <w:bCs/>
        </w:rPr>
      </w:pPr>
      <w:r w:rsidRPr="00B409B3">
        <w:rPr>
          <w:b/>
          <w:bCs/>
        </w:rPr>
        <w:t>OBJETIVO</w:t>
      </w:r>
    </w:p>
    <w:p w14:paraId="0C1513AC" w14:textId="197CD869" w:rsidR="00B409B3" w:rsidRDefault="00B409B3" w:rsidP="00B409B3">
      <w:r w:rsidRPr="00B409B3">
        <w:t>Convertir números decimales a notación científica y ordenarlos correctamente</w:t>
      </w:r>
      <w:r>
        <w:t xml:space="preserve"> en una maqueta de línea de tiempo</w:t>
      </w:r>
      <w:r w:rsidRPr="00B409B3">
        <w:t>.</w:t>
      </w:r>
    </w:p>
    <w:p w14:paraId="0756FFC5" w14:textId="77777777" w:rsidR="00B409B3" w:rsidRDefault="00B409B3" w:rsidP="00B409B3"/>
    <w:p w14:paraId="08D9BD6A" w14:textId="77777777" w:rsidR="009060EE" w:rsidRPr="009060EE" w:rsidRDefault="009060EE" w:rsidP="009060EE">
      <w:pPr>
        <w:rPr>
          <w:b/>
          <w:bCs/>
        </w:rPr>
      </w:pPr>
      <w:r w:rsidRPr="009060EE">
        <w:rPr>
          <w:b/>
          <w:bCs/>
        </w:rPr>
        <w:t>1. Copia esta lista de números</w:t>
      </w:r>
    </w:p>
    <w:p w14:paraId="2444504C" w14:textId="77777777" w:rsidR="009060EE" w:rsidRPr="009060EE" w:rsidRDefault="009060EE" w:rsidP="009060EE">
      <w:r w:rsidRPr="009060EE">
        <w:t xml:space="preserve">Estos son los </w:t>
      </w:r>
      <w:r w:rsidRPr="009060EE">
        <w:rPr>
          <w:b/>
          <w:bCs/>
        </w:rPr>
        <w:t>10 elementos que debes convertir</w:t>
      </w:r>
      <w:r w:rsidRPr="009060EE">
        <w:t>:</w:t>
      </w:r>
    </w:p>
    <w:p w14:paraId="02B898B7" w14:textId="77777777" w:rsidR="00B409B3" w:rsidRDefault="00B409B3" w:rsidP="00B409B3"/>
    <w:p w14:paraId="1B02956B" w14:textId="60AA27CD" w:rsidR="009060EE" w:rsidRDefault="009060EE" w:rsidP="00B409B3">
      <w:r w:rsidRPr="009060EE">
        <w:t>1️</w:t>
      </w:r>
      <w:r w:rsidRPr="009060EE">
        <w:rPr>
          <w:rFonts w:ascii="Segoe UI Symbol" w:hAnsi="Segoe UI Symbol" w:cs="Segoe UI Symbol"/>
        </w:rPr>
        <w:t>⃣</w:t>
      </w:r>
      <w:r w:rsidRPr="009060EE">
        <w:t xml:space="preserve"> </w:t>
      </w:r>
      <w:r w:rsidRPr="009060EE">
        <w:rPr>
          <w:b/>
          <w:bCs/>
        </w:rPr>
        <w:t>0.0000008</w:t>
      </w:r>
      <w:r w:rsidRPr="009060EE">
        <w:t xml:space="preserve"> → Tamaño aproximado de una </w:t>
      </w:r>
      <w:r w:rsidRPr="009060EE">
        <w:rPr>
          <w:b/>
          <w:bCs/>
        </w:rPr>
        <w:t>bacteria pequeña en metros</w:t>
      </w:r>
      <w:r w:rsidRPr="009060EE">
        <w:t>.</w:t>
      </w:r>
      <w:r w:rsidRPr="009060EE">
        <w:br/>
        <w:t>2️</w:t>
      </w:r>
      <w:r w:rsidRPr="009060EE">
        <w:rPr>
          <w:rFonts w:ascii="Segoe UI Symbol" w:hAnsi="Segoe UI Symbol" w:cs="Segoe UI Symbol"/>
        </w:rPr>
        <w:t>⃣</w:t>
      </w:r>
      <w:r w:rsidRPr="009060EE">
        <w:t xml:space="preserve"> </w:t>
      </w:r>
      <w:r w:rsidRPr="009060EE">
        <w:rPr>
          <w:b/>
          <w:bCs/>
        </w:rPr>
        <w:t>48,900</w:t>
      </w:r>
      <w:r w:rsidRPr="009060EE">
        <w:t xml:space="preserve"> → Cantidad de </w:t>
      </w:r>
      <w:r w:rsidRPr="009060EE">
        <w:rPr>
          <w:b/>
          <w:bCs/>
        </w:rPr>
        <w:t>personas que caben en un estadio grande</w:t>
      </w:r>
      <w:r w:rsidRPr="009060EE">
        <w:t>.</w:t>
      </w:r>
      <w:r w:rsidRPr="009060EE">
        <w:br/>
        <w:t>3️</w:t>
      </w:r>
      <w:r w:rsidRPr="009060EE">
        <w:rPr>
          <w:rFonts w:ascii="Segoe UI Symbol" w:hAnsi="Segoe UI Symbol" w:cs="Segoe UI Symbol"/>
        </w:rPr>
        <w:t>⃣</w:t>
      </w:r>
      <w:r w:rsidRPr="009060EE">
        <w:t xml:space="preserve"> </w:t>
      </w:r>
      <w:r w:rsidRPr="009060EE">
        <w:rPr>
          <w:b/>
          <w:bCs/>
        </w:rPr>
        <w:t>0.91</w:t>
      </w:r>
      <w:r w:rsidRPr="009060EE">
        <w:t xml:space="preserve"> → </w:t>
      </w:r>
      <w:r w:rsidRPr="009060EE">
        <w:rPr>
          <w:b/>
          <w:bCs/>
        </w:rPr>
        <w:t>Porcentaje</w:t>
      </w:r>
      <w:r w:rsidRPr="009060EE">
        <w:t xml:space="preserve"> equivalente al 91% o casi </w:t>
      </w:r>
      <w:r w:rsidRPr="009060EE">
        <w:rPr>
          <w:b/>
          <w:bCs/>
        </w:rPr>
        <w:t>una unidad completa</w:t>
      </w:r>
      <w:r w:rsidRPr="009060EE">
        <w:t>.</w:t>
      </w:r>
      <w:r w:rsidRPr="009060EE">
        <w:br/>
        <w:t>4️</w:t>
      </w:r>
      <w:r w:rsidRPr="009060EE">
        <w:rPr>
          <w:rFonts w:ascii="Segoe UI Symbol" w:hAnsi="Segoe UI Symbol" w:cs="Segoe UI Symbol"/>
        </w:rPr>
        <w:t>⃣</w:t>
      </w:r>
      <w:r w:rsidRPr="009060EE">
        <w:t xml:space="preserve"> </w:t>
      </w:r>
      <w:r w:rsidRPr="009060EE">
        <w:rPr>
          <w:b/>
          <w:bCs/>
        </w:rPr>
        <w:t>320</w:t>
      </w:r>
      <w:r w:rsidRPr="009060EE">
        <w:t xml:space="preserve"> → Número aproximado de </w:t>
      </w:r>
      <w:r w:rsidRPr="009060EE">
        <w:rPr>
          <w:b/>
          <w:bCs/>
        </w:rPr>
        <w:t>páginas de un libro mediano</w:t>
      </w:r>
      <w:r w:rsidRPr="009060EE">
        <w:t>.</w:t>
      </w:r>
      <w:r w:rsidRPr="009060EE">
        <w:br/>
        <w:t>5️</w:t>
      </w:r>
      <w:r w:rsidRPr="009060EE">
        <w:rPr>
          <w:rFonts w:ascii="Segoe UI Symbol" w:hAnsi="Segoe UI Symbol" w:cs="Segoe UI Symbol"/>
        </w:rPr>
        <w:t>⃣</w:t>
      </w:r>
      <w:r w:rsidRPr="009060EE">
        <w:t xml:space="preserve"> </w:t>
      </w:r>
      <w:r w:rsidRPr="009060EE">
        <w:rPr>
          <w:b/>
          <w:bCs/>
        </w:rPr>
        <w:t>7,500,000</w:t>
      </w:r>
      <w:r w:rsidRPr="009060EE">
        <w:t xml:space="preserve"> → Población aproximada de una </w:t>
      </w:r>
      <w:r w:rsidRPr="009060EE">
        <w:rPr>
          <w:b/>
          <w:bCs/>
        </w:rPr>
        <w:t>ciudad grande</w:t>
      </w:r>
      <w:r w:rsidRPr="009060EE">
        <w:t>.</w:t>
      </w:r>
      <w:r w:rsidRPr="009060EE">
        <w:br/>
        <w:t>6️</w:t>
      </w:r>
      <w:r w:rsidRPr="009060EE">
        <w:rPr>
          <w:rFonts w:ascii="Segoe UI Symbol" w:hAnsi="Segoe UI Symbol" w:cs="Segoe UI Symbol"/>
        </w:rPr>
        <w:t>⃣</w:t>
      </w:r>
      <w:r w:rsidRPr="009060EE">
        <w:t xml:space="preserve"> </w:t>
      </w:r>
      <w:r w:rsidRPr="009060EE">
        <w:rPr>
          <w:b/>
          <w:bCs/>
        </w:rPr>
        <w:t>0.005</w:t>
      </w:r>
      <w:r w:rsidRPr="009060EE">
        <w:t xml:space="preserve"> → Espesor de una </w:t>
      </w:r>
      <w:r w:rsidRPr="009060EE">
        <w:rPr>
          <w:b/>
          <w:bCs/>
        </w:rPr>
        <w:t>hoja de papel</w:t>
      </w:r>
      <w:r w:rsidRPr="009060EE">
        <w:t xml:space="preserve"> en metros (0.5 mm).</w:t>
      </w:r>
      <w:r w:rsidRPr="009060EE">
        <w:br/>
        <w:t>7️</w:t>
      </w:r>
      <w:r w:rsidRPr="009060EE">
        <w:rPr>
          <w:rFonts w:ascii="Segoe UI Symbol" w:hAnsi="Segoe UI Symbol" w:cs="Segoe UI Symbol"/>
        </w:rPr>
        <w:t>⃣</w:t>
      </w:r>
      <w:r w:rsidRPr="009060EE">
        <w:t xml:space="preserve"> </w:t>
      </w:r>
      <w:r w:rsidRPr="009060EE">
        <w:rPr>
          <w:b/>
          <w:bCs/>
        </w:rPr>
        <w:t>1,250,000</w:t>
      </w:r>
      <w:r w:rsidRPr="009060EE">
        <w:t xml:space="preserve"> → El número de </w:t>
      </w:r>
      <w:r w:rsidRPr="009060EE">
        <w:rPr>
          <w:b/>
          <w:bCs/>
        </w:rPr>
        <w:t>lápices</w:t>
      </w:r>
      <w:r w:rsidRPr="009060EE">
        <w:t xml:space="preserve"> que puede producir una fábrica en un mes.</w:t>
      </w:r>
      <w:r w:rsidRPr="009060EE">
        <w:br/>
        <w:t>8️</w:t>
      </w:r>
      <w:r w:rsidRPr="009060EE">
        <w:rPr>
          <w:rFonts w:ascii="Segoe UI Symbol" w:hAnsi="Segoe UI Symbol" w:cs="Segoe UI Symbol"/>
        </w:rPr>
        <w:t>⃣</w:t>
      </w:r>
      <w:r w:rsidRPr="009060EE">
        <w:t xml:space="preserve"> </w:t>
      </w:r>
      <w:r w:rsidRPr="009060EE">
        <w:rPr>
          <w:b/>
          <w:bCs/>
        </w:rPr>
        <w:t>0.36</w:t>
      </w:r>
      <w:r w:rsidRPr="009060EE">
        <w:t xml:space="preserve"> → </w:t>
      </w:r>
      <w:r w:rsidRPr="009060EE">
        <w:rPr>
          <w:b/>
          <w:bCs/>
        </w:rPr>
        <w:t>Fracción de un litro</w:t>
      </w:r>
      <w:r w:rsidRPr="009060EE">
        <w:t xml:space="preserve"> equivalente a 360 </w:t>
      </w:r>
      <w:proofErr w:type="spellStart"/>
      <w:r w:rsidRPr="009060EE">
        <w:t>mL</w:t>
      </w:r>
      <w:proofErr w:type="spellEnd"/>
      <w:r w:rsidRPr="009060EE">
        <w:t xml:space="preserve"> (una bebida pequeña).</w:t>
      </w:r>
      <w:r w:rsidRPr="009060EE">
        <w:br/>
        <w:t>9️</w:t>
      </w:r>
      <w:r w:rsidRPr="009060EE">
        <w:rPr>
          <w:rFonts w:ascii="Segoe UI Symbol" w:hAnsi="Segoe UI Symbol" w:cs="Segoe UI Symbol"/>
        </w:rPr>
        <w:t>⃣</w:t>
      </w:r>
      <w:r w:rsidRPr="009060EE">
        <w:t xml:space="preserve"> </w:t>
      </w:r>
      <w:r w:rsidRPr="009060EE">
        <w:rPr>
          <w:b/>
          <w:bCs/>
        </w:rPr>
        <w:t>0.00042</w:t>
      </w:r>
      <w:r w:rsidRPr="009060EE">
        <w:t xml:space="preserve"> → La </w:t>
      </w:r>
      <w:r w:rsidRPr="009060EE">
        <w:rPr>
          <w:b/>
          <w:bCs/>
        </w:rPr>
        <w:t>distancia del grosor de un cabello</w:t>
      </w:r>
      <w:r w:rsidRPr="009060EE">
        <w:t xml:space="preserve"> en metros.</w:t>
      </w:r>
      <w:r w:rsidRPr="009060EE">
        <w:br/>
      </w:r>
      <w:r w:rsidRPr="009060EE">
        <w:rPr>
          <w:rFonts w:ascii="Segoe UI Emoji" w:hAnsi="Segoe UI Emoji" w:cs="Segoe UI Emoji"/>
        </w:rPr>
        <w:t>🔟</w:t>
      </w:r>
      <w:r w:rsidRPr="009060EE">
        <w:t xml:space="preserve"> </w:t>
      </w:r>
      <w:r w:rsidRPr="009060EE">
        <w:rPr>
          <w:b/>
          <w:bCs/>
        </w:rPr>
        <w:t>53,800</w:t>
      </w:r>
      <w:r w:rsidRPr="009060EE">
        <w:t xml:space="preserve"> → Número aproximado de </w:t>
      </w:r>
      <w:r w:rsidRPr="009060EE">
        <w:rPr>
          <w:b/>
          <w:bCs/>
        </w:rPr>
        <w:t>kilómetros que recorre la luz en 0.00018 segundos</w:t>
      </w:r>
      <w:r w:rsidRPr="009060EE">
        <w:t>.</w:t>
      </w:r>
    </w:p>
    <w:p w14:paraId="2B4F2BA4" w14:textId="77777777" w:rsidR="009060EE" w:rsidRDefault="009060EE" w:rsidP="00B409B3"/>
    <w:p w14:paraId="1186EE8C" w14:textId="10185B8A" w:rsidR="009060EE" w:rsidRPr="009060EE" w:rsidRDefault="009060EE" w:rsidP="009060EE">
      <w:pPr>
        <w:rPr>
          <w:b/>
          <w:bCs/>
        </w:rPr>
      </w:pPr>
      <w:proofErr w:type="gramStart"/>
      <w:r>
        <w:rPr>
          <w:b/>
          <w:bCs/>
        </w:rPr>
        <w:t xml:space="preserve">2 </w:t>
      </w:r>
      <w:r w:rsidRPr="009060EE">
        <w:rPr>
          <w:b/>
          <w:bCs/>
        </w:rPr>
        <w:t>.</w:t>
      </w:r>
      <w:proofErr w:type="gramEnd"/>
      <w:r w:rsidRPr="009060EE">
        <w:rPr>
          <w:b/>
          <w:bCs/>
        </w:rPr>
        <w:t xml:space="preserve"> Convierte cada número a notación científica</w:t>
      </w:r>
      <w:r>
        <w:rPr>
          <w:b/>
          <w:bCs/>
        </w:rPr>
        <w:t xml:space="preserve"> y acomódalos en una tabla del más pequeño al más grande</w:t>
      </w:r>
    </w:p>
    <w:p w14:paraId="007A1B20" w14:textId="77777777" w:rsidR="009060EE" w:rsidRPr="009060EE" w:rsidRDefault="009060EE" w:rsidP="009060EE">
      <w:pPr>
        <w:numPr>
          <w:ilvl w:val="0"/>
          <w:numId w:val="14"/>
        </w:numPr>
      </w:pPr>
      <w:r w:rsidRPr="009060EE">
        <w:t>Recuerda:</w:t>
      </w:r>
      <w:r w:rsidRPr="009060EE">
        <w:br/>
      </w:r>
      <w:r w:rsidRPr="009060EE">
        <w:rPr>
          <w:b/>
          <w:bCs/>
        </w:rPr>
        <w:t>a × 10ⁿ</w:t>
      </w:r>
      <w:r w:rsidRPr="009060EE">
        <w:t>, donde a es un número entre 1 y 9.9</w:t>
      </w:r>
      <w:r w:rsidRPr="009060EE">
        <w:br/>
        <w:t>n es el número de lugares que recorre el punto decimal.</w:t>
      </w:r>
    </w:p>
    <w:p w14:paraId="676F38D2" w14:textId="77777777" w:rsidR="009060EE" w:rsidRDefault="009060EE" w:rsidP="009060EE">
      <w:r w:rsidRPr="009060EE">
        <w:t>Ejemplo:</w:t>
      </w:r>
      <w:r w:rsidRPr="009060EE">
        <w:br/>
        <w:t>0.005 → 5 × 10⁻³</w:t>
      </w:r>
    </w:p>
    <w:p w14:paraId="0C27B4F0" w14:textId="77777777" w:rsidR="009060EE" w:rsidRDefault="009060EE" w:rsidP="00B409B3"/>
    <w:p w14:paraId="4D1102E8" w14:textId="1368CE24" w:rsidR="009060EE" w:rsidRPr="009060EE" w:rsidRDefault="009060EE" w:rsidP="009060EE">
      <w:pPr>
        <w:rPr>
          <w:b/>
          <w:bCs/>
        </w:rPr>
      </w:pPr>
      <w:r>
        <w:rPr>
          <w:b/>
          <w:bCs/>
        </w:rPr>
        <w:t>3</w:t>
      </w:r>
      <w:r w:rsidRPr="009060EE">
        <w:rPr>
          <w:b/>
          <w:bCs/>
        </w:rPr>
        <w:t>. CONSTRUCCIÓN DE LA RECTA NUMÉRICA CON DIBUJOS</w:t>
      </w:r>
    </w:p>
    <w:p w14:paraId="1B1F5504" w14:textId="450C3044" w:rsidR="009060EE" w:rsidRPr="009060EE" w:rsidRDefault="009060EE" w:rsidP="00D940C1">
      <w:pPr>
        <w:numPr>
          <w:ilvl w:val="0"/>
          <w:numId w:val="16"/>
        </w:numPr>
      </w:pPr>
      <w:r w:rsidRPr="009060EE">
        <w:rPr>
          <w:b/>
          <w:bCs/>
        </w:rPr>
        <w:lastRenderedPageBreak/>
        <w:t>Dibuja una línea recta larga</w:t>
      </w:r>
      <w:r w:rsidRPr="009060EE">
        <w:t xml:space="preserve"> en </w:t>
      </w:r>
      <w:r>
        <w:t>un papel cascarón blanco</w:t>
      </w:r>
      <w:r w:rsidRPr="009060EE">
        <w:t>.</w:t>
      </w:r>
      <w:r w:rsidRPr="009060EE">
        <w:br/>
        <w:t xml:space="preserve">Esa será tu </w:t>
      </w:r>
      <w:r w:rsidRPr="009060EE">
        <w:rPr>
          <w:b/>
          <w:bCs/>
        </w:rPr>
        <w:t>recta numérica</w:t>
      </w:r>
      <w:r w:rsidRPr="009060EE">
        <w:t>.</w:t>
      </w:r>
    </w:p>
    <w:p w14:paraId="1C0D2F5B" w14:textId="77777777" w:rsidR="009060EE" w:rsidRPr="009060EE" w:rsidRDefault="009060EE" w:rsidP="00D940C1">
      <w:pPr>
        <w:numPr>
          <w:ilvl w:val="0"/>
          <w:numId w:val="16"/>
        </w:numPr>
      </w:pPr>
      <w:r w:rsidRPr="009060EE">
        <w:t>En la parte de abajo escribe:</w:t>
      </w:r>
      <w:r w:rsidRPr="009060EE">
        <w:br/>
      </w:r>
      <w:r w:rsidRPr="009060EE">
        <w:rPr>
          <w:b/>
          <w:bCs/>
        </w:rPr>
        <w:t>“Recta numérica del número más pequeño al más grande”.</w:t>
      </w:r>
    </w:p>
    <w:p w14:paraId="40DE72AD" w14:textId="77777777" w:rsidR="009060EE" w:rsidRPr="009060EE" w:rsidRDefault="009060EE" w:rsidP="00D940C1">
      <w:pPr>
        <w:numPr>
          <w:ilvl w:val="0"/>
          <w:numId w:val="16"/>
        </w:numPr>
      </w:pPr>
      <w:r w:rsidRPr="009060EE">
        <w:t xml:space="preserve">Vas a colocar </w:t>
      </w:r>
      <w:r w:rsidRPr="009060EE">
        <w:rPr>
          <w:b/>
          <w:bCs/>
        </w:rPr>
        <w:t>los 10 números</w:t>
      </w:r>
      <w:r w:rsidRPr="009060EE">
        <w:t xml:space="preserve"> que se te dieron en el proyecto, </w:t>
      </w:r>
      <w:r w:rsidRPr="009060EE">
        <w:rPr>
          <w:b/>
          <w:bCs/>
        </w:rPr>
        <w:t>ya convertidos a notación científica</w:t>
      </w:r>
      <w:r w:rsidRPr="009060EE">
        <w:t>.</w:t>
      </w:r>
    </w:p>
    <w:p w14:paraId="30E22EAA" w14:textId="77777777" w:rsidR="009060EE" w:rsidRPr="009060EE" w:rsidRDefault="009060EE" w:rsidP="00D940C1">
      <w:pPr>
        <w:numPr>
          <w:ilvl w:val="0"/>
          <w:numId w:val="16"/>
        </w:numPr>
      </w:pPr>
      <w:r w:rsidRPr="009060EE">
        <w:rPr>
          <w:b/>
          <w:bCs/>
        </w:rPr>
        <w:t>Ordena los 10 números del más pequeño al más grande</w:t>
      </w:r>
      <w:r w:rsidRPr="009060EE">
        <w:t xml:space="preserve"> según su valor real (no por la potencia de 10, sino por su magnitud original).</w:t>
      </w:r>
    </w:p>
    <w:p w14:paraId="70250519" w14:textId="77777777" w:rsidR="009060EE" w:rsidRPr="009060EE" w:rsidRDefault="009060EE" w:rsidP="00D940C1">
      <w:pPr>
        <w:numPr>
          <w:ilvl w:val="0"/>
          <w:numId w:val="16"/>
        </w:numPr>
      </w:pPr>
      <w:r w:rsidRPr="009060EE">
        <w:t>En la recta numérica:</w:t>
      </w:r>
    </w:p>
    <w:p w14:paraId="57418C03" w14:textId="77777777" w:rsidR="009060EE" w:rsidRPr="009060EE" w:rsidRDefault="009060EE" w:rsidP="00D940C1">
      <w:pPr>
        <w:numPr>
          <w:ilvl w:val="1"/>
          <w:numId w:val="17"/>
        </w:numPr>
      </w:pPr>
      <w:r w:rsidRPr="009060EE">
        <w:t>Marca con una línea pequeña (|) la posición donde va cada número.</w:t>
      </w:r>
    </w:p>
    <w:p w14:paraId="08A539B7" w14:textId="77777777" w:rsidR="009060EE" w:rsidRPr="009060EE" w:rsidRDefault="009060EE" w:rsidP="00D940C1">
      <w:pPr>
        <w:numPr>
          <w:ilvl w:val="1"/>
          <w:numId w:val="17"/>
        </w:numPr>
      </w:pPr>
      <w:r w:rsidRPr="009060EE">
        <w:t xml:space="preserve">Encima o debajo de esa marca </w:t>
      </w:r>
      <w:r w:rsidRPr="009060EE">
        <w:rPr>
          <w:b/>
          <w:bCs/>
        </w:rPr>
        <w:t>escribe el número en notación científica</w:t>
      </w:r>
      <w:r w:rsidRPr="009060EE">
        <w:t>.</w:t>
      </w:r>
    </w:p>
    <w:p w14:paraId="45A3E72A" w14:textId="77777777" w:rsidR="009060EE" w:rsidRPr="009060EE" w:rsidRDefault="009060EE" w:rsidP="00D940C1">
      <w:pPr>
        <w:numPr>
          <w:ilvl w:val="1"/>
          <w:numId w:val="17"/>
        </w:numPr>
      </w:pPr>
      <w:r w:rsidRPr="009060EE">
        <w:t xml:space="preserve">A un lado dibuja un </w:t>
      </w:r>
      <w:r w:rsidRPr="009060EE">
        <w:rPr>
          <w:b/>
          <w:bCs/>
        </w:rPr>
        <w:t>pequeño dibujo</w:t>
      </w:r>
      <w:r w:rsidRPr="009060EE">
        <w:t xml:space="preserve"> que represente el objeto real que corresponde a ese número.</w:t>
      </w:r>
      <w:r w:rsidRPr="009060EE">
        <w:br/>
        <w:t>Ejemplos:</w:t>
      </w:r>
    </w:p>
    <w:p w14:paraId="3BE80D40" w14:textId="77777777" w:rsidR="009060EE" w:rsidRPr="009060EE" w:rsidRDefault="009060EE" w:rsidP="00D940C1">
      <w:pPr>
        <w:numPr>
          <w:ilvl w:val="2"/>
          <w:numId w:val="18"/>
        </w:numPr>
      </w:pPr>
      <w:r w:rsidRPr="009060EE">
        <w:t>Si el número era el grosor de un cabello → dibuja un cabello.</w:t>
      </w:r>
    </w:p>
    <w:p w14:paraId="505125AB" w14:textId="77777777" w:rsidR="009060EE" w:rsidRPr="009060EE" w:rsidRDefault="009060EE" w:rsidP="00D940C1">
      <w:pPr>
        <w:numPr>
          <w:ilvl w:val="2"/>
          <w:numId w:val="18"/>
        </w:numPr>
      </w:pPr>
      <w:r w:rsidRPr="009060EE">
        <w:t>Si el número era un estadio → dibuja un estadio.</w:t>
      </w:r>
    </w:p>
    <w:p w14:paraId="541EEDA8" w14:textId="77777777" w:rsidR="009060EE" w:rsidRPr="009060EE" w:rsidRDefault="009060EE" w:rsidP="00D940C1">
      <w:pPr>
        <w:numPr>
          <w:ilvl w:val="2"/>
          <w:numId w:val="18"/>
        </w:numPr>
      </w:pPr>
      <w:r w:rsidRPr="009060EE">
        <w:t>Si era una ciudad → dibuja edificios.</w:t>
      </w:r>
    </w:p>
    <w:p w14:paraId="41902C62" w14:textId="77777777" w:rsidR="009060EE" w:rsidRPr="009060EE" w:rsidRDefault="009060EE" w:rsidP="00D940C1">
      <w:pPr>
        <w:numPr>
          <w:ilvl w:val="2"/>
          <w:numId w:val="18"/>
        </w:numPr>
      </w:pPr>
      <w:r w:rsidRPr="009060EE">
        <w:t>Si era una bacteria → dibuja una bacteria sencilla.</w:t>
      </w:r>
    </w:p>
    <w:p w14:paraId="53038A16" w14:textId="77777777" w:rsidR="009060EE" w:rsidRPr="009060EE" w:rsidRDefault="009060EE" w:rsidP="00D940C1">
      <w:pPr>
        <w:numPr>
          <w:ilvl w:val="0"/>
          <w:numId w:val="16"/>
        </w:numPr>
      </w:pPr>
      <w:r w:rsidRPr="009060EE">
        <w:rPr>
          <w:b/>
          <w:bCs/>
        </w:rPr>
        <w:t>Todos los dibujos deben ser pequeños, sencillos y hechos a mano.</w:t>
      </w:r>
      <w:r w:rsidRPr="009060EE">
        <w:br/>
        <w:t>No necesitas colorearlos, pero si quieres hacerlo, puedes.</w:t>
      </w:r>
    </w:p>
    <w:p w14:paraId="49D549B4" w14:textId="77777777" w:rsidR="009060EE" w:rsidRPr="009060EE" w:rsidRDefault="009060EE" w:rsidP="00D940C1">
      <w:pPr>
        <w:numPr>
          <w:ilvl w:val="0"/>
          <w:numId w:val="16"/>
        </w:numPr>
      </w:pPr>
      <w:r w:rsidRPr="009060EE">
        <w:t>Revisa que:</w:t>
      </w:r>
    </w:p>
    <w:p w14:paraId="167964D2" w14:textId="77777777" w:rsidR="009060EE" w:rsidRPr="009060EE" w:rsidRDefault="009060EE" w:rsidP="00D940C1">
      <w:pPr>
        <w:numPr>
          <w:ilvl w:val="1"/>
          <w:numId w:val="19"/>
        </w:numPr>
      </w:pPr>
      <w:r w:rsidRPr="009060EE">
        <w:t>Los 10 números estén presentes.</w:t>
      </w:r>
    </w:p>
    <w:p w14:paraId="4A1D8B61" w14:textId="77777777" w:rsidR="009060EE" w:rsidRPr="009060EE" w:rsidRDefault="009060EE" w:rsidP="00D940C1">
      <w:pPr>
        <w:numPr>
          <w:ilvl w:val="1"/>
          <w:numId w:val="19"/>
        </w:numPr>
      </w:pPr>
      <w:r w:rsidRPr="009060EE">
        <w:t xml:space="preserve">Estén en </w:t>
      </w:r>
      <w:r w:rsidRPr="009060EE">
        <w:rPr>
          <w:b/>
          <w:bCs/>
        </w:rPr>
        <w:t>orden correcto</w:t>
      </w:r>
      <w:r w:rsidRPr="009060EE">
        <w:t>, de menor a mayor.</w:t>
      </w:r>
    </w:p>
    <w:p w14:paraId="6A78DFD4" w14:textId="77777777" w:rsidR="009060EE" w:rsidRPr="009060EE" w:rsidRDefault="009060EE" w:rsidP="00D940C1">
      <w:pPr>
        <w:numPr>
          <w:ilvl w:val="1"/>
          <w:numId w:val="19"/>
        </w:numPr>
      </w:pPr>
      <w:r w:rsidRPr="009060EE">
        <w:t xml:space="preserve">Cada número tenga su </w:t>
      </w:r>
      <w:r w:rsidRPr="009060EE">
        <w:rPr>
          <w:b/>
          <w:bCs/>
        </w:rPr>
        <w:t>dibujo correspondiente</w:t>
      </w:r>
      <w:r w:rsidRPr="009060EE">
        <w:t>.</w:t>
      </w:r>
    </w:p>
    <w:p w14:paraId="47B5D41A" w14:textId="0A75E6DB" w:rsidR="00B409B3" w:rsidRPr="00D940C1" w:rsidRDefault="00D940C1" w:rsidP="00D940C1">
      <w:pPr>
        <w:ind w:left="360"/>
        <w:rPr>
          <w:b/>
          <w:bCs/>
        </w:rPr>
      </w:pPr>
      <w:r w:rsidRPr="00D940C1">
        <w:rPr>
          <w:b/>
          <w:bCs/>
        </w:rPr>
        <w:t xml:space="preserve">4. </w:t>
      </w:r>
      <w:r w:rsidR="009060EE" w:rsidRPr="009060EE">
        <w:rPr>
          <w:b/>
          <w:bCs/>
        </w:rPr>
        <w:t>Entrega tu recta numérica junto con la conversión de cada número.</w:t>
      </w:r>
    </w:p>
    <w:p w14:paraId="36F4BCCD" w14:textId="77777777" w:rsidR="00D940C1" w:rsidRDefault="00D940C1" w:rsidP="009060EE">
      <w:pPr>
        <w:rPr>
          <w:highlight w:val="yellow"/>
        </w:rPr>
      </w:pPr>
    </w:p>
    <w:p w14:paraId="0F51C2CF" w14:textId="77777777" w:rsidR="00CA1257" w:rsidRDefault="00CA1257" w:rsidP="009060EE">
      <w:pPr>
        <w:rPr>
          <w:highlight w:val="yellow"/>
        </w:rPr>
      </w:pPr>
    </w:p>
    <w:p w14:paraId="1A61D5E6" w14:textId="77777777" w:rsidR="00CA1257" w:rsidRDefault="00CA1257" w:rsidP="009060EE">
      <w:pPr>
        <w:rPr>
          <w:highlight w:val="yellow"/>
        </w:rPr>
      </w:pPr>
    </w:p>
    <w:p w14:paraId="5F3163E9" w14:textId="7AB20853" w:rsidR="009060EE" w:rsidRDefault="009060EE" w:rsidP="009060EE">
      <w:r w:rsidRPr="009060EE">
        <w:rPr>
          <w:highlight w:val="yellow"/>
        </w:rPr>
        <w:lastRenderedPageBreak/>
        <w:t xml:space="preserve">A </w:t>
      </w:r>
      <w:proofErr w:type="gramStart"/>
      <w:r w:rsidRPr="009060EE">
        <w:rPr>
          <w:highlight w:val="yellow"/>
        </w:rPr>
        <w:t>CONTINUACIÓN</w:t>
      </w:r>
      <w:proofErr w:type="gramEnd"/>
      <w:r w:rsidRPr="009060EE">
        <w:rPr>
          <w:highlight w:val="yellow"/>
        </w:rPr>
        <w:t xml:space="preserve"> SE MUESTRA UN EJEMPLO DE </w:t>
      </w:r>
      <w:r w:rsidR="00D940C1">
        <w:rPr>
          <w:highlight w:val="yellow"/>
        </w:rPr>
        <w:t xml:space="preserve">COMO </w:t>
      </w:r>
      <w:proofErr w:type="gramStart"/>
      <w:r w:rsidR="00D940C1">
        <w:rPr>
          <w:highlight w:val="yellow"/>
        </w:rPr>
        <w:t xml:space="preserve">DEBE </w:t>
      </w:r>
      <w:r w:rsidRPr="009060EE">
        <w:rPr>
          <w:highlight w:val="yellow"/>
        </w:rPr>
        <w:t xml:space="preserve"> SER</w:t>
      </w:r>
      <w:proofErr w:type="gramEnd"/>
      <w:r w:rsidRPr="009060EE">
        <w:rPr>
          <w:highlight w:val="yellow"/>
        </w:rPr>
        <w:t xml:space="preserve"> TU RECTA </w:t>
      </w:r>
      <w:proofErr w:type="gramStart"/>
      <w:r w:rsidRPr="009060EE">
        <w:rPr>
          <w:highlight w:val="yellow"/>
        </w:rPr>
        <w:t>NUMERICA</w:t>
      </w:r>
      <w:proofErr w:type="gramEnd"/>
      <w:r w:rsidRPr="009060EE">
        <w:rPr>
          <w:highlight w:val="yellow"/>
        </w:rPr>
        <w:t xml:space="preserve"> </w:t>
      </w:r>
      <w:r w:rsidRPr="00D940C1">
        <w:rPr>
          <w:b/>
          <w:bCs/>
          <w:i/>
          <w:iCs/>
          <w:highlight w:val="yellow"/>
          <w:u w:val="single"/>
        </w:rPr>
        <w:t>pero en un papel cascarón</w:t>
      </w:r>
      <w:r>
        <w:t xml:space="preserve"> </w:t>
      </w:r>
    </w:p>
    <w:p w14:paraId="7D86B4D2" w14:textId="19D834A2" w:rsidR="009060EE" w:rsidRDefault="009060EE" w:rsidP="009060EE">
      <w:r>
        <w:rPr>
          <w:noProof/>
        </w:rPr>
        <w:drawing>
          <wp:inline distT="0" distB="0" distL="0" distR="0" wp14:anchorId="342B26AB" wp14:editId="6F18A51F">
            <wp:extent cx="5722620" cy="3421380"/>
            <wp:effectExtent l="0" t="0" r="0" b="7620"/>
            <wp:docPr id="6630081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8953" r="-1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60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5AF"/>
    <w:multiLevelType w:val="multilevel"/>
    <w:tmpl w:val="E56C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A17CF"/>
    <w:multiLevelType w:val="multilevel"/>
    <w:tmpl w:val="3128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B5852"/>
    <w:multiLevelType w:val="hybridMultilevel"/>
    <w:tmpl w:val="1F8EFC4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32857"/>
    <w:multiLevelType w:val="multilevel"/>
    <w:tmpl w:val="B1A6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94108"/>
    <w:multiLevelType w:val="hybridMultilevel"/>
    <w:tmpl w:val="E446ED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C6B5F"/>
    <w:multiLevelType w:val="multilevel"/>
    <w:tmpl w:val="C130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90AB7"/>
    <w:multiLevelType w:val="multilevel"/>
    <w:tmpl w:val="7D90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24700"/>
    <w:multiLevelType w:val="multilevel"/>
    <w:tmpl w:val="18F8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02FB0"/>
    <w:multiLevelType w:val="hybridMultilevel"/>
    <w:tmpl w:val="FB5454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16985"/>
    <w:multiLevelType w:val="multilevel"/>
    <w:tmpl w:val="B49E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51972"/>
    <w:multiLevelType w:val="multilevel"/>
    <w:tmpl w:val="D7E4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D4B97"/>
    <w:multiLevelType w:val="multilevel"/>
    <w:tmpl w:val="396C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40F98"/>
    <w:multiLevelType w:val="multilevel"/>
    <w:tmpl w:val="D6AE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1502B2"/>
    <w:multiLevelType w:val="multilevel"/>
    <w:tmpl w:val="2210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CE4F28"/>
    <w:multiLevelType w:val="multilevel"/>
    <w:tmpl w:val="F1B8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60EE1"/>
    <w:multiLevelType w:val="multilevel"/>
    <w:tmpl w:val="DF62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376F88"/>
    <w:multiLevelType w:val="multilevel"/>
    <w:tmpl w:val="0BF2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2A0AE0"/>
    <w:multiLevelType w:val="hybridMultilevel"/>
    <w:tmpl w:val="E33E63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06206"/>
    <w:multiLevelType w:val="multilevel"/>
    <w:tmpl w:val="90B2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663998">
    <w:abstractNumId w:val="15"/>
  </w:num>
  <w:num w:numId="2" w16cid:durableId="456874093">
    <w:abstractNumId w:val="10"/>
  </w:num>
  <w:num w:numId="3" w16cid:durableId="442306775">
    <w:abstractNumId w:val="1"/>
  </w:num>
  <w:num w:numId="4" w16cid:durableId="1372459111">
    <w:abstractNumId w:val="6"/>
  </w:num>
  <w:num w:numId="5" w16cid:durableId="547912003">
    <w:abstractNumId w:val="18"/>
  </w:num>
  <w:num w:numId="6" w16cid:durableId="1105005163">
    <w:abstractNumId w:val="14"/>
  </w:num>
  <w:num w:numId="7" w16cid:durableId="327290238">
    <w:abstractNumId w:val="11"/>
  </w:num>
  <w:num w:numId="8" w16cid:durableId="443040547">
    <w:abstractNumId w:val="13"/>
  </w:num>
  <w:num w:numId="9" w16cid:durableId="2123919962">
    <w:abstractNumId w:val="9"/>
  </w:num>
  <w:num w:numId="10" w16cid:durableId="1010371982">
    <w:abstractNumId w:val="7"/>
  </w:num>
  <w:num w:numId="11" w16cid:durableId="2042511816">
    <w:abstractNumId w:val="3"/>
  </w:num>
  <w:num w:numId="12" w16cid:durableId="341397788">
    <w:abstractNumId w:val="12"/>
  </w:num>
  <w:num w:numId="13" w16cid:durableId="323507346">
    <w:abstractNumId w:val="16"/>
  </w:num>
  <w:num w:numId="14" w16cid:durableId="1016734544">
    <w:abstractNumId w:val="0"/>
  </w:num>
  <w:num w:numId="15" w16cid:durableId="1233469627">
    <w:abstractNumId w:val="5"/>
  </w:num>
  <w:num w:numId="16" w16cid:durableId="1136026070">
    <w:abstractNumId w:val="2"/>
  </w:num>
  <w:num w:numId="17" w16cid:durableId="1585841715">
    <w:abstractNumId w:val="17"/>
  </w:num>
  <w:num w:numId="18" w16cid:durableId="179242039">
    <w:abstractNumId w:val="4"/>
  </w:num>
  <w:num w:numId="19" w16cid:durableId="888692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B3"/>
    <w:rsid w:val="009060EE"/>
    <w:rsid w:val="00B409B3"/>
    <w:rsid w:val="00C61685"/>
    <w:rsid w:val="00CA1257"/>
    <w:rsid w:val="00D940C1"/>
    <w:rsid w:val="00F1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70EE"/>
  <w15:chartTrackingRefBased/>
  <w15:docId w15:val="{395740EF-BCDC-4BB4-83B7-AEE0CC89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0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0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0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0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0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0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0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0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0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0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0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0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09B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09B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09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09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09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09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0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0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0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0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0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09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09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09B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0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09B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0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901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Emmanuel Hernández V.</dc:creator>
  <cp:keywords/>
  <dc:description/>
  <cp:lastModifiedBy>Ing Emmanuel Hernández V.</cp:lastModifiedBy>
  <cp:revision>1</cp:revision>
  <dcterms:created xsi:type="dcterms:W3CDTF">2025-11-14T17:07:00Z</dcterms:created>
  <dcterms:modified xsi:type="dcterms:W3CDTF">2025-11-14T18:01:00Z</dcterms:modified>
</cp:coreProperties>
</file>