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B2FB" w14:textId="77777777" w:rsidR="009C4AAA" w:rsidRPr="00EB3412" w:rsidRDefault="002354E9" w:rsidP="004606FA">
      <w:pPr>
        <w:rPr>
          <w:b/>
          <w:sz w:val="28"/>
        </w:rPr>
      </w:pPr>
    </w:p>
    <w:p w14:paraId="25BFFAC8" w14:textId="77777777" w:rsidR="009C0B81" w:rsidRDefault="009C0B81" w:rsidP="009C0B81">
      <w:pPr>
        <w:jc w:val="center"/>
        <w:rPr>
          <w:b/>
          <w:sz w:val="24"/>
        </w:rPr>
      </w:pPr>
      <w:r>
        <w:rPr>
          <w:b/>
          <w:sz w:val="24"/>
        </w:rPr>
        <w:t>ESTRATEGIAS DE RECUPERACIÓN DE PRIMER TRIMESTRE PARA ALUMNOS REPROBADOS</w:t>
      </w:r>
    </w:p>
    <w:p w14:paraId="33320E72" w14:textId="07381C31" w:rsidR="0048174C" w:rsidRDefault="00F24F87" w:rsidP="009C0B81">
      <w:pPr>
        <w:jc w:val="center"/>
        <w:rPr>
          <w:b/>
          <w:sz w:val="24"/>
        </w:rPr>
      </w:pPr>
      <w:r>
        <w:rPr>
          <w:b/>
          <w:sz w:val="24"/>
        </w:rPr>
        <w:t>3</w:t>
      </w:r>
      <w:r w:rsidR="0048174C">
        <w:rPr>
          <w:b/>
          <w:sz w:val="24"/>
        </w:rPr>
        <w:t xml:space="preserve">° A, B, C, D, E y F Y </w:t>
      </w:r>
      <w:r>
        <w:rPr>
          <w:b/>
          <w:sz w:val="24"/>
        </w:rPr>
        <w:t>1</w:t>
      </w:r>
      <w:r w:rsidR="0048174C">
        <w:rPr>
          <w:b/>
          <w:sz w:val="24"/>
        </w:rPr>
        <w:t>°A</w:t>
      </w:r>
    </w:p>
    <w:p w14:paraId="4DBA6230" w14:textId="4453EB28" w:rsidR="009C0B81" w:rsidRDefault="009C0B81" w:rsidP="009C0B81">
      <w:pPr>
        <w:rPr>
          <w:sz w:val="24"/>
        </w:rPr>
      </w:pPr>
      <w:r w:rsidRPr="00C932EB">
        <w:rPr>
          <w:b/>
          <w:sz w:val="24"/>
        </w:rPr>
        <w:t>Asistencia:</w:t>
      </w:r>
      <w:r>
        <w:rPr>
          <w:sz w:val="24"/>
        </w:rPr>
        <w:t xml:space="preserve"> </w:t>
      </w:r>
      <w:r w:rsidR="0048174C">
        <w:rPr>
          <w:sz w:val="24"/>
        </w:rPr>
        <w:t>En caso de que el alumno falte, debe</w:t>
      </w:r>
      <w:r>
        <w:rPr>
          <w:sz w:val="24"/>
        </w:rPr>
        <w:t xml:space="preserve"> justificar por medio de trabajo social, así como recuperar </w:t>
      </w:r>
      <w:r w:rsidRPr="00C932EB">
        <w:rPr>
          <w:b/>
          <w:sz w:val="24"/>
        </w:rPr>
        <w:t>CON SUS COMPAÑEROS</w:t>
      </w:r>
      <w:r>
        <w:rPr>
          <w:sz w:val="24"/>
        </w:rPr>
        <w:t xml:space="preserve"> los apuntes y actividades realizados en su ausencia.</w:t>
      </w:r>
    </w:p>
    <w:p w14:paraId="5D412090" w14:textId="367AA1E3" w:rsidR="00C932EB" w:rsidRDefault="00C932EB">
      <w:pPr>
        <w:rPr>
          <w:sz w:val="24"/>
        </w:rPr>
      </w:pPr>
      <w:r>
        <w:rPr>
          <w:b/>
          <w:sz w:val="24"/>
        </w:rPr>
        <w:t xml:space="preserve">Actividades del </w:t>
      </w:r>
      <w:r w:rsidR="008D45B5">
        <w:rPr>
          <w:b/>
          <w:sz w:val="24"/>
        </w:rPr>
        <w:t>segundo</w:t>
      </w:r>
      <w:r>
        <w:rPr>
          <w:b/>
          <w:sz w:val="24"/>
        </w:rPr>
        <w:t xml:space="preserve"> trimestre: </w:t>
      </w:r>
      <w:r>
        <w:rPr>
          <w:sz w:val="24"/>
        </w:rPr>
        <w:t>Que el alumno realice</w:t>
      </w:r>
      <w:r w:rsidR="00720151">
        <w:rPr>
          <w:sz w:val="24"/>
        </w:rPr>
        <w:t xml:space="preserve"> y entregue al docente</w:t>
      </w:r>
      <w:r>
        <w:rPr>
          <w:sz w:val="24"/>
        </w:rPr>
        <w:t xml:space="preserve"> </w:t>
      </w:r>
      <w:r w:rsidR="00720151" w:rsidRPr="00720151">
        <w:rPr>
          <w:b/>
          <w:sz w:val="24"/>
        </w:rPr>
        <w:t>TODAS</w:t>
      </w:r>
      <w:r>
        <w:rPr>
          <w:sz w:val="24"/>
        </w:rPr>
        <w:t xml:space="preserve"> las actividades y apuntes correspondientes al </w:t>
      </w:r>
      <w:r w:rsidR="008D45B5">
        <w:rPr>
          <w:sz w:val="24"/>
        </w:rPr>
        <w:t xml:space="preserve">segundo </w:t>
      </w:r>
      <w:r w:rsidR="0048174C">
        <w:rPr>
          <w:sz w:val="24"/>
        </w:rPr>
        <w:t>trimestre del ciclo escolar 202</w:t>
      </w:r>
      <w:r w:rsidR="00F24F87">
        <w:rPr>
          <w:sz w:val="24"/>
        </w:rPr>
        <w:t>5</w:t>
      </w:r>
      <w:r w:rsidR="0048174C">
        <w:rPr>
          <w:sz w:val="24"/>
        </w:rPr>
        <w:t>-202</w:t>
      </w:r>
      <w:r w:rsidR="00F24F87">
        <w:rPr>
          <w:sz w:val="24"/>
        </w:rPr>
        <w:t>6</w:t>
      </w:r>
      <w:r w:rsidR="00720151">
        <w:rPr>
          <w:sz w:val="24"/>
        </w:rPr>
        <w:t xml:space="preserve">, en las </w:t>
      </w:r>
      <w:r w:rsidR="00720151">
        <w:rPr>
          <w:b/>
          <w:sz w:val="24"/>
        </w:rPr>
        <w:t xml:space="preserve">FECHAS ESTABLECIDAS </w:t>
      </w:r>
      <w:r w:rsidR="00720151">
        <w:rPr>
          <w:sz w:val="24"/>
        </w:rPr>
        <w:t>por el docente, sin excepción.</w:t>
      </w:r>
    </w:p>
    <w:p w14:paraId="6D523700" w14:textId="6A0A7110" w:rsidR="009C0B81" w:rsidRDefault="009C0B81" w:rsidP="009C0B81">
      <w:pPr>
        <w:rPr>
          <w:sz w:val="24"/>
        </w:rPr>
      </w:pPr>
      <w:r>
        <w:rPr>
          <w:b/>
          <w:sz w:val="24"/>
        </w:rPr>
        <w:t xml:space="preserve">Cuadernillo: </w:t>
      </w:r>
      <w:r>
        <w:rPr>
          <w:sz w:val="24"/>
        </w:rPr>
        <w:t>Se le otorgará un cuaderni</w:t>
      </w:r>
      <w:r w:rsidR="0048174C">
        <w:rPr>
          <w:sz w:val="24"/>
        </w:rPr>
        <w:t>llo al alumno a partir del día 1</w:t>
      </w:r>
      <w:r w:rsidR="00F24F87">
        <w:rPr>
          <w:sz w:val="24"/>
        </w:rPr>
        <w:t>2</w:t>
      </w:r>
      <w:r>
        <w:rPr>
          <w:sz w:val="24"/>
        </w:rPr>
        <w:t xml:space="preserve"> de enero, el cual podrán adquirir por medio de </w:t>
      </w:r>
      <w:r w:rsidR="00F24F87">
        <w:rPr>
          <w:sz w:val="24"/>
        </w:rPr>
        <w:t>la página web de la escuela</w:t>
      </w:r>
      <w:r>
        <w:rPr>
          <w:sz w:val="24"/>
        </w:rPr>
        <w:t xml:space="preserve"> o con el docente, dicho cuadernillo de</w:t>
      </w:r>
      <w:r w:rsidR="0048174C">
        <w:rPr>
          <w:sz w:val="24"/>
        </w:rPr>
        <w:t>berá entregarse máximo el día 2</w:t>
      </w:r>
      <w:r w:rsidR="00F24F87">
        <w:rPr>
          <w:sz w:val="24"/>
        </w:rPr>
        <w:t>3</w:t>
      </w:r>
      <w:r>
        <w:rPr>
          <w:sz w:val="24"/>
        </w:rPr>
        <w:t xml:space="preserve"> de enero del 202</w:t>
      </w:r>
      <w:r w:rsidR="00F24F87">
        <w:rPr>
          <w:sz w:val="24"/>
        </w:rPr>
        <w:t>6</w:t>
      </w:r>
      <w:r>
        <w:rPr>
          <w:sz w:val="24"/>
        </w:rPr>
        <w:t xml:space="preserve"> con el docente de la asignatura.</w:t>
      </w:r>
    </w:p>
    <w:p w14:paraId="268B28E7" w14:textId="5325D466" w:rsidR="00720151" w:rsidRDefault="00720151">
      <w:pPr>
        <w:rPr>
          <w:sz w:val="24"/>
        </w:rPr>
      </w:pPr>
    </w:p>
    <w:p w14:paraId="43ACF1AC" w14:textId="77777777" w:rsidR="008D45B5" w:rsidRDefault="008D45B5">
      <w:pPr>
        <w:rPr>
          <w:sz w:val="24"/>
        </w:rPr>
      </w:pPr>
    </w:p>
    <w:p w14:paraId="4938E445" w14:textId="77777777" w:rsidR="008D45B5" w:rsidRDefault="008D45B5">
      <w:pPr>
        <w:rPr>
          <w:sz w:val="24"/>
        </w:rPr>
      </w:pPr>
    </w:p>
    <w:p w14:paraId="269A00B6" w14:textId="77777777" w:rsidR="001113A6" w:rsidRDefault="001113A6" w:rsidP="001113A6">
      <w:pPr>
        <w:jc w:val="center"/>
        <w:rPr>
          <w:b/>
          <w:sz w:val="24"/>
        </w:rPr>
      </w:pPr>
      <w:r>
        <w:rPr>
          <w:b/>
          <w:sz w:val="24"/>
        </w:rPr>
        <w:t>IMPORTANTE</w:t>
      </w:r>
    </w:p>
    <w:p w14:paraId="7D1A1131" w14:textId="77777777" w:rsidR="00425355" w:rsidRPr="005E6C7D" w:rsidRDefault="00425355" w:rsidP="005E6C7D">
      <w:pPr>
        <w:pStyle w:val="Prrafodelista"/>
        <w:numPr>
          <w:ilvl w:val="0"/>
          <w:numId w:val="9"/>
        </w:numPr>
        <w:rPr>
          <w:b/>
          <w:sz w:val="24"/>
        </w:rPr>
      </w:pPr>
      <w:r w:rsidRPr="005E6C7D">
        <w:rPr>
          <w:sz w:val="24"/>
        </w:rPr>
        <w:t>Que el alumno entregué su cuadernillo, NO será motivo de acreditación; para obtener una calificación aprobatoria deberá estar resuelto de manera correcta.</w:t>
      </w:r>
    </w:p>
    <w:p w14:paraId="6C128527" w14:textId="77777777" w:rsidR="00425355" w:rsidRDefault="00425355" w:rsidP="005E6C7D">
      <w:pPr>
        <w:pStyle w:val="Prrafodelista"/>
        <w:numPr>
          <w:ilvl w:val="0"/>
          <w:numId w:val="9"/>
        </w:numPr>
        <w:rPr>
          <w:sz w:val="24"/>
        </w:rPr>
      </w:pPr>
      <w:r w:rsidRPr="005E6C7D">
        <w:rPr>
          <w:sz w:val="24"/>
        </w:rPr>
        <w:t>La calif</w:t>
      </w:r>
      <w:r w:rsidR="00BD4719" w:rsidRPr="005E6C7D">
        <w:rPr>
          <w:sz w:val="24"/>
        </w:rPr>
        <w:t>icación máxima a la que aspirará</w:t>
      </w:r>
      <w:r w:rsidRPr="005E6C7D">
        <w:rPr>
          <w:sz w:val="24"/>
        </w:rPr>
        <w:t xml:space="preserve"> el alumno será de 6.</w:t>
      </w:r>
    </w:p>
    <w:p w14:paraId="1D8B08DB" w14:textId="2E7A1D30" w:rsidR="00F853FA" w:rsidRDefault="000F4EC1" w:rsidP="005E6C7D">
      <w:pPr>
        <w:pStyle w:val="Prrafodelista"/>
        <w:numPr>
          <w:ilvl w:val="0"/>
          <w:numId w:val="9"/>
        </w:numPr>
        <w:rPr>
          <w:sz w:val="24"/>
        </w:rPr>
      </w:pPr>
      <w:r>
        <w:rPr>
          <w:sz w:val="24"/>
        </w:rPr>
        <w:t>Para tener derecho a la evaluación de recuperación, el</w:t>
      </w:r>
      <w:r w:rsidR="00DE1211">
        <w:rPr>
          <w:sz w:val="24"/>
        </w:rPr>
        <w:t xml:space="preserve"> alumno deberá cumplir con </w:t>
      </w:r>
      <w:r>
        <w:rPr>
          <w:sz w:val="24"/>
        </w:rPr>
        <w:t>los criterios establecidos en este documento.</w:t>
      </w:r>
    </w:p>
    <w:p w14:paraId="79DF6B62" w14:textId="77777777" w:rsidR="000F4EC1" w:rsidRPr="005E6C7D" w:rsidRDefault="00F853FA" w:rsidP="005E6C7D">
      <w:pPr>
        <w:pStyle w:val="Prrafodelista"/>
        <w:numPr>
          <w:ilvl w:val="0"/>
          <w:numId w:val="9"/>
        </w:numPr>
        <w:rPr>
          <w:sz w:val="24"/>
        </w:rPr>
      </w:pPr>
      <w:r>
        <w:rPr>
          <w:sz w:val="24"/>
        </w:rPr>
        <w:t>Cada alumno deberá costear los cuadernillos correspondientes a su proceso de recuperación.</w:t>
      </w:r>
      <w:r w:rsidR="000F4EC1">
        <w:rPr>
          <w:sz w:val="24"/>
        </w:rPr>
        <w:t xml:space="preserve"> </w:t>
      </w:r>
    </w:p>
    <w:p w14:paraId="0B2786CA" w14:textId="77777777" w:rsidR="00B44176" w:rsidRDefault="00B44176" w:rsidP="00B44176">
      <w:pPr>
        <w:rPr>
          <w:b/>
          <w:sz w:val="24"/>
        </w:rPr>
      </w:pPr>
    </w:p>
    <w:p w14:paraId="066AB459" w14:textId="77777777" w:rsidR="00720151" w:rsidRPr="00C932EB" w:rsidRDefault="00720151">
      <w:pPr>
        <w:rPr>
          <w:sz w:val="24"/>
        </w:rPr>
      </w:pPr>
    </w:p>
    <w:p w14:paraId="46958051" w14:textId="77777777" w:rsidR="00E9629C" w:rsidRDefault="00E9629C">
      <w:pPr>
        <w:rPr>
          <w:sz w:val="24"/>
        </w:rPr>
      </w:pPr>
    </w:p>
    <w:p w14:paraId="70686FED" w14:textId="77777777" w:rsidR="000E2456" w:rsidRDefault="000E2456">
      <w:pPr>
        <w:rPr>
          <w:sz w:val="24"/>
        </w:rPr>
      </w:pPr>
    </w:p>
    <w:p w14:paraId="719AC264" w14:textId="77777777" w:rsidR="00EB3412" w:rsidRDefault="00EB3412" w:rsidP="00EB3412">
      <w:pPr>
        <w:jc w:val="right"/>
      </w:pPr>
      <w:r>
        <w:t xml:space="preserve">Docente: Claudia Gabriela Sánchez </w:t>
      </w:r>
      <w:proofErr w:type="spellStart"/>
      <w:r>
        <w:t>Sánchez</w:t>
      </w:r>
      <w:proofErr w:type="spellEnd"/>
    </w:p>
    <w:sectPr w:rsidR="00EB341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8EE1" w14:textId="77777777" w:rsidR="002354E9" w:rsidRDefault="002354E9" w:rsidP="003F2067">
      <w:pPr>
        <w:spacing w:after="0" w:line="240" w:lineRule="auto"/>
      </w:pPr>
      <w:r>
        <w:separator/>
      </w:r>
    </w:p>
  </w:endnote>
  <w:endnote w:type="continuationSeparator" w:id="0">
    <w:p w14:paraId="00420524" w14:textId="77777777" w:rsidR="002354E9" w:rsidRDefault="002354E9" w:rsidP="003F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4DA5" w14:textId="77777777" w:rsidR="002354E9" w:rsidRDefault="002354E9" w:rsidP="003F2067">
      <w:pPr>
        <w:spacing w:after="0" w:line="240" w:lineRule="auto"/>
      </w:pPr>
      <w:r>
        <w:separator/>
      </w:r>
    </w:p>
  </w:footnote>
  <w:footnote w:type="continuationSeparator" w:id="0">
    <w:p w14:paraId="487B2CFF" w14:textId="77777777" w:rsidR="002354E9" w:rsidRDefault="002354E9" w:rsidP="003F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D8ED" w14:textId="79A78731" w:rsidR="003D73EF" w:rsidRDefault="003D73EF" w:rsidP="003D73EF">
    <w:pPr>
      <w:pStyle w:val="Encabezado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ESTRATEGIA DE RECUPERACIÓN </w:t>
    </w:r>
  </w:p>
  <w:p w14:paraId="7808D868" w14:textId="77777777" w:rsidR="004606FA" w:rsidRPr="00EB3412" w:rsidRDefault="003D73EF" w:rsidP="003D73EF">
    <w:pPr>
      <w:pStyle w:val="Encabezado"/>
      <w:jc w:val="center"/>
      <w:rPr>
        <w:b/>
        <w:sz w:val="44"/>
        <w:szCs w:val="44"/>
      </w:rPr>
    </w:pPr>
    <w:r>
      <w:rPr>
        <w:b/>
        <w:sz w:val="44"/>
        <w:szCs w:val="44"/>
      </w:rPr>
      <w:t>MATEMÁTICAS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20B"/>
    <w:multiLevelType w:val="hybridMultilevel"/>
    <w:tmpl w:val="2602A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1F05"/>
    <w:multiLevelType w:val="hybridMultilevel"/>
    <w:tmpl w:val="59A68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0DAB"/>
    <w:multiLevelType w:val="hybridMultilevel"/>
    <w:tmpl w:val="0484B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745F7"/>
    <w:multiLevelType w:val="hybridMultilevel"/>
    <w:tmpl w:val="A6E41A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82ACB"/>
    <w:multiLevelType w:val="hybridMultilevel"/>
    <w:tmpl w:val="F69C4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E4328"/>
    <w:multiLevelType w:val="hybridMultilevel"/>
    <w:tmpl w:val="9E92D9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12F8A"/>
    <w:multiLevelType w:val="hybridMultilevel"/>
    <w:tmpl w:val="DB329A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82875"/>
    <w:multiLevelType w:val="hybridMultilevel"/>
    <w:tmpl w:val="1818A6EA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523D7B"/>
    <w:multiLevelType w:val="hybridMultilevel"/>
    <w:tmpl w:val="D256A7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A5"/>
    <w:rsid w:val="000305A1"/>
    <w:rsid w:val="00074C99"/>
    <w:rsid w:val="000C0302"/>
    <w:rsid w:val="000E2456"/>
    <w:rsid w:val="000F4EC1"/>
    <w:rsid w:val="001113A6"/>
    <w:rsid w:val="0019559D"/>
    <w:rsid w:val="001D52D4"/>
    <w:rsid w:val="002354E9"/>
    <w:rsid w:val="002524ED"/>
    <w:rsid w:val="00260B03"/>
    <w:rsid w:val="003449B4"/>
    <w:rsid w:val="003501E6"/>
    <w:rsid w:val="00355430"/>
    <w:rsid w:val="003D73EF"/>
    <w:rsid w:val="003F2067"/>
    <w:rsid w:val="00425355"/>
    <w:rsid w:val="0042694C"/>
    <w:rsid w:val="004606FA"/>
    <w:rsid w:val="0048174C"/>
    <w:rsid w:val="00487DB5"/>
    <w:rsid w:val="004A2DFC"/>
    <w:rsid w:val="005474EE"/>
    <w:rsid w:val="00582837"/>
    <w:rsid w:val="005B5DF5"/>
    <w:rsid w:val="005E6C7D"/>
    <w:rsid w:val="0061380B"/>
    <w:rsid w:val="00624C9D"/>
    <w:rsid w:val="006359A2"/>
    <w:rsid w:val="00695A85"/>
    <w:rsid w:val="00720151"/>
    <w:rsid w:val="007347FB"/>
    <w:rsid w:val="007833B5"/>
    <w:rsid w:val="00845230"/>
    <w:rsid w:val="0086068C"/>
    <w:rsid w:val="008743D1"/>
    <w:rsid w:val="008A7BCD"/>
    <w:rsid w:val="008B2B42"/>
    <w:rsid w:val="008B7515"/>
    <w:rsid w:val="008D45B5"/>
    <w:rsid w:val="008E5D44"/>
    <w:rsid w:val="00946983"/>
    <w:rsid w:val="009C0B81"/>
    <w:rsid w:val="00A14AA5"/>
    <w:rsid w:val="00A8542F"/>
    <w:rsid w:val="00B44176"/>
    <w:rsid w:val="00BB364F"/>
    <w:rsid w:val="00BD4719"/>
    <w:rsid w:val="00BE61B2"/>
    <w:rsid w:val="00C932EB"/>
    <w:rsid w:val="00D41468"/>
    <w:rsid w:val="00D71A2E"/>
    <w:rsid w:val="00D86817"/>
    <w:rsid w:val="00DC4FAA"/>
    <w:rsid w:val="00DD51AA"/>
    <w:rsid w:val="00DE1211"/>
    <w:rsid w:val="00E56771"/>
    <w:rsid w:val="00E9629C"/>
    <w:rsid w:val="00EB2B58"/>
    <w:rsid w:val="00EB3412"/>
    <w:rsid w:val="00F24F87"/>
    <w:rsid w:val="00F634F6"/>
    <w:rsid w:val="00F853FA"/>
    <w:rsid w:val="00F9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8926"/>
  <w15:docId w15:val="{67D75FC7-C262-4942-8B67-23FB88A4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2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067"/>
  </w:style>
  <w:style w:type="paragraph" w:styleId="Piedepgina">
    <w:name w:val="footer"/>
    <w:basedOn w:val="Normal"/>
    <w:link w:val="PiedepginaCar"/>
    <w:uiPriority w:val="99"/>
    <w:unhideWhenUsed/>
    <w:rsid w:val="003F2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067"/>
  </w:style>
  <w:style w:type="table" w:styleId="Tablaconcuadrcula">
    <w:name w:val="Table Grid"/>
    <w:basedOn w:val="Tablanormal"/>
    <w:uiPriority w:val="39"/>
    <w:rsid w:val="0062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4C9D"/>
    <w:pPr>
      <w:ind w:left="720"/>
      <w:contextualSpacing/>
    </w:pPr>
  </w:style>
  <w:style w:type="table" w:customStyle="1" w:styleId="Tablaconcuadrcula5oscura-nfasis11">
    <w:name w:val="Tabla con cuadrícula 5 oscura - Énfasis 11"/>
    <w:basedOn w:val="Tablanormal"/>
    <w:uiPriority w:val="50"/>
    <w:rsid w:val="00624C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BE61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Sánchez</dc:creator>
  <cp:lastModifiedBy>Hp</cp:lastModifiedBy>
  <cp:revision>2</cp:revision>
  <dcterms:created xsi:type="dcterms:W3CDTF">2025-11-18T18:22:00Z</dcterms:created>
  <dcterms:modified xsi:type="dcterms:W3CDTF">2025-11-18T18:22:00Z</dcterms:modified>
</cp:coreProperties>
</file>