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6926" w14:textId="77777777" w:rsidR="00D0579B" w:rsidRDefault="00D0579B" w:rsidP="00736F65">
      <w:pPr>
        <w:spacing w:after="0"/>
        <w:jc w:val="center"/>
        <w:rPr>
          <w:rFonts w:ascii="Arial" w:hAnsi="Arial" w:cs="Arial"/>
          <w:b/>
          <w:sz w:val="24"/>
        </w:rPr>
      </w:pPr>
    </w:p>
    <w:p w14:paraId="06AABB70" w14:textId="77777777" w:rsidR="006806D8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="006806D8">
        <w:rPr>
          <w:rFonts w:ascii="Arial" w:hAnsi="Arial" w:cs="Arial"/>
          <w:b/>
          <w:sz w:val="28"/>
        </w:rPr>
        <w:t>CUADERNILLO DE RECUPERACIÓN PRIMER TRIMESTRE</w:t>
      </w:r>
    </w:p>
    <w:p w14:paraId="5EE568FD" w14:textId="311776CC" w:rsidR="006806D8" w:rsidRPr="00D0579B" w:rsidRDefault="006806D8" w:rsidP="006806D8">
      <w:pPr>
        <w:tabs>
          <w:tab w:val="center" w:pos="5400"/>
          <w:tab w:val="left" w:pos="8895"/>
        </w:tabs>
        <w:spacing w:after="0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  <w:r w:rsidR="00855F7B">
        <w:rPr>
          <w:rFonts w:ascii="Arial" w:hAnsi="Arial" w:cs="Arial"/>
          <w:b/>
          <w:sz w:val="20"/>
        </w:rPr>
        <w:t>432</w:t>
      </w:r>
      <w:r>
        <w:rPr>
          <w:rFonts w:ascii="Arial" w:hAnsi="Arial" w:cs="Arial"/>
          <w:b/>
          <w:sz w:val="20"/>
        </w:rPr>
        <w:t xml:space="preserve"> </w:t>
      </w:r>
      <w:r w:rsidRPr="00ED3230">
        <w:rPr>
          <w:rFonts w:ascii="Arial" w:hAnsi="Arial" w:cs="Arial"/>
          <w:b/>
          <w:sz w:val="20"/>
        </w:rPr>
        <w:t>puntos</w:t>
      </w:r>
    </w:p>
    <w:p w14:paraId="21F99FAF" w14:textId="029E5865" w:rsidR="006806D8" w:rsidRPr="00771378" w:rsidRDefault="006806D8" w:rsidP="006806D8">
      <w:pPr>
        <w:tabs>
          <w:tab w:val="center" w:pos="5400"/>
          <w:tab w:val="left" w:pos="9300"/>
        </w:tabs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MATEMÁTICAS I</w:t>
      </w:r>
      <w:r w:rsidR="00133BD4">
        <w:rPr>
          <w:rFonts w:ascii="Arial" w:hAnsi="Arial" w:cs="Arial"/>
          <w:b/>
          <w:sz w:val="24"/>
        </w:rPr>
        <w:t>I</w:t>
      </w:r>
      <w:r w:rsidR="00267126">
        <w:rPr>
          <w:rFonts w:ascii="Arial" w:hAnsi="Arial" w:cs="Arial"/>
          <w:b/>
          <w:sz w:val="24"/>
        </w:rPr>
        <w:t>I</w:t>
      </w:r>
    </w:p>
    <w:p w14:paraId="006FB406" w14:textId="77777777" w:rsidR="00D0579B" w:rsidRPr="00D0579B" w:rsidRDefault="00ED3230" w:rsidP="006806D8">
      <w:pPr>
        <w:tabs>
          <w:tab w:val="center" w:pos="5400"/>
          <w:tab w:val="left" w:pos="8895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ab/>
        <w:t xml:space="preserve">          </w:t>
      </w:r>
      <w:r w:rsidRPr="00ED3230">
        <w:rPr>
          <w:rFonts w:ascii="Arial" w:hAnsi="Arial" w:cs="Arial"/>
          <w:b/>
          <w:sz w:val="20"/>
        </w:rPr>
        <w:t xml:space="preserve"> </w:t>
      </w:r>
    </w:p>
    <w:p w14:paraId="585A0D8A" w14:textId="77777777" w:rsidR="00A564FA" w:rsidRDefault="00D0579B" w:rsidP="00D0579B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Nombre: _______________________________________________ Grado y grupo: ____________</w:t>
      </w:r>
    </w:p>
    <w:p w14:paraId="11C64C4A" w14:textId="77777777" w:rsidR="00D0579B" w:rsidRDefault="00D0579B" w:rsidP="00D0579B">
      <w:pPr>
        <w:pStyle w:val="Prrafodelista"/>
        <w:spacing w:after="0"/>
        <w:rPr>
          <w:rFonts w:ascii="Arial" w:hAnsi="Arial" w:cs="Arial"/>
          <w:b/>
          <w:sz w:val="20"/>
        </w:rPr>
      </w:pPr>
    </w:p>
    <w:p w14:paraId="22EA4174" w14:textId="6B4A27CC" w:rsidR="00610861" w:rsidRDefault="00610861" w:rsidP="00610861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Traza lo que se te pide en el siguiente espacio en blanco.</w:t>
      </w:r>
      <w:r w:rsidRPr="00235896">
        <w:rPr>
          <w:rFonts w:ascii="Arial" w:hAnsi="Arial" w:cs="Arial"/>
        </w:rPr>
        <w:t xml:space="preserve"> (</w:t>
      </w:r>
      <w:r w:rsidR="0058027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 </w:t>
      </w:r>
      <w:r w:rsidRPr="00235896">
        <w:rPr>
          <w:rFonts w:ascii="Arial" w:hAnsi="Arial" w:cs="Arial"/>
        </w:rPr>
        <w:t>PUNTOS)</w:t>
      </w:r>
      <w:r w:rsidRPr="00D02B60">
        <w:rPr>
          <w:rFonts w:ascii="Arial" w:hAnsi="Arial" w:cs="Arial"/>
        </w:rPr>
        <w:t xml:space="preserve"> </w:t>
      </w:r>
    </w:p>
    <w:p w14:paraId="0FDDBF0F" w14:textId="77777777" w:rsidR="00610861" w:rsidRPr="00235896" w:rsidRDefault="00610861" w:rsidP="00610861">
      <w:pPr>
        <w:pStyle w:val="Prrafodelista"/>
        <w:ind w:left="360"/>
        <w:rPr>
          <w:rFonts w:ascii="Arial" w:hAnsi="Arial" w:cs="Arial"/>
          <w:b/>
          <w:bCs/>
        </w:rPr>
      </w:pPr>
      <w:r w:rsidRPr="00235896">
        <w:rPr>
          <w:rFonts w:ascii="Arial" w:hAnsi="Arial" w:cs="Arial"/>
          <w:b/>
          <w:bCs/>
        </w:rPr>
        <w:t xml:space="preserve">Nota: Utiliza </w:t>
      </w:r>
      <w:r>
        <w:rPr>
          <w:rFonts w:ascii="Arial" w:hAnsi="Arial" w:cs="Arial"/>
          <w:b/>
          <w:bCs/>
        </w:rPr>
        <w:t>tu regla y transportador.</w:t>
      </w:r>
    </w:p>
    <w:p w14:paraId="48F7539A" w14:textId="77777777" w:rsidR="00610861" w:rsidRDefault="00610861" w:rsidP="00610861">
      <w:pPr>
        <w:pStyle w:val="Prrafodelista"/>
        <w:ind w:left="360"/>
        <w:rPr>
          <w:rFonts w:ascii="Arial" w:hAnsi="Arial" w:cs="Arial"/>
        </w:rPr>
      </w:pPr>
    </w:p>
    <w:p w14:paraId="534F1AC7" w14:textId="77777777" w:rsidR="00610861" w:rsidRDefault="00610861" w:rsidP="00610861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Un triángulo VERDE con un ángulo de 100° y un lado de 5 cm.</w:t>
      </w:r>
    </w:p>
    <w:p w14:paraId="1CC32A59" w14:textId="77777777" w:rsidR="00610861" w:rsidRDefault="00610861" w:rsidP="00610861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Un triángulo AZUL congruente al triángulo verde.</w:t>
      </w:r>
    </w:p>
    <w:p w14:paraId="063C5AF2" w14:textId="77777777" w:rsidR="00610861" w:rsidRDefault="00610861" w:rsidP="00610861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Un triángulo ROJO semejante al triángulo verde con razón de un medio.</w:t>
      </w:r>
    </w:p>
    <w:p w14:paraId="1F6C5BD0" w14:textId="24421561" w:rsidR="00580278" w:rsidRDefault="00580278" w:rsidP="00610861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Un triángulo AMARILLO semejante al triángulo verde con razón de dos.</w:t>
      </w:r>
    </w:p>
    <w:p w14:paraId="5479BBBF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5D247350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5A68B79A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7E586C3A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213CF2BF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3A393EA9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4125B8DA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5F316CC5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062698C9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11C01AFC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11D7DF5C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21A08D89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276294B1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0BEF0E90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6D0E6FFE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5DEB60A1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29E6D5FC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17ABE1B1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37FDFF2B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2632F37B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0BB38DE1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16E5AB1B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03E1F72A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0ED3BD42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6C104CE3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48629E58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0A6175CE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57F11F86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585340A7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0CE432DE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29802D37" w14:textId="77777777" w:rsidR="00580278" w:rsidRDefault="00580278" w:rsidP="00610861">
      <w:pPr>
        <w:pStyle w:val="Prrafodelista"/>
        <w:rPr>
          <w:rFonts w:ascii="Arial" w:hAnsi="Arial" w:cs="Arial"/>
        </w:rPr>
      </w:pPr>
    </w:p>
    <w:p w14:paraId="35536428" w14:textId="77777777" w:rsidR="00580278" w:rsidRPr="00235896" w:rsidRDefault="00580278" w:rsidP="00610861">
      <w:pPr>
        <w:pStyle w:val="Prrafodelista"/>
        <w:rPr>
          <w:rFonts w:ascii="Arial" w:hAnsi="Arial" w:cs="Arial"/>
        </w:rPr>
      </w:pPr>
    </w:p>
    <w:p w14:paraId="02569C33" w14:textId="77777777" w:rsidR="00610861" w:rsidRPr="00235896" w:rsidRDefault="00610861" w:rsidP="00610861">
      <w:pPr>
        <w:pStyle w:val="Prrafodelista"/>
        <w:rPr>
          <w:rFonts w:ascii="Arial" w:hAnsi="Arial" w:cs="Arial"/>
        </w:rPr>
      </w:pPr>
    </w:p>
    <w:p w14:paraId="4FB3117D" w14:textId="77777777" w:rsidR="00610861" w:rsidRPr="00235896" w:rsidRDefault="00610861" w:rsidP="00610861">
      <w:pPr>
        <w:pStyle w:val="Prrafodelista"/>
        <w:rPr>
          <w:rFonts w:ascii="Arial" w:hAnsi="Arial" w:cs="Arial"/>
        </w:rPr>
      </w:pPr>
    </w:p>
    <w:p w14:paraId="5256EE07" w14:textId="23483D75" w:rsidR="0065070F" w:rsidRDefault="0065070F" w:rsidP="00610861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Calcula el valor de x de la siguiente figura: (10 PUNTOS)</w:t>
      </w:r>
    </w:p>
    <w:p w14:paraId="076D063C" w14:textId="6BF65C74" w:rsidR="0065070F" w:rsidRDefault="0065070F" w:rsidP="0065070F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F646A1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7554DCF6" wp14:editId="53ADCA2B">
            <wp:extent cx="2688091" cy="12001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1332" cy="120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C3B1A" w14:textId="77777777" w:rsidR="0065070F" w:rsidRDefault="0065070F" w:rsidP="0065070F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360A53C3" w14:textId="77777777" w:rsidR="0065070F" w:rsidRDefault="0065070F" w:rsidP="0065070F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256A8547" w14:textId="77777777" w:rsidR="0065070F" w:rsidRPr="0065070F" w:rsidRDefault="0065070F" w:rsidP="0065070F">
      <w:pPr>
        <w:spacing w:after="0"/>
        <w:jc w:val="both"/>
        <w:rPr>
          <w:rFonts w:ascii="Arial" w:hAnsi="Arial" w:cs="Arial"/>
        </w:rPr>
      </w:pPr>
    </w:p>
    <w:p w14:paraId="145E7897" w14:textId="18D42366" w:rsidR="00610861" w:rsidRPr="00C04538" w:rsidRDefault="00610861" w:rsidP="00610861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FA231E" wp14:editId="401CE882">
                <wp:simplePos x="0" y="0"/>
                <wp:positionH relativeFrom="column">
                  <wp:posOffset>530946</wp:posOffset>
                </wp:positionH>
                <wp:positionV relativeFrom="paragraph">
                  <wp:posOffset>505460</wp:posOffset>
                </wp:positionV>
                <wp:extent cx="2691309" cy="1057275"/>
                <wp:effectExtent l="114300" t="19050" r="33020" b="9525"/>
                <wp:wrapNone/>
                <wp:docPr id="11" name="1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309" cy="1057275"/>
                          <a:chOff x="32841" y="0"/>
                          <a:chExt cx="2691309" cy="1057275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 rot="17593591">
                            <a:off x="-155219" y="513996"/>
                            <a:ext cx="61424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116CA" w14:textId="7BDDE7B4" w:rsidR="00610861" w:rsidRDefault="00580278" w:rsidP="00610861">
                              <w:r>
                                <w:t>12</w:t>
                              </w:r>
                              <w:r w:rsidR="00610861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 rot="18223574">
                            <a:off x="1114425" y="200025"/>
                            <a:ext cx="638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AB4D4" w14:textId="5683DCE2" w:rsidR="00610861" w:rsidRDefault="00580278" w:rsidP="00610861">
                              <w:r>
                                <w:t xml:space="preserve">42 </w:t>
                              </w:r>
                              <w:r w:rsidR="00610861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 rot="1703179">
                            <a:off x="2085975" y="142875"/>
                            <a:ext cx="638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D8BD7" w14:textId="4AF9147D" w:rsidR="00610861" w:rsidRDefault="00580278" w:rsidP="00610861">
                              <w:r>
                                <w:t>73.5</w:t>
                              </w:r>
                              <w:r w:rsidR="00610861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819150"/>
                            <a:ext cx="63817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4DAE9" w14:textId="6F05A4D1" w:rsidR="00610861" w:rsidRDefault="00580278" w:rsidP="00610861">
                              <w:r>
                                <w:t xml:space="preserve">63 </w:t>
                              </w:r>
                              <w:r w:rsidR="00610861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FA231E" id="11 Grupo" o:spid="_x0000_s1026" style="position:absolute;left:0;text-align:left;margin-left:41.8pt;margin-top:39.8pt;width:211.9pt;height:83.25pt;z-index:251659264;mso-width-relative:margin" coordorigin="328" coordsize="26913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1552;top:5139;width:6142;height:2381;rotation:-43760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" stroked="f">
                  <v:textbox>
                    <w:txbxContent>
                      <w:p w14:paraId="6CC116CA" w14:textId="7BDDE7B4" w:rsidR="00610861" w:rsidRDefault="00580278" w:rsidP="00610861">
                        <w:r>
                          <w:t>12</w:t>
                        </w:r>
                        <w:r w:rsidR="00610861">
                          <w:t>cm</w:t>
                        </w:r>
                      </w:p>
                    </w:txbxContent>
                  </v:textbox>
                </v:shape>
                <v:shape id="_x0000_s1028" type="#_x0000_t202" style="position:absolute;left:11144;top:2000;width:6381;height:2381;rotation:-36879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" stroked="f">
                  <v:textbox>
                    <w:txbxContent>
                      <w:p w14:paraId="3F6AB4D4" w14:textId="5683DCE2" w:rsidR="00610861" w:rsidRDefault="00580278" w:rsidP="00610861">
                        <w:r>
                          <w:t xml:space="preserve">42 </w:t>
                        </w:r>
                        <w:r w:rsidR="00610861">
                          <w:t>cm</w:t>
                        </w:r>
                      </w:p>
                    </w:txbxContent>
                  </v:textbox>
                </v:shape>
                <v:shape id="_x0000_s1029" type="#_x0000_t202" style="position:absolute;left:20859;top:1428;width:6382;height:2382;rotation:18603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" stroked="f">
                  <v:textbox>
                    <w:txbxContent>
                      <w:p w14:paraId="763D8BD7" w14:textId="4AF9147D" w:rsidR="00610861" w:rsidRDefault="00580278" w:rsidP="00610861">
                        <w:r>
                          <w:t>73.5</w:t>
                        </w:r>
                        <w:r w:rsidR="00610861">
                          <w:t>cm</w:t>
                        </w:r>
                      </w:p>
                    </w:txbxContent>
                  </v:textbox>
                </v:shape>
                <v:shape id="_x0000_s1030" type="#_x0000_t202" style="position:absolute;left:17907;top:8191;width:6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C84DAE9" w14:textId="6F05A4D1" w:rsidR="00610861" w:rsidRDefault="00580278" w:rsidP="00610861">
                        <w:r>
                          <w:t xml:space="preserve">63 </w:t>
                        </w:r>
                        <w:r w:rsidR="00610861"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4538">
        <w:rPr>
          <w:rFonts w:ascii="Arial" w:hAnsi="Arial" w:cs="Arial"/>
        </w:rPr>
        <w:t>El lado de menor lon</w:t>
      </w:r>
      <w:r w:rsidR="00580278">
        <w:rPr>
          <w:rFonts w:ascii="Arial" w:hAnsi="Arial" w:cs="Arial"/>
        </w:rPr>
        <w:t>gitud de un triángulo ABC mide 12</w:t>
      </w:r>
      <w:r w:rsidRPr="00C04538">
        <w:rPr>
          <w:rFonts w:ascii="Arial" w:hAnsi="Arial" w:cs="Arial"/>
        </w:rPr>
        <w:t xml:space="preserve"> </w:t>
      </w:r>
      <w:r w:rsidRPr="00C04538">
        <w:rPr>
          <w:rFonts w:ascii="Cambria Math" w:hAnsi="Cambria Math" w:cs="Cambria Math"/>
        </w:rPr>
        <w:t>𝑐𝑚</w:t>
      </w:r>
      <w:r w:rsidRPr="00C04538">
        <w:rPr>
          <w:rFonts w:ascii="Arial" w:hAnsi="Arial" w:cs="Arial"/>
        </w:rPr>
        <w:t xml:space="preserve">.Si el triángulo ABC es semejante a un </w:t>
      </w:r>
      <w:r w:rsidR="00580278">
        <w:rPr>
          <w:rFonts w:ascii="Arial" w:hAnsi="Arial" w:cs="Arial"/>
        </w:rPr>
        <w:t xml:space="preserve">triángulo cuyos lados miden </w:t>
      </w:r>
      <w:r w:rsidRPr="00C04538">
        <w:rPr>
          <w:rFonts w:ascii="Arial" w:hAnsi="Arial" w:cs="Arial"/>
        </w:rPr>
        <w:t xml:space="preserve"> </w:t>
      </w:r>
      <w:r w:rsidR="00580278">
        <w:rPr>
          <w:rFonts w:ascii="Arial" w:hAnsi="Arial" w:cs="Arial"/>
        </w:rPr>
        <w:t xml:space="preserve">42 </w:t>
      </w:r>
      <w:r w:rsidRPr="00C04538">
        <w:rPr>
          <w:rFonts w:ascii="Cambria Math" w:hAnsi="Cambria Math" w:cs="Cambria Math"/>
        </w:rPr>
        <w:t>𝑐𝑚</w:t>
      </w:r>
      <w:r w:rsidR="00580278">
        <w:rPr>
          <w:rFonts w:ascii="Arial" w:hAnsi="Arial" w:cs="Arial"/>
        </w:rPr>
        <w:t>, 73.5</w:t>
      </w:r>
      <w:r w:rsidRPr="00C04538">
        <w:rPr>
          <w:rFonts w:ascii="Arial" w:hAnsi="Arial" w:cs="Arial"/>
        </w:rPr>
        <w:t xml:space="preserve"> </w:t>
      </w:r>
      <w:r w:rsidRPr="00C04538">
        <w:rPr>
          <w:rFonts w:ascii="Cambria Math" w:hAnsi="Cambria Math" w:cs="Cambria Math"/>
        </w:rPr>
        <w:t>𝑐𝑚</w:t>
      </w:r>
      <w:r w:rsidR="00580278">
        <w:rPr>
          <w:rFonts w:ascii="Arial" w:hAnsi="Arial" w:cs="Arial"/>
        </w:rPr>
        <w:t xml:space="preserve"> y 63</w:t>
      </w:r>
      <w:r w:rsidRPr="00C04538">
        <w:rPr>
          <w:rFonts w:ascii="Arial" w:hAnsi="Arial" w:cs="Arial"/>
        </w:rPr>
        <w:t xml:space="preserve"> </w:t>
      </w:r>
      <w:r w:rsidRPr="00C04538">
        <w:rPr>
          <w:rFonts w:ascii="Cambria Math" w:hAnsi="Cambria Math" w:cs="Cambria Math"/>
        </w:rPr>
        <w:t>𝑐𝑚</w:t>
      </w:r>
      <w:r w:rsidR="00580278">
        <w:rPr>
          <w:rFonts w:ascii="Arial" w:hAnsi="Arial" w:cs="Arial"/>
        </w:rPr>
        <w:t>. ¿Cuál es el perímetro</w:t>
      </w:r>
      <w:r w:rsidRPr="00C04538">
        <w:rPr>
          <w:rFonts w:ascii="Arial" w:hAnsi="Arial" w:cs="Arial"/>
        </w:rPr>
        <w:t xml:space="preserve"> en centímetros del triángulo </w:t>
      </w:r>
      <w:proofErr w:type="gramStart"/>
      <w:r w:rsidRPr="00C04538">
        <w:rPr>
          <w:rFonts w:ascii="Arial" w:hAnsi="Arial" w:cs="Arial"/>
        </w:rPr>
        <w:t>ABC?.</w:t>
      </w:r>
      <w:proofErr w:type="gramEnd"/>
      <w:r w:rsidRPr="00C04538">
        <w:rPr>
          <w:rFonts w:ascii="Arial" w:hAnsi="Arial" w:cs="Arial"/>
        </w:rPr>
        <w:t xml:space="preserve"> (10 PUNTOS) </w:t>
      </w:r>
    </w:p>
    <w:p w14:paraId="0744E7C4" w14:textId="77777777" w:rsidR="00610861" w:rsidRDefault="00610861" w:rsidP="00610861">
      <w:pPr>
        <w:pStyle w:val="Prrafodelista"/>
        <w:rPr>
          <w:rFonts w:ascii="Arial" w:hAnsi="Arial" w:cs="Arial"/>
        </w:rPr>
      </w:pPr>
      <w:r w:rsidRPr="009044C0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04219E94" wp14:editId="18CD4765">
            <wp:extent cx="3050775" cy="10763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201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BF270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2310A149" w14:textId="77777777" w:rsidR="00610861" w:rsidRDefault="00610861" w:rsidP="00610861">
      <w:pPr>
        <w:pStyle w:val="Prrafodelista"/>
        <w:rPr>
          <w:rFonts w:ascii="Arial" w:hAnsi="Arial" w:cs="Arial"/>
        </w:rPr>
      </w:pPr>
    </w:p>
    <w:p w14:paraId="500824E4" w14:textId="77777777" w:rsidR="00610861" w:rsidRDefault="00610861" w:rsidP="00610861">
      <w:pPr>
        <w:rPr>
          <w:rFonts w:ascii="Arial" w:hAnsi="Arial" w:cs="Arial"/>
        </w:rPr>
      </w:pPr>
    </w:p>
    <w:p w14:paraId="637C2195" w14:textId="77777777" w:rsidR="00610861" w:rsidRDefault="00610861" w:rsidP="00610861">
      <w:pPr>
        <w:rPr>
          <w:rFonts w:ascii="Arial" w:hAnsi="Arial" w:cs="Arial"/>
        </w:rPr>
      </w:pPr>
    </w:p>
    <w:p w14:paraId="2C213A68" w14:textId="579696DA" w:rsidR="00610861" w:rsidRDefault="00610861" w:rsidP="00610861">
      <w:pPr>
        <w:pStyle w:val="Prrafodelista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6854E2">
        <w:rPr>
          <w:rFonts w:ascii="Arial" w:hAnsi="Arial" w:cs="Arial"/>
          <w:szCs w:val="20"/>
        </w:rPr>
        <w:t>Calcule la altura de un hombre que proyecta una sombra</w:t>
      </w:r>
      <w:r w:rsidR="00580278">
        <w:rPr>
          <w:rFonts w:ascii="Arial" w:hAnsi="Arial" w:cs="Arial"/>
          <w:szCs w:val="20"/>
        </w:rPr>
        <w:t xml:space="preserve"> de 82 cm</w:t>
      </w:r>
      <w:r w:rsidRPr="006854E2">
        <w:rPr>
          <w:rFonts w:ascii="Arial" w:hAnsi="Arial" w:cs="Arial"/>
          <w:szCs w:val="20"/>
        </w:rPr>
        <w:t xml:space="preserve">, en el </w:t>
      </w:r>
      <w:r>
        <w:rPr>
          <w:rFonts w:ascii="Arial" w:hAnsi="Arial" w:cs="Arial"/>
          <w:szCs w:val="20"/>
        </w:rPr>
        <w:t>m</w:t>
      </w:r>
      <w:r w:rsidR="00580278">
        <w:rPr>
          <w:rFonts w:ascii="Arial" w:hAnsi="Arial" w:cs="Arial"/>
          <w:szCs w:val="20"/>
        </w:rPr>
        <w:t>omento en que una estaca de 74 cm</w:t>
      </w:r>
      <w:r w:rsidRPr="006854E2">
        <w:rPr>
          <w:rFonts w:ascii="Arial" w:hAnsi="Arial" w:cs="Arial"/>
          <w:szCs w:val="20"/>
        </w:rPr>
        <w:t xml:space="preserve"> de longitud, colocada vertical</w:t>
      </w:r>
      <w:r>
        <w:rPr>
          <w:rFonts w:ascii="Arial" w:hAnsi="Arial" w:cs="Arial"/>
          <w:szCs w:val="20"/>
        </w:rPr>
        <w:t xml:space="preserve">mente proyecta una sombra de </w:t>
      </w:r>
      <w:r w:rsidR="00580278">
        <w:rPr>
          <w:rFonts w:ascii="Arial" w:hAnsi="Arial" w:cs="Arial"/>
          <w:szCs w:val="20"/>
        </w:rPr>
        <w:t>65 cm</w:t>
      </w:r>
      <w:r w:rsidRPr="006854E2">
        <w:rPr>
          <w:rFonts w:ascii="Arial" w:hAnsi="Arial" w:cs="Arial"/>
          <w:szCs w:val="20"/>
        </w:rPr>
        <w:t>.</w:t>
      </w:r>
      <w:r w:rsidRPr="006854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(10</w:t>
      </w:r>
      <w:r w:rsidRPr="006854E2">
        <w:rPr>
          <w:rFonts w:ascii="Arial" w:hAnsi="Arial" w:cs="Arial"/>
        </w:rPr>
        <w:t xml:space="preserve"> PUNTOS)</w:t>
      </w:r>
    </w:p>
    <w:p w14:paraId="11CA6321" w14:textId="77777777" w:rsidR="00610861" w:rsidRDefault="00610861" w:rsidP="00610861">
      <w:pPr>
        <w:spacing w:after="0"/>
        <w:jc w:val="both"/>
        <w:rPr>
          <w:rFonts w:ascii="Arial" w:hAnsi="Arial" w:cs="Arial"/>
        </w:rPr>
      </w:pPr>
    </w:p>
    <w:p w14:paraId="1C499712" w14:textId="08D08D7B" w:rsidR="00610861" w:rsidRPr="00B556AA" w:rsidRDefault="00580278" w:rsidP="00610861">
      <w:pPr>
        <w:spacing w:after="0"/>
        <w:jc w:val="both"/>
        <w:rPr>
          <w:rFonts w:ascii="Arial" w:hAnsi="Arial" w:cs="Arial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6D26E" wp14:editId="1196E811">
                <wp:simplePos x="0" y="0"/>
                <wp:positionH relativeFrom="column">
                  <wp:posOffset>1628775</wp:posOffset>
                </wp:positionH>
                <wp:positionV relativeFrom="paragraph">
                  <wp:posOffset>723900</wp:posOffset>
                </wp:positionV>
                <wp:extent cx="561975" cy="238125"/>
                <wp:effectExtent l="0" t="0" r="9525" b="952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6EDB9" w14:textId="1357217A" w:rsidR="00580278" w:rsidRDefault="00580278" w:rsidP="00580278">
                            <w:r>
                              <w:t>74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6D26E" id="Cuadro de texto 2" o:spid="_x0000_s1031" type="#_x0000_t202" style="position:absolute;left:0;text-align:left;margin-left:128.25pt;margin-top:57pt;width:44.25pt;height:1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" stroked="f">
                <v:textbox>
                  <w:txbxContent>
                    <w:p w14:paraId="7036EDB9" w14:textId="1357217A" w:rsidR="00580278" w:rsidRDefault="00580278" w:rsidP="00580278">
                      <w:r>
                        <w:t>74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A8F8D" wp14:editId="536BA06A">
                <wp:simplePos x="0" y="0"/>
                <wp:positionH relativeFrom="column">
                  <wp:posOffset>2166620</wp:posOffset>
                </wp:positionH>
                <wp:positionV relativeFrom="paragraph">
                  <wp:posOffset>1170940</wp:posOffset>
                </wp:positionV>
                <wp:extent cx="614045" cy="238125"/>
                <wp:effectExtent l="0" t="0" r="0" b="952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50503" w14:textId="7E752C71" w:rsidR="00580278" w:rsidRDefault="00580278" w:rsidP="00580278">
                            <w:r>
                              <w:t>65cm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8F8D" id="_x0000_s1032" type="#_x0000_t202" style="position:absolute;left:0;text-align:left;margin-left:170.6pt;margin-top:92.2pt;width:48.3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MbEAIAAPwDAAAOAAAAZHJzL2Uyb0RvYy54bWysU9uO0zAQfUfiHyy/06SlXbpR09XSpQhp&#10;uUgLH+A4TmPheMzYbbJ8PWMn2y3whvCD5fF4zs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" stroked="f">
                <v:textbox>
                  <w:txbxContent>
                    <w:p w14:paraId="2FA50503" w14:textId="7E752C71" w:rsidR="00580278" w:rsidRDefault="00580278" w:rsidP="00580278">
                      <w:r>
                        <w:t>65cm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76EDC" wp14:editId="6E5D039C">
                <wp:simplePos x="0" y="0"/>
                <wp:positionH relativeFrom="column">
                  <wp:posOffset>679450</wp:posOffset>
                </wp:positionH>
                <wp:positionV relativeFrom="paragraph">
                  <wp:posOffset>1165860</wp:posOffset>
                </wp:positionV>
                <wp:extent cx="614045" cy="238125"/>
                <wp:effectExtent l="0" t="0" r="0" b="952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D605" w14:textId="6FE497EB" w:rsidR="00580278" w:rsidRDefault="00580278" w:rsidP="00580278">
                            <w:r>
                              <w:t>82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76EDC" id="_x0000_s1033" type="#_x0000_t202" style="position:absolute;left:0;text-align:left;margin-left:53.5pt;margin-top:91.8pt;width:48.3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HaEAIAAPwDAAAOAAAAZHJzL2Uyb0RvYy54bWysU9uO0zAQfUfiHyy/06SlXbpR09XSpQhp&#10;uUgLH+A4TmPheMzYbbJ8PWMn2y3whvCD5fF4zs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" stroked="f">
                <v:textbox>
                  <w:txbxContent>
                    <w:p w14:paraId="28EBD605" w14:textId="6FE497EB" w:rsidR="00580278" w:rsidRDefault="00580278" w:rsidP="00580278">
                      <w:r>
                        <w:t>82 cm</w:t>
                      </w:r>
                    </w:p>
                  </w:txbxContent>
                </v:textbox>
              </v:shape>
            </w:pict>
          </mc:Fallback>
        </mc:AlternateContent>
      </w:r>
      <w:r w:rsidR="00610861" w:rsidRPr="009044C0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1638A6F1" wp14:editId="43D06E7E">
            <wp:extent cx="2781300" cy="130397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1689" cy="130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5C37" w14:textId="77777777" w:rsidR="00610861" w:rsidRDefault="00610861" w:rsidP="00610861">
      <w:pPr>
        <w:rPr>
          <w:rFonts w:ascii="Arial" w:hAnsi="Arial" w:cs="Arial"/>
        </w:rPr>
      </w:pPr>
    </w:p>
    <w:p w14:paraId="4F81BD18" w14:textId="77777777" w:rsidR="0065070F" w:rsidRDefault="0065070F" w:rsidP="00610861">
      <w:pPr>
        <w:rPr>
          <w:rFonts w:ascii="Arial" w:hAnsi="Arial" w:cs="Arial"/>
        </w:rPr>
      </w:pPr>
    </w:p>
    <w:p w14:paraId="48B41A20" w14:textId="231297FD" w:rsidR="0065070F" w:rsidRDefault="0065070F" w:rsidP="00610861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Encuentra el valor de cada ángulo: (10 PUNTOS)</w:t>
      </w:r>
    </w:p>
    <w:p w14:paraId="66493938" w14:textId="2DFF2048" w:rsidR="0065070F" w:rsidRPr="00E5569E" w:rsidRDefault="0065070F" w:rsidP="0065070F">
      <w:pPr>
        <w:rPr>
          <w:rFonts w:ascii="Arial" w:hAnsi="Arial" w:cs="Arial"/>
          <w:sz w:val="24"/>
          <w:szCs w:val="20"/>
        </w:rPr>
      </w:pPr>
      <w:r w:rsidRPr="00345515"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70528" behindDoc="0" locked="0" layoutInCell="1" allowOverlap="1" wp14:anchorId="772F8BF4" wp14:editId="61C6896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10740" cy="914400"/>
            <wp:effectExtent l="0" t="0" r="381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      </w:t>
      </w:r>
      <w:r w:rsidRPr="00E5569E">
        <w:rPr>
          <w:rFonts w:ascii="Cambria Math" w:hAnsi="Cambria Math" w:cs="Cambria Math"/>
          <w:sz w:val="24"/>
          <w:szCs w:val="20"/>
        </w:rPr>
        <w:t>∢</w:t>
      </w:r>
      <w:r>
        <w:rPr>
          <w:rFonts w:ascii="Cambria Math" w:hAnsi="Cambria Math" w:cs="Cambria Math"/>
          <w:sz w:val="24"/>
          <w:szCs w:val="20"/>
        </w:rPr>
        <w:t>A = 87°</w:t>
      </w:r>
      <w:r>
        <w:rPr>
          <w:rFonts w:ascii="Cambria Math" w:hAnsi="Cambria Math" w:cs="Cambria Math"/>
          <w:sz w:val="24"/>
          <w:szCs w:val="20"/>
        </w:rPr>
        <w:tab/>
        <w:t xml:space="preserve">∢C=  </w:t>
      </w:r>
      <w:r w:rsidRPr="00E5569E">
        <w:rPr>
          <w:rFonts w:ascii="Cambria Math" w:hAnsi="Cambria Math" w:cs="Cambria Math"/>
          <w:sz w:val="24"/>
          <w:szCs w:val="20"/>
        </w:rPr>
        <w:t xml:space="preserve">        ∢E = </w:t>
      </w:r>
    </w:p>
    <w:p w14:paraId="22250FF5" w14:textId="0253FE8A" w:rsidR="0065070F" w:rsidRPr="00E5569E" w:rsidRDefault="0065070F" w:rsidP="0065070F">
      <w:pPr>
        <w:rPr>
          <w:rFonts w:ascii="Cambria Math" w:hAnsi="Cambria Math" w:cs="Cambria Math"/>
          <w:sz w:val="24"/>
          <w:szCs w:val="20"/>
        </w:rPr>
      </w:pPr>
      <w:r>
        <w:rPr>
          <w:rFonts w:ascii="Cambria Math" w:hAnsi="Cambria Math" w:cs="Cambria Math"/>
          <w:sz w:val="24"/>
          <w:szCs w:val="20"/>
        </w:rPr>
        <w:t xml:space="preserve">                                    </w:t>
      </w:r>
      <w:r w:rsidRPr="00E5569E">
        <w:rPr>
          <w:rFonts w:ascii="Cambria Math" w:hAnsi="Cambria Math" w:cs="Cambria Math"/>
          <w:sz w:val="24"/>
          <w:szCs w:val="20"/>
        </w:rPr>
        <w:t xml:space="preserve">∢B = </w:t>
      </w:r>
      <w:r>
        <w:rPr>
          <w:rFonts w:ascii="Cambria Math" w:hAnsi="Cambria Math" w:cs="Cambria Math"/>
          <w:sz w:val="24"/>
          <w:szCs w:val="20"/>
        </w:rPr>
        <w:t xml:space="preserve">                   ∢D = 28°</w:t>
      </w:r>
      <w:r w:rsidRPr="00E5569E">
        <w:rPr>
          <w:rFonts w:ascii="Cambria Math" w:hAnsi="Cambria Math" w:cs="Cambria Math"/>
          <w:sz w:val="24"/>
          <w:szCs w:val="20"/>
        </w:rPr>
        <w:t xml:space="preserve">         </w:t>
      </w:r>
    </w:p>
    <w:p w14:paraId="72541A4F" w14:textId="1E24010E" w:rsidR="0065070F" w:rsidRDefault="0065070F" w:rsidP="0065070F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70C84EBE" w14:textId="77777777" w:rsidR="0065070F" w:rsidRDefault="0065070F" w:rsidP="0065070F">
      <w:pPr>
        <w:pStyle w:val="Prrafodelista"/>
        <w:ind w:left="360"/>
        <w:rPr>
          <w:rFonts w:ascii="Arial" w:hAnsi="Arial" w:cs="Arial"/>
        </w:rPr>
      </w:pPr>
    </w:p>
    <w:p w14:paraId="701F792D" w14:textId="77777777" w:rsidR="00610861" w:rsidRPr="00B144FC" w:rsidRDefault="00610861" w:rsidP="00610861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144FC">
        <w:rPr>
          <w:rFonts w:ascii="Arial" w:hAnsi="Arial" w:cs="Arial"/>
        </w:rPr>
        <w:t>Considere los triángulos ∆</w:t>
      </w:r>
      <w:r w:rsidRPr="00B144FC">
        <w:rPr>
          <w:rFonts w:ascii="Cambria Math" w:hAnsi="Cambria Math" w:cs="Cambria Math"/>
        </w:rPr>
        <w:t>𝐸𝐹𝐺</w:t>
      </w:r>
      <w:r w:rsidRPr="00B144FC">
        <w:rPr>
          <w:rFonts w:ascii="Arial" w:hAnsi="Arial" w:cs="Arial"/>
        </w:rPr>
        <w:t xml:space="preserve"> </w:t>
      </w:r>
      <w:r w:rsidRPr="00B144FC">
        <w:rPr>
          <w:rFonts w:ascii="Cambria Math" w:hAnsi="Cambria Math" w:cs="Cambria Math"/>
        </w:rPr>
        <w:t>≅</w:t>
      </w:r>
      <w:r w:rsidRPr="00B144FC">
        <w:rPr>
          <w:rFonts w:ascii="Arial" w:hAnsi="Arial" w:cs="Arial"/>
        </w:rPr>
        <w:t xml:space="preserve"> ∆</w:t>
      </w:r>
      <w:r w:rsidRPr="00B144FC">
        <w:rPr>
          <w:rFonts w:ascii="Cambria Math" w:hAnsi="Cambria Math" w:cs="Cambria Math"/>
        </w:rPr>
        <w:t>𝑁𝑀𝑂</w:t>
      </w:r>
      <w:r w:rsidRPr="00B144FC">
        <w:rPr>
          <w:rFonts w:ascii="Arial" w:hAnsi="Arial" w:cs="Arial"/>
        </w:rPr>
        <w:t xml:space="preserve"> y determine el valor de lo siguiente:</w:t>
      </w:r>
      <w:r w:rsidRPr="00B144FC">
        <w:rPr>
          <w:rFonts w:ascii="Arial" w:hAnsi="Arial" w:cs="Arial"/>
          <w:bCs/>
        </w:rPr>
        <w:t xml:space="preserve"> </w:t>
      </w:r>
    </w:p>
    <w:p w14:paraId="0278B354" w14:textId="77777777" w:rsidR="00610861" w:rsidRPr="00B144FC" w:rsidRDefault="00610861" w:rsidP="00610861">
      <w:pPr>
        <w:pStyle w:val="Prrafodelista"/>
        <w:ind w:left="360"/>
        <w:rPr>
          <w:rFonts w:ascii="Arial" w:hAnsi="Arial" w:cs="Arial"/>
        </w:rPr>
      </w:pPr>
      <w:r w:rsidRPr="00235896">
        <w:rPr>
          <w:rFonts w:ascii="Arial" w:hAnsi="Arial" w:cs="Arial"/>
          <w:bCs/>
        </w:rPr>
        <w:t>(10 PUNTOS)</w:t>
      </w:r>
    </w:p>
    <w:p w14:paraId="6B845A48" w14:textId="77777777" w:rsidR="00610861" w:rsidRDefault="00610861" w:rsidP="00610861">
      <w:pPr>
        <w:pStyle w:val="Prrafodelista"/>
        <w:ind w:left="927"/>
        <w:rPr>
          <w:rFonts w:ascii="Arial" w:hAnsi="Arial" w:cs="Arial"/>
          <w:bCs/>
        </w:rPr>
      </w:pPr>
      <w:r w:rsidRPr="00B144FC">
        <w:rPr>
          <w:rFonts w:ascii="Arial" w:hAnsi="Arial" w:cs="Arial"/>
        </w:rPr>
        <w:t xml:space="preserve"> Valor de </w:t>
      </w:r>
      <w:r w:rsidRPr="00B144FC">
        <w:rPr>
          <w:rFonts w:ascii="Cambria Math" w:hAnsi="Cambria Math" w:cs="Cambria Math"/>
        </w:rPr>
        <w:t>𝑥</w:t>
      </w:r>
      <w:r w:rsidRPr="00B144FC">
        <w:rPr>
          <w:rFonts w:ascii="Arial" w:hAnsi="Arial" w:cs="Arial"/>
        </w:rPr>
        <w:t xml:space="preserve">, medida del </w:t>
      </w:r>
      <w:r w:rsidRPr="00B144FC">
        <w:rPr>
          <w:rFonts w:ascii="Cambria Math" w:hAnsi="Cambria Math" w:cs="Cambria Math"/>
        </w:rPr>
        <w:t>∢𝑁</w:t>
      </w:r>
      <w:r w:rsidRPr="00B144FC">
        <w:rPr>
          <w:rFonts w:ascii="Arial" w:hAnsi="Arial" w:cs="Arial"/>
        </w:rPr>
        <w:t xml:space="preserve">, medida del </w:t>
      </w:r>
      <w:r w:rsidRPr="00B144FC">
        <w:rPr>
          <w:rFonts w:ascii="Cambria Math" w:hAnsi="Cambria Math" w:cs="Cambria Math"/>
        </w:rPr>
        <w:t>∢𝑀</w:t>
      </w:r>
      <w:r w:rsidRPr="00B144FC">
        <w:rPr>
          <w:rFonts w:ascii="Arial" w:hAnsi="Arial" w:cs="Arial"/>
        </w:rPr>
        <w:t xml:space="preserve">, medida del </w:t>
      </w:r>
      <w:r w:rsidRPr="00B144FC">
        <w:rPr>
          <w:rFonts w:ascii="Cambria Math" w:hAnsi="Cambria Math" w:cs="Cambria Math"/>
        </w:rPr>
        <w:t>∢𝐹</w:t>
      </w:r>
      <w:r w:rsidRPr="00235896">
        <w:rPr>
          <w:rFonts w:ascii="Arial" w:hAnsi="Arial" w:cs="Arial"/>
          <w:bCs/>
        </w:rPr>
        <w:t xml:space="preserve"> </w:t>
      </w:r>
    </w:p>
    <w:p w14:paraId="4F8861E9" w14:textId="77777777" w:rsidR="00610861" w:rsidRPr="00B144FC" w:rsidRDefault="00610861" w:rsidP="00610861">
      <w:pPr>
        <w:pStyle w:val="Prrafodelista"/>
        <w:ind w:left="927"/>
        <w:rPr>
          <w:rFonts w:ascii="Arial" w:hAnsi="Arial" w:cs="Arial"/>
        </w:rPr>
      </w:pPr>
    </w:p>
    <w:tbl>
      <w:tblPr>
        <w:tblStyle w:val="Tablaconcuadrcula"/>
        <w:tblW w:w="0" w:type="auto"/>
        <w:tblInd w:w="644" w:type="dxa"/>
        <w:tblLayout w:type="fixed"/>
        <w:tblLook w:val="04A0" w:firstRow="1" w:lastRow="0" w:firstColumn="1" w:lastColumn="0" w:noHBand="0" w:noVBand="1"/>
      </w:tblPr>
      <w:tblGrid>
        <w:gridCol w:w="6096"/>
        <w:gridCol w:w="1969"/>
      </w:tblGrid>
      <w:tr w:rsidR="00610861" w14:paraId="59695673" w14:textId="77777777" w:rsidTr="009A420D">
        <w:trPr>
          <w:trHeight w:val="2325"/>
        </w:trPr>
        <w:tc>
          <w:tcPr>
            <w:tcW w:w="6096" w:type="dxa"/>
          </w:tcPr>
          <w:p w14:paraId="3E210BD3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AB037" wp14:editId="5B97190D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948690</wp:posOffset>
                      </wp:positionV>
                      <wp:extent cx="419100" cy="276225"/>
                      <wp:effectExtent l="0" t="0" r="0" b="9525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89F6B" w14:textId="77777777" w:rsidR="00610861" w:rsidRDefault="00610861" w:rsidP="00610861">
                                  <w:r>
                                    <w:t>85°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AB037" id="_x0000_s1034" type="#_x0000_t202" style="position:absolute;margin-left:194pt;margin-top:74.7pt;width:3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" fillcolor="#ccf" stroked="f">
                      <v:textbox>
                        <w:txbxContent>
                          <w:p w14:paraId="42489F6B" w14:textId="77777777" w:rsidR="00610861" w:rsidRDefault="00610861" w:rsidP="00610861">
                            <w:r>
                              <w:t>85°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8F737" wp14:editId="4320DD9C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149860</wp:posOffset>
                      </wp:positionV>
                      <wp:extent cx="409575" cy="276225"/>
                      <wp:effectExtent l="0" t="0" r="9525" b="9525"/>
                      <wp:wrapNone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8A436" w14:textId="77777777" w:rsidR="00610861" w:rsidRDefault="00610861" w:rsidP="00610861">
                                  <w:r>
                                    <w:t>25°°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8F737" id="_x0000_s1035" type="#_x0000_t202" style="position:absolute;margin-left:29.7pt;margin-top:11.8pt;width:32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" stroked="f">
                      <v:textbox>
                        <w:txbxContent>
                          <w:p w14:paraId="0538A436" w14:textId="77777777" w:rsidR="00610861" w:rsidRDefault="00610861" w:rsidP="00610861">
                            <w:r>
                              <w:t>25°°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28156" wp14:editId="3288AE0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426085</wp:posOffset>
                      </wp:positionV>
                      <wp:extent cx="209550" cy="295275"/>
                      <wp:effectExtent l="0" t="0" r="0" b="9525"/>
                      <wp:wrapNone/>
                      <wp:docPr id="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3FCE9" w14:textId="77777777" w:rsidR="00610861" w:rsidRDefault="00610861" w:rsidP="006108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28156" id="_x0000_s1036" type="#_x0000_t202" style="position:absolute;margin-left:20.75pt;margin-top:33.55pt;width:16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" fillcolor="#fbe4d5 [661]" stroked="f">
                      <v:textbox>
                        <w:txbxContent>
                          <w:p w14:paraId="4CF3FCE9" w14:textId="77777777" w:rsidR="00610861" w:rsidRDefault="00610861" w:rsidP="00610861"/>
                        </w:txbxContent>
                      </v:textbox>
                    </v:shape>
                  </w:pict>
                </mc:Fallback>
              </mc:AlternateContent>
            </w:r>
            <w:r w:rsidRPr="00556D95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8886E6" wp14:editId="50AC0F47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940435</wp:posOffset>
                      </wp:positionV>
                      <wp:extent cx="342900" cy="276225"/>
                      <wp:effectExtent l="0" t="0" r="0" b="9525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C3EBD" w14:textId="77777777" w:rsidR="00610861" w:rsidRDefault="00610861" w:rsidP="00610861">
                                  <w:r>
                                    <w:t>3X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886E6" id="_x0000_s1037" type="#_x0000_t202" style="position:absolute;margin-left:48.5pt;margin-top:74.05pt;width:2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" fillcolor="#fbe4d5 [661]" stroked="f">
                      <v:textbox>
                        <w:txbxContent>
                          <w:p w14:paraId="227C3EBD" w14:textId="77777777" w:rsidR="00610861" w:rsidRDefault="00610861" w:rsidP="00610861">
                            <w:r>
                              <w:t>3X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54CE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73D2FBF1" wp14:editId="00185500">
                  <wp:extent cx="3232298" cy="1781062"/>
                  <wp:effectExtent l="0" t="0" r="635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261" cy="1781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</w:tcPr>
          <w:p w14:paraId="14CF71E0" w14:textId="77777777" w:rsidR="00610861" w:rsidRPr="001D54CE" w:rsidRDefault="00610861" w:rsidP="009A420D">
            <w:pPr>
              <w:rPr>
                <w:rFonts w:ascii="Arial" w:hAnsi="Arial" w:cs="Arial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>𝑥</w:t>
            </w:r>
            <w:r w:rsidRPr="001D54CE">
              <w:rPr>
                <w:rFonts w:ascii="Arial" w:hAnsi="Arial" w:cs="Arial"/>
                <w:sz w:val="24"/>
                <w:szCs w:val="20"/>
              </w:rPr>
              <w:t xml:space="preserve"> = </w:t>
            </w:r>
          </w:p>
          <w:p w14:paraId="75505824" w14:textId="77777777" w:rsidR="00610861" w:rsidRPr="001D54CE" w:rsidRDefault="00610861" w:rsidP="009A420D">
            <w:pPr>
              <w:rPr>
                <w:rFonts w:ascii="Arial" w:hAnsi="Arial" w:cs="Arial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 xml:space="preserve">∢𝑁 = </w:t>
            </w:r>
          </w:p>
          <w:p w14:paraId="26525F01" w14:textId="77777777" w:rsidR="00610861" w:rsidRPr="001D54CE" w:rsidRDefault="00610861" w:rsidP="009A420D">
            <w:pPr>
              <w:rPr>
                <w:rFonts w:ascii="Arial" w:hAnsi="Arial" w:cs="Arial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>∢𝑀 =</w:t>
            </w:r>
          </w:p>
          <w:p w14:paraId="41138201" w14:textId="77777777" w:rsidR="00610861" w:rsidRPr="001D54CE" w:rsidRDefault="00610861" w:rsidP="009A420D">
            <w:pPr>
              <w:rPr>
                <w:rFonts w:ascii="Cambria Math" w:hAnsi="Cambria Math" w:cs="Cambria Math"/>
                <w:sz w:val="24"/>
                <w:szCs w:val="20"/>
              </w:rPr>
            </w:pPr>
            <w:r w:rsidRPr="001D54CE">
              <w:rPr>
                <w:rFonts w:ascii="Cambria Math" w:hAnsi="Cambria Math" w:cs="Cambria Math"/>
                <w:sz w:val="24"/>
                <w:szCs w:val="20"/>
              </w:rPr>
              <w:t xml:space="preserve">∢𝐹 = </w:t>
            </w:r>
          </w:p>
          <w:p w14:paraId="246F35A2" w14:textId="77777777" w:rsidR="00610861" w:rsidRPr="001119BE" w:rsidRDefault="00610861" w:rsidP="009A420D">
            <w:pPr>
              <w:rPr>
                <w:rFonts w:ascii="Arial" w:eastAsiaTheme="minorEastAsia" w:hAnsi="Arial" w:cs="Arial"/>
                <w:sz w:val="28"/>
                <w:szCs w:val="20"/>
              </w:rPr>
            </w:pPr>
          </w:p>
        </w:tc>
      </w:tr>
    </w:tbl>
    <w:p w14:paraId="3926685F" w14:textId="77777777" w:rsidR="00610861" w:rsidRPr="00B144FC" w:rsidRDefault="00610861" w:rsidP="00610861">
      <w:pPr>
        <w:pStyle w:val="Prrafodelista"/>
        <w:tabs>
          <w:tab w:val="left" w:pos="688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72613D1" w14:textId="7323F2F0" w:rsidR="00580278" w:rsidRDefault="00610861" w:rsidP="00580278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Realiza el desarrollo plano de los siguientes sólidos geométricos en los espacios correspondientes:</w:t>
      </w:r>
      <w:r w:rsidR="004B33D7">
        <w:rPr>
          <w:rFonts w:ascii="Arial" w:hAnsi="Arial" w:cs="Arial"/>
        </w:rPr>
        <w:t xml:space="preserve"> (9</w:t>
      </w:r>
      <w:r w:rsidRPr="00B556AA">
        <w:rPr>
          <w:rFonts w:ascii="Arial" w:hAnsi="Arial" w:cs="Arial"/>
        </w:rPr>
        <w:t xml:space="preserve">0 PUNTOS) </w:t>
      </w:r>
    </w:p>
    <w:p w14:paraId="17390EDA" w14:textId="4E877726" w:rsidR="00580278" w:rsidRPr="00580278" w:rsidRDefault="00580278" w:rsidP="00580278">
      <w:pPr>
        <w:pStyle w:val="Prrafodelista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NOTA: Debes usar tu juego de geometría para tus trazos</w:t>
      </w:r>
      <w:r w:rsidR="004B33D7">
        <w:rPr>
          <w:rFonts w:ascii="Arial" w:hAnsi="Arial" w:cs="Arial"/>
          <w:b/>
        </w:rPr>
        <w:t>. Si los trazos no están derechos no será válido.</w:t>
      </w:r>
    </w:p>
    <w:tbl>
      <w:tblPr>
        <w:tblStyle w:val="Tablaconcuadrcula"/>
        <w:tblW w:w="9813" w:type="dxa"/>
        <w:tblInd w:w="360" w:type="dxa"/>
        <w:tblLook w:val="04A0" w:firstRow="1" w:lastRow="0" w:firstColumn="1" w:lastColumn="0" w:noHBand="0" w:noVBand="1"/>
      </w:tblPr>
      <w:tblGrid>
        <w:gridCol w:w="4851"/>
        <w:gridCol w:w="4962"/>
      </w:tblGrid>
      <w:tr w:rsidR="00610861" w14:paraId="6AE5EC65" w14:textId="77777777" w:rsidTr="00B1177F">
        <w:trPr>
          <w:trHeight w:val="4575"/>
        </w:trPr>
        <w:tc>
          <w:tcPr>
            <w:tcW w:w="4851" w:type="dxa"/>
          </w:tcPr>
          <w:p w14:paraId="4BBA6DA4" w14:textId="77777777" w:rsidR="00610861" w:rsidRPr="00580278" w:rsidRDefault="00610861" w:rsidP="0061086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 w:rsidRPr="00580278">
              <w:rPr>
                <w:rFonts w:ascii="Arial" w:hAnsi="Arial" w:cs="Arial"/>
                <w:b/>
              </w:rPr>
              <w:t>Cilindro</w:t>
            </w:r>
          </w:p>
          <w:p w14:paraId="4A0D15DA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30C2DE6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549CB5D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B0B7D88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2DBC6F0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46BBAD5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3EB4876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4478A7F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798E362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F57F7BF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CC84FB9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BA75748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DCC2E4A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D188B26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19F0878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D14D15C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2B0BAAC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0F622E3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DA54677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88D2191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194D8574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E057B72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35DA91E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B2DC288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58CC50F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470886C" w14:textId="77777777" w:rsidR="00610861" w:rsidRDefault="00610861" w:rsidP="009A420D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0C2E6503" w14:textId="77777777" w:rsidR="00610861" w:rsidRPr="00580278" w:rsidRDefault="00610861" w:rsidP="0061086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 w:rsidRPr="00580278">
              <w:rPr>
                <w:rFonts w:ascii="Arial" w:hAnsi="Arial" w:cs="Arial"/>
                <w:b/>
              </w:rPr>
              <w:t xml:space="preserve">Pirámide Hexagonal </w:t>
            </w:r>
          </w:p>
        </w:tc>
      </w:tr>
      <w:tr w:rsidR="004B33D7" w14:paraId="263CF7B1" w14:textId="77777777" w:rsidTr="00B1177F">
        <w:trPr>
          <w:trHeight w:val="4106"/>
        </w:trPr>
        <w:tc>
          <w:tcPr>
            <w:tcW w:w="4851" w:type="dxa"/>
          </w:tcPr>
          <w:p w14:paraId="6F8E6241" w14:textId="61FFAC02" w:rsidR="004B33D7" w:rsidRPr="00580278" w:rsidRDefault="004B33D7" w:rsidP="0061086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Pirámide Cuadrangular</w:t>
            </w:r>
          </w:p>
        </w:tc>
        <w:tc>
          <w:tcPr>
            <w:tcW w:w="4962" w:type="dxa"/>
          </w:tcPr>
          <w:p w14:paraId="445C5BDD" w14:textId="09AD330C" w:rsidR="004B33D7" w:rsidRPr="00580278" w:rsidRDefault="004B33D7" w:rsidP="0061086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Pirámide Triangular</w:t>
            </w:r>
          </w:p>
        </w:tc>
      </w:tr>
      <w:tr w:rsidR="004B33D7" w14:paraId="684579EF" w14:textId="77777777" w:rsidTr="00B1177F">
        <w:trPr>
          <w:trHeight w:val="3966"/>
        </w:trPr>
        <w:tc>
          <w:tcPr>
            <w:tcW w:w="4851" w:type="dxa"/>
          </w:tcPr>
          <w:p w14:paraId="56DFA227" w14:textId="681DB336" w:rsidR="004B33D7" w:rsidRPr="00580278" w:rsidRDefault="004B33D7" w:rsidP="0061086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Cubo</w:t>
            </w:r>
          </w:p>
        </w:tc>
        <w:tc>
          <w:tcPr>
            <w:tcW w:w="4962" w:type="dxa"/>
          </w:tcPr>
          <w:p w14:paraId="5C5C9ED0" w14:textId="7027AA8C" w:rsidR="004B33D7" w:rsidRPr="00580278" w:rsidRDefault="004B33D7" w:rsidP="00610861">
            <w:pPr>
              <w:pStyle w:val="Prrafodelista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</w:t>
            </w:r>
          </w:p>
        </w:tc>
      </w:tr>
      <w:tr w:rsidR="00610861" w14:paraId="0A75D1CE" w14:textId="77777777" w:rsidTr="00B1177F">
        <w:trPr>
          <w:trHeight w:val="4575"/>
        </w:trPr>
        <w:tc>
          <w:tcPr>
            <w:tcW w:w="9813" w:type="dxa"/>
            <w:gridSpan w:val="2"/>
          </w:tcPr>
          <w:p w14:paraId="11AAC366" w14:textId="77777777" w:rsidR="00610861" w:rsidRDefault="00610861" w:rsidP="009A420D">
            <w:pPr>
              <w:pStyle w:val="Prrafodelista"/>
              <w:rPr>
                <w:rFonts w:ascii="Arial" w:hAnsi="Arial" w:cs="Arial"/>
              </w:rPr>
            </w:pPr>
          </w:p>
          <w:p w14:paraId="5F16D853" w14:textId="77777777" w:rsidR="00610861" w:rsidRPr="004B33D7" w:rsidRDefault="00610861" w:rsidP="00610861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" w:hAnsi="Arial" w:cs="Arial"/>
                <w:b/>
              </w:rPr>
            </w:pPr>
            <w:r w:rsidRPr="004B33D7">
              <w:rPr>
                <w:rFonts w:ascii="Arial" w:hAnsi="Arial" w:cs="Arial"/>
                <w:b/>
              </w:rPr>
              <w:t>Prisma Hexagonal</w:t>
            </w:r>
          </w:p>
        </w:tc>
      </w:tr>
      <w:tr w:rsidR="004B33D7" w14:paraId="12191D50" w14:textId="77777777" w:rsidTr="00B1177F">
        <w:trPr>
          <w:trHeight w:val="4106"/>
        </w:trPr>
        <w:tc>
          <w:tcPr>
            <w:tcW w:w="9813" w:type="dxa"/>
            <w:gridSpan w:val="2"/>
          </w:tcPr>
          <w:p w14:paraId="18A1CBEE" w14:textId="5C4D2420" w:rsidR="004B33D7" w:rsidRPr="004B33D7" w:rsidRDefault="004B33D7" w:rsidP="004B33D7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" w:hAnsi="Arial" w:cs="Arial"/>
                <w:b/>
              </w:rPr>
            </w:pPr>
            <w:r w:rsidRPr="004B33D7">
              <w:rPr>
                <w:rFonts w:ascii="Arial" w:hAnsi="Arial" w:cs="Arial"/>
                <w:b/>
              </w:rPr>
              <w:lastRenderedPageBreak/>
              <w:t>Prisma Cuadrangular</w:t>
            </w:r>
          </w:p>
        </w:tc>
      </w:tr>
      <w:tr w:rsidR="004B33D7" w14:paraId="50C23397" w14:textId="77777777" w:rsidTr="00B1177F">
        <w:trPr>
          <w:trHeight w:val="4249"/>
        </w:trPr>
        <w:tc>
          <w:tcPr>
            <w:tcW w:w="9813" w:type="dxa"/>
            <w:gridSpan w:val="2"/>
          </w:tcPr>
          <w:p w14:paraId="5BC28702" w14:textId="65F0A90E" w:rsidR="004B33D7" w:rsidRPr="004B33D7" w:rsidRDefault="004B33D7" w:rsidP="004B33D7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Prisma Triangular</w:t>
            </w:r>
          </w:p>
        </w:tc>
      </w:tr>
    </w:tbl>
    <w:p w14:paraId="64FE83A8" w14:textId="77777777" w:rsidR="00610861" w:rsidRPr="00B556AA" w:rsidRDefault="00610861" w:rsidP="00610861">
      <w:pPr>
        <w:pStyle w:val="Prrafodelista"/>
        <w:ind w:left="360"/>
        <w:rPr>
          <w:rFonts w:ascii="Arial" w:hAnsi="Arial" w:cs="Arial"/>
        </w:rPr>
      </w:pPr>
      <w:r w:rsidRPr="00B556AA">
        <w:rPr>
          <w:rFonts w:ascii="Arial" w:hAnsi="Arial" w:cs="Arial"/>
        </w:rPr>
        <w:t xml:space="preserve">    </w:t>
      </w:r>
    </w:p>
    <w:p w14:paraId="0B3D251B" w14:textId="69FC58EE" w:rsidR="009438FC" w:rsidRPr="00637EF9" w:rsidRDefault="00DD2CD2" w:rsidP="00F35658">
      <w:pPr>
        <w:pStyle w:val="Prrafodelista"/>
        <w:numPr>
          <w:ilvl w:val="0"/>
          <w:numId w:val="38"/>
        </w:numPr>
        <w:spacing w:after="0" w:line="256" w:lineRule="auto"/>
        <w:rPr>
          <w:rFonts w:ascii="Arial" w:hAnsi="Arial" w:cs="Arial"/>
          <w:b/>
        </w:rPr>
      </w:pPr>
      <w:r w:rsidRPr="00637EF9">
        <w:rPr>
          <w:rFonts w:ascii="Arial" w:hAnsi="Arial" w:cs="Arial"/>
          <w:b/>
          <w:bCs/>
        </w:rPr>
        <w:t>Escribe las definiciones</w:t>
      </w:r>
      <w:r w:rsidR="004B33D7">
        <w:rPr>
          <w:rFonts w:ascii="Arial" w:hAnsi="Arial" w:cs="Arial"/>
          <w:b/>
          <w:bCs/>
        </w:rPr>
        <w:t xml:space="preserve"> de los siguientes conceptos: (3</w:t>
      </w:r>
      <w:r w:rsidRPr="00637EF9">
        <w:rPr>
          <w:rFonts w:ascii="Arial" w:hAnsi="Arial" w:cs="Arial"/>
          <w:b/>
          <w:bCs/>
        </w:rPr>
        <w:t>6 PUNTOS)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E4342" w14:paraId="4133F58A" w14:textId="77777777" w:rsidTr="009903D6">
        <w:tc>
          <w:tcPr>
            <w:tcW w:w="9640" w:type="dxa"/>
            <w:vAlign w:val="center"/>
            <w:hideMark/>
          </w:tcPr>
          <w:p w14:paraId="6719BB2B" w14:textId="33AC5C97" w:rsidR="00EE4342" w:rsidRDefault="00610861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Lados proporcionales</w:t>
            </w:r>
            <w:r w:rsidR="00EE4342" w:rsidRPr="00EE4342">
              <w:rPr>
                <w:rFonts w:ascii="Arial" w:hAnsi="Arial" w:cs="Arial"/>
              </w:rPr>
              <w:t xml:space="preserve">: </w:t>
            </w:r>
          </w:p>
          <w:p w14:paraId="06E31D83" w14:textId="51EFF18C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7D126238" w14:textId="77777777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1EFA1BD4" w14:textId="5DFF08EE" w:rsidR="00EE4342" w:rsidRDefault="00610861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Lados Homólogos</w:t>
            </w:r>
            <w:r w:rsidR="00EE4342">
              <w:rPr>
                <w:rFonts w:ascii="Arial" w:hAnsi="Arial" w:cs="Arial"/>
              </w:rPr>
              <w:t>:</w:t>
            </w:r>
          </w:p>
          <w:p w14:paraId="02DE4EBB" w14:textId="57D79920" w:rsidR="009903D6" w:rsidRDefault="009903D6" w:rsidP="009903D6">
            <w:pPr>
              <w:rPr>
                <w:rFonts w:ascii="Arial" w:hAnsi="Arial" w:cs="Arial"/>
              </w:rPr>
            </w:pPr>
          </w:p>
          <w:p w14:paraId="051A52E5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0AB22153" w14:textId="55BD1946" w:rsidR="00EE4342" w:rsidRDefault="00610861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Criterios</w:t>
            </w:r>
            <w:r w:rsidR="009C2EEB">
              <w:rPr>
                <w:rFonts w:ascii="Arial" w:hAnsi="Arial" w:cs="Arial"/>
              </w:rPr>
              <w:t>:</w:t>
            </w:r>
          </w:p>
          <w:p w14:paraId="1098D760" w14:textId="77777777" w:rsidR="009903D6" w:rsidRP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36FFDB9D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71025348" w14:textId="70EC2973" w:rsidR="00610861" w:rsidRDefault="00610861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Congruencia:</w:t>
            </w:r>
          </w:p>
          <w:p w14:paraId="12DEB5C3" w14:textId="77777777" w:rsidR="00610861" w:rsidRDefault="00610861" w:rsidP="00610861">
            <w:pPr>
              <w:rPr>
                <w:rFonts w:ascii="Arial" w:hAnsi="Arial" w:cs="Arial"/>
              </w:rPr>
            </w:pPr>
          </w:p>
          <w:p w14:paraId="28667D28" w14:textId="77777777" w:rsidR="00610861" w:rsidRPr="00610861" w:rsidRDefault="00610861" w:rsidP="00610861">
            <w:pPr>
              <w:rPr>
                <w:rFonts w:ascii="Arial" w:hAnsi="Arial" w:cs="Arial"/>
              </w:rPr>
            </w:pPr>
          </w:p>
          <w:p w14:paraId="3746E6A2" w14:textId="6FF7DCCE" w:rsidR="00610861" w:rsidRDefault="00610861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Semejanza:</w:t>
            </w:r>
          </w:p>
          <w:p w14:paraId="2EFF227B" w14:textId="77777777" w:rsid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0CDA8C59" w14:textId="77777777" w:rsid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3DF65BA8" w14:textId="356608EF" w:rsidR="00EE4342" w:rsidRDefault="00610861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plano</w:t>
            </w:r>
            <w:r w:rsidR="00EE4342">
              <w:rPr>
                <w:rFonts w:ascii="Arial" w:hAnsi="Arial" w:cs="Arial"/>
              </w:rPr>
              <w:t>:</w:t>
            </w:r>
          </w:p>
          <w:p w14:paraId="6047E7FE" w14:textId="5DEACEBE" w:rsidR="009903D6" w:rsidRDefault="009903D6" w:rsidP="009903D6">
            <w:pPr>
              <w:rPr>
                <w:rFonts w:ascii="Arial" w:hAnsi="Arial" w:cs="Arial"/>
              </w:rPr>
            </w:pPr>
          </w:p>
          <w:p w14:paraId="140A27AB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4796FC49" w14:textId="605DFCCC" w:rsidR="009903D6" w:rsidRPr="009C2EEB" w:rsidRDefault="00610861" w:rsidP="009C2EEB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semejanza AAA</w:t>
            </w:r>
            <w:r w:rsidR="009C2EEB">
              <w:rPr>
                <w:rFonts w:ascii="Arial" w:hAnsi="Arial" w:cs="Arial"/>
              </w:rPr>
              <w:t>:</w:t>
            </w:r>
            <w:r w:rsidR="009C2EEB" w:rsidRPr="009C2EEB">
              <w:rPr>
                <w:rFonts w:ascii="Arial" w:hAnsi="Arial" w:cs="Arial"/>
              </w:rPr>
              <w:t xml:space="preserve"> </w:t>
            </w:r>
          </w:p>
          <w:p w14:paraId="59F5D91C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36D91629" w14:textId="3A296679" w:rsidR="00EE4342" w:rsidRDefault="00EE434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E4342" w14:paraId="4B1912FB" w14:textId="77777777" w:rsidTr="009903D6">
        <w:tc>
          <w:tcPr>
            <w:tcW w:w="9640" w:type="dxa"/>
            <w:vAlign w:val="center"/>
            <w:hideMark/>
          </w:tcPr>
          <w:p w14:paraId="55894C58" w14:textId="6A4F8383" w:rsidR="00EE4342" w:rsidRDefault="00610861" w:rsidP="009903D6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Criterio de semejanza LLL:</w:t>
            </w:r>
          </w:p>
          <w:p w14:paraId="5CC0D271" w14:textId="6C562BC3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40D9DB90" w14:textId="77777777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015F9663" w14:textId="3C564B08" w:rsidR="009903D6" w:rsidRPr="009903D6" w:rsidRDefault="009903D6" w:rsidP="009903D6">
            <w:pPr>
              <w:rPr>
                <w:rFonts w:ascii="Arial" w:hAnsi="Arial" w:cs="Arial"/>
              </w:rPr>
            </w:pPr>
          </w:p>
        </w:tc>
      </w:tr>
      <w:tr w:rsidR="00EE4342" w14:paraId="5FA49039" w14:textId="77777777" w:rsidTr="009903D6">
        <w:tc>
          <w:tcPr>
            <w:tcW w:w="9640" w:type="dxa"/>
            <w:vAlign w:val="center"/>
            <w:hideMark/>
          </w:tcPr>
          <w:p w14:paraId="71092F2C" w14:textId="1355894D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semejanza LAL:</w:t>
            </w:r>
          </w:p>
          <w:p w14:paraId="42EAA976" w14:textId="77777777" w:rsid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0B90BC76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1BF9F7CF" w14:textId="25D1E6E1" w:rsidR="00EE4342" w:rsidRDefault="00EE434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E4342" w14:paraId="2538B10D" w14:textId="77777777" w:rsidTr="009903D6">
        <w:tc>
          <w:tcPr>
            <w:tcW w:w="9640" w:type="dxa"/>
            <w:vAlign w:val="center"/>
            <w:hideMark/>
          </w:tcPr>
          <w:p w14:paraId="358115C8" w14:textId="68AF2585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congruencia LLL:</w:t>
            </w:r>
          </w:p>
          <w:p w14:paraId="5FE73A94" w14:textId="342D6BA1" w:rsidR="009903D6" w:rsidRPr="00610861" w:rsidRDefault="009903D6" w:rsidP="00610861">
            <w:pPr>
              <w:rPr>
                <w:rFonts w:ascii="Arial" w:hAnsi="Arial" w:cs="Arial"/>
              </w:rPr>
            </w:pPr>
          </w:p>
          <w:p w14:paraId="58E2EB14" w14:textId="00C909BE" w:rsidR="009903D6" w:rsidRDefault="009903D6" w:rsidP="009903D6">
            <w:pPr>
              <w:rPr>
                <w:rFonts w:ascii="Arial" w:hAnsi="Arial" w:cs="Arial"/>
              </w:rPr>
            </w:pPr>
          </w:p>
          <w:p w14:paraId="3B877D1D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72C4DF85" w14:textId="4E526F56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congruencia LAL:</w:t>
            </w:r>
          </w:p>
          <w:p w14:paraId="477CFB3E" w14:textId="77777777" w:rsidR="009903D6" w:rsidRPr="009903D6" w:rsidRDefault="009903D6" w:rsidP="009903D6">
            <w:pPr>
              <w:pStyle w:val="Prrafodelista"/>
              <w:rPr>
                <w:rFonts w:ascii="Arial" w:hAnsi="Arial" w:cs="Arial"/>
              </w:rPr>
            </w:pPr>
          </w:p>
          <w:p w14:paraId="2C72B455" w14:textId="77777777" w:rsidR="009903D6" w:rsidRPr="009903D6" w:rsidRDefault="009903D6" w:rsidP="009903D6">
            <w:pPr>
              <w:rPr>
                <w:rFonts w:ascii="Arial" w:hAnsi="Arial" w:cs="Arial"/>
              </w:rPr>
            </w:pPr>
          </w:p>
          <w:p w14:paraId="495D0864" w14:textId="2FC9EFD4" w:rsidR="009C2EEB" w:rsidRP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 de congruencia ALA:</w:t>
            </w:r>
          </w:p>
          <w:p w14:paraId="32C65994" w14:textId="77777777" w:rsidR="009C2EEB" w:rsidRPr="009C2EEB" w:rsidRDefault="009C2EEB" w:rsidP="009C2EEB">
            <w:pPr>
              <w:ind w:left="360"/>
              <w:rPr>
                <w:rFonts w:ascii="Arial" w:hAnsi="Arial" w:cs="Arial"/>
              </w:rPr>
            </w:pPr>
          </w:p>
          <w:p w14:paraId="06AAD83C" w14:textId="06C8C352" w:rsidR="009903D6" w:rsidRDefault="00EE4342" w:rsidP="009C2EEB">
            <w:pPr>
              <w:pStyle w:val="Prrafodeli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</w:p>
          <w:p w14:paraId="2C4228F6" w14:textId="630FF4D4" w:rsidR="009C2EEB" w:rsidRDefault="00610861" w:rsidP="00610861">
            <w:pPr>
              <w:pStyle w:val="Standard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de proporción:</w:t>
            </w:r>
          </w:p>
          <w:p w14:paraId="6B22051B" w14:textId="77777777" w:rsidR="009C2EEB" w:rsidRDefault="009C2EEB" w:rsidP="009C2EEB">
            <w:pPr>
              <w:pStyle w:val="Standard"/>
              <w:rPr>
                <w:rFonts w:ascii="Arial" w:hAnsi="Arial" w:cs="Arial"/>
              </w:rPr>
            </w:pPr>
          </w:p>
          <w:p w14:paraId="132ACA6F" w14:textId="77777777" w:rsidR="009C2EEB" w:rsidRDefault="009C2EEB" w:rsidP="009C2EEB">
            <w:pPr>
              <w:pStyle w:val="Standard"/>
              <w:rPr>
                <w:rFonts w:ascii="Arial" w:hAnsi="Arial" w:cs="Arial"/>
              </w:rPr>
            </w:pPr>
          </w:p>
          <w:p w14:paraId="2E876001" w14:textId="75852D3E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Razón de semejanza:</w:t>
            </w:r>
          </w:p>
          <w:p w14:paraId="09FC28B4" w14:textId="77777777" w:rsid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68DB4E5F" w14:textId="77777777" w:rsid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7D921923" w14:textId="77777777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Símbolo que representa la congruencia</w:t>
            </w:r>
          </w:p>
          <w:p w14:paraId="11259DCF" w14:textId="77777777" w:rsid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31FFDCDA" w14:textId="584DBE8D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610861">
              <w:rPr>
                <w:rFonts w:ascii="Arial" w:hAnsi="Arial" w:cs="Arial"/>
              </w:rPr>
              <w:t>Símbolo que representa la semejanza</w:t>
            </w:r>
            <w:r>
              <w:rPr>
                <w:rFonts w:ascii="Arial" w:hAnsi="Arial" w:cs="Arial"/>
              </w:rPr>
              <w:t xml:space="preserve">: </w:t>
            </w:r>
          </w:p>
          <w:p w14:paraId="69FB3358" w14:textId="77777777" w:rsidR="00610861" w:rsidRP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2B4898B3" w14:textId="6A3DF70D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Prisma:</w:t>
            </w:r>
          </w:p>
          <w:p w14:paraId="3283B2C4" w14:textId="77777777" w:rsidR="00610861" w:rsidRP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29B226B5" w14:textId="77777777" w:rsid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17505405" w14:textId="77777777" w:rsidR="00610861" w:rsidRPr="00610861" w:rsidRDefault="00610861" w:rsidP="00610861">
            <w:pPr>
              <w:pStyle w:val="Prrafodelista"/>
              <w:rPr>
                <w:rFonts w:ascii="Arial" w:hAnsi="Arial" w:cs="Arial"/>
              </w:rPr>
            </w:pPr>
          </w:p>
          <w:p w14:paraId="663B9858" w14:textId="2A13A6DE" w:rsidR="00610861" w:rsidRDefault="00610861" w:rsidP="00610861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Pirámide:</w:t>
            </w:r>
          </w:p>
          <w:p w14:paraId="4EF55A6E" w14:textId="77777777" w:rsidR="00855F7B" w:rsidRPr="00610861" w:rsidRDefault="00855F7B" w:rsidP="00855F7B">
            <w:pPr>
              <w:pStyle w:val="Prrafodelista"/>
              <w:rPr>
                <w:rFonts w:ascii="Arial" w:hAnsi="Arial" w:cs="Arial"/>
              </w:rPr>
            </w:pPr>
          </w:p>
          <w:p w14:paraId="473DB43F" w14:textId="5846B95E" w:rsidR="00EE4342" w:rsidRPr="009C2EEB" w:rsidRDefault="00EE4342" w:rsidP="009C2EEB">
            <w:pPr>
              <w:ind w:left="360"/>
              <w:rPr>
                <w:rFonts w:ascii="Arial" w:hAnsi="Arial" w:cs="Arial"/>
              </w:rPr>
            </w:pPr>
          </w:p>
        </w:tc>
      </w:tr>
      <w:tr w:rsidR="009C2EEB" w14:paraId="73284668" w14:textId="77777777" w:rsidTr="009903D6">
        <w:tc>
          <w:tcPr>
            <w:tcW w:w="9640" w:type="dxa"/>
            <w:vAlign w:val="center"/>
          </w:tcPr>
          <w:p w14:paraId="499BA57B" w14:textId="77777777" w:rsidR="009C2EEB" w:rsidRPr="009C2EEB" w:rsidRDefault="009C2EEB" w:rsidP="009C2EEB">
            <w:pPr>
              <w:rPr>
                <w:rFonts w:ascii="Arial" w:hAnsi="Arial" w:cs="Arial"/>
              </w:rPr>
            </w:pPr>
          </w:p>
        </w:tc>
      </w:tr>
      <w:tr w:rsidR="00EE4342" w14:paraId="68A00B89" w14:textId="77777777" w:rsidTr="009903D6">
        <w:tc>
          <w:tcPr>
            <w:tcW w:w="9640" w:type="dxa"/>
            <w:vAlign w:val="center"/>
            <w:hideMark/>
          </w:tcPr>
          <w:p w14:paraId="7FF4AD0F" w14:textId="6BC19F34" w:rsidR="00EE4342" w:rsidRDefault="00EE4342" w:rsidP="00F35658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562986D0" w14:textId="36D275C2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38"/>
        </w:numPr>
        <w:spacing w:after="0"/>
        <w:jc w:val="both"/>
        <w:rPr>
          <w:rFonts w:ascii="Arial" w:hAnsi="Arial" w:cs="Arial"/>
          <w:b/>
          <w:bCs/>
        </w:rPr>
      </w:pPr>
      <w:r w:rsidRPr="00855F7B">
        <w:rPr>
          <w:rFonts w:ascii="Arial" w:hAnsi="Arial" w:cs="Arial"/>
          <w:b/>
          <w:bCs/>
        </w:rPr>
        <w:t>D</w:t>
      </w:r>
      <w:r w:rsidRPr="00855F7B">
        <w:rPr>
          <w:rFonts w:ascii="Arial" w:hAnsi="Arial" w:cs="Arial"/>
          <w:b/>
          <w:bCs/>
        </w:rPr>
        <w:t>iseña un alebrije con sólidos geométricos realizados con desarrollos planos. Los cuales deberán cumplir con las siguientes características:</w:t>
      </w:r>
      <w:r>
        <w:rPr>
          <w:rFonts w:ascii="Arial" w:hAnsi="Arial" w:cs="Arial"/>
          <w:b/>
          <w:bCs/>
        </w:rPr>
        <w:t xml:space="preserve"> (216 puntos)</w:t>
      </w:r>
    </w:p>
    <w:p w14:paraId="1225B713" w14:textId="77777777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>Que contengan por lo menos desarrollos planos de 2 de los siguientes sólidos: prismas, pirámides, cilindros o conos.</w:t>
      </w:r>
    </w:p>
    <w:p w14:paraId="4BED21C1" w14:textId="77777777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>Altura mínima de 25 cm.</w:t>
      </w:r>
    </w:p>
    <w:p w14:paraId="6334B863" w14:textId="77777777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>Que se pueda sostener solo.</w:t>
      </w:r>
    </w:p>
    <w:p w14:paraId="78928E8B" w14:textId="77777777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>Colorido</w:t>
      </w:r>
    </w:p>
    <w:p w14:paraId="29736FDF" w14:textId="77777777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>Símbolos del día de muertos: flores de cempasúchil, calaveras, papel picado, etc.</w:t>
      </w:r>
    </w:p>
    <w:p w14:paraId="4C977DC6" w14:textId="77777777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>Creativo</w:t>
      </w:r>
    </w:p>
    <w:p w14:paraId="6AC104DF" w14:textId="542991C3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>Definición del alebrije, qué es, qué figuras lo forman, etc.</w:t>
      </w:r>
    </w:p>
    <w:p w14:paraId="59C9D170" w14:textId="4BEA15F5" w:rsidR="00855F7B" w:rsidRPr="00855F7B" w:rsidRDefault="00855F7B" w:rsidP="00855F7B">
      <w:pPr>
        <w:pStyle w:val="Prrafodelista"/>
        <w:framePr w:hSpace="141" w:wrap="around" w:vAnchor="text" w:hAnchor="text" w:xAlign="center" w:y="1"/>
        <w:numPr>
          <w:ilvl w:val="0"/>
          <w:numId w:val="45"/>
        </w:numPr>
        <w:spacing w:after="0" w:line="256" w:lineRule="auto"/>
        <w:jc w:val="both"/>
        <w:rPr>
          <w:rFonts w:ascii="Arial" w:hAnsi="Arial" w:cs="Arial"/>
        </w:rPr>
      </w:pPr>
      <w:r w:rsidRPr="00855F7B">
        <w:rPr>
          <w:rFonts w:ascii="Arial" w:hAnsi="Arial" w:cs="Arial"/>
        </w:rPr>
        <w:t xml:space="preserve">Entregarlo en una </w:t>
      </w:r>
      <w:r w:rsidRPr="00855F7B">
        <w:rPr>
          <w:rFonts w:ascii="Arial" w:hAnsi="Arial" w:cs="Arial"/>
        </w:rPr>
        <w:t>caja decorada para su presentación</w:t>
      </w:r>
    </w:p>
    <w:p w14:paraId="58AF788D" w14:textId="00797760" w:rsidR="00855F7B" w:rsidRPr="00855F7B" w:rsidRDefault="00855F7B" w:rsidP="00855F7B">
      <w:pPr>
        <w:spacing w:after="0" w:line="256" w:lineRule="auto"/>
        <w:rPr>
          <w:rFonts w:ascii="Arial" w:hAnsi="Arial" w:cs="Arial"/>
          <w:b/>
          <w:bCs/>
        </w:rPr>
      </w:pPr>
    </w:p>
    <w:p w14:paraId="4EE546A3" w14:textId="77777777" w:rsidR="00855F7B" w:rsidRDefault="00855F7B" w:rsidP="00855F7B">
      <w:pPr>
        <w:spacing w:after="0" w:line="256" w:lineRule="auto"/>
        <w:rPr>
          <w:rFonts w:ascii="Arial" w:hAnsi="Arial" w:cs="Arial"/>
          <w:b/>
          <w:bCs/>
          <w:sz w:val="52"/>
          <w:szCs w:val="52"/>
        </w:rPr>
      </w:pPr>
    </w:p>
    <w:p w14:paraId="35E72B6B" w14:textId="77777777" w:rsidR="00855F7B" w:rsidRDefault="00855F7B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</w:p>
    <w:p w14:paraId="473D299E" w14:textId="77777777" w:rsidR="00855F7B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 xml:space="preserve">ENTREGAR A MÁS </w:t>
      </w:r>
      <w:r w:rsidR="006A2821">
        <w:rPr>
          <w:rFonts w:ascii="Arial" w:hAnsi="Arial" w:cs="Arial"/>
          <w:b/>
          <w:bCs/>
          <w:sz w:val="52"/>
          <w:szCs w:val="52"/>
        </w:rPr>
        <w:t xml:space="preserve">TARDAR EL DÍA </w:t>
      </w:r>
      <w:r w:rsidR="003F163D">
        <w:rPr>
          <w:rFonts w:ascii="Arial" w:hAnsi="Arial" w:cs="Arial"/>
          <w:b/>
          <w:bCs/>
          <w:sz w:val="52"/>
          <w:szCs w:val="52"/>
        </w:rPr>
        <w:t xml:space="preserve">VIERNES </w:t>
      </w:r>
      <w:r w:rsidR="00CC5ABD">
        <w:rPr>
          <w:rFonts w:ascii="Arial" w:hAnsi="Arial" w:cs="Arial"/>
          <w:b/>
          <w:bCs/>
          <w:sz w:val="52"/>
          <w:szCs w:val="52"/>
        </w:rPr>
        <w:t>23</w:t>
      </w:r>
      <w:r w:rsidR="003F163D">
        <w:rPr>
          <w:rFonts w:ascii="Arial" w:hAnsi="Arial" w:cs="Arial"/>
          <w:b/>
          <w:bCs/>
          <w:sz w:val="52"/>
          <w:szCs w:val="52"/>
        </w:rPr>
        <w:t xml:space="preserve"> DE </w:t>
      </w:r>
      <w:r w:rsidR="00CC5ABD">
        <w:rPr>
          <w:rFonts w:ascii="Arial" w:hAnsi="Arial" w:cs="Arial"/>
          <w:b/>
          <w:bCs/>
          <w:sz w:val="52"/>
          <w:szCs w:val="52"/>
        </w:rPr>
        <w:t>ENERO</w:t>
      </w:r>
      <w:r w:rsidRPr="00396F89">
        <w:rPr>
          <w:rFonts w:ascii="Arial" w:hAnsi="Arial" w:cs="Arial"/>
          <w:b/>
          <w:bCs/>
          <w:sz w:val="52"/>
          <w:szCs w:val="52"/>
        </w:rPr>
        <w:t xml:space="preserve">, </w:t>
      </w:r>
    </w:p>
    <w:p w14:paraId="2CACDB17" w14:textId="490E5E1C" w:rsidR="00855F7B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>DESPUÉS DE ESTA FECHA,</w:t>
      </w:r>
      <w:r w:rsidR="00855F7B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647F6D2D" w14:textId="7E5DD75F" w:rsidR="00396F89" w:rsidRDefault="00396F89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396F89">
        <w:rPr>
          <w:rFonts w:ascii="Arial" w:hAnsi="Arial" w:cs="Arial"/>
          <w:b/>
          <w:bCs/>
          <w:sz w:val="52"/>
          <w:szCs w:val="52"/>
        </w:rPr>
        <w:t>NO SERÁ RECIBIDO</w:t>
      </w:r>
    </w:p>
    <w:p w14:paraId="711C456E" w14:textId="64A078C8" w:rsidR="00855F7B" w:rsidRDefault="00855F7B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</w:p>
    <w:p w14:paraId="7B46792E" w14:textId="748776F2" w:rsidR="00855F7B" w:rsidRPr="00396F89" w:rsidRDefault="00855F7B" w:rsidP="00396F89">
      <w:pPr>
        <w:spacing w:after="0" w:line="256" w:lineRule="auto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DEBERÁS ENTREGAR CUADERNILLO Y ALEBRIJE PARA PODER RECUPERARTE, YA QUE SI ENTREGAS SÓLO UNO DE LOS DOS NO SERÁ SUFICIENTE.</w:t>
      </w:r>
    </w:p>
    <w:sectPr w:rsidR="00855F7B" w:rsidRPr="00396F89" w:rsidSect="00D0579B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6AEC" w14:textId="77777777" w:rsidR="006B7688" w:rsidRDefault="006B7688" w:rsidP="00736F65">
      <w:pPr>
        <w:spacing w:after="0" w:line="240" w:lineRule="auto"/>
      </w:pPr>
      <w:r>
        <w:separator/>
      </w:r>
    </w:p>
  </w:endnote>
  <w:endnote w:type="continuationSeparator" w:id="0">
    <w:p w14:paraId="44074D2F" w14:textId="77777777" w:rsidR="006B7688" w:rsidRDefault="006B7688" w:rsidP="007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8FA2" w14:textId="77777777" w:rsidR="00E75849" w:rsidRPr="00D0579B" w:rsidRDefault="00D0579B" w:rsidP="00E75849">
    <w:pPr>
      <w:pStyle w:val="Piedepgina"/>
      <w:tabs>
        <w:tab w:val="clear" w:pos="4419"/>
        <w:tab w:val="clear" w:pos="8838"/>
        <w:tab w:val="center" w:pos="5400"/>
        <w:tab w:val="left" w:pos="7905"/>
        <w:tab w:val="right" w:pos="10800"/>
      </w:tabs>
      <w:jc w:val="right"/>
      <w:rPr>
        <w:rFonts w:ascii="Arial" w:hAnsi="Arial" w:cs="Arial"/>
        <w:b/>
        <w:sz w:val="16"/>
      </w:rPr>
    </w:pPr>
    <w:r>
      <w:rPr>
        <w:rFonts w:ascii="Arial" w:hAnsi="Arial" w:cs="Arial"/>
        <w:b/>
        <w:sz w:val="28"/>
      </w:rPr>
      <w:tab/>
    </w:r>
    <w:r w:rsidR="00770B73">
      <w:rPr>
        <w:rFonts w:ascii="Arial" w:hAnsi="Arial" w:cs="Arial"/>
        <w:b/>
        <w:sz w:val="28"/>
      </w:rPr>
      <w:t>¡NO USAR CALCULADORA!</w:t>
    </w:r>
    <w:r w:rsidR="00E75849">
      <w:rPr>
        <w:rFonts w:ascii="Arial" w:hAnsi="Arial" w:cs="Arial"/>
        <w:b/>
        <w:sz w:val="28"/>
      </w:rPr>
      <w:t xml:space="preserve">                                               </w:t>
    </w:r>
    <w:r w:rsidR="00E75849" w:rsidRPr="00D0579B">
      <w:rPr>
        <w:rFonts w:ascii="Arial" w:hAnsi="Arial" w:cs="Arial"/>
        <w:b/>
        <w:sz w:val="16"/>
      </w:rPr>
      <w:t xml:space="preserve">Profa. Claudia Gabriela Sánchez </w:t>
    </w:r>
    <w:proofErr w:type="spellStart"/>
    <w:r w:rsidR="00E75849" w:rsidRPr="00D0579B">
      <w:rPr>
        <w:rFonts w:ascii="Arial" w:hAnsi="Arial" w:cs="Arial"/>
        <w:b/>
        <w:sz w:val="16"/>
      </w:rPr>
      <w:t>Sánchez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F95D" w14:textId="77777777" w:rsidR="006B7688" w:rsidRDefault="006B7688" w:rsidP="00736F65">
      <w:pPr>
        <w:spacing w:after="0" w:line="240" w:lineRule="auto"/>
      </w:pPr>
      <w:r>
        <w:separator/>
      </w:r>
    </w:p>
  </w:footnote>
  <w:footnote w:type="continuationSeparator" w:id="0">
    <w:p w14:paraId="598400DF" w14:textId="77777777" w:rsidR="006B7688" w:rsidRDefault="006B7688" w:rsidP="007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3E36" w14:textId="6D4BBEB1" w:rsidR="00736F65" w:rsidRPr="00736F65" w:rsidRDefault="00AC36A9" w:rsidP="00736F65">
    <w:pPr>
      <w:pStyle w:val="Encabezado"/>
      <w:jc w:val="center"/>
      <w:rPr>
        <w:rFonts w:ascii="Arial" w:hAnsi="Arial" w:cs="Arial"/>
        <w:b/>
        <w:sz w:val="32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0CE7176" wp14:editId="0AF391C0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04950" cy="619125"/>
          <wp:effectExtent l="0" t="0" r="0" b="9525"/>
          <wp:wrapNone/>
          <wp:docPr id="2" name="Imagen 2" descr="https://seduzac.gob.mx/img/logo-2021-20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seduzac.gob.mx/img/logo-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31CC419" wp14:editId="339D20BA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711835" cy="7143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F65" w:rsidRPr="00736F65">
      <w:rPr>
        <w:rFonts w:ascii="Arial" w:hAnsi="Arial" w:cs="Arial"/>
        <w:b/>
        <w:sz w:val="32"/>
        <w:szCs w:val="28"/>
      </w:rPr>
      <w:t xml:space="preserve">ESC. SEC. </w:t>
    </w:r>
    <w:r w:rsidR="00E64B29">
      <w:rPr>
        <w:rFonts w:ascii="Arial" w:hAnsi="Arial" w:cs="Arial"/>
        <w:b/>
        <w:sz w:val="32"/>
        <w:szCs w:val="28"/>
      </w:rPr>
      <w:t>TEC. #72</w:t>
    </w:r>
    <w:r w:rsidR="00D0579B">
      <w:rPr>
        <w:rFonts w:ascii="Arial" w:hAnsi="Arial" w:cs="Arial"/>
        <w:b/>
        <w:sz w:val="32"/>
        <w:szCs w:val="28"/>
      </w:rPr>
      <w:t xml:space="preserve"> </w:t>
    </w:r>
    <w:r w:rsidR="00736F65" w:rsidRPr="00736F65">
      <w:rPr>
        <w:rFonts w:ascii="Arial" w:hAnsi="Arial" w:cs="Arial"/>
        <w:b/>
        <w:sz w:val="32"/>
        <w:szCs w:val="28"/>
      </w:rPr>
      <w:t>“</w:t>
    </w:r>
    <w:r w:rsidR="00E64B29">
      <w:rPr>
        <w:rFonts w:ascii="Arial" w:hAnsi="Arial" w:cs="Arial"/>
        <w:b/>
        <w:sz w:val="32"/>
        <w:szCs w:val="28"/>
      </w:rPr>
      <w:t>OCTAVIO PAZ</w:t>
    </w:r>
    <w:r w:rsidR="00736F65" w:rsidRPr="00736F65">
      <w:rPr>
        <w:rFonts w:ascii="Arial" w:hAnsi="Arial" w:cs="Arial"/>
        <w:b/>
        <w:sz w:val="32"/>
        <w:szCs w:val="28"/>
      </w:rPr>
      <w:t>”</w:t>
    </w:r>
    <w:r w:rsidRPr="00AC36A9">
      <w:rPr>
        <w:rFonts w:ascii="Times New Roman" w:hAnsi="Times New Roman" w:cs="Times New Roman"/>
        <w:sz w:val="24"/>
        <w:szCs w:val="24"/>
        <w:lang w:eastAsia="es-MX"/>
      </w:rPr>
      <w:t xml:space="preserve"> </w:t>
    </w:r>
  </w:p>
  <w:p w14:paraId="39878BB0" w14:textId="77777777" w:rsidR="00736F65" w:rsidRPr="00736F65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CCT: 32DST0072U</w:t>
    </w:r>
  </w:p>
  <w:p w14:paraId="2006B243" w14:textId="77777777" w:rsidR="00736F65" w:rsidRPr="00E75849" w:rsidRDefault="00E64B29" w:rsidP="00736F65">
    <w:pPr>
      <w:pStyle w:val="Encabezado"/>
      <w:jc w:val="center"/>
      <w:rPr>
        <w:rFonts w:ascii="Arial" w:hAnsi="Arial" w:cs="Arial"/>
        <w:b/>
        <w:szCs w:val="28"/>
      </w:rPr>
    </w:pPr>
    <w:r>
      <w:rPr>
        <w:rFonts w:ascii="Arial" w:hAnsi="Arial" w:cs="Arial"/>
        <w:b/>
        <w:sz w:val="20"/>
        <w:szCs w:val="28"/>
      </w:rPr>
      <w:t>FRESNILLO</w:t>
    </w:r>
    <w:r w:rsidR="00736F65" w:rsidRPr="00E75849">
      <w:rPr>
        <w:rFonts w:ascii="Arial" w:hAnsi="Arial" w:cs="Arial"/>
        <w:b/>
        <w:sz w:val="20"/>
        <w:szCs w:val="28"/>
      </w:rPr>
      <w:t>, ZACATECAS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27"/>
    <w:multiLevelType w:val="hybridMultilevel"/>
    <w:tmpl w:val="D00291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13E"/>
    <w:multiLevelType w:val="hybridMultilevel"/>
    <w:tmpl w:val="872E5D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112"/>
    <w:multiLevelType w:val="hybridMultilevel"/>
    <w:tmpl w:val="B49C39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311B"/>
    <w:multiLevelType w:val="hybridMultilevel"/>
    <w:tmpl w:val="E108A28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B57FA"/>
    <w:multiLevelType w:val="hybridMultilevel"/>
    <w:tmpl w:val="141E03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23692"/>
    <w:multiLevelType w:val="hybridMultilevel"/>
    <w:tmpl w:val="8FEA71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944"/>
    <w:multiLevelType w:val="hybridMultilevel"/>
    <w:tmpl w:val="0792B586"/>
    <w:lvl w:ilvl="0" w:tplc="A6E8B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A23CD5"/>
    <w:multiLevelType w:val="hybridMultilevel"/>
    <w:tmpl w:val="EC423338"/>
    <w:lvl w:ilvl="0" w:tplc="F014F104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55" w:hanging="360"/>
      </w:pPr>
    </w:lvl>
    <w:lvl w:ilvl="2" w:tplc="080A001B" w:tentative="1">
      <w:start w:val="1"/>
      <w:numFmt w:val="lowerRoman"/>
      <w:lvlText w:val="%3."/>
      <w:lvlJc w:val="right"/>
      <w:pPr>
        <w:ind w:left="2475" w:hanging="180"/>
      </w:pPr>
    </w:lvl>
    <w:lvl w:ilvl="3" w:tplc="080A000F" w:tentative="1">
      <w:start w:val="1"/>
      <w:numFmt w:val="decimal"/>
      <w:lvlText w:val="%4."/>
      <w:lvlJc w:val="left"/>
      <w:pPr>
        <w:ind w:left="3195" w:hanging="360"/>
      </w:pPr>
    </w:lvl>
    <w:lvl w:ilvl="4" w:tplc="080A0019" w:tentative="1">
      <w:start w:val="1"/>
      <w:numFmt w:val="lowerLetter"/>
      <w:lvlText w:val="%5."/>
      <w:lvlJc w:val="left"/>
      <w:pPr>
        <w:ind w:left="3915" w:hanging="360"/>
      </w:pPr>
    </w:lvl>
    <w:lvl w:ilvl="5" w:tplc="080A001B" w:tentative="1">
      <w:start w:val="1"/>
      <w:numFmt w:val="lowerRoman"/>
      <w:lvlText w:val="%6."/>
      <w:lvlJc w:val="right"/>
      <w:pPr>
        <w:ind w:left="4635" w:hanging="180"/>
      </w:pPr>
    </w:lvl>
    <w:lvl w:ilvl="6" w:tplc="080A000F" w:tentative="1">
      <w:start w:val="1"/>
      <w:numFmt w:val="decimal"/>
      <w:lvlText w:val="%7."/>
      <w:lvlJc w:val="left"/>
      <w:pPr>
        <w:ind w:left="5355" w:hanging="360"/>
      </w:pPr>
    </w:lvl>
    <w:lvl w:ilvl="7" w:tplc="080A0019" w:tentative="1">
      <w:start w:val="1"/>
      <w:numFmt w:val="lowerLetter"/>
      <w:lvlText w:val="%8."/>
      <w:lvlJc w:val="left"/>
      <w:pPr>
        <w:ind w:left="6075" w:hanging="360"/>
      </w:pPr>
    </w:lvl>
    <w:lvl w:ilvl="8" w:tplc="080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12806C29"/>
    <w:multiLevelType w:val="hybridMultilevel"/>
    <w:tmpl w:val="CDBACEC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061055"/>
    <w:multiLevelType w:val="hybridMultilevel"/>
    <w:tmpl w:val="EF94BC72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C83A5C"/>
    <w:multiLevelType w:val="hybridMultilevel"/>
    <w:tmpl w:val="36F25528"/>
    <w:lvl w:ilvl="0" w:tplc="3460D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91245D"/>
    <w:multiLevelType w:val="hybridMultilevel"/>
    <w:tmpl w:val="246451A2"/>
    <w:lvl w:ilvl="0" w:tplc="833C2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FD4855"/>
    <w:multiLevelType w:val="hybridMultilevel"/>
    <w:tmpl w:val="C8F4C57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8B56B2"/>
    <w:multiLevelType w:val="hybridMultilevel"/>
    <w:tmpl w:val="3A5EAD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70F5"/>
    <w:multiLevelType w:val="hybridMultilevel"/>
    <w:tmpl w:val="D4460A36"/>
    <w:lvl w:ilvl="0" w:tplc="E70E9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EB780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BF03E1"/>
    <w:multiLevelType w:val="hybridMultilevel"/>
    <w:tmpl w:val="AF8C146C"/>
    <w:lvl w:ilvl="0" w:tplc="F76C9994">
      <w:start w:val="1"/>
      <w:numFmt w:val="lowerLetter"/>
      <w:lvlText w:val="%1)"/>
      <w:lvlJc w:val="left"/>
      <w:pPr>
        <w:ind w:left="1080" w:hanging="360"/>
      </w:pPr>
      <w:rPr>
        <w:rFonts w:eastAsiaTheme="minorEastAsia"/>
        <w:b w:val="0"/>
        <w:sz w:val="22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957AC7"/>
    <w:multiLevelType w:val="hybridMultilevel"/>
    <w:tmpl w:val="112E72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095C87"/>
    <w:multiLevelType w:val="hybridMultilevel"/>
    <w:tmpl w:val="A4F00E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B0A3D"/>
    <w:multiLevelType w:val="hybridMultilevel"/>
    <w:tmpl w:val="C4768D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04C7D"/>
    <w:multiLevelType w:val="hybridMultilevel"/>
    <w:tmpl w:val="18BAD6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5663C"/>
    <w:multiLevelType w:val="hybridMultilevel"/>
    <w:tmpl w:val="2A5C57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C102D"/>
    <w:multiLevelType w:val="hybridMultilevel"/>
    <w:tmpl w:val="8FC4C0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528EF"/>
    <w:multiLevelType w:val="hybridMultilevel"/>
    <w:tmpl w:val="F48428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54EE6"/>
    <w:multiLevelType w:val="hybridMultilevel"/>
    <w:tmpl w:val="46A8168E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39F2482A"/>
    <w:multiLevelType w:val="hybridMultilevel"/>
    <w:tmpl w:val="D916CA3C"/>
    <w:lvl w:ilvl="0" w:tplc="4628E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930F02"/>
    <w:multiLevelType w:val="hybridMultilevel"/>
    <w:tmpl w:val="74D8EF8E"/>
    <w:lvl w:ilvl="0" w:tplc="888021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691E1F"/>
    <w:multiLevelType w:val="hybridMultilevel"/>
    <w:tmpl w:val="88DE32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B3EA5"/>
    <w:multiLevelType w:val="hybridMultilevel"/>
    <w:tmpl w:val="69CC5010"/>
    <w:lvl w:ilvl="0" w:tplc="B964B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F57557"/>
    <w:multiLevelType w:val="hybridMultilevel"/>
    <w:tmpl w:val="039242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B2E33"/>
    <w:multiLevelType w:val="hybridMultilevel"/>
    <w:tmpl w:val="44B2B1F4"/>
    <w:lvl w:ilvl="0" w:tplc="CE8C6E2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52537B"/>
    <w:multiLevelType w:val="hybridMultilevel"/>
    <w:tmpl w:val="C0262C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6C4C"/>
    <w:multiLevelType w:val="hybridMultilevel"/>
    <w:tmpl w:val="62A256D8"/>
    <w:lvl w:ilvl="0" w:tplc="ED10FDF4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41D4"/>
    <w:multiLevelType w:val="hybridMultilevel"/>
    <w:tmpl w:val="280CCDB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285815"/>
    <w:multiLevelType w:val="hybridMultilevel"/>
    <w:tmpl w:val="C04463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A15E8"/>
    <w:multiLevelType w:val="hybridMultilevel"/>
    <w:tmpl w:val="25F20B5C"/>
    <w:lvl w:ilvl="0" w:tplc="3934E98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F47244"/>
    <w:multiLevelType w:val="hybridMultilevel"/>
    <w:tmpl w:val="6E5EA0AC"/>
    <w:lvl w:ilvl="0" w:tplc="A9D62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4395"/>
    <w:multiLevelType w:val="hybridMultilevel"/>
    <w:tmpl w:val="E108A28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426727"/>
    <w:multiLevelType w:val="hybridMultilevel"/>
    <w:tmpl w:val="85209D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F5C2E"/>
    <w:multiLevelType w:val="hybridMultilevel"/>
    <w:tmpl w:val="F6F25B28"/>
    <w:lvl w:ilvl="0" w:tplc="AE72F3AE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1D1EDF"/>
    <w:multiLevelType w:val="hybridMultilevel"/>
    <w:tmpl w:val="FAF415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F6165"/>
    <w:multiLevelType w:val="hybridMultilevel"/>
    <w:tmpl w:val="1F767DFC"/>
    <w:lvl w:ilvl="0" w:tplc="747E73A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062AA9"/>
    <w:multiLevelType w:val="hybridMultilevel"/>
    <w:tmpl w:val="8C54E7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25420"/>
    <w:multiLevelType w:val="hybridMultilevel"/>
    <w:tmpl w:val="7DF458B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40"/>
  </w:num>
  <w:num w:numId="4">
    <w:abstractNumId w:val="2"/>
  </w:num>
  <w:num w:numId="5">
    <w:abstractNumId w:val="10"/>
  </w:num>
  <w:num w:numId="6">
    <w:abstractNumId w:val="0"/>
  </w:num>
  <w:num w:numId="7">
    <w:abstractNumId w:val="36"/>
  </w:num>
  <w:num w:numId="8">
    <w:abstractNumId w:val="29"/>
  </w:num>
  <w:num w:numId="9">
    <w:abstractNumId w:val="2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6"/>
  </w:num>
  <w:num w:numId="22">
    <w:abstractNumId w:val="3"/>
  </w:num>
  <w:num w:numId="23">
    <w:abstractNumId w:val="41"/>
  </w:num>
  <w:num w:numId="24">
    <w:abstractNumId w:val="35"/>
  </w:num>
  <w:num w:numId="25">
    <w:abstractNumId w:val="26"/>
  </w:num>
  <w:num w:numId="26">
    <w:abstractNumId w:val="8"/>
  </w:num>
  <w:num w:numId="27">
    <w:abstractNumId w:val="12"/>
  </w:num>
  <w:num w:numId="28">
    <w:abstractNumId w:val="37"/>
  </w:num>
  <w:num w:numId="29">
    <w:abstractNumId w:val="27"/>
  </w:num>
  <w:num w:numId="30">
    <w:abstractNumId w:val="11"/>
  </w:num>
  <w:num w:numId="31">
    <w:abstractNumId w:val="1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42"/>
  </w:num>
  <w:num w:numId="38">
    <w:abstractNumId w:val="17"/>
  </w:num>
  <w:num w:numId="39">
    <w:abstractNumId w:val="31"/>
  </w:num>
  <w:num w:numId="40">
    <w:abstractNumId w:val="9"/>
  </w:num>
  <w:num w:numId="41">
    <w:abstractNumId w:val="21"/>
  </w:num>
  <w:num w:numId="42">
    <w:abstractNumId w:val="1"/>
  </w:num>
  <w:num w:numId="43">
    <w:abstractNumId w:val="5"/>
  </w:num>
  <w:num w:numId="44">
    <w:abstractNumId w:val="43"/>
  </w:num>
  <w:num w:numId="4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65"/>
    <w:rsid w:val="000134D9"/>
    <w:rsid w:val="000250FA"/>
    <w:rsid w:val="00026D9F"/>
    <w:rsid w:val="00065902"/>
    <w:rsid w:val="0007734E"/>
    <w:rsid w:val="00077FB7"/>
    <w:rsid w:val="000D6778"/>
    <w:rsid w:val="000E0F7B"/>
    <w:rsid w:val="00133BD4"/>
    <w:rsid w:val="001950DE"/>
    <w:rsid w:val="001B0122"/>
    <w:rsid w:val="001B5571"/>
    <w:rsid w:val="001C796A"/>
    <w:rsid w:val="001F0DB5"/>
    <w:rsid w:val="001F0FC4"/>
    <w:rsid w:val="001F333E"/>
    <w:rsid w:val="00220272"/>
    <w:rsid w:val="00224081"/>
    <w:rsid w:val="00257E99"/>
    <w:rsid w:val="00267126"/>
    <w:rsid w:val="00276670"/>
    <w:rsid w:val="002A2305"/>
    <w:rsid w:val="002B189B"/>
    <w:rsid w:val="002B1E06"/>
    <w:rsid w:val="002C23A6"/>
    <w:rsid w:val="00315374"/>
    <w:rsid w:val="003419C5"/>
    <w:rsid w:val="003933AA"/>
    <w:rsid w:val="00396F89"/>
    <w:rsid w:val="003F163D"/>
    <w:rsid w:val="003F3D8E"/>
    <w:rsid w:val="003F40E9"/>
    <w:rsid w:val="00432284"/>
    <w:rsid w:val="004B33D7"/>
    <w:rsid w:val="004F6DB6"/>
    <w:rsid w:val="00506D56"/>
    <w:rsid w:val="00530F8A"/>
    <w:rsid w:val="005334EB"/>
    <w:rsid w:val="00580278"/>
    <w:rsid w:val="00581F45"/>
    <w:rsid w:val="005B2B0D"/>
    <w:rsid w:val="00610861"/>
    <w:rsid w:val="0061624F"/>
    <w:rsid w:val="00621FE2"/>
    <w:rsid w:val="0062798D"/>
    <w:rsid w:val="00637EF9"/>
    <w:rsid w:val="0064479C"/>
    <w:rsid w:val="0064793C"/>
    <w:rsid w:val="0065070F"/>
    <w:rsid w:val="006806D8"/>
    <w:rsid w:val="006856BE"/>
    <w:rsid w:val="006A2821"/>
    <w:rsid w:val="006B6AA0"/>
    <w:rsid w:val="006B7688"/>
    <w:rsid w:val="006C1DF5"/>
    <w:rsid w:val="006E112B"/>
    <w:rsid w:val="006E71A5"/>
    <w:rsid w:val="006F37C0"/>
    <w:rsid w:val="00736F65"/>
    <w:rsid w:val="007508AF"/>
    <w:rsid w:val="00754DD6"/>
    <w:rsid w:val="0076215C"/>
    <w:rsid w:val="00770B73"/>
    <w:rsid w:val="00771378"/>
    <w:rsid w:val="00783F26"/>
    <w:rsid w:val="00790264"/>
    <w:rsid w:val="00792EC1"/>
    <w:rsid w:val="007B1C48"/>
    <w:rsid w:val="007F748F"/>
    <w:rsid w:val="008459B1"/>
    <w:rsid w:val="00855F7B"/>
    <w:rsid w:val="008623D0"/>
    <w:rsid w:val="008D1021"/>
    <w:rsid w:val="008D50CE"/>
    <w:rsid w:val="009160F2"/>
    <w:rsid w:val="00916C73"/>
    <w:rsid w:val="009438FC"/>
    <w:rsid w:val="009473DB"/>
    <w:rsid w:val="00955B25"/>
    <w:rsid w:val="00957F6F"/>
    <w:rsid w:val="00965E9E"/>
    <w:rsid w:val="00985169"/>
    <w:rsid w:val="009903D6"/>
    <w:rsid w:val="00993C01"/>
    <w:rsid w:val="009A2B55"/>
    <w:rsid w:val="009C2EEB"/>
    <w:rsid w:val="009E0963"/>
    <w:rsid w:val="00A54381"/>
    <w:rsid w:val="00A564FA"/>
    <w:rsid w:val="00A85CA2"/>
    <w:rsid w:val="00A95C11"/>
    <w:rsid w:val="00AA742D"/>
    <w:rsid w:val="00AC36A9"/>
    <w:rsid w:val="00AD74EC"/>
    <w:rsid w:val="00B03979"/>
    <w:rsid w:val="00B1177F"/>
    <w:rsid w:val="00B67280"/>
    <w:rsid w:val="00B86327"/>
    <w:rsid w:val="00BC44A5"/>
    <w:rsid w:val="00C116EE"/>
    <w:rsid w:val="00C37183"/>
    <w:rsid w:val="00C51B45"/>
    <w:rsid w:val="00CA2E0A"/>
    <w:rsid w:val="00CC5ABD"/>
    <w:rsid w:val="00CD0EFA"/>
    <w:rsid w:val="00CE1111"/>
    <w:rsid w:val="00CE41BE"/>
    <w:rsid w:val="00D0579B"/>
    <w:rsid w:val="00D11489"/>
    <w:rsid w:val="00D2293F"/>
    <w:rsid w:val="00DD2CD2"/>
    <w:rsid w:val="00DF56DE"/>
    <w:rsid w:val="00DF66AA"/>
    <w:rsid w:val="00E06C85"/>
    <w:rsid w:val="00E21458"/>
    <w:rsid w:val="00E573C6"/>
    <w:rsid w:val="00E64B29"/>
    <w:rsid w:val="00E7139B"/>
    <w:rsid w:val="00E75849"/>
    <w:rsid w:val="00E81F26"/>
    <w:rsid w:val="00ED3230"/>
    <w:rsid w:val="00EE4342"/>
    <w:rsid w:val="00F00891"/>
    <w:rsid w:val="00F12E7D"/>
    <w:rsid w:val="00F35658"/>
    <w:rsid w:val="00F36C1A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88E9"/>
  <w15:docId w15:val="{67D75FC7-C262-4942-8B67-23FB88A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65"/>
  </w:style>
  <w:style w:type="paragraph" w:styleId="Piedepgina">
    <w:name w:val="footer"/>
    <w:basedOn w:val="Normal"/>
    <w:link w:val="PiedepginaCar"/>
    <w:uiPriority w:val="99"/>
    <w:unhideWhenUsed/>
    <w:rsid w:val="00736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65"/>
  </w:style>
  <w:style w:type="table" w:styleId="Tablaconcuadrcula">
    <w:name w:val="Table Grid"/>
    <w:basedOn w:val="Tablanormal"/>
    <w:uiPriority w:val="39"/>
    <w:rsid w:val="00A5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64FA"/>
    <w:pPr>
      <w:ind w:left="720"/>
      <w:contextualSpacing/>
    </w:pPr>
  </w:style>
  <w:style w:type="table" w:customStyle="1" w:styleId="Tablanormal41">
    <w:name w:val="Tabla normal 41"/>
    <w:basedOn w:val="Tablanormal"/>
    <w:uiPriority w:val="44"/>
    <w:rsid w:val="008D5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1B0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A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C2EEB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Hp</cp:lastModifiedBy>
  <cp:revision>3</cp:revision>
  <dcterms:created xsi:type="dcterms:W3CDTF">2025-11-18T16:02:00Z</dcterms:created>
  <dcterms:modified xsi:type="dcterms:W3CDTF">2025-11-18T16:09:00Z</dcterms:modified>
</cp:coreProperties>
</file>