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3D9B8668" w:rsidR="001E187C" w:rsidRPr="00C84D2D" w:rsidRDefault="00822FD0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TERCERO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741660E4" w:rsidR="001E187C" w:rsidRPr="001E187C" w:rsidRDefault="00822F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TERCERO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6C9460CF" w14:textId="77777777" w:rsidR="001E187C" w:rsidRDefault="001E187C">
            <w:pPr>
              <w:rPr>
                <w:rFonts w:ascii="Arial" w:hAnsi="Arial" w:cs="Arial"/>
              </w:rPr>
            </w:pPr>
          </w:p>
          <w:p w14:paraId="6DAA9893" w14:textId="77777777" w:rsidR="001E187C" w:rsidRDefault="001E187C">
            <w:pPr>
              <w:rPr>
                <w:rFonts w:ascii="Arial" w:hAnsi="Arial" w:cs="Arial"/>
              </w:rPr>
            </w:pPr>
          </w:p>
          <w:p w14:paraId="1CDAA89C" w14:textId="7C2E94C3" w:rsidR="001E187C" w:rsidRDefault="003F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 asignatur</w:t>
            </w:r>
            <w:r w:rsidR="008A2B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 xml:space="preserve">r el primer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 w:rsidRPr="006810FD">
              <w:rPr>
                <w:rFonts w:ascii="Arial" w:hAnsi="Arial" w:cs="Arial"/>
                <w:b/>
                <w:bCs/>
              </w:rPr>
              <w:t>SEGUNDO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7C23172A" w14:textId="11B0E68F" w:rsidR="003F50C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 xml:space="preserve">, </w:t>
            </w:r>
            <w:r w:rsidR="00087ABD">
              <w:rPr>
                <w:rFonts w:ascii="Arial" w:hAnsi="Arial" w:cs="Arial"/>
              </w:rPr>
              <w:t xml:space="preserve">de preferencia firmadas por los padres de familia, </w:t>
            </w:r>
            <w:r>
              <w:rPr>
                <w:rFonts w:ascii="Arial" w:hAnsi="Arial" w:cs="Arial"/>
              </w:rPr>
              <w:t>ya que de no hacerlo eso disminuye la probabilidad de obtener el 8 como calificación mínima.</w:t>
            </w:r>
          </w:p>
          <w:p w14:paraId="4D20FB7A" w14:textId="0AA3385F" w:rsidR="008A2B8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mediando de por medio el justificante entregado por trabajo social.</w:t>
            </w:r>
          </w:p>
          <w:p w14:paraId="32B65387" w14:textId="152A5F81" w:rsidR="008A2B83" w:rsidRPr="003F50C3" w:rsidRDefault="00244DE6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8 en el segundo trimestre,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Pr="00244DE6">
              <w:rPr>
                <w:rFonts w:ascii="Arial" w:hAnsi="Arial" w:cs="Arial"/>
                <w:b/>
                <w:bCs/>
              </w:rPr>
              <w:t>primer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42CFAD77" w14:textId="77777777" w:rsidR="001E187C" w:rsidRDefault="001E187C">
            <w:pPr>
              <w:rPr>
                <w:rFonts w:ascii="Arial" w:hAnsi="Arial" w:cs="Arial"/>
              </w:rPr>
            </w:pP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087ABD"/>
    <w:rsid w:val="001E187C"/>
    <w:rsid w:val="00244DE6"/>
    <w:rsid w:val="003267CD"/>
    <w:rsid w:val="003F50C3"/>
    <w:rsid w:val="006810FD"/>
    <w:rsid w:val="00822FD0"/>
    <w:rsid w:val="008A2B83"/>
    <w:rsid w:val="009F2B37"/>
    <w:rsid w:val="00B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5</cp:revision>
  <dcterms:created xsi:type="dcterms:W3CDTF">2025-11-20T05:13:00Z</dcterms:created>
  <dcterms:modified xsi:type="dcterms:W3CDTF">2025-11-20T05:17:00Z</dcterms:modified>
</cp:coreProperties>
</file>