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6504" w14:textId="21BE7FE0" w:rsidR="00BC3696" w:rsidRPr="003A121C" w:rsidRDefault="00BC3696" w:rsidP="00BC36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s-MX"/>
        </w:rPr>
      </w:pPr>
      <w:r w:rsidRPr="003A121C">
        <w:rPr>
          <w:rFonts w:ascii="Arial" w:eastAsia="Times New Roman" w:hAnsi="Arial" w:cs="Arial"/>
          <w:b/>
          <w:bCs/>
          <w:sz w:val="28"/>
          <w:szCs w:val="28"/>
          <w:lang w:eastAsia="es-MX"/>
        </w:rPr>
        <w:t xml:space="preserve">Actividades de </w:t>
      </w:r>
      <w:r w:rsidR="003D51B4" w:rsidRPr="003A121C">
        <w:rPr>
          <w:rFonts w:ascii="Arial" w:eastAsia="Times New Roman" w:hAnsi="Arial" w:cs="Arial"/>
          <w:b/>
          <w:bCs/>
          <w:sz w:val="28"/>
          <w:szCs w:val="28"/>
          <w:lang w:eastAsia="es-MX"/>
        </w:rPr>
        <w:t xml:space="preserve">recuperación </w:t>
      </w:r>
      <w:r w:rsidR="003D51B4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1er trimestre</w:t>
      </w:r>
      <w:r>
        <w:rPr>
          <w:rFonts w:ascii="Arial" w:eastAsia="Times New Roman" w:hAnsi="Arial" w:cs="Arial"/>
          <w:b/>
          <w:bCs/>
          <w:sz w:val="28"/>
          <w:szCs w:val="28"/>
          <w:lang w:eastAsia="es-MX"/>
        </w:rPr>
        <w:t xml:space="preserve"> 2</w:t>
      </w:r>
      <w:r w:rsidRPr="003A121C">
        <w:rPr>
          <w:rFonts w:ascii="Arial" w:eastAsia="Times New Roman" w:hAnsi="Arial" w:cs="Arial"/>
          <w:b/>
          <w:bCs/>
          <w:sz w:val="28"/>
          <w:szCs w:val="28"/>
          <w:lang w:eastAsia="es-MX"/>
        </w:rPr>
        <w:t>B</w:t>
      </w:r>
    </w:p>
    <w:p w14:paraId="7F9622DD" w14:textId="0F72B100" w:rsidR="00BC3696" w:rsidRDefault="00BC3696" w:rsidP="00BC3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Realiza las siguientes ac</w:t>
      </w:r>
      <w:r w:rsidR="00DE45C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tividades en hoja</w:t>
      </w:r>
      <w:r w:rsidR="007F6C6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</w:t>
      </w:r>
      <w:r w:rsidR="00DE45C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de </w:t>
      </w:r>
      <w:r w:rsidR="003D51B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máquina, realiza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una portada con nombre de la </w:t>
      </w:r>
      <w:r w:rsidR="003D51B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escuela, nombre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del </w:t>
      </w:r>
      <w:r w:rsidR="003D51B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alumno, nombre del docente,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grado y grupo, materia, primer trimestre: recuperación, y fecha de entrega.</w:t>
      </w:r>
    </w:p>
    <w:p w14:paraId="3DC48560" w14:textId="77777777" w:rsidR="00DE45CC" w:rsidRPr="00DE45CC" w:rsidRDefault="00DE45CC" w:rsidP="00DE45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DE45CC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1. Las herramientas informáticas y la interculturalidad</w:t>
      </w:r>
    </w:p>
    <w:p w14:paraId="373D8EEA" w14:textId="77777777" w:rsidR="00DE45CC" w:rsidRPr="00DE45CC" w:rsidRDefault="00DE45CC" w:rsidP="00DE45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Investigación y reflexión:</w:t>
      </w: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14:paraId="4FA07515" w14:textId="77777777" w:rsidR="00DE45CC" w:rsidRPr="00DE45CC" w:rsidRDefault="00DE45CC" w:rsidP="00DE45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han influido las redes sociales y la internet en la forma en que nos comunicamos con personas de otras culturas?</w:t>
      </w:r>
    </w:p>
    <w:p w14:paraId="59B88ACF" w14:textId="77777777" w:rsidR="00DE45CC" w:rsidRPr="00DE45CC" w:rsidRDefault="00DE45CC" w:rsidP="00DE45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Investiga un ejemplo de un proyecto tecnológico que haya fomentado la interculturalidad (por ejemplo, una plataforma de intercambio cultural o un juego en línea que conecta a personas de diferentes países).</w:t>
      </w:r>
    </w:p>
    <w:p w14:paraId="17B1FB6C" w14:textId="77777777" w:rsidR="00DE45CC" w:rsidRPr="00DE45CC" w:rsidRDefault="00DE45CC" w:rsidP="00DE45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Reflexiona: ¿Crees que la tecnología ha acercado o alejado a las culturas? Justifica tu respuesta con ejemplos.</w:t>
      </w:r>
    </w:p>
    <w:p w14:paraId="22071802" w14:textId="77777777" w:rsidR="00DE45CC" w:rsidRPr="00DE45CC" w:rsidRDefault="00DE45CC" w:rsidP="00DE45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DE45CC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2. Impacto ambiental en nuestras comunidades</w:t>
      </w:r>
    </w:p>
    <w:p w14:paraId="0530B9EE" w14:textId="77777777" w:rsidR="00DE45CC" w:rsidRPr="00DE45CC" w:rsidRDefault="00DE45CC" w:rsidP="00DE4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Análisis de caso:</w:t>
      </w: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14:paraId="39599197" w14:textId="77777777" w:rsidR="00DE45CC" w:rsidRPr="00DE45CC" w:rsidRDefault="00DE45CC" w:rsidP="00DE45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Elige un dispositivo electrónico (celular, computadora, etc.) y realiza una investigación sobre los materiales utilizados en su fabricación y los procesos industriales involucrados.</w:t>
      </w:r>
    </w:p>
    <w:p w14:paraId="3C331530" w14:textId="77777777" w:rsidR="00DE45CC" w:rsidRPr="00DE45CC" w:rsidRDefault="00DE45CC" w:rsidP="00DE45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tipo de impacto ambiental generan estos procesos?</w:t>
      </w:r>
    </w:p>
    <w:p w14:paraId="0EC0A948" w14:textId="77777777" w:rsidR="00DE45CC" w:rsidRPr="00DE45CC" w:rsidRDefault="00DE45CC" w:rsidP="00DE45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crees que el desecho de estos dispositivos afecta a tu comunidad?</w:t>
      </w:r>
    </w:p>
    <w:p w14:paraId="102AF6A4" w14:textId="77777777" w:rsidR="00DE45CC" w:rsidRPr="00DE45CC" w:rsidRDefault="00DE45CC" w:rsidP="00DE45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Propón al menos tres acciones concretas que podrían reducir este impacto.</w:t>
      </w:r>
    </w:p>
    <w:p w14:paraId="5B44AFFE" w14:textId="77777777" w:rsidR="00DE45CC" w:rsidRPr="00DE45CC" w:rsidRDefault="00DE45CC" w:rsidP="00DE45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DE45CC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3. Acciones preventivas</w:t>
      </w:r>
    </w:p>
    <w:p w14:paraId="752088E0" w14:textId="77777777" w:rsidR="00DE45CC" w:rsidRPr="00DE45CC" w:rsidRDefault="00DE45CC" w:rsidP="00DE45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Creación de un manual:</w:t>
      </w: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14:paraId="7C2FDEE6" w14:textId="77777777" w:rsidR="00DE45CC" w:rsidRPr="00DE45CC" w:rsidRDefault="00DE45CC" w:rsidP="00DE45C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Elabora un pequeño manual con consejos prácticos para reducir el consumo de energía y el impacto ambiental al utilizar dispositivos electrónicos.</w:t>
      </w:r>
    </w:p>
    <w:p w14:paraId="5387228D" w14:textId="77777777" w:rsidR="00DE45CC" w:rsidRPr="00DE45CC" w:rsidRDefault="00DE45CC" w:rsidP="00DE45C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Incluye secciones sobre: </w:t>
      </w:r>
    </w:p>
    <w:p w14:paraId="024564F3" w14:textId="77777777" w:rsidR="00DE45CC" w:rsidRPr="00DE45CC" w:rsidRDefault="00DE45CC" w:rsidP="00DE45CC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Ahorro de energía en computadoras y dispositivos móviles.</w:t>
      </w:r>
    </w:p>
    <w:p w14:paraId="3B3E7D11" w14:textId="77777777" w:rsidR="00DE45CC" w:rsidRPr="00DE45CC" w:rsidRDefault="00DE45CC" w:rsidP="00DE45CC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Reciclaje de equipos electrónicos.</w:t>
      </w:r>
    </w:p>
    <w:p w14:paraId="6750D742" w14:textId="77777777" w:rsidR="00DE45CC" w:rsidRPr="00DE45CC" w:rsidRDefault="00DE45CC" w:rsidP="00DE45CC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Uso responsable de internet.</w:t>
      </w:r>
    </w:p>
    <w:p w14:paraId="235EE6E7" w14:textId="77777777" w:rsidR="00DE45CC" w:rsidRPr="00DE45CC" w:rsidRDefault="00DE45CC" w:rsidP="00DE45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DE45CC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 Sostenibilidad y materiales informáticos</w:t>
      </w:r>
    </w:p>
    <w:p w14:paraId="0ACD034A" w14:textId="77777777" w:rsidR="00DE45CC" w:rsidRPr="00DE45CC" w:rsidRDefault="00DE45CC" w:rsidP="00DE45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Cuadro comparativo:</w:t>
      </w: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14:paraId="7603D96A" w14:textId="77777777" w:rsidR="00DE45CC" w:rsidRPr="00DE45CC" w:rsidRDefault="00DE45CC" w:rsidP="00DE45C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Crea un cuadro comparativo donde compares diferentes materiales utilizados en la fabricación de dispositivos electrónicos (plásticos, metales, etc.).</w:t>
      </w:r>
    </w:p>
    <w:p w14:paraId="0CB8A5CE" w14:textId="77777777" w:rsidR="00DE45CC" w:rsidRPr="00DE45CC" w:rsidRDefault="00DE45CC" w:rsidP="00DE45C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Investiga sobre su origen, impacto ambiental y alternativas más sostenibles.</w:t>
      </w:r>
    </w:p>
    <w:p w14:paraId="22BD91B3" w14:textId="77777777" w:rsidR="00DE45CC" w:rsidRPr="00DE45CC" w:rsidRDefault="00DE45CC" w:rsidP="00DE45C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materiales crees que deberían utilizarse con mayor frecuencia en el futuro? Justifica tu respuesta.</w:t>
      </w:r>
    </w:p>
    <w:p w14:paraId="5D8B4CE7" w14:textId="77777777" w:rsidR="00DE45CC" w:rsidRPr="00DE45CC" w:rsidRDefault="00DE45CC" w:rsidP="00DE45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DE45CC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lastRenderedPageBreak/>
        <w:t>5. Ciclo de vida de los materiales informáticos</w:t>
      </w:r>
    </w:p>
    <w:p w14:paraId="441221B2" w14:textId="77777777" w:rsidR="00DE45CC" w:rsidRPr="00DE45CC" w:rsidRDefault="00DE45CC" w:rsidP="00DE45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Diagrama de flujo:</w:t>
      </w: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14:paraId="06A37319" w14:textId="77777777" w:rsidR="00DE45CC" w:rsidRPr="00DE45CC" w:rsidRDefault="00DE45CC" w:rsidP="00DE45C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Elabora un diagrama de flujo que represente el ciclo de vida completo de un dispositivo electrónico, desde la extracción de materias primas hasta su disposición final.</w:t>
      </w:r>
    </w:p>
    <w:p w14:paraId="478339DB" w14:textId="77777777" w:rsidR="00DE45CC" w:rsidRPr="00DE45CC" w:rsidRDefault="00DE45CC" w:rsidP="00DE45C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Identifica las etapas más contaminantes y explica por qué.</w:t>
      </w:r>
    </w:p>
    <w:p w14:paraId="104F741B" w14:textId="77777777" w:rsidR="00DE45CC" w:rsidRPr="00DE45CC" w:rsidRDefault="00DE45CC" w:rsidP="00DE45C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E45CC">
        <w:rPr>
          <w:rFonts w:ascii="Times New Roman" w:eastAsia="Times New Roman" w:hAnsi="Times New Roman" w:cs="Times New Roman"/>
          <w:sz w:val="24"/>
          <w:szCs w:val="24"/>
          <w:lang w:eastAsia="es-MX"/>
        </w:rPr>
        <w:t>Propón alternativas para hacer más sostenible cada etapa del ciclo.</w:t>
      </w:r>
    </w:p>
    <w:p w14:paraId="5325F8B7" w14:textId="77777777" w:rsidR="00DE45CC" w:rsidRPr="003A121C" w:rsidRDefault="00DE45CC" w:rsidP="00BC3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2C35434" w14:textId="77777777" w:rsidR="004B7247" w:rsidRDefault="004B7247"/>
    <w:sectPr w:rsidR="004B72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4B33"/>
    <w:multiLevelType w:val="multilevel"/>
    <w:tmpl w:val="2F90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A0439"/>
    <w:multiLevelType w:val="multilevel"/>
    <w:tmpl w:val="5408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352C4"/>
    <w:multiLevelType w:val="multilevel"/>
    <w:tmpl w:val="F5F0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3597B"/>
    <w:multiLevelType w:val="multilevel"/>
    <w:tmpl w:val="2F6E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431DCE"/>
    <w:multiLevelType w:val="multilevel"/>
    <w:tmpl w:val="2D1A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358550">
    <w:abstractNumId w:val="4"/>
  </w:num>
  <w:num w:numId="2" w16cid:durableId="1887402056">
    <w:abstractNumId w:val="1"/>
  </w:num>
  <w:num w:numId="3" w16cid:durableId="1354768316">
    <w:abstractNumId w:val="2"/>
  </w:num>
  <w:num w:numId="4" w16cid:durableId="1826630111">
    <w:abstractNumId w:val="0"/>
  </w:num>
  <w:num w:numId="5" w16cid:durableId="273902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696"/>
    <w:rsid w:val="001B2096"/>
    <w:rsid w:val="003D51B4"/>
    <w:rsid w:val="004B7247"/>
    <w:rsid w:val="00720BD5"/>
    <w:rsid w:val="007F6C69"/>
    <w:rsid w:val="00BC3696"/>
    <w:rsid w:val="00D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C24DE"/>
  <w15:docId w15:val="{CF3C6E8C-213B-45D5-ACE9-2981D5D8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696"/>
  </w:style>
  <w:style w:type="paragraph" w:styleId="Ttulo3">
    <w:name w:val="heading 3"/>
    <w:basedOn w:val="Normal"/>
    <w:link w:val="Ttulo3Car"/>
    <w:uiPriority w:val="9"/>
    <w:qFormat/>
    <w:rsid w:val="00DE45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E45C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DE4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calderon</dc:creator>
  <cp:lastModifiedBy>pedro calderon</cp:lastModifiedBy>
  <cp:revision>3</cp:revision>
  <dcterms:created xsi:type="dcterms:W3CDTF">2024-12-06T17:08:00Z</dcterms:created>
  <dcterms:modified xsi:type="dcterms:W3CDTF">2025-11-21T18:01:00Z</dcterms:modified>
</cp:coreProperties>
</file>