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96" w:rsidRPr="00B7207D" w:rsidRDefault="000C2496" w:rsidP="000C2496">
      <w:pPr>
        <w:spacing w:after="0" w:line="240" w:lineRule="auto"/>
        <w:jc w:val="center"/>
        <w:rPr>
          <w:rFonts w:asciiTheme="majorHAnsi" w:hAnsiTheme="majorHAnsi" w:cs="Arial"/>
        </w:rPr>
      </w:pPr>
      <w:r w:rsidRPr="00B7207D">
        <w:rPr>
          <w:rFonts w:asciiTheme="majorHAnsi" w:hAnsiTheme="majorHAnsi" w:cs="Arial"/>
        </w:rPr>
        <w:t>ESCUELA SECUNDARIA TÉCNICA NÚM. 72 “OCTAVIO PAZ”</w:t>
      </w:r>
    </w:p>
    <w:p w:rsidR="000C2496" w:rsidRPr="00B7207D" w:rsidRDefault="000C2496" w:rsidP="000C2496">
      <w:pPr>
        <w:spacing w:after="0" w:line="240" w:lineRule="auto"/>
        <w:jc w:val="center"/>
        <w:rPr>
          <w:rFonts w:asciiTheme="majorHAnsi" w:hAnsiTheme="majorHAnsi" w:cs="Arial"/>
        </w:rPr>
      </w:pPr>
      <w:r w:rsidRPr="00B7207D">
        <w:rPr>
          <w:rFonts w:asciiTheme="majorHAnsi" w:hAnsiTheme="majorHAnsi" w:cs="Arial"/>
        </w:rPr>
        <w:t>CLAVE: 32DST0072U</w:t>
      </w:r>
    </w:p>
    <w:p w:rsidR="000C2496" w:rsidRPr="00B7207D" w:rsidRDefault="000C2496" w:rsidP="000C2496">
      <w:pPr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  <w:r w:rsidRPr="00B7207D">
        <w:rPr>
          <w:rFonts w:asciiTheme="majorHAnsi" w:hAnsiTheme="majorHAnsi" w:cs="Arial"/>
          <w:sz w:val="18"/>
          <w:szCs w:val="18"/>
        </w:rPr>
        <w:t>CICLO ESCOLAR 202</w:t>
      </w:r>
      <w:r>
        <w:rPr>
          <w:rFonts w:asciiTheme="majorHAnsi" w:hAnsiTheme="majorHAnsi" w:cs="Arial"/>
          <w:sz w:val="18"/>
          <w:szCs w:val="18"/>
        </w:rPr>
        <w:t>5</w:t>
      </w:r>
      <w:r w:rsidRPr="00B7207D">
        <w:rPr>
          <w:rFonts w:asciiTheme="majorHAnsi" w:hAnsiTheme="majorHAnsi" w:cs="Arial"/>
          <w:sz w:val="18"/>
          <w:szCs w:val="18"/>
        </w:rPr>
        <w:t>-202</w:t>
      </w:r>
      <w:r>
        <w:rPr>
          <w:rFonts w:asciiTheme="majorHAnsi" w:hAnsiTheme="majorHAnsi" w:cs="Arial"/>
          <w:sz w:val="18"/>
          <w:szCs w:val="18"/>
        </w:rPr>
        <w:t>6</w:t>
      </w:r>
    </w:p>
    <w:p w:rsidR="000C2496" w:rsidRDefault="000C2496" w:rsidP="000C2496">
      <w:pPr>
        <w:jc w:val="center"/>
      </w:pPr>
    </w:p>
    <w:p w:rsidR="002501A4" w:rsidRPr="000C2496" w:rsidRDefault="000C2496" w:rsidP="000C2496">
      <w:pPr>
        <w:jc w:val="center"/>
        <w:rPr>
          <w:b/>
        </w:rPr>
      </w:pPr>
      <w:r w:rsidRPr="000C2496">
        <w:rPr>
          <w:b/>
        </w:rPr>
        <w:t>ACTIVIDADES DE RECUPERACIÓN</w:t>
      </w:r>
    </w:p>
    <w:p w:rsidR="000C2496" w:rsidRDefault="000C2496" w:rsidP="000C2496">
      <w:pPr>
        <w:jc w:val="center"/>
      </w:pPr>
      <w:r>
        <w:t>I TRIMESTRE</w:t>
      </w:r>
    </w:p>
    <w:p w:rsidR="000C2496" w:rsidRDefault="000C2496" w:rsidP="000C2496">
      <w:pPr>
        <w:jc w:val="both"/>
      </w:pPr>
      <w:r>
        <w:t xml:space="preserve">CAMPO FORMATIVO: LENGUAJES </w:t>
      </w:r>
      <w:r>
        <w:tab/>
        <w:t>DISCIPLINA: ESPAÑOL</w:t>
      </w:r>
      <w:r>
        <w:tab/>
        <w:t xml:space="preserve">         MTRA. SANDRA GUZMÁN H. </w:t>
      </w:r>
    </w:p>
    <w:p w:rsidR="000C2496" w:rsidRDefault="000C2496" w:rsidP="000C2496">
      <w:pPr>
        <w:jc w:val="both"/>
      </w:pPr>
    </w:p>
    <w:p w:rsidR="000C2496" w:rsidRDefault="000C2496" w:rsidP="000C2496">
      <w:pPr>
        <w:jc w:val="both"/>
      </w:pPr>
      <w:r>
        <w:t xml:space="preserve">1.- El alumno debe presentar los apuntes completos del primer trimestre en un cuaderno adicional al de la materia, éstos deben ser escritos con tinta negra o azul, la letra deberá ser entendible y no se recibirá si la letra no corresponde a la suya, es decir, que alguien más lo haya hecho. </w:t>
      </w:r>
    </w:p>
    <w:p w:rsidR="000C2496" w:rsidRDefault="000C2496" w:rsidP="000C2496">
      <w:pPr>
        <w:jc w:val="both"/>
      </w:pPr>
      <w:r>
        <w:t xml:space="preserve">NOTA: No debe pegar apuntes que ya tenga. En caso de requerir algún material que se haya entregado de manera impresa, favor de solicitarlo a la Maestra. </w:t>
      </w:r>
    </w:p>
    <w:p w:rsidR="000C2496" w:rsidRDefault="000C2496" w:rsidP="000C2496">
      <w:pPr>
        <w:jc w:val="both"/>
      </w:pPr>
      <w:r>
        <w:t xml:space="preserve">2.- Contestará en casa el examen del trimestre que se adjunta en seguida. </w:t>
      </w:r>
    </w:p>
    <w:p w:rsidR="000C2496" w:rsidRDefault="000C2496" w:rsidP="000C2496">
      <w:pPr>
        <w:jc w:val="both"/>
      </w:pPr>
      <w:r>
        <w:t xml:space="preserve">NOTA: El examen se entregará contestado junto con la libreta de los apuntes el día ya establecido. </w:t>
      </w:r>
    </w:p>
    <w:sectPr w:rsidR="000C2496" w:rsidSect="002501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2496"/>
    <w:rsid w:val="000C2496"/>
    <w:rsid w:val="002501A4"/>
    <w:rsid w:val="00D3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2025-11-24T17:51:00Z</dcterms:created>
  <dcterms:modified xsi:type="dcterms:W3CDTF">2025-11-24T18:43:00Z</dcterms:modified>
</cp:coreProperties>
</file>