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49E1" w14:textId="14DB951B" w:rsidR="0007711C" w:rsidRDefault="0041043C" w:rsidP="0041043C">
      <w:pPr>
        <w:jc w:val="center"/>
        <w:rPr>
          <w:b/>
          <w:bCs/>
          <w:sz w:val="32"/>
          <w:szCs w:val="32"/>
        </w:rPr>
      </w:pPr>
      <w:r w:rsidRPr="0041043C">
        <w:rPr>
          <w:b/>
          <w:bCs/>
          <w:sz w:val="32"/>
          <w:szCs w:val="32"/>
        </w:rPr>
        <w:t>ELECTRICIDAD</w:t>
      </w:r>
    </w:p>
    <w:p w14:paraId="46F3F111" w14:textId="67FF847D" w:rsidR="0041043C" w:rsidRDefault="0041043C" w:rsidP="004104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TRABAJO DE RECUPERACIÓN 1er TRIMESTRE</w:t>
      </w:r>
    </w:p>
    <w:p w14:paraId="508A9397" w14:textId="3F8D5502" w:rsidR="0041043C" w:rsidRPr="0041043C" w:rsidRDefault="0041043C" w:rsidP="004104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CICLO ESCOLAR 2025 - 2026</w:t>
      </w:r>
    </w:p>
    <w:p w14:paraId="122BA1DD" w14:textId="77777777" w:rsidR="0041043C" w:rsidRDefault="0041043C" w:rsidP="0041043C">
      <w:pPr>
        <w:jc w:val="both"/>
      </w:pPr>
      <w:r>
        <w:t>Para que los alumnos de esta TECNOLOGÍA recuperen el 1er TRIMESTRE, deberán cumplir con los siguientes puntos:</w:t>
      </w:r>
    </w:p>
    <w:p w14:paraId="6AAC510E" w14:textId="0E69A4DC" w:rsidR="0041043C" w:rsidRDefault="0041043C" w:rsidP="0041043C">
      <w:pPr>
        <w:pStyle w:val="Prrafodelista"/>
        <w:numPr>
          <w:ilvl w:val="0"/>
          <w:numId w:val="1"/>
        </w:numPr>
        <w:jc w:val="both"/>
      </w:pPr>
      <w:r>
        <w:t>Pasar en limpio todos sus APUNTES correspondientes a cada una de las clases del 1er TRIMESTRE.</w:t>
      </w:r>
    </w:p>
    <w:p w14:paraId="4B832E20" w14:textId="77777777" w:rsidR="0041043C" w:rsidRDefault="0041043C" w:rsidP="0041043C">
      <w:pPr>
        <w:pStyle w:val="Prrafodelista"/>
        <w:numPr>
          <w:ilvl w:val="0"/>
          <w:numId w:val="1"/>
        </w:numPr>
        <w:jc w:val="both"/>
      </w:pPr>
      <w:r>
        <w:t>Estos apuntes deberán ser en su libreta de TECNOLOGÍA, con letra legible y clara.</w:t>
      </w:r>
    </w:p>
    <w:p w14:paraId="2C8E0114" w14:textId="5CEC1571" w:rsidR="0041043C" w:rsidRDefault="0041043C" w:rsidP="0041043C">
      <w:pPr>
        <w:pStyle w:val="Prrafodelista"/>
        <w:numPr>
          <w:ilvl w:val="0"/>
          <w:numId w:val="1"/>
        </w:numPr>
        <w:jc w:val="both"/>
      </w:pPr>
      <w:r>
        <w:t>La libreta debe tener nombre completo grado y grupo en la portada de la misma, además de estar forrada con plástico o Contac.</w:t>
      </w:r>
    </w:p>
    <w:p w14:paraId="7FA69EB8" w14:textId="16F374FC" w:rsidR="0041043C" w:rsidRDefault="0041043C" w:rsidP="0041043C">
      <w:pPr>
        <w:pStyle w:val="Prrafodelista"/>
        <w:numPr>
          <w:ilvl w:val="0"/>
          <w:numId w:val="1"/>
        </w:numPr>
        <w:jc w:val="both"/>
      </w:pPr>
      <w:r>
        <w:t>La libreta sólo debe ser exclusiva de la materia.</w:t>
      </w:r>
    </w:p>
    <w:p w14:paraId="0C5841D9" w14:textId="739D8758" w:rsidR="0041043C" w:rsidRDefault="0041043C" w:rsidP="0041043C">
      <w:pPr>
        <w:pStyle w:val="Prrafodelista"/>
        <w:numPr>
          <w:ilvl w:val="0"/>
          <w:numId w:val="1"/>
        </w:numPr>
        <w:jc w:val="both"/>
      </w:pPr>
      <w:r>
        <w:t>Tener el 80% de asistencia durante el 2do TRIMESTRE.</w:t>
      </w:r>
    </w:p>
    <w:p w14:paraId="7D5E206B" w14:textId="77777777" w:rsidR="0041043C" w:rsidRDefault="0041043C" w:rsidP="0041043C">
      <w:pPr>
        <w:jc w:val="both"/>
      </w:pPr>
    </w:p>
    <w:p w14:paraId="171C03FB" w14:textId="77777777" w:rsidR="0041043C" w:rsidRDefault="0041043C" w:rsidP="0041043C">
      <w:pPr>
        <w:jc w:val="both"/>
      </w:pPr>
    </w:p>
    <w:p w14:paraId="41A51F5B" w14:textId="77777777" w:rsidR="0041043C" w:rsidRDefault="0041043C" w:rsidP="0041043C">
      <w:pPr>
        <w:jc w:val="both"/>
      </w:pPr>
    </w:p>
    <w:sectPr w:rsidR="00410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43A"/>
    <w:multiLevelType w:val="hybridMultilevel"/>
    <w:tmpl w:val="9B6E5E5A"/>
    <w:lvl w:ilvl="0" w:tplc="3FD082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3C"/>
    <w:rsid w:val="0007711C"/>
    <w:rsid w:val="0037666F"/>
    <w:rsid w:val="0041043C"/>
    <w:rsid w:val="006935F6"/>
    <w:rsid w:val="00714FAF"/>
    <w:rsid w:val="008D598D"/>
    <w:rsid w:val="00C4729B"/>
    <w:rsid w:val="00E44298"/>
    <w:rsid w:val="00E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AEB2"/>
  <w15:chartTrackingRefBased/>
  <w15:docId w15:val="{17062DF6-EC0A-43C1-ACA0-EEB3F2C5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PROGRAMAS ADMINI</dc:creator>
  <cp:keywords/>
  <dc:description/>
  <cp:lastModifiedBy>PROGRAMAS ADMINI</cp:lastModifiedBy>
  <cp:revision>1</cp:revision>
  <dcterms:created xsi:type="dcterms:W3CDTF">2025-11-25T02:23:00Z</dcterms:created>
  <dcterms:modified xsi:type="dcterms:W3CDTF">2025-11-25T02:31:00Z</dcterms:modified>
</cp:coreProperties>
</file>