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BE7FF" w14:textId="7DFA823E" w:rsidR="00657816" w:rsidRPr="00657816" w:rsidRDefault="008177FD" w:rsidP="008177FD">
      <w:pPr>
        <w:jc w:val="center"/>
        <w:rPr>
          <w:b/>
          <w:bCs/>
        </w:rPr>
      </w:pPr>
      <w:r w:rsidRPr="00657816">
        <w:rPr>
          <w:b/>
          <w:bCs/>
        </w:rPr>
        <w:t xml:space="preserve">CUADERNILLO DE ACTIVIDADES DE </w:t>
      </w:r>
      <w:r>
        <w:rPr>
          <w:b/>
          <w:bCs/>
        </w:rPr>
        <w:t xml:space="preserve">SEGUNDO DE </w:t>
      </w:r>
      <w:r w:rsidRPr="00657816">
        <w:rPr>
          <w:b/>
          <w:bCs/>
        </w:rPr>
        <w:t>INFORMÁTICA</w:t>
      </w:r>
    </w:p>
    <w:p w14:paraId="698FF0C2" w14:textId="0F2B3342" w:rsidR="00657816" w:rsidRPr="00657816" w:rsidRDefault="008177FD" w:rsidP="008177FD">
      <w:pPr>
        <w:jc w:val="center"/>
      </w:pPr>
      <w:r>
        <w:rPr>
          <w:b/>
          <w:bCs/>
        </w:rPr>
        <w:t xml:space="preserve">RECUPERACION </w:t>
      </w:r>
      <w:r w:rsidRPr="00657816">
        <w:rPr>
          <w:b/>
          <w:bCs/>
        </w:rPr>
        <w:t>SEGUNDO TRIMESTRE</w:t>
      </w:r>
    </w:p>
    <w:p w14:paraId="52143B7C" w14:textId="77777777" w:rsidR="00657816" w:rsidRPr="00657816" w:rsidRDefault="00657816" w:rsidP="00657816">
      <w:r w:rsidRPr="00657816">
        <w:rPr>
          <w:b/>
          <w:bCs/>
        </w:rPr>
        <w:t>Nombre del Alumno:</w:t>
      </w:r>
      <w:r w:rsidRPr="00657816">
        <w:t> _________________________________________________________</w:t>
      </w:r>
      <w:r w:rsidRPr="00657816">
        <w:br/>
      </w:r>
      <w:r w:rsidRPr="00657816">
        <w:rPr>
          <w:b/>
          <w:bCs/>
        </w:rPr>
        <w:t>Grado y Grupo:</w:t>
      </w:r>
      <w:r w:rsidRPr="00657816">
        <w:t> _________</w:t>
      </w:r>
      <w:r w:rsidRPr="00657816">
        <w:br/>
      </w:r>
      <w:r w:rsidRPr="00657816">
        <w:rPr>
          <w:b/>
          <w:bCs/>
        </w:rPr>
        <w:t>Fecha de Entrega:</w:t>
      </w:r>
      <w:r w:rsidRPr="00657816">
        <w:t> _________________________________________________________</w:t>
      </w:r>
    </w:p>
    <w:p w14:paraId="6D3AEB4C" w14:textId="77777777" w:rsidR="00657816" w:rsidRPr="00657816" w:rsidRDefault="00657816" w:rsidP="00657816">
      <w:r w:rsidRPr="00657816">
        <w:rPr>
          <w:b/>
          <w:bCs/>
        </w:rPr>
        <w:t>Materia:</w:t>
      </w:r>
      <w:r w:rsidRPr="00657816">
        <w:t> Informática</w:t>
      </w:r>
    </w:p>
    <w:p w14:paraId="0861A7FE" w14:textId="77777777" w:rsidR="00657816" w:rsidRPr="00657816" w:rsidRDefault="00657816" w:rsidP="00657816">
      <w:r w:rsidRPr="00657816">
        <w:rPr>
          <w:b/>
          <w:bCs/>
        </w:rPr>
        <w:t>Indicaciones Generales:</w:t>
      </w:r>
    </w:p>
    <w:p w14:paraId="2576659C" w14:textId="77777777" w:rsidR="00657816" w:rsidRPr="00657816" w:rsidRDefault="00657816" w:rsidP="00657816">
      <w:pPr>
        <w:numPr>
          <w:ilvl w:val="0"/>
          <w:numId w:val="1"/>
        </w:numPr>
      </w:pPr>
      <w:r w:rsidRPr="00657816">
        <w:t>El presente cuadernillo contiene 10 actividades que deberás resolver de </w:t>
      </w:r>
      <w:r w:rsidRPr="00657816">
        <w:rPr>
          <w:b/>
          <w:bCs/>
        </w:rPr>
        <w:t>manera individual</w:t>
      </w:r>
      <w:r w:rsidRPr="00657816">
        <w:t>.</w:t>
      </w:r>
    </w:p>
    <w:p w14:paraId="4A24DD33" w14:textId="77777777" w:rsidR="00657816" w:rsidRPr="00657816" w:rsidRDefault="00657816" w:rsidP="00657816">
      <w:pPr>
        <w:numPr>
          <w:ilvl w:val="0"/>
          <w:numId w:val="1"/>
        </w:numPr>
      </w:pPr>
      <w:r w:rsidRPr="00657816">
        <w:t>Todas las actividades deberán ser realizadas </w:t>
      </w:r>
      <w:r w:rsidRPr="00657816">
        <w:rPr>
          <w:b/>
          <w:bCs/>
        </w:rPr>
        <w:t>a puño y letra</w:t>
      </w:r>
      <w:r w:rsidRPr="00657816">
        <w:t> en hojas de máquina (tamaño carta).</w:t>
      </w:r>
    </w:p>
    <w:p w14:paraId="0346CAF8" w14:textId="77777777" w:rsidR="00657816" w:rsidRPr="00657816" w:rsidRDefault="00657816" w:rsidP="00657816">
      <w:pPr>
        <w:numPr>
          <w:ilvl w:val="0"/>
          <w:numId w:val="1"/>
        </w:numPr>
      </w:pPr>
      <w:r w:rsidRPr="00657816">
        <w:t>La </w:t>
      </w:r>
      <w:r w:rsidRPr="00657816">
        <w:rPr>
          <w:b/>
          <w:bCs/>
        </w:rPr>
        <w:t>portada</w:t>
      </w:r>
      <w:r w:rsidRPr="00657816">
        <w:t> debe incluir: tu nombre completo, nombre de la materia (Informática), grado y grupo, especificación del "Segundo Trimestre" y la fecha de entrega.</w:t>
      </w:r>
    </w:p>
    <w:p w14:paraId="4DE52C9D" w14:textId="77777777" w:rsidR="00657816" w:rsidRPr="00657816" w:rsidRDefault="00657816" w:rsidP="00657816">
      <w:pPr>
        <w:numPr>
          <w:ilvl w:val="0"/>
          <w:numId w:val="1"/>
        </w:numPr>
      </w:pPr>
      <w:r w:rsidRPr="00657816">
        <w:t>Lee con atención cada instrucción y utiliza tu creatividad para desarrollar las lecturas, esquemas y dibujos.</w:t>
      </w:r>
    </w:p>
    <w:p w14:paraId="0B19B12D" w14:textId="1105ABD8" w:rsidR="00657816" w:rsidRPr="00657816" w:rsidRDefault="00657816" w:rsidP="00657816">
      <w:pPr>
        <w:numPr>
          <w:ilvl w:val="0"/>
          <w:numId w:val="1"/>
        </w:numPr>
      </w:pPr>
      <w:r w:rsidRPr="00657816">
        <w:t>La limpieza, el orden y la ortografía serán parte fundamental de la evaluación.</w:t>
      </w:r>
    </w:p>
    <w:p w14:paraId="73AEBE85" w14:textId="77777777" w:rsidR="00657816" w:rsidRPr="00657816" w:rsidRDefault="00657816" w:rsidP="00657816">
      <w:pPr>
        <w:rPr>
          <w:b/>
          <w:bCs/>
        </w:rPr>
      </w:pPr>
      <w:r w:rsidRPr="00657816">
        <w:rPr>
          <w:b/>
          <w:bCs/>
        </w:rPr>
        <w:t>Bloque Temático: Usos e implicaciones de la energía en los procesos técnicos.</w:t>
      </w:r>
    </w:p>
    <w:p w14:paraId="11CFF6D8" w14:textId="77777777" w:rsidR="00657816" w:rsidRPr="00657816" w:rsidRDefault="00657816" w:rsidP="00657816">
      <w:pPr>
        <w:rPr>
          <w:b/>
          <w:bCs/>
        </w:rPr>
      </w:pPr>
      <w:r w:rsidRPr="00657816">
        <w:rPr>
          <w:b/>
          <w:bCs/>
        </w:rPr>
        <w:t>Actividad 1: Lectura y Análisis: "El Hambre Invisible de los Datos"</w:t>
      </w:r>
    </w:p>
    <w:p w14:paraId="723D8020" w14:textId="77777777" w:rsidR="00657816" w:rsidRPr="00657816" w:rsidRDefault="00657816" w:rsidP="00657816">
      <w:r w:rsidRPr="00657816">
        <w:rPr>
          <w:b/>
          <w:bCs/>
        </w:rPr>
        <w:t>Instrucciones:</w:t>
      </w:r>
      <w:r w:rsidRPr="00657816">
        <w:t> Lee con atención el siguiente texto y, en tus hojas de máquina, realiza lo que se te pide.</w:t>
      </w:r>
    </w:p>
    <w:p w14:paraId="3C694CA7" w14:textId="77777777" w:rsidR="00657816" w:rsidRPr="00657816" w:rsidRDefault="00657816" w:rsidP="00657816">
      <w:r w:rsidRPr="00657816">
        <w:rPr>
          <w:b/>
          <w:bCs/>
        </w:rPr>
        <w:t>Lectura:</w:t>
      </w:r>
      <w:r w:rsidRPr="00657816">
        <w:br/>
        <w:t xml:space="preserve">Cuando envías un mensaje, ves un video en línea o guardas una foto en la nube, no solo estás usando tu celular o computadora. Detrás de cada clic, hay enormes edificios llamados Centros de Datos (Data Centers). Imagina miles de computadoras (servidores) trabajando día y noche, almacenando y procesando toda la información de internet. Estas computadoras, además de trabajar, generan mucho calor y necesitan potentes sistemas de aire acondicionado para no sobrecalentarse. Todo esto consume una cantidad gigantesca de energía eléctrica. De hecho, se estima que los centros de datos en el mundo consumen aproximadamente el 1% de la electricidad global. ¡Es como si un país entero solo viviera para alimentar internet! A esto se le llama el "hambre invisible de los datos", porque no vemos el impacto </w:t>
      </w:r>
      <w:r w:rsidRPr="00657816">
        <w:lastRenderedPageBreak/>
        <w:t>energético de nuestras actividades digitales. Por suerte, ha surgido la "computación verde" o Green IT, que busca hacer este proceso más eficiente usando energías renovables (como la solar), mejorando la refrigeración y diseñando software y hardware que consuman menos energía.</w:t>
      </w:r>
    </w:p>
    <w:p w14:paraId="2EAE746B" w14:textId="77777777" w:rsidR="00657816" w:rsidRPr="00657816" w:rsidRDefault="00657816" w:rsidP="00657816">
      <w:r w:rsidRPr="00657816">
        <w:rPr>
          <w:b/>
          <w:bCs/>
        </w:rPr>
        <w:t>Actividades a desarrollar:</w:t>
      </w:r>
    </w:p>
    <w:p w14:paraId="75B4E6DD" w14:textId="77777777" w:rsidR="00657816" w:rsidRPr="00657816" w:rsidRDefault="00657816" w:rsidP="00657816">
      <w:pPr>
        <w:numPr>
          <w:ilvl w:val="0"/>
          <w:numId w:val="2"/>
        </w:numPr>
      </w:pPr>
      <w:r w:rsidRPr="00657816">
        <w:rPr>
          <w:b/>
          <w:bCs/>
        </w:rPr>
        <w:t>Comprensión lectora (Responde en 3 renglones por pregunta):</w:t>
      </w:r>
      <w:r w:rsidRPr="00657816">
        <w:br/>
        <w:t>a) ¿Qué son los centros de datos y por qué consumen tanta energía?</w:t>
      </w:r>
      <w:r w:rsidRPr="00657816">
        <w:br/>
        <w:t>b) Explica con tus propias palabras qué significa el "hambre invisible de los datos".</w:t>
      </w:r>
      <w:r w:rsidRPr="00657816">
        <w:br/>
        <w:t>c) Menciona dos objetivos de la "computación verde".</w:t>
      </w:r>
    </w:p>
    <w:p w14:paraId="38099CC1" w14:textId="77777777" w:rsidR="00657816" w:rsidRPr="00657816" w:rsidRDefault="00657816" w:rsidP="00657816">
      <w:pPr>
        <w:numPr>
          <w:ilvl w:val="0"/>
          <w:numId w:val="2"/>
        </w:numPr>
      </w:pPr>
      <w:r w:rsidRPr="00657816">
        <w:rPr>
          <w:b/>
          <w:bCs/>
        </w:rPr>
        <w:t>Esquema:</w:t>
      </w:r>
      <w:r w:rsidRPr="00657816">
        <w:t> Dibuja un esquema sencillo donde ilustres el camino de la energía desde que llega a un centro de datos hasta que permite que tú veas un video. Incluye: </w:t>
      </w:r>
      <w:r w:rsidRPr="00657816">
        <w:rPr>
          <w:i/>
          <w:iCs/>
        </w:rPr>
        <w:t>Fuente de energía (planta eléctrica), centro de datos (servidores y sistemas de enfriamiento), red de internet y tu dispositivo (computadora/celular).</w:t>
      </w:r>
    </w:p>
    <w:p w14:paraId="63CF6450" w14:textId="219E3511" w:rsidR="00657816" w:rsidRPr="00657816" w:rsidRDefault="00657816" w:rsidP="00657816"/>
    <w:p w14:paraId="264846DA" w14:textId="77777777" w:rsidR="00657816" w:rsidRPr="00657816" w:rsidRDefault="00657816" w:rsidP="00657816">
      <w:pPr>
        <w:rPr>
          <w:b/>
          <w:bCs/>
        </w:rPr>
      </w:pPr>
      <w:r w:rsidRPr="00657816">
        <w:rPr>
          <w:b/>
          <w:bCs/>
        </w:rPr>
        <w:t>Actividad 2: Mapa Mental: "La Energía en mi Aula de Informática"</w:t>
      </w:r>
    </w:p>
    <w:p w14:paraId="3DD2E15A" w14:textId="77777777" w:rsidR="00657816" w:rsidRPr="00657816" w:rsidRDefault="00657816" w:rsidP="00657816">
      <w:r w:rsidRPr="00657816">
        <w:rPr>
          <w:b/>
          <w:bCs/>
        </w:rPr>
        <w:t>Instrucciones:</w:t>
      </w:r>
      <w:r w:rsidRPr="00657816">
        <w:t> Vamos a explorar cómo se usa la energía en nuestro salón. Realiza un mapa mental en una hoja de máquina.</w:t>
      </w:r>
    </w:p>
    <w:p w14:paraId="5E1C1076" w14:textId="77777777" w:rsidR="00657816" w:rsidRPr="00657816" w:rsidRDefault="00657816" w:rsidP="00657816">
      <w:pPr>
        <w:numPr>
          <w:ilvl w:val="0"/>
          <w:numId w:val="3"/>
        </w:numPr>
      </w:pPr>
      <w:r w:rsidRPr="00657816">
        <w:t>En el centro de tu hoja, escribe: </w:t>
      </w:r>
      <w:r w:rsidRPr="00657816">
        <w:rPr>
          <w:b/>
          <w:bCs/>
        </w:rPr>
        <w:t>"ENERGÍA EN EL AULA DE INFORMÁTICA"</w:t>
      </w:r>
      <w:r w:rsidRPr="00657816">
        <w:t>.</w:t>
      </w:r>
    </w:p>
    <w:p w14:paraId="75B065BE" w14:textId="77777777" w:rsidR="00657816" w:rsidRPr="00657816" w:rsidRDefault="00657816" w:rsidP="00657816">
      <w:pPr>
        <w:numPr>
          <w:ilvl w:val="0"/>
          <w:numId w:val="3"/>
        </w:numPr>
      </w:pPr>
      <w:r w:rsidRPr="00657816">
        <w:t>A partir de ahí, crea ramas para los siguientes conceptos:</w:t>
      </w:r>
    </w:p>
    <w:p w14:paraId="0B3C12ED" w14:textId="77777777" w:rsidR="00657816" w:rsidRPr="00657816" w:rsidRDefault="00657816" w:rsidP="00657816">
      <w:pPr>
        <w:numPr>
          <w:ilvl w:val="1"/>
          <w:numId w:val="3"/>
        </w:numPr>
      </w:pPr>
      <w:r w:rsidRPr="00657816">
        <w:rPr>
          <w:b/>
          <w:bCs/>
        </w:rPr>
        <w:t>Fuentes de Energía:</w:t>
      </w:r>
      <w:r w:rsidRPr="00657816">
        <w:t> ¿De dónde viene la electricidad que llega a nuestra escuela? (Ej. Red eléctrica local).</w:t>
      </w:r>
    </w:p>
    <w:p w14:paraId="1AAECCF7" w14:textId="77777777" w:rsidR="00657816" w:rsidRPr="00657816" w:rsidRDefault="00657816" w:rsidP="00657816">
      <w:pPr>
        <w:numPr>
          <w:ilvl w:val="1"/>
          <w:numId w:val="3"/>
        </w:numPr>
      </w:pPr>
      <w:r w:rsidRPr="00657816">
        <w:rPr>
          <w:b/>
          <w:bCs/>
        </w:rPr>
        <w:t>Dispositivos que Consumen Energía:</w:t>
      </w:r>
      <w:r w:rsidRPr="00657816">
        <w:t> Haz una lista e ilustra (con dibujos pequeños) todos los dispositivos del aula que necesitan electricidad para funcionar (computadoras, monitor, regulador, bocinas, proyector, etc.).</w:t>
      </w:r>
    </w:p>
    <w:p w14:paraId="3EF9E26B" w14:textId="77777777" w:rsidR="00657816" w:rsidRPr="00657816" w:rsidRDefault="00657816" w:rsidP="00657816">
      <w:pPr>
        <w:numPr>
          <w:ilvl w:val="1"/>
          <w:numId w:val="3"/>
        </w:numPr>
      </w:pPr>
      <w:r w:rsidRPr="00657816">
        <w:rPr>
          <w:b/>
          <w:bCs/>
        </w:rPr>
        <w:t>¿A dónde se va la energía?</w:t>
      </w:r>
      <w:r w:rsidRPr="00657816">
        <w:t> Piensa en qué "gastan" energía los dispositivos (ej. la computadora: en procesar, encender el monitor, mover el ventilador; el regulador: en solo conducir la electricidad).</w:t>
      </w:r>
    </w:p>
    <w:p w14:paraId="136FEFAD" w14:textId="77777777" w:rsidR="00657816" w:rsidRPr="00657816" w:rsidRDefault="00657816" w:rsidP="00657816">
      <w:pPr>
        <w:numPr>
          <w:ilvl w:val="1"/>
          <w:numId w:val="3"/>
        </w:numPr>
      </w:pPr>
      <w:r w:rsidRPr="00657816">
        <w:rPr>
          <w:b/>
          <w:bCs/>
        </w:rPr>
        <w:lastRenderedPageBreak/>
        <w:t>Consecuencias del Consumo:</w:t>
      </w:r>
      <w:r w:rsidRPr="00657816">
        <w:t> ¿Qué impacto tiene este gasto de energía? (Económico: el recibo de luz; Ambiental: si la energía viene de fuentes no renovables).</w:t>
      </w:r>
    </w:p>
    <w:p w14:paraId="484A7A4B" w14:textId="4D669E79" w:rsidR="00657816" w:rsidRPr="00657816" w:rsidRDefault="00657816" w:rsidP="00657816"/>
    <w:p w14:paraId="6C425CCB" w14:textId="77777777" w:rsidR="00657816" w:rsidRPr="00657816" w:rsidRDefault="00657816" w:rsidP="00657816">
      <w:pPr>
        <w:rPr>
          <w:b/>
          <w:bCs/>
        </w:rPr>
      </w:pPr>
      <w:r w:rsidRPr="00657816">
        <w:rPr>
          <w:b/>
          <w:bCs/>
        </w:rPr>
        <w:t>Actividad 3: Resolución de Problemas: "La Factura de la Escuela"</w:t>
      </w:r>
    </w:p>
    <w:p w14:paraId="48EED7E0" w14:textId="77777777" w:rsidR="00657816" w:rsidRPr="00657816" w:rsidRDefault="00657816" w:rsidP="00657816">
      <w:r w:rsidRPr="00657816">
        <w:rPr>
          <w:b/>
          <w:bCs/>
        </w:rPr>
        <w:t>Instrucciones:</w:t>
      </w:r>
      <w:r w:rsidRPr="00657816">
        <w:t> Resuelve el siguiente problema paso a paso en tu hoja. Muestra todas las operaciones.</w:t>
      </w:r>
    </w:p>
    <w:p w14:paraId="0DDC773B" w14:textId="77777777" w:rsidR="00657816" w:rsidRPr="00657816" w:rsidRDefault="00657816" w:rsidP="00657816">
      <w:r w:rsidRPr="00657816">
        <w:rPr>
          <w:b/>
          <w:bCs/>
        </w:rPr>
        <w:t>Problema:</w:t>
      </w:r>
      <w:r w:rsidRPr="00657816">
        <w:t> La escuela quiere ahorrar energía en el aula de informática. Se ha medido que una computadora encendida todo el día (6 horas) consume 0.24 kilowatts-hora (kWh). En el aula hay 20 computadoras.</w:t>
      </w:r>
    </w:p>
    <w:p w14:paraId="5DD6D784" w14:textId="77777777" w:rsidR="00657816" w:rsidRPr="00657816" w:rsidRDefault="00657816" w:rsidP="00657816">
      <w:pPr>
        <w:numPr>
          <w:ilvl w:val="0"/>
          <w:numId w:val="4"/>
        </w:numPr>
      </w:pPr>
      <w:r w:rsidRPr="00657816">
        <w:rPr>
          <w:b/>
          <w:bCs/>
        </w:rPr>
        <w:t>Paso 1:</w:t>
      </w:r>
      <w:r w:rsidRPr="00657816">
        <w:t> ¿Cuánta energía consumen las 20 computadoras en un día?</w:t>
      </w:r>
    </w:p>
    <w:p w14:paraId="1616CEED" w14:textId="77777777" w:rsidR="00657816" w:rsidRPr="00657816" w:rsidRDefault="00657816" w:rsidP="00657816">
      <w:pPr>
        <w:numPr>
          <w:ilvl w:val="0"/>
          <w:numId w:val="4"/>
        </w:numPr>
      </w:pPr>
      <w:r w:rsidRPr="00657816">
        <w:rPr>
          <w:b/>
          <w:bCs/>
        </w:rPr>
        <w:t>Paso 2:</w:t>
      </w:r>
      <w:r w:rsidRPr="00657816">
        <w:t> Si el precio del kWh es de $3.50 pesos, ¿cuánto cuesta al día tener las 20 computadoras encendidas?</w:t>
      </w:r>
    </w:p>
    <w:p w14:paraId="040D2A20" w14:textId="77777777" w:rsidR="00657816" w:rsidRPr="00657816" w:rsidRDefault="00657816" w:rsidP="00657816">
      <w:pPr>
        <w:numPr>
          <w:ilvl w:val="0"/>
          <w:numId w:val="4"/>
        </w:numPr>
      </w:pPr>
      <w:r w:rsidRPr="00657816">
        <w:rPr>
          <w:b/>
          <w:bCs/>
        </w:rPr>
        <w:t>Paso 3:</w:t>
      </w:r>
      <w:r w:rsidRPr="00657816">
        <w:t> Como propuesta de ahorro, se decide apagar las computadoras durante la hora del recreo (1 hora). ¿Cuánta energía se ahorraría al día con esta medida?</w:t>
      </w:r>
    </w:p>
    <w:p w14:paraId="0815C0CE" w14:textId="77777777" w:rsidR="00657816" w:rsidRPr="00657816" w:rsidRDefault="00657816" w:rsidP="00657816">
      <w:pPr>
        <w:numPr>
          <w:ilvl w:val="0"/>
          <w:numId w:val="4"/>
        </w:numPr>
      </w:pPr>
      <w:r w:rsidRPr="00657816">
        <w:rPr>
          <w:b/>
          <w:bCs/>
        </w:rPr>
        <w:t>Paso 4:</w:t>
      </w:r>
      <w:r w:rsidRPr="00657816">
        <w:t> ¿Cuánto dinero se ahorraría la escuela en un mes (considera 20 días de clases) con esta medida?</w:t>
      </w:r>
    </w:p>
    <w:p w14:paraId="459254A2" w14:textId="74DA64DD" w:rsidR="00657816" w:rsidRPr="00657816" w:rsidRDefault="00657816" w:rsidP="00657816"/>
    <w:p w14:paraId="19C5B4BA" w14:textId="77777777" w:rsidR="00657816" w:rsidRPr="00657816" w:rsidRDefault="00657816" w:rsidP="00657816">
      <w:pPr>
        <w:rPr>
          <w:b/>
          <w:bCs/>
        </w:rPr>
      </w:pPr>
      <w:r w:rsidRPr="00657816">
        <w:rPr>
          <w:b/>
          <w:bCs/>
        </w:rPr>
        <w:t>Actividad 4: Infografía: "Riesgos Eléctricos y Prevención en el Aula de Cómputo"</w:t>
      </w:r>
    </w:p>
    <w:p w14:paraId="50B3104C" w14:textId="77777777" w:rsidR="00657816" w:rsidRPr="00657816" w:rsidRDefault="00657816" w:rsidP="00657816">
      <w:r w:rsidRPr="00657816">
        <w:rPr>
          <w:b/>
          <w:bCs/>
        </w:rPr>
        <w:t>Instrucciones:</w:t>
      </w:r>
      <w:r w:rsidRPr="00657816">
        <w:t> Diseña una infografía en una hoja de máquina que sirva como guía de seguridad para tus compañeros.</w:t>
      </w:r>
    </w:p>
    <w:p w14:paraId="00850D74" w14:textId="77777777" w:rsidR="00657816" w:rsidRPr="00657816" w:rsidRDefault="00657816" w:rsidP="00657816">
      <w:r w:rsidRPr="00657816">
        <w:rPr>
          <w:b/>
          <w:bCs/>
        </w:rPr>
        <w:t>Título sugerido:</w:t>
      </w:r>
      <w:r w:rsidRPr="00657816">
        <w:t> "¡Cuida la Energía, Cuídate Tú! Medidas de Seguridad Eléctrica"</w:t>
      </w:r>
    </w:p>
    <w:p w14:paraId="0B61C674" w14:textId="77777777" w:rsidR="00657816" w:rsidRPr="00657816" w:rsidRDefault="00657816" w:rsidP="00657816">
      <w:r w:rsidRPr="00657816">
        <w:rPr>
          <w:b/>
          <w:bCs/>
        </w:rPr>
        <w:t>Debe incluir:</w:t>
      </w:r>
    </w:p>
    <w:p w14:paraId="4107032B" w14:textId="77777777" w:rsidR="00657816" w:rsidRPr="00657816" w:rsidRDefault="00657816" w:rsidP="00657816">
      <w:pPr>
        <w:numPr>
          <w:ilvl w:val="0"/>
          <w:numId w:val="5"/>
        </w:numPr>
      </w:pPr>
      <w:r w:rsidRPr="00657816">
        <w:rPr>
          <w:b/>
          <w:bCs/>
        </w:rPr>
        <w:t>Los Peligros:</w:t>
      </w:r>
      <w:r w:rsidRPr="00657816">
        <w:t> Dibuja o explica qué son los picos de voltaje, los cortocircuitos y el sobrecalentamiento de cables.</w:t>
      </w:r>
    </w:p>
    <w:p w14:paraId="45116259" w14:textId="77777777" w:rsidR="00657816" w:rsidRPr="00657816" w:rsidRDefault="00657816" w:rsidP="00657816">
      <w:pPr>
        <w:numPr>
          <w:ilvl w:val="0"/>
          <w:numId w:val="5"/>
        </w:numPr>
      </w:pPr>
      <w:r w:rsidRPr="00657816">
        <w:rPr>
          <w:b/>
          <w:bCs/>
        </w:rPr>
        <w:t>Los Protectores:</w:t>
      </w:r>
      <w:r w:rsidRPr="00657816">
        <w:t> Dibuja y explica la función de:</w:t>
      </w:r>
    </w:p>
    <w:p w14:paraId="46F6CAB2" w14:textId="77777777" w:rsidR="00657816" w:rsidRPr="00657816" w:rsidRDefault="00657816" w:rsidP="00657816">
      <w:pPr>
        <w:numPr>
          <w:ilvl w:val="1"/>
          <w:numId w:val="5"/>
        </w:numPr>
      </w:pPr>
      <w:r w:rsidRPr="00657816">
        <w:rPr>
          <w:b/>
          <w:bCs/>
        </w:rPr>
        <w:t>Regletas con protección:</w:t>
      </w:r>
      <w:r w:rsidRPr="00657816">
        <w:t> ¿Para qué sirven?</w:t>
      </w:r>
    </w:p>
    <w:p w14:paraId="04CAEAC1" w14:textId="77777777" w:rsidR="00657816" w:rsidRPr="00657816" w:rsidRDefault="00657816" w:rsidP="00657816">
      <w:pPr>
        <w:numPr>
          <w:ilvl w:val="1"/>
          <w:numId w:val="5"/>
        </w:numPr>
      </w:pPr>
      <w:r w:rsidRPr="00657816">
        <w:rPr>
          <w:b/>
          <w:bCs/>
        </w:rPr>
        <w:t>No Break (UPS):</w:t>
      </w:r>
      <w:r w:rsidRPr="00657816">
        <w:t> ¿Qué es y en qué se diferencia de un regulador normal?</w:t>
      </w:r>
    </w:p>
    <w:p w14:paraId="779CAAA7" w14:textId="77777777" w:rsidR="00657816" w:rsidRPr="00657816" w:rsidRDefault="00657816" w:rsidP="00657816">
      <w:pPr>
        <w:numPr>
          <w:ilvl w:val="0"/>
          <w:numId w:val="5"/>
        </w:numPr>
      </w:pPr>
      <w:r w:rsidRPr="00657816">
        <w:rPr>
          <w:b/>
          <w:bCs/>
        </w:rPr>
        <w:lastRenderedPageBreak/>
        <w:t>Buenas Prácticas (con dibujos):</w:t>
      </w:r>
    </w:p>
    <w:p w14:paraId="504BBFE1" w14:textId="77777777" w:rsidR="00657816" w:rsidRPr="00657816" w:rsidRDefault="00657816" w:rsidP="00657816">
      <w:pPr>
        <w:numPr>
          <w:ilvl w:val="1"/>
          <w:numId w:val="5"/>
        </w:numPr>
      </w:pPr>
      <w:r w:rsidRPr="00657816">
        <w:t>No enchufar muchos dispositivos en una sola regleta (evitar "sobrecargar").</w:t>
      </w:r>
    </w:p>
    <w:p w14:paraId="050CF448" w14:textId="77777777" w:rsidR="00657816" w:rsidRPr="00657816" w:rsidRDefault="00657816" w:rsidP="00657816">
      <w:pPr>
        <w:numPr>
          <w:ilvl w:val="1"/>
          <w:numId w:val="5"/>
        </w:numPr>
      </w:pPr>
      <w:r w:rsidRPr="00657816">
        <w:t>Revisar que los cables no estén doblados, rotos o cerca de fuentes de calor.</w:t>
      </w:r>
    </w:p>
    <w:p w14:paraId="5D0423F4" w14:textId="77777777" w:rsidR="00657816" w:rsidRPr="00657816" w:rsidRDefault="00657816" w:rsidP="00657816">
      <w:pPr>
        <w:numPr>
          <w:ilvl w:val="1"/>
          <w:numId w:val="5"/>
        </w:numPr>
      </w:pPr>
      <w:r w:rsidRPr="00657816">
        <w:t>Reportar inmediatamente si un cable huele a quemado o una computadora da "toques".</w:t>
      </w:r>
    </w:p>
    <w:p w14:paraId="02E43185" w14:textId="77777777" w:rsidR="00657816" w:rsidRPr="00657816" w:rsidRDefault="00657816" w:rsidP="00657816">
      <w:pPr>
        <w:numPr>
          <w:ilvl w:val="1"/>
          <w:numId w:val="5"/>
        </w:numPr>
      </w:pPr>
      <w:r w:rsidRPr="00657816">
        <w:rPr>
          <w:b/>
          <w:bCs/>
        </w:rPr>
        <w:t>Simulación:</w:t>
      </w:r>
      <w:r w:rsidRPr="00657816">
        <w:t> Incluye un pequeño recuadro con los pasos a seguir en caso de un cortocircuito (ej. 1. No tocar nada metálico. 2. Avisar al profesor. 3. Cortar la energía desde el interruptor principal si es seguro hacerlo).</w:t>
      </w:r>
    </w:p>
    <w:p w14:paraId="074C61AF" w14:textId="795C7B7A" w:rsidR="00657816" w:rsidRPr="00657816" w:rsidRDefault="00657816" w:rsidP="00657816"/>
    <w:p w14:paraId="184C2A0E" w14:textId="77777777" w:rsidR="00657816" w:rsidRPr="00657816" w:rsidRDefault="00657816" w:rsidP="00657816">
      <w:pPr>
        <w:rPr>
          <w:b/>
          <w:bCs/>
        </w:rPr>
      </w:pPr>
      <w:r w:rsidRPr="00657816">
        <w:rPr>
          <w:b/>
          <w:bCs/>
        </w:rPr>
        <w:t>Bloque Temático: Factores que inciden en los procesos técnicos.</w:t>
      </w:r>
    </w:p>
    <w:p w14:paraId="3CF61D63" w14:textId="77777777" w:rsidR="00657816" w:rsidRPr="00657816" w:rsidRDefault="00657816" w:rsidP="00657816">
      <w:pPr>
        <w:rPr>
          <w:b/>
          <w:bCs/>
        </w:rPr>
      </w:pPr>
      <w:r w:rsidRPr="00657816">
        <w:rPr>
          <w:b/>
          <w:bCs/>
        </w:rPr>
        <w:t>Actividad 5: Lectura y Cuestionario: "Diseñando para Todos (UX y Accesibilidad)"</w:t>
      </w:r>
    </w:p>
    <w:p w14:paraId="48D24667" w14:textId="77777777" w:rsidR="00657816" w:rsidRPr="00657816" w:rsidRDefault="00657816" w:rsidP="00657816">
      <w:r w:rsidRPr="00657816">
        <w:rPr>
          <w:b/>
          <w:bCs/>
        </w:rPr>
        <w:t>Instrucciones:</w:t>
      </w:r>
      <w:r w:rsidRPr="00657816">
        <w:t> Lee la siguiente introducción y responde las preguntas de manera reflexiva.</w:t>
      </w:r>
    </w:p>
    <w:p w14:paraId="45E3C113" w14:textId="77777777" w:rsidR="00657816" w:rsidRPr="00657816" w:rsidRDefault="00657816" w:rsidP="00657816">
      <w:r w:rsidRPr="00657816">
        <w:rPr>
          <w:b/>
          <w:bCs/>
        </w:rPr>
        <w:t>Lectura:</w:t>
      </w:r>
      <w:r w:rsidRPr="00657816">
        <w:br/>
        <w:t>Imagina que diseñas la página web de tu escuela. Tú, que sabes usar la tecnología, pondrías letras pequeñas para que quepa más información y menús con muchos movimientos. Pero, ¿y si un abuelo que quiere inscribir a su nieto entra a la página? Le costaría trabajo leer y usar el menú. Ahí es donde entra el </w:t>
      </w:r>
      <w:r w:rsidRPr="00657816">
        <w:rPr>
          <w:b/>
          <w:bCs/>
        </w:rPr>
        <w:t>Diseño Centrado en el Usuario (UX</w:t>
      </w:r>
      <w:proofErr w:type="gramStart"/>
      <w:r w:rsidRPr="00657816">
        <w:rPr>
          <w:b/>
          <w:bCs/>
        </w:rPr>
        <w:t>)</w:t>
      </w:r>
      <w:r w:rsidRPr="00657816">
        <w:t> ,</w:t>
      </w:r>
      <w:proofErr w:type="gramEnd"/>
      <w:r w:rsidRPr="00657816">
        <w:t xml:space="preserve"> que nos obliga a pensar en quién va a usar lo que creamos. No es lo mismo diseñar una app para niños de preescolar (con muchos dibujos y pocos textos) que para un adulto que trabaja en una oficina (con información clara y rápida). También está la </w:t>
      </w:r>
      <w:r w:rsidRPr="00657816">
        <w:rPr>
          <w:b/>
          <w:bCs/>
        </w:rPr>
        <w:t>accesibilidad</w:t>
      </w:r>
      <w:r w:rsidRPr="00657816">
        <w:t>, que busca eliminar barreras para personas con discapacidades. Por ejemplo, una persona con debilidad visual necesita que las páginas web funcionen con "lectores de pantalla" (programas que leen el texto en voz alta). Para ello, las imágenes deben tener "texto alternativo" que describa qué hay en ellas. Diseñar pensando en todos es un reto, pero hace que la tecnología sea más justa y útil para mejorar la calidad de vida.</w:t>
      </w:r>
    </w:p>
    <w:p w14:paraId="4D72BFB5" w14:textId="77777777" w:rsidR="00657816" w:rsidRPr="00657816" w:rsidRDefault="00657816" w:rsidP="00657816">
      <w:r w:rsidRPr="00657816">
        <w:rPr>
          <w:b/>
          <w:bCs/>
        </w:rPr>
        <w:t>Preguntas:</w:t>
      </w:r>
    </w:p>
    <w:p w14:paraId="4631595F" w14:textId="77777777" w:rsidR="00657816" w:rsidRPr="00657816" w:rsidRDefault="00657816" w:rsidP="00657816">
      <w:pPr>
        <w:numPr>
          <w:ilvl w:val="0"/>
          <w:numId w:val="6"/>
        </w:numPr>
      </w:pPr>
      <w:r w:rsidRPr="00657816">
        <w:t>Define con tus propias palabras: ¿Qué es el Diseño Centrado en el Usuario (UX)?</w:t>
      </w:r>
    </w:p>
    <w:p w14:paraId="6E3E6A73" w14:textId="77777777" w:rsidR="00657816" w:rsidRPr="00657816" w:rsidRDefault="00657816" w:rsidP="00657816">
      <w:pPr>
        <w:numPr>
          <w:ilvl w:val="0"/>
          <w:numId w:val="6"/>
        </w:numPr>
      </w:pPr>
      <w:r w:rsidRPr="00657816">
        <w:lastRenderedPageBreak/>
        <w:t>¿Por qué factores como la edad (niños vs. adultos mayores) o una discapacidad visual deben influir en el diseño de una página web?</w:t>
      </w:r>
    </w:p>
    <w:p w14:paraId="6B86AEEB" w14:textId="77777777" w:rsidR="00657816" w:rsidRPr="00657816" w:rsidRDefault="00657816" w:rsidP="00657816">
      <w:pPr>
        <w:numPr>
          <w:ilvl w:val="0"/>
          <w:numId w:val="6"/>
        </w:numPr>
      </w:pPr>
      <w:r w:rsidRPr="00657816">
        <w:t>¿Qué es un "lector de pantalla" y qué relación tiene con el "texto alternativo" en las imágenes?</w:t>
      </w:r>
    </w:p>
    <w:p w14:paraId="28F15200" w14:textId="6BF9E7A3" w:rsidR="00657816" w:rsidRPr="00657816" w:rsidRDefault="00657816" w:rsidP="00657816"/>
    <w:p w14:paraId="4CE3A1BE" w14:textId="77777777" w:rsidR="00657816" w:rsidRPr="00657816" w:rsidRDefault="00657816" w:rsidP="00657816">
      <w:pPr>
        <w:rPr>
          <w:b/>
          <w:bCs/>
        </w:rPr>
      </w:pPr>
      <w:r w:rsidRPr="00657816">
        <w:rPr>
          <w:b/>
          <w:bCs/>
        </w:rPr>
        <w:t>Actividad 6: Tabla de Evaluación de Accesibilidad Web</w:t>
      </w:r>
    </w:p>
    <w:tbl>
      <w:tblPr>
        <w:tblpPr w:leftFromText="141" w:rightFromText="141" w:vertAnchor="text" w:horzAnchor="margin" w:tblpXSpec="center" w:tblpY="1368"/>
        <w:tblW w:w="112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6219"/>
        <w:gridCol w:w="2531"/>
        <w:gridCol w:w="2531"/>
      </w:tblGrid>
      <w:tr w:rsidR="00657816" w:rsidRPr="00657816" w14:paraId="3FDED55E" w14:textId="77777777" w:rsidTr="00657816">
        <w:trPr>
          <w:tblHeader/>
        </w:trPr>
        <w:tc>
          <w:tcPr>
            <w:tcW w:w="0" w:type="auto"/>
            <w:tcMar>
              <w:top w:w="150" w:type="dxa"/>
              <w:left w:w="0" w:type="dxa"/>
              <w:bottom w:w="150" w:type="dxa"/>
              <w:right w:w="240" w:type="dxa"/>
            </w:tcMar>
            <w:vAlign w:val="center"/>
            <w:hideMark/>
          </w:tcPr>
          <w:p w14:paraId="72D44B1A" w14:textId="77777777" w:rsidR="00657816" w:rsidRPr="00657816" w:rsidRDefault="00657816" w:rsidP="00657816">
            <w:r w:rsidRPr="00657816">
              <w:t>Característica a Evaluar</w:t>
            </w:r>
          </w:p>
        </w:tc>
        <w:tc>
          <w:tcPr>
            <w:tcW w:w="0" w:type="auto"/>
            <w:tcMar>
              <w:top w:w="150" w:type="dxa"/>
              <w:left w:w="240" w:type="dxa"/>
              <w:bottom w:w="150" w:type="dxa"/>
              <w:right w:w="240" w:type="dxa"/>
            </w:tcMar>
            <w:vAlign w:val="center"/>
            <w:hideMark/>
          </w:tcPr>
          <w:p w14:paraId="55521549" w14:textId="77777777" w:rsidR="00657816" w:rsidRPr="00657816" w:rsidRDefault="00657816" w:rsidP="00657816">
            <w:r w:rsidRPr="00657816">
              <w:t>Sitio Web 1: _______________</w:t>
            </w:r>
          </w:p>
        </w:tc>
        <w:tc>
          <w:tcPr>
            <w:tcW w:w="0" w:type="auto"/>
            <w:tcMar>
              <w:top w:w="150" w:type="dxa"/>
              <w:left w:w="240" w:type="dxa"/>
              <w:bottom w:w="150" w:type="dxa"/>
              <w:right w:w="240" w:type="dxa"/>
            </w:tcMar>
            <w:vAlign w:val="center"/>
            <w:hideMark/>
          </w:tcPr>
          <w:p w14:paraId="490780A3" w14:textId="77777777" w:rsidR="00657816" w:rsidRPr="00657816" w:rsidRDefault="00657816" w:rsidP="00657816">
            <w:r w:rsidRPr="00657816">
              <w:t>Sitio Web 2: _______________</w:t>
            </w:r>
          </w:p>
        </w:tc>
      </w:tr>
      <w:tr w:rsidR="00657816" w:rsidRPr="00657816" w14:paraId="120C229C" w14:textId="77777777" w:rsidTr="00657816">
        <w:tc>
          <w:tcPr>
            <w:tcW w:w="0" w:type="auto"/>
            <w:tcMar>
              <w:top w:w="150" w:type="dxa"/>
              <w:left w:w="0" w:type="dxa"/>
              <w:bottom w:w="150" w:type="dxa"/>
              <w:right w:w="240" w:type="dxa"/>
            </w:tcMar>
            <w:vAlign w:val="center"/>
            <w:hideMark/>
          </w:tcPr>
          <w:p w14:paraId="62AC3D0E" w14:textId="77777777" w:rsidR="00657816" w:rsidRPr="00657816" w:rsidRDefault="00657816" w:rsidP="00657816">
            <w:r w:rsidRPr="00657816">
              <w:rPr>
                <w:b/>
                <w:bCs/>
              </w:rPr>
              <w:t>1. Contraste de colores:</w:t>
            </w:r>
            <w:r w:rsidRPr="00657816">
              <w:t> ¿El texto se lee bien contra el fondo? (Sí/No/Regular)</w:t>
            </w:r>
          </w:p>
        </w:tc>
        <w:tc>
          <w:tcPr>
            <w:tcW w:w="0" w:type="auto"/>
            <w:tcMar>
              <w:top w:w="150" w:type="dxa"/>
              <w:left w:w="240" w:type="dxa"/>
              <w:bottom w:w="150" w:type="dxa"/>
              <w:right w:w="240" w:type="dxa"/>
            </w:tcMar>
            <w:vAlign w:val="center"/>
            <w:hideMark/>
          </w:tcPr>
          <w:p w14:paraId="04AF2DFD" w14:textId="77777777" w:rsidR="00657816" w:rsidRPr="00657816" w:rsidRDefault="00657816" w:rsidP="00657816"/>
        </w:tc>
        <w:tc>
          <w:tcPr>
            <w:tcW w:w="0" w:type="auto"/>
            <w:tcMar>
              <w:top w:w="150" w:type="dxa"/>
              <w:left w:w="240" w:type="dxa"/>
              <w:bottom w:w="150" w:type="dxa"/>
              <w:right w:w="0" w:type="dxa"/>
            </w:tcMar>
            <w:vAlign w:val="center"/>
            <w:hideMark/>
          </w:tcPr>
          <w:p w14:paraId="4F83E59A" w14:textId="77777777" w:rsidR="00657816" w:rsidRPr="00657816" w:rsidRDefault="00657816" w:rsidP="00657816"/>
        </w:tc>
      </w:tr>
      <w:tr w:rsidR="00657816" w:rsidRPr="00657816" w14:paraId="2447379E" w14:textId="77777777" w:rsidTr="00657816">
        <w:tc>
          <w:tcPr>
            <w:tcW w:w="0" w:type="auto"/>
            <w:tcMar>
              <w:top w:w="150" w:type="dxa"/>
              <w:left w:w="0" w:type="dxa"/>
              <w:bottom w:w="150" w:type="dxa"/>
              <w:right w:w="240" w:type="dxa"/>
            </w:tcMar>
            <w:vAlign w:val="center"/>
            <w:hideMark/>
          </w:tcPr>
          <w:p w14:paraId="76987018" w14:textId="77777777" w:rsidR="00657816" w:rsidRPr="00657816" w:rsidRDefault="00657816" w:rsidP="00657816">
            <w:r w:rsidRPr="00657816">
              <w:rPr>
                <w:b/>
                <w:bCs/>
              </w:rPr>
              <w:t>2. Tamaño de letra:</w:t>
            </w:r>
            <w:r w:rsidRPr="00657816">
              <w:t> ¿Es fácil de leer o es muy pequeña? (Bien/Muy pequeña/Ajustable)</w:t>
            </w:r>
          </w:p>
        </w:tc>
        <w:tc>
          <w:tcPr>
            <w:tcW w:w="0" w:type="auto"/>
            <w:tcMar>
              <w:top w:w="150" w:type="dxa"/>
              <w:left w:w="240" w:type="dxa"/>
              <w:bottom w:w="150" w:type="dxa"/>
              <w:right w:w="240" w:type="dxa"/>
            </w:tcMar>
            <w:vAlign w:val="center"/>
            <w:hideMark/>
          </w:tcPr>
          <w:p w14:paraId="5111361D" w14:textId="77777777" w:rsidR="00657816" w:rsidRPr="00657816" w:rsidRDefault="00657816" w:rsidP="00657816"/>
        </w:tc>
        <w:tc>
          <w:tcPr>
            <w:tcW w:w="0" w:type="auto"/>
            <w:tcMar>
              <w:top w:w="150" w:type="dxa"/>
              <w:left w:w="240" w:type="dxa"/>
              <w:bottom w:w="150" w:type="dxa"/>
              <w:right w:w="0" w:type="dxa"/>
            </w:tcMar>
            <w:vAlign w:val="center"/>
            <w:hideMark/>
          </w:tcPr>
          <w:p w14:paraId="1C55D7DF" w14:textId="77777777" w:rsidR="00657816" w:rsidRPr="00657816" w:rsidRDefault="00657816" w:rsidP="00657816"/>
        </w:tc>
      </w:tr>
      <w:tr w:rsidR="00657816" w:rsidRPr="00657816" w14:paraId="67068099" w14:textId="77777777" w:rsidTr="00657816">
        <w:tc>
          <w:tcPr>
            <w:tcW w:w="0" w:type="auto"/>
            <w:tcMar>
              <w:top w:w="150" w:type="dxa"/>
              <w:left w:w="0" w:type="dxa"/>
              <w:bottom w:w="150" w:type="dxa"/>
              <w:right w:w="240" w:type="dxa"/>
            </w:tcMar>
            <w:vAlign w:val="center"/>
            <w:hideMark/>
          </w:tcPr>
          <w:p w14:paraId="5B2D6550" w14:textId="77777777" w:rsidR="00657816" w:rsidRPr="00657816" w:rsidRDefault="00657816" w:rsidP="00657816">
            <w:r w:rsidRPr="00657816">
              <w:rPr>
                <w:b/>
                <w:bCs/>
              </w:rPr>
              <w:t>3. Texto Alternativo:</w:t>
            </w:r>
            <w:r w:rsidRPr="00657816">
              <w:t> Al pasar el mouse por una imagen, ¿aparece un texto describiéndola? (Sí/No)</w:t>
            </w:r>
          </w:p>
        </w:tc>
        <w:tc>
          <w:tcPr>
            <w:tcW w:w="0" w:type="auto"/>
            <w:tcMar>
              <w:top w:w="150" w:type="dxa"/>
              <w:left w:w="240" w:type="dxa"/>
              <w:bottom w:w="150" w:type="dxa"/>
              <w:right w:w="240" w:type="dxa"/>
            </w:tcMar>
            <w:vAlign w:val="center"/>
            <w:hideMark/>
          </w:tcPr>
          <w:p w14:paraId="7794A1C0" w14:textId="77777777" w:rsidR="00657816" w:rsidRPr="00657816" w:rsidRDefault="00657816" w:rsidP="00657816"/>
        </w:tc>
        <w:tc>
          <w:tcPr>
            <w:tcW w:w="0" w:type="auto"/>
            <w:tcMar>
              <w:top w:w="150" w:type="dxa"/>
              <w:left w:w="240" w:type="dxa"/>
              <w:bottom w:w="150" w:type="dxa"/>
              <w:right w:w="0" w:type="dxa"/>
            </w:tcMar>
            <w:vAlign w:val="center"/>
            <w:hideMark/>
          </w:tcPr>
          <w:p w14:paraId="1C0E2DFA" w14:textId="77777777" w:rsidR="00657816" w:rsidRPr="00657816" w:rsidRDefault="00657816" w:rsidP="00657816"/>
        </w:tc>
      </w:tr>
      <w:tr w:rsidR="00657816" w:rsidRPr="00657816" w14:paraId="1C5DAA69" w14:textId="77777777" w:rsidTr="00657816">
        <w:tc>
          <w:tcPr>
            <w:tcW w:w="0" w:type="auto"/>
            <w:tcMar>
              <w:top w:w="150" w:type="dxa"/>
              <w:left w:w="0" w:type="dxa"/>
              <w:bottom w:w="150" w:type="dxa"/>
              <w:right w:w="240" w:type="dxa"/>
            </w:tcMar>
            <w:vAlign w:val="center"/>
            <w:hideMark/>
          </w:tcPr>
          <w:p w14:paraId="7F8050EF" w14:textId="77777777" w:rsidR="00657816" w:rsidRPr="00657816" w:rsidRDefault="00657816" w:rsidP="00657816">
            <w:r w:rsidRPr="00657816">
              <w:rPr>
                <w:b/>
                <w:bCs/>
              </w:rPr>
              <w:t>4. Navegación con teclado:</w:t>
            </w:r>
            <w:r w:rsidRPr="00657816">
              <w:t> ¿Crees que se podría usar solo con las flechas y el tabulador? (Sí/No/Difícil)</w:t>
            </w:r>
          </w:p>
        </w:tc>
        <w:tc>
          <w:tcPr>
            <w:tcW w:w="0" w:type="auto"/>
            <w:tcMar>
              <w:top w:w="150" w:type="dxa"/>
              <w:left w:w="240" w:type="dxa"/>
              <w:bottom w:w="150" w:type="dxa"/>
              <w:right w:w="240" w:type="dxa"/>
            </w:tcMar>
            <w:vAlign w:val="center"/>
            <w:hideMark/>
          </w:tcPr>
          <w:p w14:paraId="78ADDB7B" w14:textId="77777777" w:rsidR="00657816" w:rsidRPr="00657816" w:rsidRDefault="00657816" w:rsidP="00657816"/>
        </w:tc>
        <w:tc>
          <w:tcPr>
            <w:tcW w:w="0" w:type="auto"/>
            <w:tcMar>
              <w:top w:w="150" w:type="dxa"/>
              <w:left w:w="240" w:type="dxa"/>
              <w:bottom w:w="150" w:type="dxa"/>
              <w:right w:w="0" w:type="dxa"/>
            </w:tcMar>
            <w:vAlign w:val="center"/>
            <w:hideMark/>
          </w:tcPr>
          <w:p w14:paraId="40C9E4DC" w14:textId="77777777" w:rsidR="00657816" w:rsidRPr="00657816" w:rsidRDefault="00657816" w:rsidP="00657816"/>
        </w:tc>
      </w:tr>
      <w:tr w:rsidR="00657816" w:rsidRPr="00657816" w14:paraId="734E40EC" w14:textId="77777777" w:rsidTr="00657816">
        <w:tc>
          <w:tcPr>
            <w:tcW w:w="0" w:type="auto"/>
            <w:tcMar>
              <w:top w:w="150" w:type="dxa"/>
              <w:left w:w="0" w:type="dxa"/>
              <w:bottom w:w="150" w:type="dxa"/>
              <w:right w:w="240" w:type="dxa"/>
            </w:tcMar>
            <w:vAlign w:val="center"/>
            <w:hideMark/>
          </w:tcPr>
          <w:p w14:paraId="505F337E" w14:textId="77777777" w:rsidR="00657816" w:rsidRPr="00657816" w:rsidRDefault="00657816" w:rsidP="00657816">
            <w:r w:rsidRPr="00657816">
              <w:rPr>
                <w:b/>
                <w:bCs/>
              </w:rPr>
              <w:t>5. Simplicidad:</w:t>
            </w:r>
            <w:r w:rsidRPr="00657816">
              <w:t> ¿El sitio se ve ordenado o tiene muchas ventanas emergentes y anuncios que distraen? (Ordenado/Desordenado)</w:t>
            </w:r>
          </w:p>
        </w:tc>
        <w:tc>
          <w:tcPr>
            <w:tcW w:w="0" w:type="auto"/>
            <w:tcMar>
              <w:top w:w="150" w:type="dxa"/>
              <w:left w:w="240" w:type="dxa"/>
              <w:bottom w:w="150" w:type="dxa"/>
              <w:right w:w="240" w:type="dxa"/>
            </w:tcMar>
            <w:vAlign w:val="center"/>
            <w:hideMark/>
          </w:tcPr>
          <w:p w14:paraId="6F474F33" w14:textId="77777777" w:rsidR="00657816" w:rsidRPr="00657816" w:rsidRDefault="00657816" w:rsidP="00657816"/>
        </w:tc>
        <w:tc>
          <w:tcPr>
            <w:tcW w:w="0" w:type="auto"/>
            <w:tcMar>
              <w:top w:w="150" w:type="dxa"/>
              <w:left w:w="240" w:type="dxa"/>
              <w:bottom w:w="150" w:type="dxa"/>
              <w:right w:w="0" w:type="dxa"/>
            </w:tcMar>
            <w:vAlign w:val="center"/>
            <w:hideMark/>
          </w:tcPr>
          <w:p w14:paraId="1DB63CFC" w14:textId="77777777" w:rsidR="00657816" w:rsidRPr="00657816" w:rsidRDefault="00657816" w:rsidP="00657816"/>
        </w:tc>
      </w:tr>
      <w:tr w:rsidR="00657816" w:rsidRPr="00657816" w14:paraId="56E5B60B" w14:textId="77777777" w:rsidTr="00657816">
        <w:tc>
          <w:tcPr>
            <w:tcW w:w="0" w:type="auto"/>
            <w:tcMar>
              <w:top w:w="150" w:type="dxa"/>
              <w:left w:w="0" w:type="dxa"/>
              <w:bottom w:w="150" w:type="dxa"/>
              <w:right w:w="240" w:type="dxa"/>
            </w:tcMar>
            <w:vAlign w:val="center"/>
            <w:hideMark/>
          </w:tcPr>
          <w:p w14:paraId="1C1D927A" w14:textId="77777777" w:rsidR="00657816" w:rsidRPr="00657816" w:rsidRDefault="00657816" w:rsidP="00657816">
            <w:r w:rsidRPr="00657816">
              <w:rPr>
                <w:b/>
                <w:bCs/>
              </w:rPr>
              <w:t>Conclusión:</w:t>
            </w:r>
            <w:r w:rsidRPr="00657816">
              <w:t> ¿Cuál de los dos sitios es más accesible y por qué?</w:t>
            </w:r>
          </w:p>
        </w:tc>
        <w:tc>
          <w:tcPr>
            <w:tcW w:w="0" w:type="auto"/>
            <w:tcMar>
              <w:top w:w="150" w:type="dxa"/>
              <w:left w:w="240" w:type="dxa"/>
              <w:bottom w:w="150" w:type="dxa"/>
              <w:right w:w="240" w:type="dxa"/>
            </w:tcMar>
            <w:vAlign w:val="center"/>
            <w:hideMark/>
          </w:tcPr>
          <w:p w14:paraId="358905CC" w14:textId="77777777" w:rsidR="00657816" w:rsidRPr="00657816" w:rsidRDefault="00657816" w:rsidP="00657816"/>
        </w:tc>
        <w:tc>
          <w:tcPr>
            <w:tcW w:w="0" w:type="auto"/>
            <w:tcMar>
              <w:top w:w="150" w:type="dxa"/>
              <w:left w:w="240" w:type="dxa"/>
              <w:bottom w:w="150" w:type="dxa"/>
              <w:right w:w="0" w:type="dxa"/>
            </w:tcMar>
            <w:vAlign w:val="center"/>
            <w:hideMark/>
          </w:tcPr>
          <w:p w14:paraId="64B034C8" w14:textId="77777777" w:rsidR="00657816" w:rsidRPr="00657816" w:rsidRDefault="00657816" w:rsidP="00657816"/>
        </w:tc>
      </w:tr>
    </w:tbl>
    <w:p w14:paraId="53C0C466" w14:textId="77777777" w:rsidR="00657816" w:rsidRPr="00657816" w:rsidRDefault="00657816" w:rsidP="00657816">
      <w:r w:rsidRPr="00657816">
        <w:rPr>
          <w:b/>
          <w:bCs/>
        </w:rPr>
        <w:t>Instrucciones:</w:t>
      </w:r>
      <w:r w:rsidRPr="00657816">
        <w:t> Elige </w:t>
      </w:r>
      <w:r w:rsidRPr="00657816">
        <w:rPr>
          <w:b/>
          <w:bCs/>
        </w:rPr>
        <w:t>dos</w:t>
      </w:r>
      <w:r w:rsidRPr="00657816">
        <w:t> sitios web que conozcas y uses frecuentemente (ej. el portal de la escuela, YouTube, una tienda en línea, un periódico digital). Navega un poco por ellos (o piensa en cómo funcionan) y evalúa su accesibilidad llenando la siguiente tabla en tu hoja.</w:t>
      </w:r>
    </w:p>
    <w:p w14:paraId="33ABE876" w14:textId="4585B896" w:rsidR="00657816" w:rsidRPr="00657816" w:rsidRDefault="00657816" w:rsidP="00657816"/>
    <w:p w14:paraId="6501BA60" w14:textId="77777777" w:rsidR="00657816" w:rsidRPr="00657816" w:rsidRDefault="00657816" w:rsidP="00657816">
      <w:pPr>
        <w:rPr>
          <w:b/>
          <w:bCs/>
        </w:rPr>
      </w:pPr>
      <w:r w:rsidRPr="00657816">
        <w:rPr>
          <w:b/>
          <w:bCs/>
        </w:rPr>
        <w:lastRenderedPageBreak/>
        <w:t>Actividad 7: Dibujo y Rediseño: "App para la Abuela"</w:t>
      </w:r>
    </w:p>
    <w:p w14:paraId="0E57E7F8" w14:textId="77777777" w:rsidR="00657816" w:rsidRPr="00657816" w:rsidRDefault="00657816" w:rsidP="00657816">
      <w:r w:rsidRPr="00657816">
        <w:rPr>
          <w:b/>
          <w:bCs/>
        </w:rPr>
        <w:t>Instrucciones:</w:t>
      </w:r>
      <w:r w:rsidRPr="00657816">
        <w:t> Elige una aplicación de tu celular que te parezca sencilla (como la de WhatsApp, el marcador de llamadas, o una app del clima).</w:t>
      </w:r>
    </w:p>
    <w:p w14:paraId="5D6AC891" w14:textId="77777777" w:rsidR="00657816" w:rsidRPr="00657816" w:rsidRDefault="00657816" w:rsidP="00657816">
      <w:pPr>
        <w:numPr>
          <w:ilvl w:val="0"/>
          <w:numId w:val="7"/>
        </w:numPr>
      </w:pPr>
      <w:r w:rsidRPr="00657816">
        <w:t>En tu hoja, dibuja la interfaz actual de esa app (cómo se ve la pantalla principal).</w:t>
      </w:r>
    </w:p>
    <w:p w14:paraId="649D5AB6" w14:textId="77777777" w:rsidR="00657816" w:rsidRPr="00657816" w:rsidRDefault="00657816" w:rsidP="00657816">
      <w:pPr>
        <w:numPr>
          <w:ilvl w:val="0"/>
          <w:numId w:val="7"/>
        </w:numPr>
      </w:pPr>
      <w:r w:rsidRPr="00657816">
        <w:t>Ahora, vas a </w:t>
      </w:r>
      <w:r w:rsidRPr="00657816">
        <w:rPr>
          <w:b/>
          <w:bCs/>
        </w:rPr>
        <w:t>rediseñarla</w:t>
      </w:r>
      <w:r w:rsidRPr="00657816">
        <w:t> para que sea más fácil de usar para una persona de 70 años (adulto mayor). Piensa en:</w:t>
      </w:r>
    </w:p>
    <w:p w14:paraId="03ADD183" w14:textId="77777777" w:rsidR="00657816" w:rsidRPr="00657816" w:rsidRDefault="00657816" w:rsidP="00657816">
      <w:pPr>
        <w:numPr>
          <w:ilvl w:val="1"/>
          <w:numId w:val="7"/>
        </w:numPr>
      </w:pPr>
      <w:r w:rsidRPr="00657816">
        <w:rPr>
          <w:b/>
          <w:bCs/>
        </w:rPr>
        <w:t>Botones más grandes.</w:t>
      </w:r>
    </w:p>
    <w:p w14:paraId="3E4B3674" w14:textId="77777777" w:rsidR="00657816" w:rsidRPr="00657816" w:rsidRDefault="00657816" w:rsidP="00657816">
      <w:pPr>
        <w:numPr>
          <w:ilvl w:val="1"/>
          <w:numId w:val="7"/>
        </w:numPr>
      </w:pPr>
      <w:r w:rsidRPr="00657816">
        <w:rPr>
          <w:b/>
          <w:bCs/>
        </w:rPr>
        <w:t>Iconos más claros y con texto.</w:t>
      </w:r>
    </w:p>
    <w:p w14:paraId="6674CBE4" w14:textId="77777777" w:rsidR="00657816" w:rsidRPr="00657816" w:rsidRDefault="00657816" w:rsidP="00657816">
      <w:pPr>
        <w:numPr>
          <w:ilvl w:val="1"/>
          <w:numId w:val="7"/>
        </w:numPr>
      </w:pPr>
      <w:r w:rsidRPr="00657816">
        <w:rPr>
          <w:b/>
          <w:bCs/>
        </w:rPr>
        <w:t>Menos opciones en la pantalla principal (solo lo esencial).</w:t>
      </w:r>
    </w:p>
    <w:p w14:paraId="29BEDC2C" w14:textId="77777777" w:rsidR="00657816" w:rsidRPr="00657816" w:rsidRDefault="00657816" w:rsidP="00657816">
      <w:pPr>
        <w:numPr>
          <w:ilvl w:val="1"/>
          <w:numId w:val="7"/>
        </w:numPr>
      </w:pPr>
      <w:r w:rsidRPr="00657816">
        <w:rPr>
          <w:b/>
          <w:bCs/>
        </w:rPr>
        <w:t>Colores con alto contraste.</w:t>
      </w:r>
    </w:p>
    <w:p w14:paraId="1A113E82" w14:textId="77777777" w:rsidR="00657816" w:rsidRPr="00657816" w:rsidRDefault="00657816" w:rsidP="00657816">
      <w:pPr>
        <w:numPr>
          <w:ilvl w:val="0"/>
          <w:numId w:val="7"/>
        </w:numPr>
      </w:pPr>
      <w:r w:rsidRPr="00657816">
        <w:t>Dibuja tu nueva versión de la app al lado de la original y escribe una breve explicación de los 3 cambios principales que hiciste y por qué ayudan a un adulto mayor.</w:t>
      </w:r>
    </w:p>
    <w:p w14:paraId="2297AF62" w14:textId="36071E3F" w:rsidR="00657816" w:rsidRPr="00657816" w:rsidRDefault="00657816" w:rsidP="00657816"/>
    <w:p w14:paraId="3030183F" w14:textId="77777777" w:rsidR="00657816" w:rsidRPr="00657816" w:rsidRDefault="00657816" w:rsidP="00657816">
      <w:pPr>
        <w:rPr>
          <w:b/>
          <w:bCs/>
        </w:rPr>
      </w:pPr>
      <w:r w:rsidRPr="00657816">
        <w:rPr>
          <w:b/>
          <w:bCs/>
        </w:rPr>
        <w:t>Actividad 8: Resolución de Preguntas: "Factores Sociales y Económicos"</w:t>
      </w:r>
    </w:p>
    <w:p w14:paraId="401EF3F7" w14:textId="77777777" w:rsidR="00657816" w:rsidRPr="00657816" w:rsidRDefault="00657816" w:rsidP="00657816">
      <w:r w:rsidRPr="00657816">
        <w:rPr>
          <w:b/>
          <w:bCs/>
        </w:rPr>
        <w:t>Instrucciones:</w:t>
      </w:r>
      <w:r w:rsidRPr="00657816">
        <w:t> Reflexiona y responde las siguientes preguntas de manera completa.</w:t>
      </w:r>
    </w:p>
    <w:p w14:paraId="7E8224B7" w14:textId="77777777" w:rsidR="00657816" w:rsidRPr="00657816" w:rsidRDefault="00657816" w:rsidP="00657816">
      <w:pPr>
        <w:numPr>
          <w:ilvl w:val="0"/>
          <w:numId w:val="8"/>
        </w:numPr>
      </w:pPr>
      <w:r w:rsidRPr="00657816">
        <w:rPr>
          <w:b/>
          <w:bCs/>
        </w:rPr>
        <w:t>Factor Social:</w:t>
      </w:r>
      <w:r w:rsidRPr="00657816">
        <w:t> ¿Crees que es justo que las personas con bajos recursos tengan menos acceso a computadoras o internet de alta velocidad? ¿Cómo crees que esto afecta su calidad de vida y sus oportunidades de estudio o trabajo?</w:t>
      </w:r>
    </w:p>
    <w:p w14:paraId="61C78673" w14:textId="77777777" w:rsidR="00657816" w:rsidRPr="00657816" w:rsidRDefault="00657816" w:rsidP="00657816">
      <w:pPr>
        <w:numPr>
          <w:ilvl w:val="0"/>
          <w:numId w:val="8"/>
        </w:numPr>
      </w:pPr>
      <w:r w:rsidRPr="00657816">
        <w:rPr>
          <w:b/>
          <w:bCs/>
        </w:rPr>
        <w:t>Factor Cultural:</w:t>
      </w:r>
      <w:r w:rsidRPr="00657816">
        <w:t> Investiga y da un ejemplo de cómo una misma red social (ej. Facebook, TikTok) se usa de manera diferente en tu país que en otro que conozcas o hayas escuchado (por ejemplo, Japón o Estados Unidos). ¿A qué crees que se deban esas diferencias culturales?</w:t>
      </w:r>
    </w:p>
    <w:p w14:paraId="3E7DE14A" w14:textId="77777777" w:rsidR="00657816" w:rsidRPr="00657816" w:rsidRDefault="00657816" w:rsidP="00657816">
      <w:pPr>
        <w:numPr>
          <w:ilvl w:val="0"/>
          <w:numId w:val="8"/>
        </w:numPr>
      </w:pPr>
      <w:r w:rsidRPr="00657816">
        <w:rPr>
          <w:b/>
          <w:bCs/>
        </w:rPr>
        <w:t>Factor Económico:</w:t>
      </w:r>
      <w:r w:rsidRPr="00657816">
        <w:t> Si en tu colonia no llega internet de fibra óptica y solo hay datos móviles lentos y caros, ¿cómo afecta esto la "solución técnica" de tener clases en línea o hacer tareas que requieren ver videos?</w:t>
      </w:r>
    </w:p>
    <w:p w14:paraId="7E38A2DB" w14:textId="4A2022DD" w:rsidR="00657816" w:rsidRDefault="00657816" w:rsidP="00657816"/>
    <w:p w14:paraId="18F79B25" w14:textId="77777777" w:rsidR="00657816" w:rsidRPr="00657816" w:rsidRDefault="00657816" w:rsidP="00657816"/>
    <w:p w14:paraId="5DCC96A1" w14:textId="77777777" w:rsidR="00657816" w:rsidRPr="00657816" w:rsidRDefault="00657816" w:rsidP="00657816">
      <w:pPr>
        <w:rPr>
          <w:b/>
          <w:bCs/>
        </w:rPr>
      </w:pPr>
      <w:r w:rsidRPr="00657816">
        <w:rPr>
          <w:b/>
          <w:bCs/>
        </w:rPr>
        <w:lastRenderedPageBreak/>
        <w:t>Actividad 9: Análisis de Caso: "El Sistema de Pedidos de la Pizzería"</w:t>
      </w:r>
    </w:p>
    <w:p w14:paraId="0CBB8E0F" w14:textId="77777777" w:rsidR="00657816" w:rsidRPr="00657816" w:rsidRDefault="00657816" w:rsidP="00657816">
      <w:r w:rsidRPr="00657816">
        <w:rPr>
          <w:b/>
          <w:bCs/>
        </w:rPr>
        <w:t>Instrucciones:</w:t>
      </w:r>
      <w:r w:rsidRPr="00657816">
        <w:t> Lee el siguiente caso y realiza un análisis de costo-beneficio para ayudar a "Pizzería La Abundancia" a tomar una decisión.</w:t>
      </w:r>
    </w:p>
    <w:p w14:paraId="12459AB0" w14:textId="77777777" w:rsidR="00657816" w:rsidRPr="00657816" w:rsidRDefault="00657816" w:rsidP="00657816">
      <w:r w:rsidRPr="00657816">
        <w:rPr>
          <w:b/>
          <w:bCs/>
        </w:rPr>
        <w:t>El Caso:</w:t>
      </w:r>
      <w:r w:rsidRPr="00657816">
        <w:t> Doña Lupe, dueña de una pequeña pizzería, está agotada. Toma pedidos por teléfono, pero a veces se le olvida anotarlos, se confunden las direcciones o los clientes se enojan porque tardan. Su hijo, que estudia informática, le propone tres opciones para modernizarse:</w:t>
      </w:r>
    </w:p>
    <w:p w14:paraId="134BFF1F" w14:textId="77777777" w:rsidR="00657816" w:rsidRPr="00657816" w:rsidRDefault="00657816" w:rsidP="00657816">
      <w:pPr>
        <w:numPr>
          <w:ilvl w:val="0"/>
          <w:numId w:val="9"/>
        </w:numPr>
      </w:pPr>
      <w:r w:rsidRPr="00657816">
        <w:rPr>
          <w:b/>
          <w:bCs/>
        </w:rPr>
        <w:t>Opción A (WhatsApp):</w:t>
      </w:r>
      <w:r w:rsidRPr="00657816">
        <w:t> Crear un número de WhatsApp Business para recibir pedidos por mensaje de texto, voz e imagen. Es gratis, pero tendría que estar ella misma contestando todo el día.</w:t>
      </w:r>
    </w:p>
    <w:p w14:paraId="6587100B" w14:textId="77777777" w:rsidR="00657816" w:rsidRPr="00657816" w:rsidRDefault="00657816" w:rsidP="00657816">
      <w:pPr>
        <w:numPr>
          <w:ilvl w:val="0"/>
          <w:numId w:val="9"/>
        </w:numPr>
      </w:pPr>
      <w:r w:rsidRPr="00657816">
        <w:rPr>
          <w:b/>
          <w:bCs/>
        </w:rPr>
        <w:t>Opción B (Software Comercial):</w:t>
      </w:r>
      <w:r w:rsidRPr="00657816">
        <w:t> Comprar una membresía mensual para un software de restaurantes ya hecho. Cuesta $500 pesos al mes, incluye menú digital y control de pedidos, pero no se puede personalizar mucho.</w:t>
      </w:r>
    </w:p>
    <w:p w14:paraId="097F504A" w14:textId="77777777" w:rsidR="00657816" w:rsidRPr="00657816" w:rsidRDefault="00657816" w:rsidP="00657816">
      <w:pPr>
        <w:numPr>
          <w:ilvl w:val="0"/>
          <w:numId w:val="9"/>
        </w:numPr>
      </w:pPr>
      <w:r w:rsidRPr="00657816">
        <w:rPr>
          <w:b/>
          <w:bCs/>
        </w:rPr>
        <w:t>Opción C (Desarrollo a Medida):</w:t>
      </w:r>
      <w:r w:rsidRPr="00657816">
        <w:t> Pagarle a un programador para que haga una página web y una app sencilla solo para su pizzería. Costo único de $15,000 pesos, pero puede tener todo lo que ella necesita exactamente como lo quiere.</w:t>
      </w:r>
    </w:p>
    <w:p w14:paraId="7437D5A3" w14:textId="77777777" w:rsidR="00657816" w:rsidRPr="00657816" w:rsidRDefault="00657816" w:rsidP="00657816">
      <w:r w:rsidRPr="00657816">
        <w:rPr>
          <w:b/>
          <w:bCs/>
        </w:rPr>
        <w:t>Actividad:</w:t>
      </w:r>
      <w:r w:rsidRPr="00657816">
        <w:t> En tu hoja, crea una tabla comparativa con las tres opciones. Debes incluir columnas para:</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540"/>
        <w:gridCol w:w="1183"/>
        <w:gridCol w:w="1445"/>
        <w:gridCol w:w="1375"/>
        <w:gridCol w:w="1755"/>
        <w:gridCol w:w="1510"/>
      </w:tblGrid>
      <w:tr w:rsidR="00657816" w:rsidRPr="00657816" w14:paraId="58722FC7" w14:textId="77777777" w:rsidTr="00657816">
        <w:trPr>
          <w:tblHeader/>
        </w:trPr>
        <w:tc>
          <w:tcPr>
            <w:tcW w:w="0" w:type="auto"/>
            <w:tcMar>
              <w:top w:w="150" w:type="dxa"/>
              <w:left w:w="0" w:type="dxa"/>
              <w:bottom w:w="150" w:type="dxa"/>
              <w:right w:w="240" w:type="dxa"/>
            </w:tcMar>
            <w:vAlign w:val="center"/>
            <w:hideMark/>
          </w:tcPr>
          <w:p w14:paraId="1D0BB53E" w14:textId="77777777" w:rsidR="00657816" w:rsidRPr="00657816" w:rsidRDefault="00657816" w:rsidP="00657816">
            <w:r w:rsidRPr="00657816">
              <w:t>Opción</w:t>
            </w:r>
          </w:p>
        </w:tc>
        <w:tc>
          <w:tcPr>
            <w:tcW w:w="0" w:type="auto"/>
            <w:tcMar>
              <w:top w:w="150" w:type="dxa"/>
              <w:left w:w="240" w:type="dxa"/>
              <w:bottom w:w="150" w:type="dxa"/>
              <w:right w:w="240" w:type="dxa"/>
            </w:tcMar>
            <w:vAlign w:val="center"/>
            <w:hideMark/>
          </w:tcPr>
          <w:p w14:paraId="6534DC12" w14:textId="77777777" w:rsidR="00657816" w:rsidRPr="00657816" w:rsidRDefault="00657816" w:rsidP="00657816">
            <w:r w:rsidRPr="00657816">
              <w:t>Costo Inicial</w:t>
            </w:r>
          </w:p>
        </w:tc>
        <w:tc>
          <w:tcPr>
            <w:tcW w:w="0" w:type="auto"/>
            <w:tcMar>
              <w:top w:w="150" w:type="dxa"/>
              <w:left w:w="240" w:type="dxa"/>
              <w:bottom w:w="150" w:type="dxa"/>
              <w:right w:w="240" w:type="dxa"/>
            </w:tcMar>
            <w:vAlign w:val="center"/>
            <w:hideMark/>
          </w:tcPr>
          <w:p w14:paraId="37EB827F" w14:textId="77777777" w:rsidR="00657816" w:rsidRPr="00657816" w:rsidRDefault="00657816" w:rsidP="00657816">
            <w:r w:rsidRPr="00657816">
              <w:t>Costo Mensual</w:t>
            </w:r>
          </w:p>
        </w:tc>
        <w:tc>
          <w:tcPr>
            <w:tcW w:w="0" w:type="auto"/>
            <w:tcMar>
              <w:top w:w="150" w:type="dxa"/>
              <w:left w:w="240" w:type="dxa"/>
              <w:bottom w:w="150" w:type="dxa"/>
              <w:right w:w="240" w:type="dxa"/>
            </w:tcMar>
            <w:vAlign w:val="center"/>
            <w:hideMark/>
          </w:tcPr>
          <w:p w14:paraId="60FA0173" w14:textId="77777777" w:rsidR="00657816" w:rsidRPr="00657816" w:rsidRDefault="00657816" w:rsidP="00657816">
            <w:r w:rsidRPr="00657816">
              <w:t>Ventajas</w:t>
            </w:r>
          </w:p>
        </w:tc>
        <w:tc>
          <w:tcPr>
            <w:tcW w:w="0" w:type="auto"/>
            <w:tcMar>
              <w:top w:w="150" w:type="dxa"/>
              <w:left w:w="240" w:type="dxa"/>
              <w:bottom w:w="150" w:type="dxa"/>
              <w:right w:w="240" w:type="dxa"/>
            </w:tcMar>
            <w:vAlign w:val="center"/>
            <w:hideMark/>
          </w:tcPr>
          <w:p w14:paraId="72168545" w14:textId="77777777" w:rsidR="00657816" w:rsidRPr="00657816" w:rsidRDefault="00657816" w:rsidP="00657816">
            <w:r w:rsidRPr="00657816">
              <w:t>Desventajas</w:t>
            </w:r>
          </w:p>
        </w:tc>
        <w:tc>
          <w:tcPr>
            <w:tcW w:w="0" w:type="auto"/>
            <w:tcMar>
              <w:top w:w="150" w:type="dxa"/>
              <w:left w:w="240" w:type="dxa"/>
              <w:bottom w:w="150" w:type="dxa"/>
              <w:right w:w="240" w:type="dxa"/>
            </w:tcMar>
            <w:vAlign w:val="center"/>
            <w:hideMark/>
          </w:tcPr>
          <w:p w14:paraId="6503A8DE" w14:textId="77777777" w:rsidR="00657816" w:rsidRPr="00657816" w:rsidRDefault="00657816" w:rsidP="00657816">
            <w:r w:rsidRPr="00657816">
              <w:t>¿Para quién crees que es mejor?</w:t>
            </w:r>
          </w:p>
        </w:tc>
      </w:tr>
      <w:tr w:rsidR="00657816" w:rsidRPr="00657816" w14:paraId="628C1503" w14:textId="77777777" w:rsidTr="00657816">
        <w:tc>
          <w:tcPr>
            <w:tcW w:w="0" w:type="auto"/>
            <w:tcMar>
              <w:top w:w="150" w:type="dxa"/>
              <w:left w:w="0" w:type="dxa"/>
              <w:bottom w:w="150" w:type="dxa"/>
              <w:right w:w="240" w:type="dxa"/>
            </w:tcMar>
            <w:vAlign w:val="center"/>
            <w:hideMark/>
          </w:tcPr>
          <w:p w14:paraId="2F9FCB0C" w14:textId="77777777" w:rsidR="00657816" w:rsidRPr="00657816" w:rsidRDefault="00657816" w:rsidP="00657816">
            <w:r w:rsidRPr="00657816">
              <w:rPr>
                <w:b/>
                <w:bCs/>
              </w:rPr>
              <w:t>A) WhatsApp</w:t>
            </w:r>
          </w:p>
        </w:tc>
        <w:tc>
          <w:tcPr>
            <w:tcW w:w="0" w:type="auto"/>
            <w:tcMar>
              <w:top w:w="150" w:type="dxa"/>
              <w:left w:w="240" w:type="dxa"/>
              <w:bottom w:w="150" w:type="dxa"/>
              <w:right w:w="240" w:type="dxa"/>
            </w:tcMar>
            <w:vAlign w:val="center"/>
            <w:hideMark/>
          </w:tcPr>
          <w:p w14:paraId="203D5876" w14:textId="77777777" w:rsidR="00657816" w:rsidRPr="00657816" w:rsidRDefault="00657816" w:rsidP="00657816"/>
        </w:tc>
        <w:tc>
          <w:tcPr>
            <w:tcW w:w="0" w:type="auto"/>
            <w:tcMar>
              <w:top w:w="150" w:type="dxa"/>
              <w:left w:w="240" w:type="dxa"/>
              <w:bottom w:w="150" w:type="dxa"/>
              <w:right w:w="240" w:type="dxa"/>
            </w:tcMar>
            <w:vAlign w:val="center"/>
            <w:hideMark/>
          </w:tcPr>
          <w:p w14:paraId="6C777D2F" w14:textId="77777777" w:rsidR="00657816" w:rsidRPr="00657816" w:rsidRDefault="00657816" w:rsidP="00657816"/>
        </w:tc>
        <w:tc>
          <w:tcPr>
            <w:tcW w:w="0" w:type="auto"/>
            <w:tcMar>
              <w:top w:w="150" w:type="dxa"/>
              <w:left w:w="240" w:type="dxa"/>
              <w:bottom w:w="150" w:type="dxa"/>
              <w:right w:w="240" w:type="dxa"/>
            </w:tcMar>
            <w:vAlign w:val="center"/>
            <w:hideMark/>
          </w:tcPr>
          <w:p w14:paraId="3F0A5781" w14:textId="77777777" w:rsidR="00657816" w:rsidRPr="00657816" w:rsidRDefault="00657816" w:rsidP="00657816"/>
        </w:tc>
        <w:tc>
          <w:tcPr>
            <w:tcW w:w="0" w:type="auto"/>
            <w:tcMar>
              <w:top w:w="150" w:type="dxa"/>
              <w:left w:w="240" w:type="dxa"/>
              <w:bottom w:w="150" w:type="dxa"/>
              <w:right w:w="240" w:type="dxa"/>
            </w:tcMar>
            <w:vAlign w:val="center"/>
            <w:hideMark/>
          </w:tcPr>
          <w:p w14:paraId="0ACBCB34" w14:textId="77777777" w:rsidR="00657816" w:rsidRPr="00657816" w:rsidRDefault="00657816" w:rsidP="00657816"/>
        </w:tc>
        <w:tc>
          <w:tcPr>
            <w:tcW w:w="0" w:type="auto"/>
            <w:tcMar>
              <w:top w:w="150" w:type="dxa"/>
              <w:left w:w="240" w:type="dxa"/>
              <w:bottom w:w="150" w:type="dxa"/>
              <w:right w:w="0" w:type="dxa"/>
            </w:tcMar>
            <w:vAlign w:val="center"/>
            <w:hideMark/>
          </w:tcPr>
          <w:p w14:paraId="473F4D7A" w14:textId="77777777" w:rsidR="00657816" w:rsidRPr="00657816" w:rsidRDefault="00657816" w:rsidP="00657816"/>
        </w:tc>
      </w:tr>
      <w:tr w:rsidR="00657816" w:rsidRPr="00657816" w14:paraId="349114F7" w14:textId="77777777" w:rsidTr="00657816">
        <w:tc>
          <w:tcPr>
            <w:tcW w:w="0" w:type="auto"/>
            <w:tcMar>
              <w:top w:w="150" w:type="dxa"/>
              <w:left w:w="0" w:type="dxa"/>
              <w:bottom w:w="150" w:type="dxa"/>
              <w:right w:w="240" w:type="dxa"/>
            </w:tcMar>
            <w:vAlign w:val="center"/>
            <w:hideMark/>
          </w:tcPr>
          <w:p w14:paraId="330F102C" w14:textId="77777777" w:rsidR="00657816" w:rsidRPr="00657816" w:rsidRDefault="00657816" w:rsidP="00657816">
            <w:r w:rsidRPr="00657816">
              <w:rPr>
                <w:b/>
                <w:bCs/>
              </w:rPr>
              <w:t>B) Software Comercial</w:t>
            </w:r>
          </w:p>
        </w:tc>
        <w:tc>
          <w:tcPr>
            <w:tcW w:w="0" w:type="auto"/>
            <w:tcMar>
              <w:top w:w="150" w:type="dxa"/>
              <w:left w:w="240" w:type="dxa"/>
              <w:bottom w:w="150" w:type="dxa"/>
              <w:right w:w="240" w:type="dxa"/>
            </w:tcMar>
            <w:vAlign w:val="center"/>
            <w:hideMark/>
          </w:tcPr>
          <w:p w14:paraId="63EC3A07" w14:textId="77777777" w:rsidR="00657816" w:rsidRPr="00657816" w:rsidRDefault="00657816" w:rsidP="00657816"/>
        </w:tc>
        <w:tc>
          <w:tcPr>
            <w:tcW w:w="0" w:type="auto"/>
            <w:tcMar>
              <w:top w:w="150" w:type="dxa"/>
              <w:left w:w="240" w:type="dxa"/>
              <w:bottom w:w="150" w:type="dxa"/>
              <w:right w:w="240" w:type="dxa"/>
            </w:tcMar>
            <w:vAlign w:val="center"/>
            <w:hideMark/>
          </w:tcPr>
          <w:p w14:paraId="787B1AC5" w14:textId="77777777" w:rsidR="00657816" w:rsidRPr="00657816" w:rsidRDefault="00657816" w:rsidP="00657816"/>
        </w:tc>
        <w:tc>
          <w:tcPr>
            <w:tcW w:w="0" w:type="auto"/>
            <w:tcMar>
              <w:top w:w="150" w:type="dxa"/>
              <w:left w:w="240" w:type="dxa"/>
              <w:bottom w:w="150" w:type="dxa"/>
              <w:right w:w="240" w:type="dxa"/>
            </w:tcMar>
            <w:vAlign w:val="center"/>
            <w:hideMark/>
          </w:tcPr>
          <w:p w14:paraId="25BEFDEA" w14:textId="77777777" w:rsidR="00657816" w:rsidRPr="00657816" w:rsidRDefault="00657816" w:rsidP="00657816"/>
        </w:tc>
        <w:tc>
          <w:tcPr>
            <w:tcW w:w="0" w:type="auto"/>
            <w:tcMar>
              <w:top w:w="150" w:type="dxa"/>
              <w:left w:w="240" w:type="dxa"/>
              <w:bottom w:w="150" w:type="dxa"/>
              <w:right w:w="240" w:type="dxa"/>
            </w:tcMar>
            <w:vAlign w:val="center"/>
            <w:hideMark/>
          </w:tcPr>
          <w:p w14:paraId="2B1FC7B6" w14:textId="77777777" w:rsidR="00657816" w:rsidRPr="00657816" w:rsidRDefault="00657816" w:rsidP="00657816"/>
        </w:tc>
        <w:tc>
          <w:tcPr>
            <w:tcW w:w="0" w:type="auto"/>
            <w:tcMar>
              <w:top w:w="150" w:type="dxa"/>
              <w:left w:w="240" w:type="dxa"/>
              <w:bottom w:w="150" w:type="dxa"/>
              <w:right w:w="0" w:type="dxa"/>
            </w:tcMar>
            <w:vAlign w:val="center"/>
            <w:hideMark/>
          </w:tcPr>
          <w:p w14:paraId="7D3D5274" w14:textId="77777777" w:rsidR="00657816" w:rsidRPr="00657816" w:rsidRDefault="00657816" w:rsidP="00657816"/>
        </w:tc>
      </w:tr>
      <w:tr w:rsidR="00657816" w:rsidRPr="00657816" w14:paraId="3A81F8C5" w14:textId="77777777" w:rsidTr="00657816">
        <w:tc>
          <w:tcPr>
            <w:tcW w:w="0" w:type="auto"/>
            <w:tcMar>
              <w:top w:w="150" w:type="dxa"/>
              <w:left w:w="0" w:type="dxa"/>
              <w:bottom w:w="150" w:type="dxa"/>
              <w:right w:w="240" w:type="dxa"/>
            </w:tcMar>
            <w:vAlign w:val="center"/>
            <w:hideMark/>
          </w:tcPr>
          <w:p w14:paraId="3CDE2611" w14:textId="77777777" w:rsidR="00657816" w:rsidRPr="00657816" w:rsidRDefault="00657816" w:rsidP="00657816">
            <w:r w:rsidRPr="00657816">
              <w:rPr>
                <w:b/>
                <w:bCs/>
              </w:rPr>
              <w:lastRenderedPageBreak/>
              <w:t>C) Desarrollo a Medida</w:t>
            </w:r>
          </w:p>
        </w:tc>
        <w:tc>
          <w:tcPr>
            <w:tcW w:w="0" w:type="auto"/>
            <w:tcMar>
              <w:top w:w="150" w:type="dxa"/>
              <w:left w:w="240" w:type="dxa"/>
              <w:bottom w:w="150" w:type="dxa"/>
              <w:right w:w="240" w:type="dxa"/>
            </w:tcMar>
            <w:vAlign w:val="center"/>
            <w:hideMark/>
          </w:tcPr>
          <w:p w14:paraId="316727F4" w14:textId="77777777" w:rsidR="00657816" w:rsidRPr="00657816" w:rsidRDefault="00657816" w:rsidP="00657816"/>
        </w:tc>
        <w:tc>
          <w:tcPr>
            <w:tcW w:w="0" w:type="auto"/>
            <w:tcMar>
              <w:top w:w="150" w:type="dxa"/>
              <w:left w:w="240" w:type="dxa"/>
              <w:bottom w:w="150" w:type="dxa"/>
              <w:right w:w="240" w:type="dxa"/>
            </w:tcMar>
            <w:vAlign w:val="center"/>
            <w:hideMark/>
          </w:tcPr>
          <w:p w14:paraId="5D7483F2" w14:textId="77777777" w:rsidR="00657816" w:rsidRPr="00657816" w:rsidRDefault="00657816" w:rsidP="00657816"/>
        </w:tc>
        <w:tc>
          <w:tcPr>
            <w:tcW w:w="0" w:type="auto"/>
            <w:tcMar>
              <w:top w:w="150" w:type="dxa"/>
              <w:left w:w="240" w:type="dxa"/>
              <w:bottom w:w="150" w:type="dxa"/>
              <w:right w:w="240" w:type="dxa"/>
            </w:tcMar>
            <w:vAlign w:val="center"/>
            <w:hideMark/>
          </w:tcPr>
          <w:p w14:paraId="59F6BF9E" w14:textId="77777777" w:rsidR="00657816" w:rsidRPr="00657816" w:rsidRDefault="00657816" w:rsidP="00657816"/>
        </w:tc>
        <w:tc>
          <w:tcPr>
            <w:tcW w:w="0" w:type="auto"/>
            <w:tcMar>
              <w:top w:w="150" w:type="dxa"/>
              <w:left w:w="240" w:type="dxa"/>
              <w:bottom w:w="150" w:type="dxa"/>
              <w:right w:w="240" w:type="dxa"/>
            </w:tcMar>
            <w:vAlign w:val="center"/>
            <w:hideMark/>
          </w:tcPr>
          <w:p w14:paraId="6A21EF08" w14:textId="77777777" w:rsidR="00657816" w:rsidRPr="00657816" w:rsidRDefault="00657816" w:rsidP="00657816"/>
        </w:tc>
        <w:tc>
          <w:tcPr>
            <w:tcW w:w="0" w:type="auto"/>
            <w:tcMar>
              <w:top w:w="150" w:type="dxa"/>
              <w:left w:w="240" w:type="dxa"/>
              <w:bottom w:w="150" w:type="dxa"/>
              <w:right w:w="0" w:type="dxa"/>
            </w:tcMar>
            <w:vAlign w:val="center"/>
            <w:hideMark/>
          </w:tcPr>
          <w:p w14:paraId="32DBEF8E" w14:textId="77777777" w:rsidR="00657816" w:rsidRPr="00657816" w:rsidRDefault="00657816" w:rsidP="00657816"/>
        </w:tc>
      </w:tr>
    </w:tbl>
    <w:p w14:paraId="3198ED1E" w14:textId="7897995B" w:rsidR="00657816" w:rsidRPr="00657816" w:rsidRDefault="00657816" w:rsidP="00657816">
      <w:r w:rsidRPr="00657816">
        <w:rPr>
          <w:b/>
          <w:bCs/>
        </w:rPr>
        <w:t>Pregunta final:</w:t>
      </w:r>
      <w:r w:rsidRPr="00657816">
        <w:t> Si Doña Lupe tiene el dinero ahorrado y quiere que su negocio crezca a futuro sin depender tanto de ella, ¿qué opción le recomendarías y por qué? (Escribe un párrafo de 5 renglones explicando tu decisión basándote en el análisis de la tabla).</w:t>
      </w:r>
    </w:p>
    <w:p w14:paraId="52CD557D" w14:textId="77777777" w:rsidR="00657816" w:rsidRPr="00657816" w:rsidRDefault="00657816" w:rsidP="00657816">
      <w:pPr>
        <w:rPr>
          <w:b/>
          <w:bCs/>
        </w:rPr>
      </w:pPr>
      <w:r w:rsidRPr="00657816">
        <w:rPr>
          <w:b/>
          <w:bCs/>
        </w:rPr>
        <w:t>Actividad 10: Tríptico: "Tecnología Responsable: Energía, Accesibilidad y Decisiones"</w:t>
      </w:r>
    </w:p>
    <w:p w14:paraId="2A558217" w14:textId="77777777" w:rsidR="00657816" w:rsidRPr="00657816" w:rsidRDefault="00657816" w:rsidP="00657816">
      <w:r w:rsidRPr="00657816">
        <w:rPr>
          <w:b/>
          <w:bCs/>
        </w:rPr>
        <w:t>Instrucciones:</w:t>
      </w:r>
      <w:r w:rsidRPr="00657816">
        <w:t> Para finalizar, vas a crear un tríptico informativo en una hoja de máquina. Dóblala en tres partes (como un folleto). El tríptico debe ser un resumen creativo de todo lo aprendido en el trimestre.</w:t>
      </w:r>
    </w:p>
    <w:p w14:paraId="2D6C727D" w14:textId="77777777" w:rsidR="00657816" w:rsidRPr="00657816" w:rsidRDefault="00657816" w:rsidP="00657816">
      <w:r w:rsidRPr="00657816">
        <w:rPr>
          <w:b/>
          <w:bCs/>
        </w:rPr>
        <w:t>Contenido del Tríptico:</w:t>
      </w:r>
    </w:p>
    <w:p w14:paraId="3470FFDA" w14:textId="77777777" w:rsidR="00657816" w:rsidRPr="00657816" w:rsidRDefault="00657816" w:rsidP="00657816">
      <w:pPr>
        <w:numPr>
          <w:ilvl w:val="0"/>
          <w:numId w:val="10"/>
        </w:numPr>
      </w:pPr>
      <w:r w:rsidRPr="00657816">
        <w:rPr>
          <w:b/>
          <w:bCs/>
        </w:rPr>
        <w:t>Primera cara (Portada):</w:t>
      </w:r>
      <w:r w:rsidRPr="00657816">
        <w:t> Un título llamativo (ej. "Informática con Conciencia"), tu nombre, grado y grupo, y un dibujo relacionado.</w:t>
      </w:r>
    </w:p>
    <w:p w14:paraId="6E140AE2" w14:textId="77777777" w:rsidR="00657816" w:rsidRPr="00657816" w:rsidRDefault="00657816" w:rsidP="00657816">
      <w:pPr>
        <w:numPr>
          <w:ilvl w:val="0"/>
          <w:numId w:val="10"/>
        </w:numPr>
      </w:pPr>
      <w:r w:rsidRPr="00657816">
        <w:rPr>
          <w:b/>
          <w:bCs/>
        </w:rPr>
        <w:t>Cara 2 (Interior izquierdo):</w:t>
      </w:r>
      <w:r w:rsidRPr="00657816">
        <w:t> </w:t>
      </w:r>
      <w:r w:rsidRPr="00657816">
        <w:rPr>
          <w:b/>
          <w:bCs/>
        </w:rPr>
        <w:t>"Ahorro de Energía".</w:t>
      </w:r>
      <w:r w:rsidRPr="00657816">
        <w:t> Escribe 3 consejos prácticos para ahorrar energía al usar dispositivos electrónicos en casa o en la escuela (basado en Actividades 1, 2 y 3).</w:t>
      </w:r>
    </w:p>
    <w:p w14:paraId="11F28541" w14:textId="77777777" w:rsidR="00657816" w:rsidRPr="00657816" w:rsidRDefault="00657816" w:rsidP="00657816">
      <w:pPr>
        <w:numPr>
          <w:ilvl w:val="0"/>
          <w:numId w:val="10"/>
        </w:numPr>
      </w:pPr>
      <w:r w:rsidRPr="00657816">
        <w:rPr>
          <w:b/>
          <w:bCs/>
        </w:rPr>
        <w:t>Cara 3 (Interior central):</w:t>
      </w:r>
      <w:r w:rsidRPr="00657816">
        <w:t> </w:t>
      </w:r>
      <w:r w:rsidRPr="00657816">
        <w:rPr>
          <w:b/>
          <w:bCs/>
        </w:rPr>
        <w:t>"Seguridad Eléctrica".</w:t>
      </w:r>
      <w:r w:rsidRPr="00657816">
        <w:t> Dibuja o explica 2 reglas de oro para prevenir accidentes con la electricidad en un aula de cómputo (basado en Actividad 4).</w:t>
      </w:r>
    </w:p>
    <w:p w14:paraId="1FEEB98D" w14:textId="77777777" w:rsidR="00657816" w:rsidRPr="00657816" w:rsidRDefault="00657816" w:rsidP="00657816">
      <w:pPr>
        <w:numPr>
          <w:ilvl w:val="0"/>
          <w:numId w:val="10"/>
        </w:numPr>
      </w:pPr>
      <w:r w:rsidRPr="00657816">
        <w:rPr>
          <w:b/>
          <w:bCs/>
        </w:rPr>
        <w:t>Cara 4 (Interior derecho):</w:t>
      </w:r>
      <w:r w:rsidRPr="00657816">
        <w:t> </w:t>
      </w:r>
      <w:r w:rsidRPr="00657816">
        <w:rPr>
          <w:b/>
          <w:bCs/>
        </w:rPr>
        <w:t>"Diseño para Todos".</w:t>
      </w:r>
      <w:r w:rsidRPr="00657816">
        <w:t> Explica brevemente qué es la accesibilidad y menciona 2 ejemplos de cómo hacer una página web más accesible (basado en Actividades 5, 6 y 7).</w:t>
      </w:r>
    </w:p>
    <w:p w14:paraId="2D94B8E8" w14:textId="555C50C2" w:rsidR="00657816" w:rsidRDefault="00657816" w:rsidP="00657816">
      <w:pPr>
        <w:numPr>
          <w:ilvl w:val="0"/>
          <w:numId w:val="10"/>
        </w:numPr>
      </w:pPr>
      <w:r w:rsidRPr="00657816">
        <w:rPr>
          <w:b/>
          <w:bCs/>
        </w:rPr>
        <w:t>Cara 5 (Contraportada):</w:t>
      </w:r>
      <w:r w:rsidRPr="00657816">
        <w:t> </w:t>
      </w:r>
      <w:r w:rsidRPr="00657816">
        <w:rPr>
          <w:b/>
          <w:bCs/>
        </w:rPr>
        <w:t>"Decisión Tecnológica".</w:t>
      </w:r>
      <w:r w:rsidRPr="00657816">
        <w:t> Describe con tus palabras qué factores (económicos, sociales) debe tomar en cuenta una persona o negocio antes de elegir una solución tecnológica (basado en Actividades 8 y 9).</w:t>
      </w:r>
    </w:p>
    <w:sectPr w:rsidR="00657816" w:rsidSect="00657816">
      <w:pgSz w:w="12240" w:h="15840"/>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17F"/>
    <w:multiLevelType w:val="multilevel"/>
    <w:tmpl w:val="D2F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D5359"/>
    <w:multiLevelType w:val="multilevel"/>
    <w:tmpl w:val="7F58D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A95E86"/>
    <w:multiLevelType w:val="multilevel"/>
    <w:tmpl w:val="26969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4B6AAA"/>
    <w:multiLevelType w:val="multilevel"/>
    <w:tmpl w:val="847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B4ECB"/>
    <w:multiLevelType w:val="multilevel"/>
    <w:tmpl w:val="149E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050F46"/>
    <w:multiLevelType w:val="multilevel"/>
    <w:tmpl w:val="2D0C9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E4508A"/>
    <w:multiLevelType w:val="multilevel"/>
    <w:tmpl w:val="0D804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908CE"/>
    <w:multiLevelType w:val="multilevel"/>
    <w:tmpl w:val="E5860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B117BE"/>
    <w:multiLevelType w:val="multilevel"/>
    <w:tmpl w:val="F2AC5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B01E53"/>
    <w:multiLevelType w:val="multilevel"/>
    <w:tmpl w:val="2FB4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629204">
    <w:abstractNumId w:val="3"/>
  </w:num>
  <w:num w:numId="2" w16cid:durableId="1227909309">
    <w:abstractNumId w:val="0"/>
  </w:num>
  <w:num w:numId="3" w16cid:durableId="769550636">
    <w:abstractNumId w:val="8"/>
  </w:num>
  <w:num w:numId="4" w16cid:durableId="1220902042">
    <w:abstractNumId w:val="1"/>
  </w:num>
  <w:num w:numId="5" w16cid:durableId="138886403">
    <w:abstractNumId w:val="6"/>
  </w:num>
  <w:num w:numId="6" w16cid:durableId="1679582392">
    <w:abstractNumId w:val="5"/>
  </w:num>
  <w:num w:numId="7" w16cid:durableId="1551382844">
    <w:abstractNumId w:val="2"/>
  </w:num>
  <w:num w:numId="8" w16cid:durableId="1648976685">
    <w:abstractNumId w:val="7"/>
  </w:num>
  <w:num w:numId="9" w16cid:durableId="739642982">
    <w:abstractNumId w:val="9"/>
  </w:num>
  <w:num w:numId="10" w16cid:durableId="1000349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16"/>
    <w:rsid w:val="005D3729"/>
    <w:rsid w:val="00657816"/>
    <w:rsid w:val="008177FD"/>
    <w:rsid w:val="009379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4095"/>
  <w15:chartTrackingRefBased/>
  <w15:docId w15:val="{0C00FA49-38AC-41E0-AEEF-ECD8F8A5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7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7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78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78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78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78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78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78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78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78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78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78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78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78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78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78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78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7816"/>
    <w:rPr>
      <w:rFonts w:eastAsiaTheme="majorEastAsia" w:cstheme="majorBidi"/>
      <w:color w:val="272727" w:themeColor="text1" w:themeTint="D8"/>
    </w:rPr>
  </w:style>
  <w:style w:type="paragraph" w:styleId="Ttulo">
    <w:name w:val="Title"/>
    <w:basedOn w:val="Normal"/>
    <w:next w:val="Normal"/>
    <w:link w:val="TtuloCar"/>
    <w:uiPriority w:val="10"/>
    <w:qFormat/>
    <w:rsid w:val="00657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78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78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78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7816"/>
    <w:pPr>
      <w:spacing w:before="160"/>
      <w:jc w:val="center"/>
    </w:pPr>
    <w:rPr>
      <w:i/>
      <w:iCs/>
      <w:color w:val="404040" w:themeColor="text1" w:themeTint="BF"/>
    </w:rPr>
  </w:style>
  <w:style w:type="character" w:customStyle="1" w:styleId="CitaCar">
    <w:name w:val="Cita Car"/>
    <w:basedOn w:val="Fuentedeprrafopredeter"/>
    <w:link w:val="Cita"/>
    <w:uiPriority w:val="29"/>
    <w:rsid w:val="00657816"/>
    <w:rPr>
      <w:i/>
      <w:iCs/>
      <w:color w:val="404040" w:themeColor="text1" w:themeTint="BF"/>
    </w:rPr>
  </w:style>
  <w:style w:type="paragraph" w:styleId="Prrafodelista">
    <w:name w:val="List Paragraph"/>
    <w:basedOn w:val="Normal"/>
    <w:uiPriority w:val="34"/>
    <w:qFormat/>
    <w:rsid w:val="00657816"/>
    <w:pPr>
      <w:ind w:left="720"/>
      <w:contextualSpacing/>
    </w:pPr>
  </w:style>
  <w:style w:type="character" w:styleId="nfasisintenso">
    <w:name w:val="Intense Emphasis"/>
    <w:basedOn w:val="Fuentedeprrafopredeter"/>
    <w:uiPriority w:val="21"/>
    <w:qFormat/>
    <w:rsid w:val="00657816"/>
    <w:rPr>
      <w:i/>
      <w:iCs/>
      <w:color w:val="0F4761" w:themeColor="accent1" w:themeShade="BF"/>
    </w:rPr>
  </w:style>
  <w:style w:type="paragraph" w:styleId="Citadestacada">
    <w:name w:val="Intense Quote"/>
    <w:basedOn w:val="Normal"/>
    <w:next w:val="Normal"/>
    <w:link w:val="CitadestacadaCar"/>
    <w:uiPriority w:val="30"/>
    <w:qFormat/>
    <w:rsid w:val="00657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7816"/>
    <w:rPr>
      <w:i/>
      <w:iCs/>
      <w:color w:val="0F4761" w:themeColor="accent1" w:themeShade="BF"/>
    </w:rPr>
  </w:style>
  <w:style w:type="character" w:styleId="Referenciaintensa">
    <w:name w:val="Intense Reference"/>
    <w:basedOn w:val="Fuentedeprrafopredeter"/>
    <w:uiPriority w:val="32"/>
    <w:qFormat/>
    <w:rsid w:val="006578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1948</Words>
  <Characters>10716</Characters>
  <Application>Microsoft Office Word</Application>
  <DocSecurity>0</DocSecurity>
  <Lines>89</Lines>
  <Paragraphs>25</Paragraphs>
  <ScaleCrop>false</ScaleCrop>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calderon</dc:creator>
  <cp:keywords/>
  <dc:description/>
  <cp:lastModifiedBy>pedro calderon</cp:lastModifiedBy>
  <cp:revision>2</cp:revision>
  <dcterms:created xsi:type="dcterms:W3CDTF">2026-02-21T02:58:00Z</dcterms:created>
  <dcterms:modified xsi:type="dcterms:W3CDTF">2026-03-19T15:02:00Z</dcterms:modified>
</cp:coreProperties>
</file>