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AB5C" w14:textId="7F597D6F" w:rsidR="00B20475" w:rsidRPr="00B20475" w:rsidRDefault="00B20475" w:rsidP="0030084F">
      <w:pPr>
        <w:jc w:val="center"/>
      </w:pPr>
      <w:r w:rsidRPr="00B20475">
        <w:rPr>
          <w:b/>
          <w:bCs/>
        </w:rPr>
        <w:t>CUADERNILLO DE ACTIVIDADES</w:t>
      </w:r>
      <w:r w:rsidRPr="00B20475">
        <w:br/>
      </w:r>
      <w:r w:rsidRPr="00B20475">
        <w:rPr>
          <w:b/>
          <w:bCs/>
        </w:rPr>
        <w:t>INFORMÁTICA</w:t>
      </w:r>
      <w:r w:rsidR="00942B7A">
        <w:rPr>
          <w:b/>
          <w:bCs/>
        </w:rPr>
        <w:t xml:space="preserve"> RECUPOERACION</w:t>
      </w:r>
    </w:p>
    <w:p w14:paraId="2466DF69" w14:textId="77777777" w:rsidR="00B20475" w:rsidRPr="00B20475" w:rsidRDefault="00B20475" w:rsidP="0030084F">
      <w:pPr>
        <w:jc w:val="center"/>
      </w:pPr>
      <w:r w:rsidRPr="00B20475">
        <w:rPr>
          <w:b/>
          <w:bCs/>
        </w:rPr>
        <w:t>SEGUNDO TRIMESTRE</w:t>
      </w:r>
    </w:p>
    <w:p w14:paraId="199583B5" w14:textId="24850B48" w:rsidR="00B20475" w:rsidRPr="00B20475" w:rsidRDefault="00B20475" w:rsidP="00B20475">
      <w:r w:rsidRPr="00B20475">
        <w:rPr>
          <w:b/>
          <w:bCs/>
        </w:rPr>
        <w:t>GRADO Y GRUPO:</w:t>
      </w:r>
      <w:r w:rsidRPr="00B20475">
        <w:t> 3° “</w:t>
      </w:r>
      <w:r w:rsidR="006F595D">
        <w:t>B”</w:t>
      </w:r>
    </w:p>
    <w:p w14:paraId="17EA71F3" w14:textId="77777777" w:rsidR="00B20475" w:rsidRPr="00B20475" w:rsidRDefault="00B20475" w:rsidP="00B20475">
      <w:r w:rsidRPr="00B20475">
        <w:rPr>
          <w:b/>
          <w:bCs/>
        </w:rPr>
        <w:t>NOMBRE DEL ALUMNO(A):</w:t>
      </w:r>
      <w:r w:rsidRPr="00B20475">
        <w:t> ____________________________________________________</w:t>
      </w:r>
    </w:p>
    <w:p w14:paraId="18223DCA" w14:textId="074C8589" w:rsidR="00B20475" w:rsidRPr="00B20475" w:rsidRDefault="00B20475" w:rsidP="00B20475">
      <w:r w:rsidRPr="00B20475">
        <w:rPr>
          <w:b/>
          <w:bCs/>
        </w:rPr>
        <w:t>FECHA DE ENTREGA:</w:t>
      </w:r>
      <w:r w:rsidRPr="00B20475">
        <w:t> []</w:t>
      </w:r>
    </w:p>
    <w:p w14:paraId="74A91EEF" w14:textId="08301A39" w:rsidR="00B20475" w:rsidRPr="00B20475" w:rsidRDefault="00B20475" w:rsidP="00B20475"/>
    <w:p w14:paraId="1714ABA4" w14:textId="5417CD19" w:rsidR="00B20475" w:rsidRPr="00B20475" w:rsidRDefault="00B20475" w:rsidP="00B20475">
      <w:pPr>
        <w:rPr>
          <w:b/>
          <w:bCs/>
        </w:rPr>
      </w:pPr>
      <w:r w:rsidRPr="00B20475">
        <w:rPr>
          <w:b/>
          <w:bCs/>
        </w:rPr>
        <w:t xml:space="preserve"> Introducción e Instrucciones</w:t>
      </w:r>
    </w:p>
    <w:p w14:paraId="0F096CF3" w14:textId="77777777" w:rsidR="00B20475" w:rsidRPr="00B20475" w:rsidRDefault="00B20475" w:rsidP="00B20475">
      <w:r w:rsidRPr="00B20475">
        <w:rPr>
          <w:b/>
          <w:bCs/>
        </w:rPr>
        <w:t>INSTRUCCIONES GENERALES:</w:t>
      </w:r>
    </w:p>
    <w:p w14:paraId="77A56CDB" w14:textId="77777777" w:rsidR="00B20475" w:rsidRPr="00B20475" w:rsidRDefault="00B20475" w:rsidP="00B20475">
      <w:r w:rsidRPr="00B20475">
        <w:t>El presente cuadernillo contiene 10 actividades diseñadas para explorar dos grandes temas de la informática: el impacto de la energía en la tecnología y los factores sociales, éticos y organizativos que la rodean. Cada actividad está pensada para ser desarrollada de manera reflexiva y creativa.</w:t>
      </w:r>
    </w:p>
    <w:p w14:paraId="204E11CF" w14:textId="77777777" w:rsidR="00B20475" w:rsidRPr="00B20475" w:rsidRDefault="00B20475" w:rsidP="00B20475">
      <w:r w:rsidRPr="00B20475">
        <w:rPr>
          <w:b/>
          <w:bCs/>
        </w:rPr>
        <w:t>Indicaciones de Entrega:</w:t>
      </w:r>
    </w:p>
    <w:p w14:paraId="6E0DFC9A" w14:textId="77777777" w:rsidR="00B20475" w:rsidRPr="00B20475" w:rsidRDefault="00B20475" w:rsidP="00B20475">
      <w:pPr>
        <w:numPr>
          <w:ilvl w:val="0"/>
          <w:numId w:val="1"/>
        </w:numPr>
      </w:pPr>
      <w:r w:rsidRPr="00B20475">
        <w:rPr>
          <w:b/>
          <w:bCs/>
        </w:rPr>
        <w:t>Formato:</w:t>
      </w:r>
      <w:r w:rsidRPr="00B20475">
        <w:t> Todas las actividades deberán realizarse </w:t>
      </w:r>
      <w:r w:rsidRPr="00B20475">
        <w:rPr>
          <w:b/>
          <w:bCs/>
        </w:rPr>
        <w:t>EN HOJAS DE MÁQUINA</w:t>
      </w:r>
      <w:r w:rsidRPr="00B20475">
        <w:t> (tamaño carta).</w:t>
      </w:r>
    </w:p>
    <w:p w14:paraId="29A087F3" w14:textId="77777777" w:rsidR="00B20475" w:rsidRPr="00B20475" w:rsidRDefault="00B20475" w:rsidP="00B20475">
      <w:pPr>
        <w:numPr>
          <w:ilvl w:val="0"/>
          <w:numId w:val="1"/>
        </w:numPr>
      </w:pPr>
      <w:r w:rsidRPr="00B20475">
        <w:rPr>
          <w:b/>
          <w:bCs/>
        </w:rPr>
        <w:t>Presentación:</w:t>
      </w:r>
      <w:r w:rsidRPr="00B20475">
        <w:t> Las hojas deberán estar limpias, sin dobleces y grapadas o engrapadas en la esquina superior izquierda, después de la portada.</w:t>
      </w:r>
    </w:p>
    <w:p w14:paraId="0E8C2D41" w14:textId="77777777" w:rsidR="00B20475" w:rsidRPr="00B20475" w:rsidRDefault="00B20475" w:rsidP="00B20475">
      <w:pPr>
        <w:numPr>
          <w:ilvl w:val="0"/>
          <w:numId w:val="1"/>
        </w:numPr>
      </w:pPr>
      <w:r w:rsidRPr="00B20475">
        <w:rPr>
          <w:b/>
          <w:bCs/>
        </w:rPr>
        <w:t>Rúbrica de Contenido:</w:t>
      </w:r>
      <w:r w:rsidRPr="00B20475">
        <w:t> Cada actividad será evaluada en cuanto a:</w:t>
      </w:r>
    </w:p>
    <w:p w14:paraId="32B0BE07" w14:textId="77777777" w:rsidR="00B20475" w:rsidRPr="00B20475" w:rsidRDefault="00B20475" w:rsidP="00B20475">
      <w:pPr>
        <w:numPr>
          <w:ilvl w:val="1"/>
          <w:numId w:val="1"/>
        </w:numPr>
      </w:pPr>
      <w:r w:rsidRPr="00B20475">
        <w:rPr>
          <w:b/>
          <w:bCs/>
        </w:rPr>
        <w:t>Completitud:</w:t>
      </w:r>
      <w:r w:rsidRPr="00B20475">
        <w:t> Se responde a todo lo que se pide.</w:t>
      </w:r>
    </w:p>
    <w:p w14:paraId="4176DAD9" w14:textId="77777777" w:rsidR="00B20475" w:rsidRPr="00B20475" w:rsidRDefault="00B20475" w:rsidP="00B20475">
      <w:pPr>
        <w:numPr>
          <w:ilvl w:val="1"/>
          <w:numId w:val="1"/>
        </w:numPr>
      </w:pPr>
      <w:r w:rsidRPr="00B20475">
        <w:rPr>
          <w:b/>
          <w:bCs/>
        </w:rPr>
        <w:t>Comprensión:</w:t>
      </w:r>
      <w:r w:rsidRPr="00B20475">
        <w:t> Las respuestas demuestran un entendimiento profundo del tema.</w:t>
      </w:r>
    </w:p>
    <w:p w14:paraId="07B69B8A" w14:textId="77777777" w:rsidR="00B20475" w:rsidRPr="00B20475" w:rsidRDefault="00B20475" w:rsidP="00B20475">
      <w:pPr>
        <w:numPr>
          <w:ilvl w:val="1"/>
          <w:numId w:val="1"/>
        </w:numPr>
      </w:pPr>
      <w:r w:rsidRPr="00B20475">
        <w:rPr>
          <w:b/>
          <w:bCs/>
        </w:rPr>
        <w:t>Creatividad:</w:t>
      </w:r>
      <w:r w:rsidRPr="00B20475">
        <w:t> Originalidad en los diseños, ejemplos e infografías.</w:t>
      </w:r>
    </w:p>
    <w:p w14:paraId="0379B568" w14:textId="77777777" w:rsidR="00B20475" w:rsidRPr="00B20475" w:rsidRDefault="00B20475" w:rsidP="00B20475">
      <w:pPr>
        <w:numPr>
          <w:ilvl w:val="1"/>
          <w:numId w:val="1"/>
        </w:numPr>
      </w:pPr>
      <w:r w:rsidRPr="00B20475">
        <w:rPr>
          <w:b/>
          <w:bCs/>
        </w:rPr>
        <w:t>Calidad de la Información:</w:t>
      </w:r>
      <w:r w:rsidRPr="00B20475">
        <w:t> Los datos presentados son precisos y relevantes.</w:t>
      </w:r>
    </w:p>
    <w:p w14:paraId="6F311A10" w14:textId="77777777" w:rsidR="00B20475" w:rsidRPr="00B20475" w:rsidRDefault="00B20475" w:rsidP="00B20475">
      <w:pPr>
        <w:numPr>
          <w:ilvl w:val="0"/>
          <w:numId w:val="1"/>
        </w:numPr>
      </w:pPr>
      <w:r w:rsidRPr="00B20475">
        <w:rPr>
          <w:b/>
          <w:bCs/>
        </w:rPr>
        <w:t>Recomendación más importante:</w:t>
      </w:r>
      <w:r w:rsidRPr="00B20475">
        <w:t> Todo el trabajo deberá ser realizado </w:t>
      </w:r>
      <w:r w:rsidRPr="00B20475">
        <w:rPr>
          <w:b/>
          <w:bCs/>
        </w:rPr>
        <w:t>A PUÑO Y LETRA DEL PROPIO ALUMNO</w:t>
      </w:r>
      <w:r w:rsidRPr="00B20475">
        <w:t>. Se valorará la autenticidad y el esfuerzo personal. Los dibujos, esquemas y mapas mentales también deben ser hechos a mano.</w:t>
      </w:r>
    </w:p>
    <w:p w14:paraId="49C1DC5C" w14:textId="1D52AC80" w:rsidR="00B20475" w:rsidRPr="00B20475" w:rsidRDefault="00B20475" w:rsidP="00B20475"/>
    <w:p w14:paraId="2D2F9BB3" w14:textId="61AF74B9" w:rsidR="00B20475" w:rsidRPr="00B20475" w:rsidRDefault="00B20475" w:rsidP="00B20475">
      <w:pPr>
        <w:rPr>
          <w:b/>
          <w:bCs/>
        </w:rPr>
      </w:pPr>
      <w:r w:rsidRPr="00B20475">
        <w:rPr>
          <w:b/>
          <w:bCs/>
        </w:rPr>
        <w:t xml:space="preserve"> Actividad 1</w:t>
      </w:r>
    </w:p>
    <w:p w14:paraId="1674F98C" w14:textId="77777777" w:rsidR="00B20475" w:rsidRPr="00B20475" w:rsidRDefault="00B20475" w:rsidP="00B20475">
      <w:r w:rsidRPr="00B20475">
        <w:rPr>
          <w:b/>
          <w:bCs/>
        </w:rPr>
        <w:t>Actividad 1: "La Energía que Habita en mis Dispositivos"</w:t>
      </w:r>
      <w:r w:rsidRPr="00B20475">
        <w:t> (Lectura y Esquema)</w:t>
      </w:r>
    </w:p>
    <w:p w14:paraId="20962955" w14:textId="77777777" w:rsidR="00B20475" w:rsidRPr="00B20475" w:rsidRDefault="00B20475" w:rsidP="00B20475">
      <w:pPr>
        <w:numPr>
          <w:ilvl w:val="0"/>
          <w:numId w:val="2"/>
        </w:numPr>
      </w:pPr>
      <w:r w:rsidRPr="00B20475">
        <w:rPr>
          <w:b/>
          <w:bCs/>
        </w:rPr>
        <w:t>Tema:</w:t>
      </w:r>
      <w:r w:rsidRPr="00B20475">
        <w:t> Energía y Hardware.</w:t>
      </w:r>
    </w:p>
    <w:p w14:paraId="3BBC6192" w14:textId="77777777" w:rsidR="00B20475" w:rsidRPr="00B20475" w:rsidRDefault="00B20475" w:rsidP="00B20475">
      <w:pPr>
        <w:numPr>
          <w:ilvl w:val="0"/>
          <w:numId w:val="2"/>
        </w:numPr>
      </w:pPr>
      <w:r w:rsidRPr="00B20475">
        <w:rPr>
          <w:b/>
          <w:bCs/>
        </w:rPr>
        <w:t>Instrucciones:</w:t>
      </w:r>
      <w:r w:rsidRPr="00B20475">
        <w:t> Lee con atención el siguiente texto y, en una hoja de máquina, realiza un </w:t>
      </w:r>
      <w:r w:rsidRPr="00B20475">
        <w:rPr>
          <w:b/>
          <w:bCs/>
        </w:rPr>
        <w:t>esquema</w:t>
      </w:r>
      <w:r w:rsidRPr="00B20475">
        <w:t> donde relaciones cada tipo de dispositivo con su consumo, componentes y caso de uso. Puedes usar recuadros, colores y flechas.</w:t>
      </w:r>
    </w:p>
    <w:p w14:paraId="44F7E0A6" w14:textId="77777777" w:rsidR="00B20475" w:rsidRPr="00B20475" w:rsidRDefault="00B20475" w:rsidP="00B20475">
      <w:r w:rsidRPr="00B20475">
        <w:rPr>
          <w:b/>
          <w:bCs/>
        </w:rPr>
        <w:t>Lectura: El Consumo Energético en la Era Digital</w:t>
      </w:r>
    </w:p>
    <w:p w14:paraId="74722C80" w14:textId="77777777" w:rsidR="00B20475" w:rsidRPr="00B20475" w:rsidRDefault="00B20475" w:rsidP="00B20475">
      <w:r w:rsidRPr="00B20475">
        <w:t>A menudo, cuando pensamos en el consumo de energía, nos vienen a la mente las fábricas o los electrodomésticos. Sin embargo, el mundo digital tiene un apetito energético gigantesco y en constante crecimiento. Cada "clic", cada búsqueda, cada video que vemos, requiere energía. Esta energía es consumida por el </w:t>
      </w:r>
      <w:r w:rsidRPr="00B20475">
        <w:rPr>
          <w:b/>
          <w:bCs/>
        </w:rPr>
        <w:t>hardware</w:t>
      </w:r>
      <w:r w:rsidRPr="00B20475">
        <w:t>, es decir, los componentes físicos de nuestros dispositivos.</w:t>
      </w:r>
    </w:p>
    <w:p w14:paraId="5B220F6D" w14:textId="77777777" w:rsidR="00B20475" w:rsidRPr="00B20475" w:rsidRDefault="00B20475" w:rsidP="00B20475">
      <w:r w:rsidRPr="00B20475">
        <w:t>Para entenderlo mejor, comparemos tres tipos de dispositivos muy distintos:</w:t>
      </w:r>
    </w:p>
    <w:p w14:paraId="44B6BC36" w14:textId="77777777" w:rsidR="00B20475" w:rsidRPr="00B20475" w:rsidRDefault="00B20475" w:rsidP="00B20475">
      <w:pPr>
        <w:numPr>
          <w:ilvl w:val="0"/>
          <w:numId w:val="3"/>
        </w:numPr>
      </w:pPr>
      <w:r w:rsidRPr="00B20475">
        <w:rPr>
          <w:b/>
          <w:bCs/>
        </w:rPr>
        <w:t>El Smartphone (Teléfono Inteligente):</w:t>
      </w:r>
      <w:r w:rsidRPr="00B20475">
        <w:t> Es el dispositivo más eficiente en términos de consumo absoluto. Su batería, que suele durar un día con uso normal, almacena entre 5 y 15 vatios-hora (</w:t>
      </w:r>
      <w:proofErr w:type="spellStart"/>
      <w:r w:rsidRPr="00B20475">
        <w:t>Wh</w:t>
      </w:r>
      <w:proofErr w:type="spellEnd"/>
      <w:r w:rsidRPr="00B20475">
        <w:t xml:space="preserve">). Esto es posible porque sus componentes (procesador, memoria, pantalla) están diseñados para un consumo </w:t>
      </w:r>
      <w:proofErr w:type="spellStart"/>
      <w:r w:rsidRPr="00B20475">
        <w:t>ultrabajo</w:t>
      </w:r>
      <w:proofErr w:type="spellEnd"/>
      <w:r w:rsidRPr="00B20475">
        <w:t>. Sin embargo, su eficiencia energética por unidad de cómputo es asombrosa, ya que puede realizar millones de operaciones con muy poca energía.</w:t>
      </w:r>
    </w:p>
    <w:p w14:paraId="315F47DF" w14:textId="77777777" w:rsidR="00B20475" w:rsidRPr="00B20475" w:rsidRDefault="00B20475" w:rsidP="00B20475">
      <w:pPr>
        <w:numPr>
          <w:ilvl w:val="0"/>
          <w:numId w:val="3"/>
        </w:numPr>
      </w:pPr>
      <w:r w:rsidRPr="00B20475">
        <w:rPr>
          <w:b/>
          <w:bCs/>
        </w:rPr>
        <w:t>La Laptop (Computadora Portátil):</w:t>
      </w:r>
      <w:r w:rsidRPr="00B20475">
        <w:t xml:space="preserve"> Es el término medio entre potencia y portabilidad. Su batería puede almacenar entre 40 y 100 </w:t>
      </w:r>
      <w:proofErr w:type="spellStart"/>
      <w:r w:rsidRPr="00B20475">
        <w:t>Wh</w:t>
      </w:r>
      <w:proofErr w:type="spellEnd"/>
      <w:r w:rsidRPr="00B20475">
        <w:t>, permitiéndole funcionar de 4 a 10 horas. Su hardware (CPU, GPU, disco duro) es más potente que el de un smartphone, lo que le permite ejecutar software más complejo, pero a costa de un mayor consumo energético. Una laptop enchufada y en uso intensivo puede consumir entre 30 y 90 vatios por hora.</w:t>
      </w:r>
    </w:p>
    <w:p w14:paraId="2F551133" w14:textId="77777777" w:rsidR="00B20475" w:rsidRPr="00B20475" w:rsidRDefault="00B20475" w:rsidP="00B20475">
      <w:pPr>
        <w:numPr>
          <w:ilvl w:val="0"/>
          <w:numId w:val="3"/>
        </w:numPr>
      </w:pPr>
      <w:r w:rsidRPr="00B20475">
        <w:rPr>
          <w:b/>
          <w:bCs/>
        </w:rPr>
        <w:t>El Servidor:</w:t>
      </w:r>
      <w:r w:rsidRPr="00B20475">
        <w:t xml:space="preserve"> Es el "caballo de batalla" invisible de internet. Es una computadora extremadamente potente diseñada para estar encendida 24/7, almacenando y procesando datos para miles de usuarios a la vez. Un solo servidor puede consumir entre 500 y 2,000 vatios por hora. Pero el problema no es solo el servidor en sí; los centros de datos (naves llenas de servidores) </w:t>
      </w:r>
      <w:r w:rsidRPr="00B20475">
        <w:lastRenderedPageBreak/>
        <w:t>necesitan enormes cantidades de energía adicional para sistemas de refrigeración, que evitan que las máquinas se sobrecalienten. Por eso, el consumo de un centro de datos se mide en megavatios.</w:t>
      </w:r>
    </w:p>
    <w:p w14:paraId="6D81AD89" w14:textId="77777777" w:rsidR="00B20475" w:rsidRPr="00B20475" w:rsidRDefault="00B20475" w:rsidP="00B20475">
      <w:r w:rsidRPr="00B20475">
        <w:t>Ante esta realidad, surge el concepto de </w:t>
      </w:r>
      <w:r w:rsidRPr="00B20475">
        <w:rPr>
          <w:b/>
          <w:bCs/>
        </w:rPr>
        <w:t>Eficiencia Energética</w:t>
      </w:r>
      <w:r w:rsidRPr="00B20475">
        <w:t>, que busca hacer más con menos energía. Para ayudar a los consumidores a identificar productos eficientes, se crearon certificaciones como </w:t>
      </w:r>
      <w:r w:rsidRPr="00B20475">
        <w:rPr>
          <w:b/>
          <w:bCs/>
        </w:rPr>
        <w:t>Energy Star</w:t>
      </w:r>
      <w:r w:rsidRPr="00B20475">
        <w:t>. Un dispositivo con el sello Energy Star garantiza que cumple con estrictos estándares de ahorro de energía, lo que se traduce en un menor costo en tu recibo de luz y un menor impacto ambiental.</w:t>
      </w:r>
    </w:p>
    <w:p w14:paraId="22EB6312" w14:textId="77777777" w:rsidR="00B20475" w:rsidRPr="00B20475" w:rsidRDefault="00B20475" w:rsidP="00B20475">
      <w:r w:rsidRPr="00B20475">
        <w:rPr>
          <w:b/>
          <w:bCs/>
        </w:rPr>
        <w:t>Instrucciones específicas para el esquema:</w:t>
      </w:r>
    </w:p>
    <w:p w14:paraId="3B447E95" w14:textId="77777777" w:rsidR="00B20475" w:rsidRPr="00B20475" w:rsidRDefault="00B20475" w:rsidP="00B20475">
      <w:pPr>
        <w:numPr>
          <w:ilvl w:val="0"/>
          <w:numId w:val="4"/>
        </w:numPr>
      </w:pPr>
      <w:r w:rsidRPr="00B20475">
        <w:t>En el centro, escribe "Consumo de Hardware".</w:t>
      </w:r>
    </w:p>
    <w:p w14:paraId="4DB8FA30" w14:textId="77777777" w:rsidR="00B20475" w:rsidRPr="00B20475" w:rsidRDefault="00B20475" w:rsidP="00B20475">
      <w:pPr>
        <w:numPr>
          <w:ilvl w:val="0"/>
          <w:numId w:val="4"/>
        </w:numPr>
      </w:pPr>
      <w:r w:rsidRPr="00B20475">
        <w:t>Crea tres ramas principales: "Smartphone", "Laptop", "Servidor".</w:t>
      </w:r>
    </w:p>
    <w:p w14:paraId="4C62D808" w14:textId="77777777" w:rsidR="00B20475" w:rsidRPr="00B20475" w:rsidRDefault="00B20475" w:rsidP="00B20475">
      <w:pPr>
        <w:numPr>
          <w:ilvl w:val="0"/>
          <w:numId w:val="4"/>
        </w:numPr>
      </w:pPr>
      <w:r w:rsidRPr="00B20475">
        <w:t>Para cada rama, añade subramas con: "Consumo (</w:t>
      </w:r>
      <w:proofErr w:type="spellStart"/>
      <w:r w:rsidRPr="00B20475">
        <w:t>Wh</w:t>
      </w:r>
      <w:proofErr w:type="spellEnd"/>
      <w:r w:rsidRPr="00B20475">
        <w:t xml:space="preserve"> aproximado)", "Función Principal" y "Componente Clave de su consumo (ej. pantalla, CPU, refrigeración)".</w:t>
      </w:r>
    </w:p>
    <w:p w14:paraId="07068785" w14:textId="77777777" w:rsidR="00B20475" w:rsidRPr="00B20475" w:rsidRDefault="00B20475" w:rsidP="00B20475">
      <w:pPr>
        <w:numPr>
          <w:ilvl w:val="0"/>
          <w:numId w:val="4"/>
        </w:numPr>
      </w:pPr>
      <w:r w:rsidRPr="00B20475">
        <w:t>Añade una rama adicional para "Eficiencia Energética" que conecte con el sello "Energy Star".</w:t>
      </w:r>
    </w:p>
    <w:p w14:paraId="2089C047" w14:textId="302428B3" w:rsidR="00B20475" w:rsidRPr="00B20475" w:rsidRDefault="00B20475" w:rsidP="00B20475"/>
    <w:p w14:paraId="5FA217CB" w14:textId="0F33A7D5" w:rsidR="00B20475" w:rsidRPr="00B20475" w:rsidRDefault="00B20475" w:rsidP="00B20475">
      <w:pPr>
        <w:rPr>
          <w:b/>
          <w:bCs/>
        </w:rPr>
      </w:pPr>
      <w:r w:rsidRPr="00B20475">
        <w:rPr>
          <w:b/>
          <w:bCs/>
        </w:rPr>
        <w:t>Actividad 2</w:t>
      </w:r>
    </w:p>
    <w:p w14:paraId="6877A2D5" w14:textId="77777777" w:rsidR="00B20475" w:rsidRPr="00B20475" w:rsidRDefault="00B20475" w:rsidP="00B20475">
      <w:r w:rsidRPr="00B20475">
        <w:rPr>
          <w:b/>
          <w:bCs/>
        </w:rPr>
        <w:t>Actividad 2: "Decodificando la Factura de la Luz"</w:t>
      </w:r>
      <w:r w:rsidRPr="00B20475">
        <w:t> (Resolución de Problemas)</w:t>
      </w:r>
    </w:p>
    <w:p w14:paraId="50AEA849" w14:textId="77777777" w:rsidR="00B20475" w:rsidRPr="00B20475" w:rsidRDefault="00B20475" w:rsidP="00B20475">
      <w:pPr>
        <w:numPr>
          <w:ilvl w:val="0"/>
          <w:numId w:val="5"/>
        </w:numPr>
      </w:pPr>
      <w:r w:rsidRPr="00B20475">
        <w:rPr>
          <w:b/>
          <w:bCs/>
        </w:rPr>
        <w:t>Tema:</w:t>
      </w:r>
      <w:r w:rsidRPr="00B20475">
        <w:t> Energía y Hardware.</w:t>
      </w:r>
    </w:p>
    <w:p w14:paraId="577AC95E" w14:textId="77777777" w:rsidR="00B20475" w:rsidRPr="00B20475" w:rsidRDefault="00B20475" w:rsidP="00B20475">
      <w:pPr>
        <w:numPr>
          <w:ilvl w:val="0"/>
          <w:numId w:val="5"/>
        </w:numPr>
      </w:pPr>
      <w:r w:rsidRPr="00B20475">
        <w:rPr>
          <w:b/>
          <w:bCs/>
        </w:rPr>
        <w:t>Instrucciones:</w:t>
      </w:r>
      <w:r w:rsidRPr="00B20475">
        <w:t> Resuelve los siguientes problemas en tu hoja de máquina. Anota claramente las operaciones y el resultado. Recuerda que 1 kilovatio (kW) = 1000 vatios (W). El consumo se mide en kilovatios-hora (kWh), que es la energía que consume un aparato de 1 kW funcionando durante una hora.</w:t>
      </w:r>
    </w:p>
    <w:p w14:paraId="1C8BF49E" w14:textId="77777777" w:rsidR="00B20475" w:rsidRPr="00B20475" w:rsidRDefault="00B20475" w:rsidP="00B20475">
      <w:r w:rsidRPr="00B20475">
        <w:rPr>
          <w:b/>
          <w:bCs/>
        </w:rPr>
        <w:t>Problema 1:</w:t>
      </w:r>
      <w:r w:rsidRPr="00B20475">
        <w:t> La familia Pérez quiere ahorrar energía. Tienen una laptop que consume 65W y un monitor para PC que consume 30W. Si ambos se usan 5 horas al día, ¿cuál es el consumo total diario en kWh? (Pista: Primero suma los vatios, multiplica por las horas y divide entre 1000 para obtener kWh).</w:t>
      </w:r>
    </w:p>
    <w:p w14:paraId="4034003B" w14:textId="77777777" w:rsidR="00B20475" w:rsidRPr="00B20475" w:rsidRDefault="00B20475" w:rsidP="00B20475">
      <w:r w:rsidRPr="00B20475">
        <w:rPr>
          <w:b/>
          <w:bCs/>
        </w:rPr>
        <w:t>Problema 2:</w:t>
      </w:r>
      <w:r w:rsidRPr="00B20475">
        <w:t> Una laptop con certificación Energy Star consume un 30% menos de energía que una laptop convencional. Si una laptop convencional consume 100 kWh al año, ¿cuántos kWh consume la laptop eficiente? Si el costo del kWh es de $2.50 pesos, ¿cuánto dinero ahorra la familia al año usando la laptop eficiente?</w:t>
      </w:r>
    </w:p>
    <w:p w14:paraId="25F99F11" w14:textId="77777777" w:rsidR="00B20475" w:rsidRPr="00B20475" w:rsidRDefault="00B20475" w:rsidP="00B20475">
      <w:r w:rsidRPr="00B20475">
        <w:rPr>
          <w:b/>
          <w:bCs/>
        </w:rPr>
        <w:lastRenderedPageBreak/>
        <w:t>Problema 3 (Análisis):</w:t>
      </w:r>
      <w:r w:rsidRPr="00B20475">
        <w:t xml:space="preserve"> Investiga o estima el consumo promedio de tu smartphone al cargarlo completamente una vez (la batería de un celular suele tener una capacidad en </w:t>
      </w:r>
      <w:proofErr w:type="spellStart"/>
      <w:r w:rsidRPr="00B20475">
        <w:t>Wh</w:t>
      </w:r>
      <w:proofErr w:type="spellEnd"/>
      <w:r w:rsidRPr="00B20475">
        <w:t>, búscala en la caja o en internet). Si lo cargas todos los días durante un año, ¿cuántos kWh consume? Compáralo con el consumo anual de un refrigerador moderno (investígalo). Reflexiona en una oración: ¿Por qué, si el consumo individual del celular es bajo, el impacto total de todos los celulares del mundo es enorme?</w:t>
      </w:r>
    </w:p>
    <w:p w14:paraId="74581B86" w14:textId="057DA977" w:rsidR="00B20475" w:rsidRPr="00B20475" w:rsidRDefault="00B20475" w:rsidP="00B20475"/>
    <w:p w14:paraId="7324E767" w14:textId="1D19E547" w:rsidR="00B20475" w:rsidRPr="00B20475" w:rsidRDefault="00B20475" w:rsidP="00B20475">
      <w:pPr>
        <w:rPr>
          <w:b/>
          <w:bCs/>
        </w:rPr>
      </w:pPr>
      <w:r w:rsidRPr="00B20475">
        <w:rPr>
          <w:b/>
          <w:bCs/>
        </w:rPr>
        <w:t xml:space="preserve"> Actividad 3</w:t>
      </w:r>
    </w:p>
    <w:p w14:paraId="69CE40D8" w14:textId="77777777" w:rsidR="00B20475" w:rsidRPr="00B20475" w:rsidRDefault="00B20475" w:rsidP="00B20475">
      <w:r w:rsidRPr="00B20475">
        <w:rPr>
          <w:b/>
          <w:bCs/>
        </w:rPr>
        <w:t>Actividad 3: "Energía: La Fuerza que Mueve al Mundo Digital"</w:t>
      </w:r>
      <w:r w:rsidRPr="00B20475">
        <w:t> (Lectura y Mapa Mental)</w:t>
      </w:r>
    </w:p>
    <w:p w14:paraId="289A8400" w14:textId="77777777" w:rsidR="00B20475" w:rsidRPr="00B20475" w:rsidRDefault="00B20475" w:rsidP="00B20475">
      <w:pPr>
        <w:numPr>
          <w:ilvl w:val="0"/>
          <w:numId w:val="6"/>
        </w:numPr>
      </w:pPr>
      <w:r w:rsidRPr="00B20475">
        <w:rPr>
          <w:b/>
          <w:bCs/>
        </w:rPr>
        <w:t>Tema:</w:t>
      </w:r>
      <w:r w:rsidRPr="00B20475">
        <w:t> Fuentes de Energía para la Tecnología.</w:t>
      </w:r>
    </w:p>
    <w:p w14:paraId="4AC6AC32" w14:textId="77777777" w:rsidR="00B20475" w:rsidRPr="00B20475" w:rsidRDefault="00B20475" w:rsidP="00B20475">
      <w:pPr>
        <w:numPr>
          <w:ilvl w:val="0"/>
          <w:numId w:val="6"/>
        </w:numPr>
      </w:pPr>
      <w:r w:rsidRPr="00B20475">
        <w:rPr>
          <w:b/>
          <w:bCs/>
        </w:rPr>
        <w:t>Instrucciones:</w:t>
      </w:r>
      <w:r w:rsidRPr="00B20475">
        <w:t> Después de leer el texto, crea un </w:t>
      </w:r>
      <w:r w:rsidRPr="00B20475">
        <w:rPr>
          <w:b/>
          <w:bCs/>
        </w:rPr>
        <w:t>Mapa Mental</w:t>
      </w:r>
      <w:r w:rsidRPr="00B20475">
        <w:t> en tu hoja de máquina que sintetice la información sobre las fuentes de energía renovables y no renovables aplicadas a la tecnología. Usa colores, dibujos y palabras clave.</w:t>
      </w:r>
    </w:p>
    <w:p w14:paraId="42C8DCD8" w14:textId="77777777" w:rsidR="00B20475" w:rsidRPr="00B20475" w:rsidRDefault="00B20475" w:rsidP="00B20475">
      <w:r w:rsidRPr="00B20475">
        <w:rPr>
          <w:b/>
          <w:bCs/>
        </w:rPr>
        <w:t>Lectura: ¿De dónde viene la electricidad que alimenta Internet?</w:t>
      </w:r>
    </w:p>
    <w:p w14:paraId="2ECD2CC7" w14:textId="77777777" w:rsidR="00B20475" w:rsidRPr="00B20475" w:rsidRDefault="00B20475" w:rsidP="00B20475">
      <w:r w:rsidRPr="00B20475">
        <w:t xml:space="preserve">Cada vez que envías un mensaje o ves una serie en </w:t>
      </w:r>
      <w:proofErr w:type="spellStart"/>
      <w:r w:rsidRPr="00B20475">
        <w:t>streaming</w:t>
      </w:r>
      <w:proofErr w:type="spellEnd"/>
      <w:r w:rsidRPr="00B20475">
        <w:t>, estás utilizando electricidad generada en algún lugar del mundo. Las fuentes de esta energía se dividen en dos grandes grupos: no renovables y renovables.</w:t>
      </w:r>
    </w:p>
    <w:p w14:paraId="103B8DC3" w14:textId="77777777" w:rsidR="00B20475" w:rsidRPr="00B20475" w:rsidRDefault="00B20475" w:rsidP="00B20475">
      <w:r w:rsidRPr="00B20475">
        <w:rPr>
          <w:b/>
          <w:bCs/>
        </w:rPr>
        <w:t>Fuentes No Renovables (y su impacto):</w:t>
      </w:r>
      <w:r w:rsidRPr="00B20475">
        <w:br/>
        <w:t>Son aquellas que existen en una cantidad limitada en la naturaleza y cuya formación tarda millones de años. Las principales son los combustibles fósiles: </w:t>
      </w:r>
      <w:r w:rsidRPr="00B20475">
        <w:rPr>
          <w:b/>
          <w:bCs/>
        </w:rPr>
        <w:t>carbón</w:t>
      </w:r>
      <w:r w:rsidRPr="00B20475">
        <w:t>, </w:t>
      </w:r>
      <w:r w:rsidRPr="00B20475">
        <w:rPr>
          <w:b/>
          <w:bCs/>
        </w:rPr>
        <w:t>petróleo</w:t>
      </w:r>
      <w:r w:rsidRPr="00B20475">
        <w:t> y </w:t>
      </w:r>
      <w:r w:rsidRPr="00B20475">
        <w:rPr>
          <w:b/>
          <w:bCs/>
        </w:rPr>
        <w:t>gas natural</w:t>
      </w:r>
      <w:r w:rsidRPr="00B20475">
        <w:t>. En el mundo de la tecnología, el </w:t>
      </w:r>
      <w:r w:rsidRPr="00B20475">
        <w:rPr>
          <w:b/>
          <w:bCs/>
        </w:rPr>
        <w:t>gas natural</w:t>
      </w:r>
      <w:r w:rsidRPr="00B20475">
        <w:t> y el </w:t>
      </w:r>
      <w:r w:rsidRPr="00B20475">
        <w:rPr>
          <w:b/>
          <w:bCs/>
        </w:rPr>
        <w:t>carbón</w:t>
      </w:r>
      <w:r w:rsidRPr="00B20475">
        <w:t> son los reyes en muchos centros de datos debido a su capacidad para generar grandes cantidades de electricidad de manera continua (lo que se conoce como "energía de carga base").</w:t>
      </w:r>
    </w:p>
    <w:p w14:paraId="57BA1F8C" w14:textId="77777777" w:rsidR="00B20475" w:rsidRPr="00B20475" w:rsidRDefault="00B20475" w:rsidP="00B20475">
      <w:pPr>
        <w:numPr>
          <w:ilvl w:val="0"/>
          <w:numId w:val="7"/>
        </w:numPr>
      </w:pPr>
      <w:r w:rsidRPr="00B20475">
        <w:rPr>
          <w:b/>
          <w:bCs/>
        </w:rPr>
        <w:t>El Problema:</w:t>
      </w:r>
      <w:r w:rsidRPr="00B20475">
        <w:t> La quema de estos combustibles libera enormes cantidades de CO2 y otros gases de efecto invernadero, principales causantes del cambio climático. Un centro de datos alimentado con carbón tiene una "huella de carbono" gigantesca.</w:t>
      </w:r>
    </w:p>
    <w:p w14:paraId="1A59100F" w14:textId="77777777" w:rsidR="00B20475" w:rsidRPr="00B20475" w:rsidRDefault="00B20475" w:rsidP="00B20475">
      <w:r w:rsidRPr="00B20475">
        <w:rPr>
          <w:b/>
          <w:bCs/>
        </w:rPr>
        <w:t>Fuentes Renovables (y su potencial):</w:t>
      </w:r>
      <w:r w:rsidRPr="00B20475">
        <w:br/>
        <w:t>Son fuentes de energía inagotables o que se regeneran naturalmente. Las más importantes para el sector tecnológico son:</w:t>
      </w:r>
    </w:p>
    <w:p w14:paraId="65C9CCE3" w14:textId="77777777" w:rsidR="00B20475" w:rsidRPr="00B20475" w:rsidRDefault="00B20475" w:rsidP="00B20475">
      <w:pPr>
        <w:numPr>
          <w:ilvl w:val="0"/>
          <w:numId w:val="8"/>
        </w:numPr>
      </w:pPr>
      <w:r w:rsidRPr="00B20475">
        <w:rPr>
          <w:b/>
          <w:bCs/>
        </w:rPr>
        <w:lastRenderedPageBreak/>
        <w:t>Energía Solar:</w:t>
      </w:r>
      <w:r w:rsidRPr="00B20475">
        <w:t> Se obtiene a través de paneles fotovoltaicos que convierten la luz del sol en electricidad. Es ideal para ubicaciones con muchas horas de sol al año.</w:t>
      </w:r>
    </w:p>
    <w:p w14:paraId="09C61E93" w14:textId="77777777" w:rsidR="00B20475" w:rsidRPr="00B20475" w:rsidRDefault="00B20475" w:rsidP="00B20475">
      <w:pPr>
        <w:numPr>
          <w:ilvl w:val="0"/>
          <w:numId w:val="8"/>
        </w:numPr>
      </w:pPr>
      <w:r w:rsidRPr="00B20475">
        <w:rPr>
          <w:b/>
          <w:bCs/>
        </w:rPr>
        <w:t>Energía Eólica:</w:t>
      </w:r>
      <w:r w:rsidRPr="00B20475">
        <w:t> Se obtiene del viento mediante aerogeneradores (grandes molinos). Es muy eficiente en zonas con vientos fuertes y constantes, como llanuras o costas.</w:t>
      </w:r>
    </w:p>
    <w:p w14:paraId="108F956B" w14:textId="77777777" w:rsidR="00B20475" w:rsidRPr="00B20475" w:rsidRDefault="00B20475" w:rsidP="00B20475">
      <w:pPr>
        <w:numPr>
          <w:ilvl w:val="0"/>
          <w:numId w:val="8"/>
        </w:numPr>
      </w:pPr>
      <w:r w:rsidRPr="00B20475">
        <w:rPr>
          <w:b/>
          <w:bCs/>
        </w:rPr>
        <w:t>Energía Hidroeléctrica, Geotérmica, Biomasa:</w:t>
      </w:r>
      <w:r w:rsidRPr="00B20475">
        <w:t> Otras fuentes que también se utilizan.</w:t>
      </w:r>
    </w:p>
    <w:p w14:paraId="6F63DD32" w14:textId="77777777" w:rsidR="00B20475" w:rsidRPr="00B20475" w:rsidRDefault="00B20475" w:rsidP="00B20475">
      <w:r w:rsidRPr="00B20475">
        <w:rPr>
          <w:b/>
          <w:bCs/>
        </w:rPr>
        <w:t>Gigantes tecnológicos y las renovables:</w:t>
      </w:r>
      <w:r w:rsidRPr="00B20475">
        <w:br/>
        <w:t>Empresas como </w:t>
      </w:r>
      <w:r w:rsidRPr="00B20475">
        <w:rPr>
          <w:b/>
          <w:bCs/>
        </w:rPr>
        <w:t>Google</w:t>
      </w:r>
      <w:r w:rsidRPr="00B20475">
        <w:t> y </w:t>
      </w:r>
      <w:r w:rsidRPr="00B20475">
        <w:rPr>
          <w:b/>
          <w:bCs/>
        </w:rPr>
        <w:t>Apple</w:t>
      </w:r>
      <w:r w:rsidRPr="00B20475">
        <w:t> han hecho compromisos públicos para ser "</w:t>
      </w:r>
      <w:proofErr w:type="gramStart"/>
      <w:r w:rsidRPr="00B20475">
        <w:t>carbono neutrales</w:t>
      </w:r>
      <w:proofErr w:type="gramEnd"/>
      <w:r w:rsidRPr="00B20475">
        <w:t>" o funcionar con </w:t>
      </w:r>
      <w:r w:rsidRPr="00B20475">
        <w:rPr>
          <w:b/>
          <w:bCs/>
        </w:rPr>
        <w:t>energía 100% renovable</w:t>
      </w:r>
      <w:r w:rsidRPr="00B20475">
        <w:t>. Esto significa que, aunque sus centros de datos sigan consumiendo electricidad de la red eléctrica local, ellos invierten en la construcción de suficientes parques solares y eólicos para inyectar a la red la misma cantidad de energía que consumen, compensando así su huella. Por ejemplo, Google ha invertido en enormes parques eólicos en Oklahoma y parques solares en Chile para alimentar sus operaciones.</w:t>
      </w:r>
    </w:p>
    <w:p w14:paraId="6529B143" w14:textId="77777777" w:rsidR="00B20475" w:rsidRPr="00B20475" w:rsidRDefault="00B20475" w:rsidP="00B20475">
      <w:r w:rsidRPr="00B20475">
        <w:rPr>
          <w:b/>
          <w:bCs/>
        </w:rPr>
        <w:t>Instrucciones para el mapa mental:</w:t>
      </w:r>
    </w:p>
    <w:p w14:paraId="0B8238FA" w14:textId="77777777" w:rsidR="00B20475" w:rsidRPr="00B20475" w:rsidRDefault="00B20475" w:rsidP="00B20475">
      <w:pPr>
        <w:numPr>
          <w:ilvl w:val="0"/>
          <w:numId w:val="9"/>
        </w:numPr>
      </w:pPr>
      <w:r w:rsidRPr="00B20475">
        <w:t>En el centro, dibuja un icono de un "Centro de Datos" o un "Mundo Digital".</w:t>
      </w:r>
    </w:p>
    <w:p w14:paraId="1DD075EF" w14:textId="77777777" w:rsidR="00B20475" w:rsidRPr="00B20475" w:rsidRDefault="00B20475" w:rsidP="00B20475">
      <w:pPr>
        <w:numPr>
          <w:ilvl w:val="0"/>
          <w:numId w:val="9"/>
        </w:numPr>
      </w:pPr>
      <w:r w:rsidRPr="00B20475">
        <w:t>Del centro, salen dos ramas principales: "No Renovables" y "Renovables".</w:t>
      </w:r>
    </w:p>
    <w:p w14:paraId="6149249E" w14:textId="77777777" w:rsidR="00B20475" w:rsidRPr="00B20475" w:rsidRDefault="00B20475" w:rsidP="00B20475">
      <w:pPr>
        <w:numPr>
          <w:ilvl w:val="0"/>
          <w:numId w:val="9"/>
        </w:numPr>
      </w:pPr>
      <w:r w:rsidRPr="00B20475">
        <w:t>En la rama de No Renovables, dibuja iconos de carbón y gas natural, y anota palabras clave: "Limitadas", "Contaminan (CO2)", "Carga base", "Cambio climático".</w:t>
      </w:r>
    </w:p>
    <w:p w14:paraId="4E0EB696" w14:textId="77777777" w:rsidR="00B20475" w:rsidRPr="00B20475" w:rsidRDefault="00B20475" w:rsidP="00B20475">
      <w:pPr>
        <w:numPr>
          <w:ilvl w:val="0"/>
          <w:numId w:val="9"/>
        </w:numPr>
      </w:pPr>
      <w:r w:rsidRPr="00B20475">
        <w:t>En la rama de Renovables, dibuja iconos de sol y viento, y anota palabras clave: "Inagotables", "Limpias", "Solar", "Eólica", "Google/Apple", "Sustentable".</w:t>
      </w:r>
    </w:p>
    <w:p w14:paraId="257F75A1" w14:textId="40DAF772" w:rsidR="00B20475" w:rsidRPr="00B20475" w:rsidRDefault="00B20475" w:rsidP="00B20475"/>
    <w:p w14:paraId="25D072DD" w14:textId="37E91C14" w:rsidR="00B20475" w:rsidRPr="00B20475" w:rsidRDefault="00B20475" w:rsidP="00B20475">
      <w:pPr>
        <w:rPr>
          <w:b/>
          <w:bCs/>
        </w:rPr>
      </w:pPr>
      <w:r w:rsidRPr="00B20475">
        <w:rPr>
          <w:b/>
          <w:bCs/>
        </w:rPr>
        <w:t>Actividad 4</w:t>
      </w:r>
    </w:p>
    <w:p w14:paraId="48D345CD" w14:textId="77777777" w:rsidR="00B20475" w:rsidRPr="00B20475" w:rsidRDefault="00B20475" w:rsidP="00B20475">
      <w:r w:rsidRPr="00B20475">
        <w:rPr>
          <w:b/>
          <w:bCs/>
        </w:rPr>
        <w:t>Actividad 4: "Mi Hogar Digital Sustentable"</w:t>
      </w:r>
      <w:r w:rsidRPr="00B20475">
        <w:t> (Tabla y Resolución de Preguntas)</w:t>
      </w:r>
    </w:p>
    <w:p w14:paraId="6C29A82E" w14:textId="77777777" w:rsidR="00B20475" w:rsidRPr="00B20475" w:rsidRDefault="00B20475" w:rsidP="00B20475">
      <w:pPr>
        <w:numPr>
          <w:ilvl w:val="0"/>
          <w:numId w:val="10"/>
        </w:numPr>
      </w:pPr>
      <w:r w:rsidRPr="00B20475">
        <w:rPr>
          <w:b/>
          <w:bCs/>
        </w:rPr>
        <w:t>Tema:</w:t>
      </w:r>
      <w:r w:rsidRPr="00B20475">
        <w:t> Informática Verde (Green IT) en la Práctica.</w:t>
      </w:r>
    </w:p>
    <w:p w14:paraId="1525DD55" w14:textId="77777777" w:rsidR="00B20475" w:rsidRPr="00B20475" w:rsidRDefault="00B20475" w:rsidP="00B20475">
      <w:pPr>
        <w:numPr>
          <w:ilvl w:val="0"/>
          <w:numId w:val="10"/>
        </w:numPr>
      </w:pPr>
      <w:r w:rsidRPr="00B20475">
        <w:rPr>
          <w:b/>
          <w:bCs/>
        </w:rPr>
        <w:t>Instrucciones:</w:t>
      </w:r>
      <w:r w:rsidRPr="00B20475">
        <w:t> En tu hoja, elabora la siguiente tabla. Luego, contesta las preguntas de análisis.</w:t>
      </w:r>
    </w:p>
    <w:p w14:paraId="68A8B9A7" w14:textId="77777777" w:rsidR="00B20475" w:rsidRPr="00B20475" w:rsidRDefault="00B20475" w:rsidP="00B20475">
      <w:r w:rsidRPr="00B20475">
        <w:rPr>
          <w:b/>
          <w:bCs/>
        </w:rPr>
        <w:t>Parte 1: Auditoría de Ahorro de Energía en mi Sistema Operativo</w:t>
      </w:r>
    </w:p>
    <w:p w14:paraId="2BE72937" w14:textId="77777777" w:rsidR="00B20475" w:rsidRPr="00B20475" w:rsidRDefault="00B20475" w:rsidP="00B20475">
      <w:r w:rsidRPr="00B20475">
        <w:lastRenderedPageBreak/>
        <w:t>Investiga en tu computadora (o en la de un familiar) cómo acceder a las opciones de "Configuración de energía" o "Ahorro de energía" (puede variar según el sistema: Windows, macOS, Linux). Llena la siguiente tabla con la configuración </w:t>
      </w:r>
      <w:r w:rsidRPr="00B20475">
        <w:rPr>
          <w:b/>
          <w:bCs/>
        </w:rPr>
        <w:t>ACTUAL</w:t>
      </w:r>
      <w:r w:rsidRPr="00B20475">
        <w:t> de tu equipo y, en una segunda columna, escribe una configuración </w:t>
      </w:r>
      <w:r w:rsidRPr="00B20475">
        <w:rPr>
          <w:b/>
          <w:bCs/>
        </w:rPr>
        <w:t>OPTIMIZADA</w:t>
      </w:r>
      <w:r w:rsidRPr="00B20475">
        <w:t> que tú propondrías para ahorrar más energía.</w:t>
      </w:r>
    </w:p>
    <w:tbl>
      <w:tblPr>
        <w:tblW w:w="10719" w:type="dxa"/>
        <w:tblInd w:w="-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3"/>
        <w:gridCol w:w="2819"/>
        <w:gridCol w:w="3287"/>
      </w:tblGrid>
      <w:tr w:rsidR="00B20475" w:rsidRPr="00B20475" w14:paraId="62216DE0" w14:textId="77777777" w:rsidTr="00B20475">
        <w:trPr>
          <w:tblHeader/>
        </w:trPr>
        <w:tc>
          <w:tcPr>
            <w:tcW w:w="4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24EBE2" w14:textId="77777777" w:rsidR="00B20475" w:rsidRPr="00B20475" w:rsidRDefault="00B20475" w:rsidP="00B20475">
            <w:r w:rsidRPr="00B20475">
              <w:t>Función de Ahorro de Energía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7A3330" w14:textId="77777777" w:rsidR="00B20475" w:rsidRPr="00B20475" w:rsidRDefault="00B20475" w:rsidP="00B20475">
            <w:r w:rsidRPr="00B20475">
              <w:t>Configuración ACTUAL de mi PC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0A9C77" w14:textId="77777777" w:rsidR="00B20475" w:rsidRPr="00B20475" w:rsidRDefault="00B20475" w:rsidP="00B20475">
            <w:r w:rsidRPr="00B20475">
              <w:t>Configuración OPTIMIZADA que propongo</w:t>
            </w:r>
          </w:p>
        </w:tc>
      </w:tr>
      <w:tr w:rsidR="00B20475" w:rsidRPr="00B20475" w14:paraId="4ABFB07E" w14:textId="77777777" w:rsidTr="00B20475">
        <w:tc>
          <w:tcPr>
            <w:tcW w:w="4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8112E7" w14:textId="77777777" w:rsidR="00B20475" w:rsidRPr="00B20475" w:rsidRDefault="00B20475" w:rsidP="00B20475">
            <w:r w:rsidRPr="00B20475">
              <w:rPr>
                <w:b/>
                <w:bCs/>
              </w:rPr>
              <w:t>Tiempo para apagar la pantalla</w:t>
            </w:r>
            <w:r w:rsidRPr="00B20475">
              <w:t> (cuando está inactiva)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BEEA4D" w14:textId="77777777" w:rsidR="00B20475" w:rsidRPr="00B20475" w:rsidRDefault="00B20475" w:rsidP="00B2047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2F89A0" w14:textId="77777777" w:rsidR="00B20475" w:rsidRPr="00B20475" w:rsidRDefault="00B20475" w:rsidP="00B20475"/>
        </w:tc>
      </w:tr>
      <w:tr w:rsidR="00B20475" w:rsidRPr="00B20475" w14:paraId="20F3BB38" w14:textId="77777777" w:rsidTr="00B20475">
        <w:tc>
          <w:tcPr>
            <w:tcW w:w="4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E2A4CB" w14:textId="77777777" w:rsidR="00B20475" w:rsidRPr="00B20475" w:rsidRDefault="00B20475" w:rsidP="00B20475">
            <w:r w:rsidRPr="00B20475">
              <w:rPr>
                <w:b/>
                <w:bCs/>
              </w:rPr>
              <w:t>Tiempo para que el equipo suspenda</w:t>
            </w:r>
            <w:r w:rsidRPr="00B20475">
              <w:t> (entre en reposo)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D8E37A" w14:textId="77777777" w:rsidR="00B20475" w:rsidRPr="00B20475" w:rsidRDefault="00B20475" w:rsidP="00B2047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9B9018" w14:textId="77777777" w:rsidR="00B20475" w:rsidRPr="00B20475" w:rsidRDefault="00B20475" w:rsidP="00B20475"/>
        </w:tc>
      </w:tr>
      <w:tr w:rsidR="00B20475" w:rsidRPr="00B20475" w14:paraId="126B3C49" w14:textId="77777777" w:rsidTr="00B20475">
        <w:tc>
          <w:tcPr>
            <w:tcW w:w="4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62064C" w14:textId="77777777" w:rsidR="00B20475" w:rsidRPr="00B20475" w:rsidRDefault="00B20475" w:rsidP="00B20475">
            <w:r w:rsidRPr="00B20475">
              <w:rPr>
                <w:b/>
                <w:bCs/>
              </w:rPr>
              <w:t>Brillo de la pantalla</w:t>
            </w:r>
            <w:r w:rsidRPr="00B20475">
              <w:t> (en una escala del 1 al 10)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9858DD" w14:textId="77777777" w:rsidR="00B20475" w:rsidRPr="00B20475" w:rsidRDefault="00B20475" w:rsidP="00B2047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960C86" w14:textId="77777777" w:rsidR="00B20475" w:rsidRPr="00B20475" w:rsidRDefault="00B20475" w:rsidP="00B20475"/>
        </w:tc>
      </w:tr>
      <w:tr w:rsidR="00B20475" w:rsidRPr="00B20475" w14:paraId="74A7D02B" w14:textId="77777777" w:rsidTr="00B20475">
        <w:tc>
          <w:tcPr>
            <w:tcW w:w="4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F47A90" w14:textId="77777777" w:rsidR="00B20475" w:rsidRPr="00B20475" w:rsidRDefault="00B20475" w:rsidP="00B20475">
            <w:r w:rsidRPr="00B20475">
              <w:rPr>
                <w:b/>
                <w:bCs/>
              </w:rPr>
              <w:t>Apagado del disco duro</w:t>
            </w:r>
            <w:r w:rsidRPr="00B20475">
              <w:t> (después de X minutos)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0EA912" w14:textId="77777777" w:rsidR="00B20475" w:rsidRPr="00B20475" w:rsidRDefault="00B20475" w:rsidP="00B2047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7911AC" w14:textId="77777777" w:rsidR="00B20475" w:rsidRPr="00B20475" w:rsidRDefault="00B20475" w:rsidP="00B20475"/>
        </w:tc>
      </w:tr>
      <w:tr w:rsidR="00B20475" w:rsidRPr="00B20475" w14:paraId="78AF4CA1" w14:textId="77777777" w:rsidTr="00B20475">
        <w:tc>
          <w:tcPr>
            <w:tcW w:w="46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E9F5E8" w14:textId="77777777" w:rsidR="00B20475" w:rsidRPr="00B20475" w:rsidRDefault="00B20475" w:rsidP="00B20475">
            <w:r w:rsidRPr="00B20475">
              <w:rPr>
                <w:b/>
                <w:bCs/>
              </w:rPr>
              <w:t>Plan de energía seleccionado</w:t>
            </w:r>
            <w:r w:rsidRPr="00B20475">
              <w:t> (Equilibrado, Ahorro, Alto Rendimiento)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8BC1E2" w14:textId="77777777" w:rsidR="00B20475" w:rsidRPr="00B20475" w:rsidRDefault="00B20475" w:rsidP="00B2047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99FDED" w14:textId="77777777" w:rsidR="00B20475" w:rsidRPr="00B20475" w:rsidRDefault="00B20475" w:rsidP="00B20475"/>
        </w:tc>
      </w:tr>
    </w:tbl>
    <w:p w14:paraId="781BAD07" w14:textId="77777777" w:rsidR="00B20475" w:rsidRPr="00B20475" w:rsidRDefault="00B20475" w:rsidP="00B20475">
      <w:r w:rsidRPr="00B20475">
        <w:rPr>
          <w:b/>
          <w:bCs/>
        </w:rPr>
        <w:t xml:space="preserve">Parte 2: Análisis del </w:t>
      </w:r>
      <w:proofErr w:type="spellStart"/>
      <w:r w:rsidRPr="00B20475">
        <w:rPr>
          <w:b/>
          <w:bCs/>
        </w:rPr>
        <w:t>Streaming</w:t>
      </w:r>
      <w:proofErr w:type="spellEnd"/>
    </w:p>
    <w:p w14:paraId="58C9DF27" w14:textId="77777777" w:rsidR="00B20475" w:rsidRPr="00B20475" w:rsidRDefault="00B20475" w:rsidP="00B20475">
      <w:pPr>
        <w:numPr>
          <w:ilvl w:val="0"/>
          <w:numId w:val="11"/>
        </w:numPr>
      </w:pPr>
      <w:r w:rsidRPr="00B20475">
        <w:rPr>
          <w:b/>
          <w:bCs/>
        </w:rPr>
        <w:t>Pregunta 1:</w:t>
      </w:r>
      <w:r w:rsidRPr="00B20475">
        <w:t> ¿Sabías que ver un video en </w:t>
      </w:r>
      <w:r w:rsidRPr="00B20475">
        <w:rPr>
          <w:b/>
          <w:bCs/>
        </w:rPr>
        <w:t>alta definición (HD)</w:t>
      </w:r>
      <w:r w:rsidRPr="00B20475">
        <w:t> consume más datos y, por lo tanto, más energía en los servidores y en tu propio dispositivo que verlo en </w:t>
      </w:r>
      <w:r w:rsidRPr="00B20475">
        <w:rPr>
          <w:b/>
          <w:bCs/>
        </w:rPr>
        <w:t>definición estándar (SD)</w:t>
      </w:r>
      <w:r w:rsidRPr="00B20475">
        <w:t>? El procesamiento de más píxeles requiere más trabajo del hardware. Calcula: Si ver una película de 2 horas en SD consume aproximadamente 0.2 kWh y en HD consume 0.5 kWh, ¿cuánta energía ahorrarías al mes si ves 10 películas, eligiendo siempre la opción SD cuando la calidad extra no es esencial?</w:t>
      </w:r>
    </w:p>
    <w:p w14:paraId="5382AD83" w14:textId="77777777" w:rsidR="00B20475" w:rsidRPr="00B20475" w:rsidRDefault="00B20475" w:rsidP="00B20475">
      <w:pPr>
        <w:numPr>
          <w:ilvl w:val="0"/>
          <w:numId w:val="11"/>
        </w:numPr>
      </w:pPr>
      <w:r w:rsidRPr="00B20475">
        <w:rPr>
          <w:b/>
          <w:bCs/>
        </w:rPr>
        <w:t>Pregunta 2 (Reflexión):</w:t>
      </w:r>
      <w:r w:rsidRPr="00B20475">
        <w:t xml:space="preserve"> ¿Qué otros hábitos digitales diarios (como dejar pestañas del navegador abiertas sin usar, usar fondos de pantalla animados, o </w:t>
      </w:r>
      <w:r w:rsidRPr="00B20475">
        <w:lastRenderedPageBreak/>
        <w:t>tener el Bluetooth encendido todo el día) podrían estar consumiendo energía innecesariamente en tus dispositivos? Menciona tres y explica por qué.</w:t>
      </w:r>
    </w:p>
    <w:p w14:paraId="57476C54" w14:textId="3044746B" w:rsidR="00B20475" w:rsidRPr="00B20475" w:rsidRDefault="00B20475" w:rsidP="00B20475"/>
    <w:p w14:paraId="6A13C860" w14:textId="6D0039E8" w:rsidR="00B20475" w:rsidRPr="00B20475" w:rsidRDefault="00B20475" w:rsidP="00B20475">
      <w:pPr>
        <w:rPr>
          <w:b/>
          <w:bCs/>
        </w:rPr>
      </w:pPr>
      <w:r w:rsidRPr="00B20475">
        <w:rPr>
          <w:b/>
          <w:bCs/>
        </w:rPr>
        <w:t>Actividad 5</w:t>
      </w:r>
    </w:p>
    <w:p w14:paraId="13FB005E" w14:textId="77777777" w:rsidR="00B20475" w:rsidRPr="00B20475" w:rsidRDefault="00B20475" w:rsidP="00B20475">
      <w:r w:rsidRPr="00B20475">
        <w:rPr>
          <w:b/>
          <w:bCs/>
        </w:rPr>
        <w:t>Actividad 5: "Optimización: El Poder del Código Eficiente"</w:t>
      </w:r>
      <w:r w:rsidRPr="00B20475">
        <w:t> (Lectura y Resolución de Preguntas)</w:t>
      </w:r>
    </w:p>
    <w:p w14:paraId="1F49C26F" w14:textId="77777777" w:rsidR="00B20475" w:rsidRPr="00B20475" w:rsidRDefault="00B20475" w:rsidP="00B20475">
      <w:pPr>
        <w:numPr>
          <w:ilvl w:val="0"/>
          <w:numId w:val="12"/>
        </w:numPr>
      </w:pPr>
      <w:r w:rsidRPr="00B20475">
        <w:rPr>
          <w:b/>
          <w:bCs/>
        </w:rPr>
        <w:t>Tema:</w:t>
      </w:r>
      <w:r w:rsidRPr="00B20475">
        <w:t> Informática Verde (Green IT) en la Práctica.</w:t>
      </w:r>
    </w:p>
    <w:p w14:paraId="6BB4DD36" w14:textId="77777777" w:rsidR="00B20475" w:rsidRPr="00B20475" w:rsidRDefault="00B20475" w:rsidP="00B20475">
      <w:pPr>
        <w:numPr>
          <w:ilvl w:val="0"/>
          <w:numId w:val="12"/>
        </w:numPr>
      </w:pPr>
      <w:r w:rsidRPr="00B20475">
        <w:rPr>
          <w:b/>
          <w:bCs/>
        </w:rPr>
        <w:t>Instrucciones:</w:t>
      </w:r>
      <w:r w:rsidRPr="00B20475">
        <w:t> Lee la siguiente reflexión y responde las preguntas con tus propias palabras.</w:t>
      </w:r>
    </w:p>
    <w:p w14:paraId="14974600" w14:textId="77777777" w:rsidR="00B20475" w:rsidRPr="00B20475" w:rsidRDefault="00B20475" w:rsidP="00B20475">
      <w:r w:rsidRPr="00B20475">
        <w:rPr>
          <w:b/>
          <w:bCs/>
        </w:rPr>
        <w:t>Lectura: El Software también Contamina</w:t>
      </w:r>
    </w:p>
    <w:p w14:paraId="0A651857" w14:textId="77777777" w:rsidR="00B20475" w:rsidRPr="00B20475" w:rsidRDefault="00B20475" w:rsidP="00B20475">
      <w:r w:rsidRPr="00B20475">
        <w:t>A menudo pensamos que el ahorro de energía es solo cosa del hardware (apagar luces, desconectar aparatos). Pero hay una capa invisible que tiene un impacto enorme: el </w:t>
      </w:r>
      <w:r w:rsidRPr="00B20475">
        <w:rPr>
          <w:b/>
          <w:bCs/>
        </w:rPr>
        <w:t>software</w:t>
      </w:r>
      <w:r w:rsidRPr="00B20475">
        <w:t>. Un programa o una aplicación no es más que un conjunto de instrucciones (código) que le dicen al hardware qué hacer. Un código mal escrito, ineficiente o redundante obliga al procesador a trabajar más de lo necesario, consumiendo más energía y generando más calor.</w:t>
      </w:r>
    </w:p>
    <w:p w14:paraId="636366C5" w14:textId="77777777" w:rsidR="00B20475" w:rsidRPr="00B20475" w:rsidRDefault="00B20475" w:rsidP="00B20475">
      <w:r w:rsidRPr="00B20475">
        <w:t>A esto se le llama "Software Sostenible" o "Código Verde". Los principios son:</w:t>
      </w:r>
    </w:p>
    <w:p w14:paraId="776A7100" w14:textId="77777777" w:rsidR="00B20475" w:rsidRPr="00B20475" w:rsidRDefault="00B20475" w:rsidP="00B20475">
      <w:pPr>
        <w:numPr>
          <w:ilvl w:val="0"/>
          <w:numId w:val="13"/>
        </w:numPr>
      </w:pPr>
      <w:r w:rsidRPr="00B20475">
        <w:rPr>
          <w:b/>
          <w:bCs/>
        </w:rPr>
        <w:t>Algoritmos eficientes:</w:t>
      </w:r>
      <w:r w:rsidRPr="00B20475">
        <w:t> Un programador puede escribir un algoritmo que resuelva un problema en 100 pasos, u otro que lo resuelva en 10. El de 10 pasos hará que el procesador trabaje menos y más rápido, ahorrando energía.</w:t>
      </w:r>
    </w:p>
    <w:p w14:paraId="497DFA3F" w14:textId="77777777" w:rsidR="00B20475" w:rsidRPr="00B20475" w:rsidRDefault="00B20475" w:rsidP="00B20475">
      <w:pPr>
        <w:numPr>
          <w:ilvl w:val="0"/>
          <w:numId w:val="13"/>
        </w:numPr>
      </w:pPr>
      <w:r w:rsidRPr="00B20475">
        <w:rPr>
          <w:b/>
          <w:bCs/>
        </w:rPr>
        <w:t>Optimización de recursos:</w:t>
      </w:r>
      <w:r w:rsidRPr="00B20475">
        <w:t> Una página web llena de imágenes gigantes sin comprimir, videos que se reproducen automáticamente y scripts innecesarios pesa mucho. Al cargarla, tu computadora gasta energía en descargar y procesar toda esa información. Una página web ligera y optimizada es más rápida y consume menos energía.</w:t>
      </w:r>
    </w:p>
    <w:p w14:paraId="00F61670" w14:textId="77777777" w:rsidR="00B20475" w:rsidRDefault="00B20475" w:rsidP="00B20475">
      <w:pPr>
        <w:numPr>
          <w:ilvl w:val="0"/>
          <w:numId w:val="13"/>
        </w:numPr>
      </w:pPr>
      <w:r w:rsidRPr="00B20475">
        <w:rPr>
          <w:b/>
          <w:bCs/>
        </w:rPr>
        <w:t>Programación en la Nube:</w:t>
      </w:r>
      <w:r w:rsidRPr="00B20475">
        <w:t> Grandes empresas optimizan sus centros de datos moviendo cargas de trabajo a lugares y momentos donde la energía es más barata y renovable, o consolidando varios servidores virtuales en uno solo para que no estén trabajando a media capacidad.</w:t>
      </w:r>
    </w:p>
    <w:p w14:paraId="5660B7FC" w14:textId="77777777" w:rsidR="00B20475" w:rsidRDefault="00B20475" w:rsidP="00B20475"/>
    <w:p w14:paraId="453898B6" w14:textId="77777777" w:rsidR="00B20475" w:rsidRPr="00B20475" w:rsidRDefault="00B20475" w:rsidP="00B20475"/>
    <w:p w14:paraId="7BC7681A" w14:textId="77777777" w:rsidR="00B20475" w:rsidRPr="00B20475" w:rsidRDefault="00B20475" w:rsidP="00B20475">
      <w:r w:rsidRPr="00B20475">
        <w:rPr>
          <w:b/>
          <w:bCs/>
        </w:rPr>
        <w:lastRenderedPageBreak/>
        <w:t>Preguntas:</w:t>
      </w:r>
    </w:p>
    <w:p w14:paraId="2BF1AE1A" w14:textId="77777777" w:rsidR="00B20475" w:rsidRPr="00B20475" w:rsidRDefault="00B20475" w:rsidP="00B20475">
      <w:pPr>
        <w:numPr>
          <w:ilvl w:val="0"/>
          <w:numId w:val="14"/>
        </w:numPr>
      </w:pPr>
      <w:r w:rsidRPr="00B20475">
        <w:rPr>
          <w:b/>
          <w:bCs/>
        </w:rPr>
        <w:t>Analogía:</w:t>
      </w:r>
      <w:r w:rsidRPr="00B20475">
        <w:t> Explica con tus palabras: Si un algoritmo es como una receta de cocina, ¿qué significaría tener una receta "poco eficiente" en términos de energía? ¿Y una receta "altamente eficiente"?</w:t>
      </w:r>
    </w:p>
    <w:p w14:paraId="71B0D5D0" w14:textId="77777777" w:rsidR="00B20475" w:rsidRPr="00B20475" w:rsidRDefault="00B20475" w:rsidP="00B20475">
      <w:pPr>
        <w:numPr>
          <w:ilvl w:val="0"/>
          <w:numId w:val="14"/>
        </w:numPr>
      </w:pPr>
      <w:r w:rsidRPr="00B20475">
        <w:rPr>
          <w:b/>
          <w:bCs/>
        </w:rPr>
        <w:t>Impacto en el usuario:</w:t>
      </w:r>
      <w:r w:rsidRPr="00B20475">
        <w:t> ¿Cómo crees que afecta a la batería de tu smartphone el uso de aplicaciones como Instagram o Facebook, que constantemente están actualizándose y descargando contenido en segundo plano? ¿Qué medida podrías tomar como usuario para reducir ese consumo?</w:t>
      </w:r>
    </w:p>
    <w:p w14:paraId="28077983" w14:textId="77777777" w:rsidR="00B20475" w:rsidRPr="00B20475" w:rsidRDefault="00B20475" w:rsidP="00B20475">
      <w:pPr>
        <w:numPr>
          <w:ilvl w:val="0"/>
          <w:numId w:val="14"/>
        </w:numPr>
      </w:pPr>
      <w:r w:rsidRPr="00B20475">
        <w:rPr>
          <w:b/>
          <w:bCs/>
        </w:rPr>
        <w:t>Dilema ético:</w:t>
      </w:r>
      <w:r w:rsidRPr="00B20475">
        <w:t> Imagina que eres programador y tu jefe te pide que desarrolles una página web con muchos efectos visuales llamativos, aunque sabes que hará que sea pesada y consuma mucha batería en dispositivos móviles. Te dice "la batería es problema del usuario, no nuestro". ¿Cuál sería tu postura ética como profesional de la informática verde?</w:t>
      </w:r>
    </w:p>
    <w:p w14:paraId="41CD4E43" w14:textId="27474AB2" w:rsidR="00B20475" w:rsidRPr="00B20475" w:rsidRDefault="00B20475" w:rsidP="00B20475"/>
    <w:p w14:paraId="7C40389A" w14:textId="5A4DEC71" w:rsidR="00B20475" w:rsidRPr="00B20475" w:rsidRDefault="00B20475" w:rsidP="00B20475">
      <w:pPr>
        <w:rPr>
          <w:b/>
          <w:bCs/>
        </w:rPr>
      </w:pPr>
      <w:r w:rsidRPr="00B20475">
        <w:rPr>
          <w:b/>
          <w:bCs/>
        </w:rPr>
        <w:t xml:space="preserve"> Actividad 6</w:t>
      </w:r>
    </w:p>
    <w:p w14:paraId="46C86B19" w14:textId="77777777" w:rsidR="00B20475" w:rsidRPr="00B20475" w:rsidRDefault="00B20475" w:rsidP="00B20475">
      <w:r w:rsidRPr="00B20475">
        <w:rPr>
          <w:b/>
          <w:bCs/>
        </w:rPr>
        <w:t>Actividad 6: "El Mapa de la Desigualdad Digital"</w:t>
      </w:r>
      <w:r w:rsidRPr="00B20475">
        <w:t> (Lectura y Mapa Mental)</w:t>
      </w:r>
    </w:p>
    <w:p w14:paraId="11C1815D" w14:textId="77777777" w:rsidR="00B20475" w:rsidRPr="00B20475" w:rsidRDefault="00B20475" w:rsidP="00B20475">
      <w:pPr>
        <w:numPr>
          <w:ilvl w:val="0"/>
          <w:numId w:val="15"/>
        </w:numPr>
      </w:pPr>
      <w:r w:rsidRPr="00B20475">
        <w:rPr>
          <w:b/>
          <w:bCs/>
        </w:rPr>
        <w:t>Tema:</w:t>
      </w:r>
      <w:r w:rsidRPr="00B20475">
        <w:t> Factores Sociales: La Brecha Digital.</w:t>
      </w:r>
    </w:p>
    <w:p w14:paraId="478C9A1C" w14:textId="77777777" w:rsidR="00B20475" w:rsidRPr="00B20475" w:rsidRDefault="00B20475" w:rsidP="00B20475">
      <w:pPr>
        <w:numPr>
          <w:ilvl w:val="0"/>
          <w:numId w:val="15"/>
        </w:numPr>
      </w:pPr>
      <w:r w:rsidRPr="00B20475">
        <w:rPr>
          <w:b/>
          <w:bCs/>
        </w:rPr>
        <w:t>Instrucciones:</w:t>
      </w:r>
      <w:r w:rsidRPr="00B20475">
        <w:t> Lee el texto y crea un mapa mental que explique la Brecha Digital, sus causas y sus soluciones.</w:t>
      </w:r>
    </w:p>
    <w:p w14:paraId="78010F64" w14:textId="77777777" w:rsidR="00B20475" w:rsidRPr="00B20475" w:rsidRDefault="00B20475" w:rsidP="00B20475">
      <w:r w:rsidRPr="00B20475">
        <w:rPr>
          <w:b/>
          <w:bCs/>
        </w:rPr>
        <w:t>Lectura: La Brecha Digital: Un Mundo Dividido por Cables y Señales</w:t>
      </w:r>
    </w:p>
    <w:p w14:paraId="5BB86CC2" w14:textId="77777777" w:rsidR="00B20475" w:rsidRPr="00B20475" w:rsidRDefault="00B20475" w:rsidP="00B20475">
      <w:r w:rsidRPr="00B20475">
        <w:t>En la era de la información, el acceso a la tecnología y a internet se ha convertido en un factor clave para el desarrollo personal y profesional. Sin embargo, no todas las personas tienen las mismas oportunidades de acceso, uso y aprovechamiento de estas herramientas. A esta desigualdad se le conoce como </w:t>
      </w:r>
      <w:r w:rsidRPr="00B20475">
        <w:rPr>
          <w:b/>
          <w:bCs/>
        </w:rPr>
        <w:t>Brecha Digital</w:t>
      </w:r>
      <w:r w:rsidRPr="00B20475">
        <w:t>. No se trata solo de "tener o no tener" una computadora, sino de una realidad mucho más compleja con múltiples dimensiones.</w:t>
      </w:r>
    </w:p>
    <w:p w14:paraId="4D312B03" w14:textId="77777777" w:rsidR="00B20475" w:rsidRPr="00B20475" w:rsidRDefault="00B20475" w:rsidP="00B20475">
      <w:r w:rsidRPr="00B20475">
        <w:rPr>
          <w:b/>
          <w:bCs/>
        </w:rPr>
        <w:t>Causas de la Brecha Digital:</w:t>
      </w:r>
    </w:p>
    <w:p w14:paraId="724BF870" w14:textId="77777777" w:rsidR="00B20475" w:rsidRPr="00B20475" w:rsidRDefault="00B20475" w:rsidP="00B20475">
      <w:pPr>
        <w:numPr>
          <w:ilvl w:val="0"/>
          <w:numId w:val="16"/>
        </w:numPr>
      </w:pPr>
      <w:r w:rsidRPr="00B20475">
        <w:rPr>
          <w:b/>
          <w:bCs/>
        </w:rPr>
        <w:t>Causas Económicas:</w:t>
      </w:r>
      <w:r w:rsidRPr="00B20475">
        <w:t> Es la más evidente. El costo de una computadora, un smartphone o una conexión a internet de banda ancha puede ser prohibitivo para muchas familias. Esto limita el acceso desde la infancia y crea una desventaja acumulativa.</w:t>
      </w:r>
    </w:p>
    <w:p w14:paraId="6786E589" w14:textId="77777777" w:rsidR="00B20475" w:rsidRPr="00B20475" w:rsidRDefault="00B20475" w:rsidP="00B20475">
      <w:pPr>
        <w:numPr>
          <w:ilvl w:val="0"/>
          <w:numId w:val="16"/>
        </w:numPr>
      </w:pPr>
      <w:r w:rsidRPr="00B20475">
        <w:rPr>
          <w:b/>
          <w:bCs/>
        </w:rPr>
        <w:lastRenderedPageBreak/>
        <w:t>Causas Geográficas:</w:t>
      </w:r>
      <w:r w:rsidRPr="00B20475">
        <w:t> En zonas rurales o de difícil acceso, la infraestructura necesaria para llevar internet (fibra óptica, torres de señal) es más cara y menos rentable para las empresas, por lo que la conectividad es limitada, lenta o inexistente. Es la "brecha entre la ciudad y el campo".</w:t>
      </w:r>
    </w:p>
    <w:p w14:paraId="3D20948F" w14:textId="77777777" w:rsidR="00B20475" w:rsidRPr="00B20475" w:rsidRDefault="00B20475" w:rsidP="00B20475">
      <w:pPr>
        <w:numPr>
          <w:ilvl w:val="0"/>
          <w:numId w:val="16"/>
        </w:numPr>
      </w:pPr>
      <w:r w:rsidRPr="00B20475">
        <w:rPr>
          <w:b/>
          <w:bCs/>
        </w:rPr>
        <w:t>Causas de Género:</w:t>
      </w:r>
      <w:r w:rsidRPr="00B20475">
        <w:t> En muchas culturas, las niñas y mujeres tienen menos acceso a la educación tecnológica y a los dispositivos digitales que los hombres. Esta brecha de género limita sus oportunidades futuras en un mundo cada vez más digitalizado.</w:t>
      </w:r>
    </w:p>
    <w:p w14:paraId="25EFF8FC" w14:textId="77777777" w:rsidR="00B20475" w:rsidRPr="00B20475" w:rsidRDefault="00B20475" w:rsidP="00B20475">
      <w:pPr>
        <w:numPr>
          <w:ilvl w:val="0"/>
          <w:numId w:val="16"/>
        </w:numPr>
      </w:pPr>
      <w:r w:rsidRPr="00B20475">
        <w:rPr>
          <w:b/>
          <w:bCs/>
        </w:rPr>
        <w:t>Causas de Edad:</w:t>
      </w:r>
      <w:r w:rsidRPr="00B20475">
        <w:t> Las generaciones que crecieron antes de la masificación de internet (los "inmigrantes digitales", como muchos adultos mayores) pueden enfrentar dificultades para adaptarse a las nuevas tecnologías, sintiéndose excluidos de servicios esenciales como la banca en línea o los trámites gubernamentales digitales.</w:t>
      </w:r>
    </w:p>
    <w:p w14:paraId="022F9685" w14:textId="77777777" w:rsidR="00B20475" w:rsidRPr="00B20475" w:rsidRDefault="00B20475" w:rsidP="00B20475">
      <w:r w:rsidRPr="00B20475">
        <w:rPr>
          <w:b/>
          <w:bCs/>
        </w:rPr>
        <w:t>Técnicas para la Inclusión (Cerrando la Brecha):</w:t>
      </w:r>
    </w:p>
    <w:p w14:paraId="76AE1DEA" w14:textId="77777777" w:rsidR="00B20475" w:rsidRPr="00B20475" w:rsidRDefault="00B20475" w:rsidP="00B20475">
      <w:r w:rsidRPr="00B20475">
        <w:t>Para combatir esto, surgen iniciativas como los </w:t>
      </w:r>
      <w:r w:rsidRPr="00B20475">
        <w:rPr>
          <w:b/>
          <w:bCs/>
        </w:rPr>
        <w:t>"Clubes de Tecnología"</w:t>
      </w:r>
      <w:r w:rsidRPr="00B20475">
        <w:t> comunitarios. Imagina un club en tu colonia que, por las tardes, preste computadoras y ofrezca talleres gratuitos. Un ejemplo concreto sería un taller para </w:t>
      </w:r>
      <w:r w:rsidRPr="00B20475">
        <w:rPr>
          <w:b/>
          <w:bCs/>
        </w:rPr>
        <w:t>adultos mayores</w:t>
      </w:r>
      <w:r w:rsidRPr="00B20475">
        <w:t> donde se les enseñe a:</w:t>
      </w:r>
    </w:p>
    <w:p w14:paraId="10BEA3A8" w14:textId="77777777" w:rsidR="00B20475" w:rsidRPr="00B20475" w:rsidRDefault="00B20475" w:rsidP="00B20475">
      <w:pPr>
        <w:numPr>
          <w:ilvl w:val="0"/>
          <w:numId w:val="17"/>
        </w:numPr>
      </w:pPr>
      <w:r w:rsidRPr="00B20475">
        <w:t>Usar un smartphone para hacer videollamadas con sus familiares.</w:t>
      </w:r>
    </w:p>
    <w:p w14:paraId="7C9921FE" w14:textId="77777777" w:rsidR="00B20475" w:rsidRPr="00B20475" w:rsidRDefault="00B20475" w:rsidP="00B20475">
      <w:pPr>
        <w:numPr>
          <w:ilvl w:val="0"/>
          <w:numId w:val="17"/>
        </w:numPr>
      </w:pPr>
      <w:r w:rsidRPr="00B20475">
        <w:t>Crear y usar una cuenta de correo electrónico.</w:t>
      </w:r>
    </w:p>
    <w:p w14:paraId="19BA15CC" w14:textId="77777777" w:rsidR="00B20475" w:rsidRPr="00B20475" w:rsidRDefault="00B20475" w:rsidP="00B20475">
      <w:pPr>
        <w:numPr>
          <w:ilvl w:val="0"/>
          <w:numId w:val="17"/>
        </w:numPr>
      </w:pPr>
      <w:r w:rsidRPr="00B20475">
        <w:t>Navegar en internet de forma segura para buscar información de su interés (recetas, noticias, salud).</w:t>
      </w:r>
    </w:p>
    <w:p w14:paraId="12E2E4CA" w14:textId="77777777" w:rsidR="00B20475" w:rsidRPr="00B20475" w:rsidRDefault="00B20475" w:rsidP="00B20475">
      <w:pPr>
        <w:numPr>
          <w:ilvl w:val="0"/>
          <w:numId w:val="17"/>
        </w:numPr>
      </w:pPr>
      <w:r w:rsidRPr="00B20475">
        <w:t>Identificar y evitar noticias falsas y fraudes en línea.</w:t>
      </w:r>
    </w:p>
    <w:p w14:paraId="256FDD45" w14:textId="77777777" w:rsidR="00B20475" w:rsidRPr="00B20475" w:rsidRDefault="00B20475" w:rsidP="00B20475">
      <w:r w:rsidRPr="00B20475">
        <w:rPr>
          <w:b/>
          <w:bCs/>
        </w:rPr>
        <w:t>Instrucciones para el mapa mental:</w:t>
      </w:r>
    </w:p>
    <w:p w14:paraId="4F886945" w14:textId="77777777" w:rsidR="00B20475" w:rsidRPr="00B20475" w:rsidRDefault="00B20475" w:rsidP="00B20475">
      <w:pPr>
        <w:numPr>
          <w:ilvl w:val="0"/>
          <w:numId w:val="18"/>
        </w:numPr>
      </w:pPr>
      <w:r w:rsidRPr="00B20475">
        <w:t>En el centro, escribe "BRECHA DIGITAL".</w:t>
      </w:r>
    </w:p>
    <w:p w14:paraId="3F3B67AA" w14:textId="77777777" w:rsidR="00B20475" w:rsidRPr="00B20475" w:rsidRDefault="00B20475" w:rsidP="00B20475">
      <w:pPr>
        <w:numPr>
          <w:ilvl w:val="0"/>
          <w:numId w:val="18"/>
        </w:numPr>
      </w:pPr>
      <w:r w:rsidRPr="00B20475">
        <w:t>De él, dibuja cuatro ramas principales: "Económica", "Geográfica", "De Género", "De Edad". Para cada una, explica brevemente la causa.</w:t>
      </w:r>
    </w:p>
    <w:p w14:paraId="6504B84D" w14:textId="77777777" w:rsidR="00B20475" w:rsidRPr="00B20475" w:rsidRDefault="00B20475" w:rsidP="00B20475">
      <w:pPr>
        <w:numPr>
          <w:ilvl w:val="0"/>
          <w:numId w:val="18"/>
        </w:numPr>
      </w:pPr>
      <w:r w:rsidRPr="00B20475">
        <w:t>Desde la rama "De Edad", crea una subrama que se conecte con una idea de solución: "Club de Tecnología para Adultos Mayores".</w:t>
      </w:r>
    </w:p>
    <w:p w14:paraId="011F501F" w14:textId="77777777" w:rsidR="00B20475" w:rsidRPr="00B20475" w:rsidRDefault="00B20475" w:rsidP="00B20475">
      <w:pPr>
        <w:numPr>
          <w:ilvl w:val="0"/>
          <w:numId w:val="18"/>
        </w:numPr>
      </w:pPr>
      <w:r w:rsidRPr="00B20475">
        <w:t>En esa subrama, enumera 3 actividades que se enseñarían en el club.</w:t>
      </w:r>
    </w:p>
    <w:p w14:paraId="29516930" w14:textId="7A748663" w:rsidR="00B20475" w:rsidRPr="00B20475" w:rsidRDefault="00B20475" w:rsidP="00B20475"/>
    <w:p w14:paraId="333D2B8F" w14:textId="54AEF812" w:rsidR="00B20475" w:rsidRPr="00B20475" w:rsidRDefault="00B20475" w:rsidP="00B20475">
      <w:pPr>
        <w:rPr>
          <w:b/>
          <w:bCs/>
        </w:rPr>
      </w:pPr>
      <w:r w:rsidRPr="00B20475">
        <w:rPr>
          <w:b/>
          <w:bCs/>
        </w:rPr>
        <w:lastRenderedPageBreak/>
        <w:t>Actividad 7</w:t>
      </w:r>
    </w:p>
    <w:p w14:paraId="4CBCD91D" w14:textId="77777777" w:rsidR="00B20475" w:rsidRPr="00B20475" w:rsidRDefault="00B20475" w:rsidP="00B20475">
      <w:r w:rsidRPr="00B20475">
        <w:rPr>
          <w:b/>
          <w:bCs/>
        </w:rPr>
        <w:t>Actividad 7: "Diseñando un Club de Tecnología Inclusivo"</w:t>
      </w:r>
      <w:r w:rsidRPr="00B20475">
        <w:t> (Infografía o Tríptico)</w:t>
      </w:r>
    </w:p>
    <w:p w14:paraId="03E20CA9" w14:textId="77777777" w:rsidR="00B20475" w:rsidRPr="00B20475" w:rsidRDefault="00B20475" w:rsidP="00B20475">
      <w:pPr>
        <w:numPr>
          <w:ilvl w:val="0"/>
          <w:numId w:val="19"/>
        </w:numPr>
      </w:pPr>
      <w:r w:rsidRPr="00B20475">
        <w:rPr>
          <w:b/>
          <w:bCs/>
        </w:rPr>
        <w:t>Tema:</w:t>
      </w:r>
      <w:r w:rsidRPr="00B20475">
        <w:t> Factores Sociales: La Brecha Digital.</w:t>
      </w:r>
    </w:p>
    <w:p w14:paraId="120C6665" w14:textId="77777777" w:rsidR="00B20475" w:rsidRPr="00B20475" w:rsidRDefault="00B20475" w:rsidP="00B20475">
      <w:pPr>
        <w:numPr>
          <w:ilvl w:val="0"/>
          <w:numId w:val="19"/>
        </w:numPr>
      </w:pPr>
      <w:r w:rsidRPr="00B20475">
        <w:rPr>
          <w:b/>
          <w:bCs/>
        </w:rPr>
        <w:t>Instrucciones:</w:t>
      </w:r>
      <w:r w:rsidRPr="00B20475">
        <w:t> Imagina que eres el coordinador de un nuevo "Club de Tecnología para la Inclusión" en tu comunidad. Tu tarea es diseñar un material promocional para invitar a los adultos mayores a participar. Puedes elegir hacerlo en formato de </w:t>
      </w:r>
      <w:r w:rsidRPr="00B20475">
        <w:rPr>
          <w:b/>
          <w:bCs/>
        </w:rPr>
        <w:t>INFOGRAFÍA</w:t>
      </w:r>
      <w:r w:rsidRPr="00B20475">
        <w:t> (una hoja informativa visual) o un </w:t>
      </w:r>
      <w:r w:rsidRPr="00B20475">
        <w:rPr>
          <w:b/>
          <w:bCs/>
        </w:rPr>
        <w:t>TRÍPTICO</w:t>
      </w:r>
      <w:r w:rsidRPr="00B20475">
        <w:t> (folleto doblado en tres partes). El diseño debe ser atractivo, claro y empático.</w:t>
      </w:r>
    </w:p>
    <w:p w14:paraId="00C0F09C" w14:textId="77777777" w:rsidR="00B20475" w:rsidRPr="00B20475" w:rsidRDefault="00B20475" w:rsidP="00B20475">
      <w:r w:rsidRPr="00B20475">
        <w:rPr>
          <w:b/>
          <w:bCs/>
        </w:rPr>
        <w:t>Tu material debe incluir SÍ O SÍ los siguientes elementos:</w:t>
      </w:r>
    </w:p>
    <w:p w14:paraId="04DB41D4" w14:textId="77777777" w:rsidR="00B20475" w:rsidRPr="00B20475" w:rsidRDefault="00B20475" w:rsidP="00B20475">
      <w:pPr>
        <w:numPr>
          <w:ilvl w:val="0"/>
          <w:numId w:val="20"/>
        </w:numPr>
      </w:pPr>
      <w:r w:rsidRPr="00B20475">
        <w:rPr>
          <w:b/>
          <w:bCs/>
        </w:rPr>
        <w:t>Nombre del Club:</w:t>
      </w:r>
      <w:r w:rsidRPr="00B20475">
        <w:t> Crea un nombre llamativo y amigable (ej. "Conecta+", "Red de Experiencia", "Navegando Juntos").</w:t>
      </w:r>
    </w:p>
    <w:p w14:paraId="6A791B7C" w14:textId="77777777" w:rsidR="00B20475" w:rsidRPr="00B20475" w:rsidRDefault="00B20475" w:rsidP="00B20475">
      <w:pPr>
        <w:numPr>
          <w:ilvl w:val="0"/>
          <w:numId w:val="20"/>
        </w:numPr>
      </w:pPr>
      <w:r w:rsidRPr="00B20475">
        <w:rPr>
          <w:b/>
          <w:bCs/>
        </w:rPr>
        <w:t>Público Objetivo:</w:t>
      </w:r>
      <w:r w:rsidRPr="00B20475">
        <w:t> "Para adultos mayores que quieran aprender a usar la tecnología".</w:t>
      </w:r>
    </w:p>
    <w:p w14:paraId="43205599" w14:textId="77777777" w:rsidR="00B20475" w:rsidRPr="00B20475" w:rsidRDefault="00B20475" w:rsidP="00B20475">
      <w:pPr>
        <w:numPr>
          <w:ilvl w:val="0"/>
          <w:numId w:val="20"/>
        </w:numPr>
      </w:pPr>
      <w:r w:rsidRPr="00B20475">
        <w:rPr>
          <w:b/>
          <w:bCs/>
        </w:rPr>
        <w:t>¿Qué ofrecemos? (Talleres):</w:t>
      </w:r>
      <w:r w:rsidRPr="00B20475">
        <w:t> Detalla 4 talleres básicos que se impartirán. Deben ser prácticos y útiles.</w:t>
      </w:r>
    </w:p>
    <w:p w14:paraId="4A80983C" w14:textId="77777777" w:rsidR="00B20475" w:rsidRPr="00B20475" w:rsidRDefault="00B20475" w:rsidP="00B20475">
      <w:pPr>
        <w:numPr>
          <w:ilvl w:val="1"/>
          <w:numId w:val="20"/>
        </w:numPr>
      </w:pPr>
      <w:r w:rsidRPr="00B20475">
        <w:t xml:space="preserve">Ejemplo 1: "Comunicación sin Fronteras: Videollamadas con </w:t>
      </w:r>
      <w:proofErr w:type="spellStart"/>
      <w:r w:rsidRPr="00B20475">
        <w:t>Whatsapp</w:t>
      </w:r>
      <w:proofErr w:type="spellEnd"/>
      <w:r w:rsidRPr="00B20475">
        <w:t>".</w:t>
      </w:r>
    </w:p>
    <w:p w14:paraId="425D24D7" w14:textId="77777777" w:rsidR="00B20475" w:rsidRPr="00B20475" w:rsidRDefault="00B20475" w:rsidP="00B20475">
      <w:pPr>
        <w:numPr>
          <w:ilvl w:val="1"/>
          <w:numId w:val="20"/>
        </w:numPr>
      </w:pPr>
      <w:r w:rsidRPr="00B20475">
        <w:t>Ejemplo 2: "Mi banco en casa: Introducción segura a la banca en línea".</w:t>
      </w:r>
    </w:p>
    <w:p w14:paraId="0A5B2D4B" w14:textId="77777777" w:rsidR="00B20475" w:rsidRPr="00B20475" w:rsidRDefault="00B20475" w:rsidP="00B20475">
      <w:pPr>
        <w:numPr>
          <w:ilvl w:val="1"/>
          <w:numId w:val="20"/>
        </w:numPr>
      </w:pPr>
      <w:r w:rsidRPr="00B20475">
        <w:t>(Tú creas los otros dos).</w:t>
      </w:r>
    </w:p>
    <w:p w14:paraId="66E539E9" w14:textId="77777777" w:rsidR="00B20475" w:rsidRPr="00B20475" w:rsidRDefault="00B20475" w:rsidP="00B20475">
      <w:pPr>
        <w:numPr>
          <w:ilvl w:val="0"/>
          <w:numId w:val="20"/>
        </w:numPr>
      </w:pPr>
      <w:r w:rsidRPr="00B20475">
        <w:rPr>
          <w:b/>
          <w:bCs/>
        </w:rPr>
        <w:t>Beneficios:</w:t>
      </w:r>
      <w:r w:rsidRPr="00B20475">
        <w:t> Explica 3 beneficios de asistir al club (ej. "Acerca a tus seres queridos", "Realiza trámites sin filas", "Ejercita tu mente").</w:t>
      </w:r>
    </w:p>
    <w:p w14:paraId="02EB8B2C" w14:textId="77777777" w:rsidR="00B20475" w:rsidRPr="00B20475" w:rsidRDefault="00B20475" w:rsidP="00B20475">
      <w:pPr>
        <w:numPr>
          <w:ilvl w:val="0"/>
          <w:numId w:val="20"/>
        </w:numPr>
      </w:pPr>
      <w:r w:rsidRPr="00B20475">
        <w:rPr>
          <w:b/>
          <w:bCs/>
        </w:rPr>
        <w:t>Datos Prácticos:</w:t>
      </w:r>
      <w:r w:rsidRPr="00B20475">
        <w:t> Incluye un lugar, un horario (pensando en sus necesidades), y un lema o frase motivadora.</w:t>
      </w:r>
    </w:p>
    <w:p w14:paraId="2146BD33" w14:textId="77777777" w:rsidR="00B20475" w:rsidRPr="00B20475" w:rsidRDefault="00B20475" w:rsidP="00B20475">
      <w:pPr>
        <w:numPr>
          <w:ilvl w:val="0"/>
          <w:numId w:val="20"/>
        </w:numPr>
      </w:pPr>
      <w:r w:rsidRPr="00B20475">
        <w:rPr>
          <w:b/>
          <w:bCs/>
        </w:rPr>
        <w:t>Imagen:</w:t>
      </w:r>
      <w:r w:rsidRPr="00B20475">
        <w:t> Acompaña el texto con dibujos o íconos que representen a personas mayores usando tecnología de manera feliz y sencilla.</w:t>
      </w:r>
    </w:p>
    <w:p w14:paraId="31D5196F" w14:textId="576FA799" w:rsidR="00B20475" w:rsidRPr="00B20475" w:rsidRDefault="00B20475" w:rsidP="00B20475"/>
    <w:p w14:paraId="573D81E0" w14:textId="4743CDF0" w:rsidR="00B20475" w:rsidRPr="00B20475" w:rsidRDefault="00B20475" w:rsidP="00B20475">
      <w:pPr>
        <w:rPr>
          <w:b/>
          <w:bCs/>
        </w:rPr>
      </w:pPr>
      <w:r w:rsidRPr="00B20475">
        <w:rPr>
          <w:b/>
          <w:bCs/>
        </w:rPr>
        <w:t>Actividad 8</w:t>
      </w:r>
    </w:p>
    <w:p w14:paraId="6DAC644F" w14:textId="77777777" w:rsidR="00B20475" w:rsidRPr="00B20475" w:rsidRDefault="00B20475" w:rsidP="00B20475">
      <w:r w:rsidRPr="00B20475">
        <w:rPr>
          <w:b/>
          <w:bCs/>
        </w:rPr>
        <w:t>Actividad 8: "Mi Identidad Digital y sus Límites"</w:t>
      </w:r>
      <w:r w:rsidRPr="00B20475">
        <w:t> (Lectura y Tabla de Configuración)</w:t>
      </w:r>
    </w:p>
    <w:p w14:paraId="09912729" w14:textId="77777777" w:rsidR="00B20475" w:rsidRPr="00B20475" w:rsidRDefault="00B20475" w:rsidP="00B20475">
      <w:pPr>
        <w:numPr>
          <w:ilvl w:val="0"/>
          <w:numId w:val="21"/>
        </w:numPr>
      </w:pPr>
      <w:r w:rsidRPr="00B20475">
        <w:rPr>
          <w:b/>
          <w:bCs/>
        </w:rPr>
        <w:t>Tema:</w:t>
      </w:r>
      <w:r w:rsidRPr="00B20475">
        <w:t> Factores Éticos y Legales.</w:t>
      </w:r>
    </w:p>
    <w:p w14:paraId="2097F822" w14:textId="77777777" w:rsidR="00B20475" w:rsidRPr="00B20475" w:rsidRDefault="00B20475" w:rsidP="00B20475">
      <w:pPr>
        <w:numPr>
          <w:ilvl w:val="0"/>
          <w:numId w:val="21"/>
        </w:numPr>
      </w:pPr>
      <w:r w:rsidRPr="00B20475">
        <w:rPr>
          <w:b/>
          <w:bCs/>
        </w:rPr>
        <w:lastRenderedPageBreak/>
        <w:t>Instrucciones:</w:t>
      </w:r>
      <w:r w:rsidRPr="00B20475">
        <w:t> Lee con atención y luego realiza la actividad práctica.</w:t>
      </w:r>
    </w:p>
    <w:p w14:paraId="0116F896" w14:textId="77777777" w:rsidR="00B20475" w:rsidRPr="00B20475" w:rsidRDefault="00B20475" w:rsidP="00B20475">
      <w:r w:rsidRPr="00B20475">
        <w:rPr>
          <w:b/>
          <w:bCs/>
        </w:rPr>
        <w:t>Lectura: Navegando con Ética y Responsabilidad</w:t>
      </w:r>
    </w:p>
    <w:p w14:paraId="694B49DD" w14:textId="77777777" w:rsidR="00B20475" w:rsidRPr="00B20475" w:rsidRDefault="00B20475" w:rsidP="00B20475">
      <w:r w:rsidRPr="00B20475">
        <w:t>Vivimos en un mundo donde nuestra vida digital es una extensión de nosotros mismos. Esto conlleva grandes beneficios, pero también nos obliga a conocer dos conceptos fundamentales: la privacidad y la propiedad intelectual.</w:t>
      </w:r>
    </w:p>
    <w:p w14:paraId="085D860C" w14:textId="77777777" w:rsidR="00B20475" w:rsidRPr="00B20475" w:rsidRDefault="00B20475" w:rsidP="00B20475">
      <w:r w:rsidRPr="00B20475">
        <w:rPr>
          <w:b/>
          <w:bCs/>
        </w:rPr>
        <w:t>1. Privacidad y Protección de Datos:</w:t>
      </w:r>
      <w:r w:rsidRPr="00B20475">
        <w:br/>
        <w:t>Cada clic que damos, cada "me gusta", cada publicación, genera datos. Las redes sociales son expertas en recopilar esta información para crear perfiles detallados de nosotros y así mostrarnos publicidad dirigida, entre otros usos. Es nuestra responsabilidad configurar adecuadamente la privacidad de nuestros perfiles. ¿Quién puede ver nuestras fotos? ¿Nuestra lista de amigos? ¿Nuestra ubicación? ¿Las aplicaciones a las que damos acceso a nuestros contactos o cámara? Debemos ser selectivos y conscientes de que, una vez que algo se publica en internet, es muy difícil borrarlo por completo.</w:t>
      </w:r>
    </w:p>
    <w:p w14:paraId="06EC2260" w14:textId="77777777" w:rsidR="00B20475" w:rsidRPr="00B20475" w:rsidRDefault="00B20475" w:rsidP="00B20475">
      <w:r w:rsidRPr="00B20475">
        <w:rPr>
          <w:b/>
          <w:bCs/>
        </w:rPr>
        <w:t>2. Propiedad Intelectual y Licencias Creative Commons:</w:t>
      </w:r>
      <w:r w:rsidRPr="00B20475">
        <w:br/>
        <w:t>Cuando creamos una obra (un dibujo, una canción, un texto), automáticamente nos pertenece y está protegida por derechos de autor (©). Esto significa que, en teoría, nadie puede usarla sin nuestro permiso. Lo mismo aplica para las obras de otros. Bajar una imagen de internet y ponerla en tu trabajo escolar sin citar la fuente es una forma de infracción de derechos de autor.</w:t>
      </w:r>
    </w:p>
    <w:p w14:paraId="2BEF7034" w14:textId="77777777" w:rsidR="00B20475" w:rsidRPr="00B20475" w:rsidRDefault="00B20475" w:rsidP="00B20475">
      <w:r w:rsidRPr="00B20475">
        <w:t>Para facilitar el intercambio legal y ético de obras, surgieron las licencias </w:t>
      </w:r>
      <w:r w:rsidRPr="00B20475">
        <w:rPr>
          <w:b/>
          <w:bCs/>
        </w:rPr>
        <w:t>Creative Commons (CC</w:t>
      </w:r>
      <w:proofErr w:type="gramStart"/>
      <w:r w:rsidRPr="00B20475">
        <w:rPr>
          <w:b/>
          <w:bCs/>
        </w:rPr>
        <w:t>)</w:t>
      </w:r>
      <w:r w:rsidRPr="00B20475">
        <w:t> .</w:t>
      </w:r>
      <w:proofErr w:type="gramEnd"/>
      <w:r w:rsidRPr="00B20475">
        <w:t xml:space="preserve"> Un autor puede licenciar su obra con CC para decir: "Puedes usar mi trabajo, pero con ciertas condiciones". Las condiciones más comunes son:</w:t>
      </w:r>
    </w:p>
    <w:p w14:paraId="1BB03EA1" w14:textId="77777777" w:rsidR="00B20475" w:rsidRPr="00B20475" w:rsidRDefault="00B20475" w:rsidP="00B20475">
      <w:pPr>
        <w:numPr>
          <w:ilvl w:val="0"/>
          <w:numId w:val="22"/>
        </w:numPr>
      </w:pPr>
      <w:r w:rsidRPr="00B20475">
        <w:rPr>
          <w:b/>
          <w:bCs/>
        </w:rPr>
        <w:t>Reconocimiento (BY):</w:t>
      </w:r>
      <w:r w:rsidRPr="00B20475">
        <w:t> Obliga a citar al autor original.</w:t>
      </w:r>
    </w:p>
    <w:p w14:paraId="535F61C1" w14:textId="77777777" w:rsidR="00B20475" w:rsidRPr="00B20475" w:rsidRDefault="00B20475" w:rsidP="00B20475">
      <w:pPr>
        <w:numPr>
          <w:ilvl w:val="0"/>
          <w:numId w:val="22"/>
        </w:numPr>
      </w:pPr>
      <w:r w:rsidRPr="00B20475">
        <w:rPr>
          <w:b/>
          <w:bCs/>
        </w:rPr>
        <w:t>No Comercial (NC):</w:t>
      </w:r>
      <w:r w:rsidRPr="00B20475">
        <w:t> Prohíbe el uso de la obra para fines comerciales.</w:t>
      </w:r>
    </w:p>
    <w:p w14:paraId="0D361CF5" w14:textId="77777777" w:rsidR="00B20475" w:rsidRPr="00B20475" w:rsidRDefault="00B20475" w:rsidP="00B20475">
      <w:pPr>
        <w:numPr>
          <w:ilvl w:val="0"/>
          <w:numId w:val="22"/>
        </w:numPr>
      </w:pPr>
      <w:r w:rsidRPr="00B20475">
        <w:rPr>
          <w:b/>
          <w:bCs/>
        </w:rPr>
        <w:t>Compartir Igual (SA):</w:t>
      </w:r>
      <w:r w:rsidRPr="00B20475">
        <w:t> Obliga a que cualquier obra derivada se comparta bajo la misma licencia.</w:t>
      </w:r>
    </w:p>
    <w:p w14:paraId="70018F6F" w14:textId="77777777" w:rsidR="00B20475" w:rsidRPr="00B20475" w:rsidRDefault="00B20475" w:rsidP="00B20475">
      <w:r w:rsidRPr="00B20475">
        <w:t>Usar imágenes con licencia CC en tus proyectos escolares es una forma ética y legal de enriquecer tu trabajo.</w:t>
      </w:r>
    </w:p>
    <w:p w14:paraId="06E88A84" w14:textId="77777777" w:rsidR="00B20475" w:rsidRPr="00B20475" w:rsidRDefault="00B20475" w:rsidP="00B20475">
      <w:r w:rsidRPr="00B20475">
        <w:rPr>
          <w:b/>
          <w:bCs/>
        </w:rPr>
        <w:t>Actividad Práctica:</w:t>
      </w:r>
    </w:p>
    <w:p w14:paraId="2216A0BA" w14:textId="77777777" w:rsidR="00B20475" w:rsidRPr="00B20475" w:rsidRDefault="00B20475" w:rsidP="00B20475">
      <w:r w:rsidRPr="00B20475">
        <w:rPr>
          <w:b/>
          <w:bCs/>
        </w:rPr>
        <w:t>Parte A: Configura tu Privacidad (Tabla Comparativa)</w:t>
      </w:r>
      <w:r w:rsidRPr="00B20475">
        <w:br/>
        <w:t xml:space="preserve">En tu hoja de máquina, dibuja una tabla de dos columnas. En la primera columna, escribe las siguientes configuraciones de privacidad de una red social (ej. Instagram, </w:t>
      </w:r>
      <w:r w:rsidRPr="00B20475">
        <w:lastRenderedPageBreak/>
        <w:t>Facebook, TikTok). En la segunda, investiga en tu propio perfil o en internet cómo están configuradas por defecto, y escribe cómo deberían configurarse para tener un perfil más privado y seguro.</w:t>
      </w:r>
    </w:p>
    <w:tbl>
      <w:tblPr>
        <w:tblW w:w="10881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3"/>
        <w:gridCol w:w="3779"/>
        <w:gridCol w:w="3119"/>
      </w:tblGrid>
      <w:tr w:rsidR="00B20475" w:rsidRPr="00B20475" w14:paraId="66871BBC" w14:textId="77777777" w:rsidTr="00B2047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20D0F1" w14:textId="77777777" w:rsidR="00B20475" w:rsidRPr="00B20475" w:rsidRDefault="00B20475" w:rsidP="00B20475">
            <w:r w:rsidRPr="00B20475">
              <w:t>Configuración</w:t>
            </w:r>
          </w:p>
        </w:tc>
        <w:tc>
          <w:tcPr>
            <w:tcW w:w="37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FC916E" w14:textId="77777777" w:rsidR="00B20475" w:rsidRPr="00B20475" w:rsidRDefault="00B20475" w:rsidP="00B20475">
            <w:r w:rsidRPr="00B20475">
              <w:t>¿Cómo está por defecto? (Público/Amigos/Solo Yo)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6407AC" w14:textId="77777777" w:rsidR="00B20475" w:rsidRPr="00B20475" w:rsidRDefault="00B20475" w:rsidP="00B20475">
            <w:r w:rsidRPr="00B20475">
              <w:t>¿Cómo debería estar para mayor privacidad?</w:t>
            </w:r>
          </w:p>
        </w:tc>
      </w:tr>
      <w:tr w:rsidR="00B20475" w:rsidRPr="00B20475" w14:paraId="304E15B6" w14:textId="77777777" w:rsidTr="00B204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3FFBB9" w14:textId="77777777" w:rsidR="00B20475" w:rsidRPr="00B20475" w:rsidRDefault="00B20475" w:rsidP="00B20475">
            <w:r w:rsidRPr="00B20475">
              <w:t>¿Quién puede ver mis publicaciones futuras?</w:t>
            </w:r>
          </w:p>
        </w:tc>
        <w:tc>
          <w:tcPr>
            <w:tcW w:w="37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A8CEC8" w14:textId="77777777" w:rsidR="00B20475" w:rsidRPr="00B20475" w:rsidRDefault="00B20475" w:rsidP="00B20475"/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11C20B" w14:textId="77777777" w:rsidR="00B20475" w:rsidRPr="00B20475" w:rsidRDefault="00B20475" w:rsidP="00B20475"/>
        </w:tc>
      </w:tr>
      <w:tr w:rsidR="00B20475" w:rsidRPr="00B20475" w14:paraId="46FB55AD" w14:textId="77777777" w:rsidTr="00B204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A3A84E" w14:textId="77777777" w:rsidR="00B20475" w:rsidRPr="00B20475" w:rsidRDefault="00B20475" w:rsidP="00B20475">
            <w:r w:rsidRPr="00B20475">
              <w:t>¿Quién puede etiquetarme en fotos?</w:t>
            </w:r>
          </w:p>
        </w:tc>
        <w:tc>
          <w:tcPr>
            <w:tcW w:w="37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7C933A" w14:textId="77777777" w:rsidR="00B20475" w:rsidRPr="00B20475" w:rsidRDefault="00B20475" w:rsidP="00B20475"/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28D835" w14:textId="77777777" w:rsidR="00B20475" w:rsidRPr="00B20475" w:rsidRDefault="00B20475" w:rsidP="00B20475"/>
        </w:tc>
      </w:tr>
      <w:tr w:rsidR="00B20475" w:rsidRPr="00B20475" w14:paraId="4991B114" w14:textId="77777777" w:rsidTr="00B204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12A165" w14:textId="77777777" w:rsidR="00B20475" w:rsidRPr="00B20475" w:rsidRDefault="00B20475" w:rsidP="00B20475">
            <w:r w:rsidRPr="00B20475">
              <w:t>¿Quién puede ver mi lista de amigos/seguidores?</w:t>
            </w:r>
          </w:p>
        </w:tc>
        <w:tc>
          <w:tcPr>
            <w:tcW w:w="37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C66778" w14:textId="77777777" w:rsidR="00B20475" w:rsidRPr="00B20475" w:rsidRDefault="00B20475" w:rsidP="00B20475"/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7C6740" w14:textId="77777777" w:rsidR="00B20475" w:rsidRPr="00B20475" w:rsidRDefault="00B20475" w:rsidP="00B20475"/>
        </w:tc>
      </w:tr>
      <w:tr w:rsidR="00B20475" w:rsidRPr="00B20475" w14:paraId="39B6388B" w14:textId="77777777" w:rsidTr="00B2047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433A42" w14:textId="77777777" w:rsidR="00B20475" w:rsidRPr="00B20475" w:rsidRDefault="00B20475" w:rsidP="00B20475">
            <w:r w:rsidRPr="00B20475">
              <w:t>¿Quién puede encontrarme con mi número de teléfono?</w:t>
            </w:r>
          </w:p>
        </w:tc>
        <w:tc>
          <w:tcPr>
            <w:tcW w:w="37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1EE8B1" w14:textId="77777777" w:rsidR="00B20475" w:rsidRPr="00B20475" w:rsidRDefault="00B20475" w:rsidP="00B20475"/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D1ABBC" w14:textId="77777777" w:rsidR="00B20475" w:rsidRPr="00B20475" w:rsidRDefault="00B20475" w:rsidP="00B20475"/>
        </w:tc>
      </w:tr>
    </w:tbl>
    <w:p w14:paraId="1EA3FFE5" w14:textId="77777777" w:rsidR="00B20475" w:rsidRPr="00B20475" w:rsidRDefault="00B20475" w:rsidP="00B20475">
      <w:r w:rsidRPr="00B20475">
        <w:rPr>
          <w:b/>
          <w:bCs/>
        </w:rPr>
        <w:t>Parte B: Uso Ético de Recursos</w:t>
      </w:r>
      <w:r w:rsidRPr="00B20475">
        <w:br/>
        <w:t>Menciona dos páginas web de internet donde puedas buscar imágenes y música que sean libres de derechos o tengan licencias Creative Commons. Luego, explica cómo citarías correctamente la fuente de una imagen que usaste para un proyecto escolar, siguiendo el formato: "Título de la imagen" por Nombre del Autor, bajo licencia CC BY, obtenida de [URL de la página].</w:t>
      </w:r>
    </w:p>
    <w:p w14:paraId="149CAE0A" w14:textId="5AA99521" w:rsidR="00B20475" w:rsidRPr="00B20475" w:rsidRDefault="00B20475" w:rsidP="00B20475"/>
    <w:p w14:paraId="59CD71CD" w14:textId="23549FA2" w:rsidR="00B20475" w:rsidRPr="00B20475" w:rsidRDefault="00B20475" w:rsidP="00B20475">
      <w:pPr>
        <w:rPr>
          <w:b/>
          <w:bCs/>
        </w:rPr>
      </w:pPr>
      <w:r w:rsidRPr="00B20475">
        <w:rPr>
          <w:b/>
          <w:bCs/>
        </w:rPr>
        <w:t>Actividad 9</w:t>
      </w:r>
    </w:p>
    <w:p w14:paraId="399399D8" w14:textId="77777777" w:rsidR="00B20475" w:rsidRPr="00B20475" w:rsidRDefault="00B20475" w:rsidP="00B20475">
      <w:r w:rsidRPr="00B20475">
        <w:rPr>
          <w:b/>
          <w:bCs/>
        </w:rPr>
        <w:t>Actividad 9: "El ABC de las Metodologías Ágiles"</w:t>
      </w:r>
      <w:r w:rsidRPr="00B20475">
        <w:t> (Lectura y Dibujo Conceptual)</w:t>
      </w:r>
    </w:p>
    <w:p w14:paraId="6E81BB2C" w14:textId="77777777" w:rsidR="00B20475" w:rsidRPr="00B20475" w:rsidRDefault="00B20475" w:rsidP="00B20475">
      <w:pPr>
        <w:numPr>
          <w:ilvl w:val="0"/>
          <w:numId w:val="23"/>
        </w:numPr>
      </w:pPr>
      <w:r w:rsidRPr="00B20475">
        <w:rPr>
          <w:b/>
          <w:bCs/>
        </w:rPr>
        <w:t>Tema:</w:t>
      </w:r>
      <w:r w:rsidRPr="00B20475">
        <w:t> Metodologías Ágiles para Proyectos Comunitarios.</w:t>
      </w:r>
    </w:p>
    <w:p w14:paraId="01F680AC" w14:textId="77777777" w:rsidR="00B20475" w:rsidRPr="00B20475" w:rsidRDefault="00B20475" w:rsidP="00B20475">
      <w:pPr>
        <w:numPr>
          <w:ilvl w:val="0"/>
          <w:numId w:val="23"/>
        </w:numPr>
      </w:pPr>
      <w:r w:rsidRPr="00B20475">
        <w:rPr>
          <w:b/>
          <w:bCs/>
        </w:rPr>
        <w:t>Instrucciones:</w:t>
      </w:r>
      <w:r w:rsidRPr="00B20475">
        <w:t> Lee el texto y luego realiza un dibujo creativo que represente visualmente cómo funciona Scrum o Kanban. Puedes dibujar el tablero Kanban con sus columnas, o el ciclo de Scrum. Acompaña tu dibujo con una breve explicación de los elementos clave.</w:t>
      </w:r>
    </w:p>
    <w:p w14:paraId="68B2F95C" w14:textId="77777777" w:rsidR="00B20475" w:rsidRPr="00B20475" w:rsidRDefault="00B20475" w:rsidP="00B20475">
      <w:r w:rsidRPr="00B20475">
        <w:rPr>
          <w:b/>
          <w:bCs/>
        </w:rPr>
        <w:t>Lectura: Organizándonos para Cambiar el Mundo: Scrum y Kanban</w:t>
      </w:r>
    </w:p>
    <w:p w14:paraId="35152514" w14:textId="77777777" w:rsidR="00B20475" w:rsidRPr="00B20475" w:rsidRDefault="00B20475" w:rsidP="00B20475">
      <w:r w:rsidRPr="00B20475">
        <w:lastRenderedPageBreak/>
        <w:t>Cuando nos enfrentamos a un proyecto complejo, ya sea crear una app o, como en nuestro caso, organizar un "Club de Tecnología", necesitamos un método para no fracasar en el intento. Las </w:t>
      </w:r>
      <w:r w:rsidRPr="00B20475">
        <w:rPr>
          <w:b/>
          <w:bCs/>
        </w:rPr>
        <w:t>metodologías ágiles</w:t>
      </w:r>
      <w:r w:rsidRPr="00B20475">
        <w:t> nacieron en el mundo del desarrollo de software para gestionar proyectos de manera flexible, colaborativa y eficiente. Dos de las más populares son Kanban y Scrum. Te presento una versión súper simplificada para aplicarlas en equipo.</w:t>
      </w:r>
    </w:p>
    <w:p w14:paraId="073C34E7" w14:textId="77777777" w:rsidR="00B20475" w:rsidRPr="00B20475" w:rsidRDefault="00B20475" w:rsidP="00B20475">
      <w:r w:rsidRPr="00B20475">
        <w:rPr>
          <w:b/>
          <w:bCs/>
        </w:rPr>
        <w:t>1. Kanban (el tablero visual):</w:t>
      </w:r>
      <w:r w:rsidRPr="00B20475">
        <w:br/>
        <w:t>Kanban significa "tarjeta visual" en japonés. Es ideal para visualizar el flujo de trabajo. Consiste en un tablero dividido en columnas, típicamente: </w:t>
      </w:r>
      <w:r w:rsidRPr="00B20475">
        <w:rPr>
          <w:b/>
          <w:bCs/>
        </w:rPr>
        <w:t>"Por Hacer"</w:t>
      </w:r>
      <w:r w:rsidRPr="00B20475">
        <w:t>, </w:t>
      </w:r>
      <w:r w:rsidRPr="00B20475">
        <w:rPr>
          <w:b/>
          <w:bCs/>
        </w:rPr>
        <w:t>"En Progreso"</w:t>
      </w:r>
      <w:r w:rsidRPr="00B20475">
        <w:t> y </w:t>
      </w:r>
      <w:r w:rsidRPr="00B20475">
        <w:rPr>
          <w:b/>
          <w:bCs/>
        </w:rPr>
        <w:t>"Terminado</w:t>
      </w:r>
      <w:proofErr w:type="gramStart"/>
      <w:r w:rsidRPr="00B20475">
        <w:rPr>
          <w:b/>
          <w:bCs/>
        </w:rPr>
        <w:t>"</w:t>
      </w:r>
      <w:r w:rsidRPr="00B20475">
        <w:t> .</w:t>
      </w:r>
      <w:proofErr w:type="gramEnd"/>
    </w:p>
    <w:p w14:paraId="2BC64415" w14:textId="77777777" w:rsidR="00B20475" w:rsidRPr="00B20475" w:rsidRDefault="00B20475" w:rsidP="00B20475">
      <w:pPr>
        <w:numPr>
          <w:ilvl w:val="0"/>
          <w:numId w:val="24"/>
        </w:numPr>
      </w:pPr>
      <w:r w:rsidRPr="00B20475">
        <w:rPr>
          <w:b/>
          <w:bCs/>
        </w:rPr>
        <w:t>Cómo funciona:</w:t>
      </w:r>
      <w:r w:rsidRPr="00B20475">
        <w:t xml:space="preserve"> Cada tarea del proyecto se escribe en una tarjeta (un </w:t>
      </w:r>
      <w:proofErr w:type="spellStart"/>
      <w:r w:rsidRPr="00B20475">
        <w:t>post-it</w:t>
      </w:r>
      <w:proofErr w:type="spellEnd"/>
      <w:r w:rsidRPr="00B20475">
        <w:t>) y se coloca en la columna "Por Hacer". Cada miembro del equipo toma una tarjeta, la mueve a "En Progreso" mientras trabaja en ella, y finalmente a "Terminado" cuando la completa.</w:t>
      </w:r>
    </w:p>
    <w:p w14:paraId="702E9C03" w14:textId="77777777" w:rsidR="00B20475" w:rsidRPr="00B20475" w:rsidRDefault="00B20475" w:rsidP="00B20475">
      <w:pPr>
        <w:numPr>
          <w:ilvl w:val="0"/>
          <w:numId w:val="24"/>
        </w:numPr>
      </w:pPr>
      <w:r w:rsidRPr="00B20475">
        <w:rPr>
          <w:b/>
          <w:bCs/>
        </w:rPr>
        <w:t>Ventaja:</w:t>
      </w:r>
      <w:r w:rsidRPr="00B20475">
        <w:t> Es muy fácil de entender, limita la cantidad de trabajo en progreso (para no saturarse) y todo el equipo ve el avance en tiempo real.</w:t>
      </w:r>
    </w:p>
    <w:p w14:paraId="47241CBF" w14:textId="77777777" w:rsidR="00B20475" w:rsidRPr="00B20475" w:rsidRDefault="00B20475" w:rsidP="00B20475">
      <w:r w:rsidRPr="00B20475">
        <w:rPr>
          <w:b/>
          <w:bCs/>
        </w:rPr>
        <w:t>2. Scrum (el trabajo por ciclos):</w:t>
      </w:r>
      <w:r w:rsidRPr="00B20475">
        <w:br/>
        <w:t>Scrum es un poco más estructurado. Se organiza en </w:t>
      </w:r>
      <w:proofErr w:type="spellStart"/>
      <w:r w:rsidRPr="00B20475">
        <w:rPr>
          <w:b/>
          <w:bCs/>
        </w:rPr>
        <w:t>Sprints</w:t>
      </w:r>
      <w:proofErr w:type="spellEnd"/>
      <w:r w:rsidRPr="00B20475">
        <w:t>, que son ciclos de trabajo de duración fija (ej. 1 o 2 semanas). Al inicio de cada Sprint, el equipo se reúne en una reunión de planificación y selecciona, de una lista priorizada de tareas (la "Pila del Producto"), las que se compromete a completar durante ese Sprint (la "Pila del Sprint"). Cada día, el equipo se reúne por unos minutos (Daily Meeting) para coordinarse. Al final del Sprint, se revisa el trabajo hecho y se reflexiona sobre cómo mejorar (Retrospectiva).</w:t>
      </w:r>
    </w:p>
    <w:p w14:paraId="4F6F9664" w14:textId="77777777" w:rsidR="00B20475" w:rsidRPr="00B20475" w:rsidRDefault="00B20475" w:rsidP="00B20475">
      <w:r w:rsidRPr="00B20475">
        <w:t>Ambas metodologías fomentan el trabajo en equipo, la adaptación al cambio y la entrega de resultados de forma continua, en lugar de esperar a tenerlo todo terminado al final.</w:t>
      </w:r>
    </w:p>
    <w:p w14:paraId="06E94D5A" w14:textId="77777777" w:rsidR="00B20475" w:rsidRPr="00B20475" w:rsidRDefault="00B20475" w:rsidP="00B20475">
      <w:r w:rsidRPr="00B20475">
        <w:rPr>
          <w:b/>
          <w:bCs/>
        </w:rPr>
        <w:t>Instrucciones para el dibujo:</w:t>
      </w:r>
    </w:p>
    <w:p w14:paraId="3F493310" w14:textId="77777777" w:rsidR="00B20475" w:rsidRPr="00B20475" w:rsidRDefault="00B20475" w:rsidP="00B20475">
      <w:pPr>
        <w:numPr>
          <w:ilvl w:val="0"/>
          <w:numId w:val="25"/>
        </w:numPr>
      </w:pPr>
      <w:r w:rsidRPr="00B20475">
        <w:t>Dibuja un </w:t>
      </w:r>
      <w:r w:rsidRPr="00B20475">
        <w:rPr>
          <w:b/>
          <w:bCs/>
        </w:rPr>
        <w:t>Tablero Kanban</w:t>
      </w:r>
      <w:r w:rsidRPr="00B20475">
        <w:t> con sus tres columnas. En la columna "Por Hacer", inventa y escribe 3 tareas concretas para organizar el "Club de Tecnología de Adultos Mayores" (ej. "Diseñar volante publicitario", "Comprar galletas para la inauguración", "Preparar presentación de bienvenida"). Elige una tarea y muévela a "En Progreso" y otra a "Terminado".</w:t>
      </w:r>
    </w:p>
    <w:p w14:paraId="7638BD95" w14:textId="77777777" w:rsidR="00B20475" w:rsidRPr="00B20475" w:rsidRDefault="00B20475" w:rsidP="00B20475">
      <w:pPr>
        <w:numPr>
          <w:ilvl w:val="0"/>
          <w:numId w:val="25"/>
        </w:numPr>
      </w:pPr>
      <w:r w:rsidRPr="00B20475">
        <w:lastRenderedPageBreak/>
        <w:t>O, dibuja un </w:t>
      </w:r>
      <w:r w:rsidRPr="00B20475">
        <w:rPr>
          <w:b/>
          <w:bCs/>
        </w:rPr>
        <w:t>Ciclo de Scrum</w:t>
      </w:r>
      <w:r w:rsidRPr="00B20475">
        <w:t> (un círculo con las fases: Planificación del Sprint, Daily Scrum, Trabajo de Desarrollo, Revisión del Sprint, Retrospectiva). Incluye una pequeña pila de tareas al inicio.</w:t>
      </w:r>
    </w:p>
    <w:p w14:paraId="79CDF5FC" w14:textId="77777777" w:rsidR="00B20475" w:rsidRPr="00B20475" w:rsidRDefault="00B20475" w:rsidP="00B20475">
      <w:pPr>
        <w:numPr>
          <w:ilvl w:val="0"/>
          <w:numId w:val="25"/>
        </w:numPr>
      </w:pPr>
      <w:r w:rsidRPr="00B20475">
        <w:rPr>
          <w:b/>
          <w:bCs/>
        </w:rPr>
        <w:t>Explicación:</w:t>
      </w:r>
      <w:r w:rsidRPr="00B20475">
        <w:t> Al pie de tu dibujo, explica en 5 líneas por qué usar una metodología ágil facilitaría la organización de un proyecto comunitario como el club de tecnología.</w:t>
      </w:r>
    </w:p>
    <w:p w14:paraId="6D62C44C" w14:textId="007CC7BF" w:rsidR="00B20475" w:rsidRPr="00B20475" w:rsidRDefault="00B20475" w:rsidP="00B20475"/>
    <w:p w14:paraId="01118C47" w14:textId="1FFB2A67" w:rsidR="00B20475" w:rsidRPr="00B20475" w:rsidRDefault="00B20475" w:rsidP="00B20475">
      <w:pPr>
        <w:rPr>
          <w:b/>
          <w:bCs/>
        </w:rPr>
      </w:pPr>
      <w:r w:rsidRPr="00B20475">
        <w:rPr>
          <w:b/>
          <w:bCs/>
        </w:rPr>
        <w:t>Actividad 10</w:t>
      </w:r>
    </w:p>
    <w:p w14:paraId="193F2C3A" w14:textId="77777777" w:rsidR="00B20475" w:rsidRPr="00B20475" w:rsidRDefault="00B20475" w:rsidP="00B20475">
      <w:r w:rsidRPr="00B20475">
        <w:rPr>
          <w:b/>
          <w:bCs/>
        </w:rPr>
        <w:t>Actividad 10: "Proyecto Final: Mi Propuesta Tecnológica Comunitaria"</w:t>
      </w:r>
      <w:r w:rsidRPr="00B20475">
        <w:t> (Plan de Acción Integrador)</w:t>
      </w:r>
    </w:p>
    <w:p w14:paraId="27907BE6" w14:textId="77777777" w:rsidR="00B20475" w:rsidRPr="00B20475" w:rsidRDefault="00B20475" w:rsidP="00B20475">
      <w:pPr>
        <w:numPr>
          <w:ilvl w:val="0"/>
          <w:numId w:val="26"/>
        </w:numPr>
      </w:pPr>
      <w:r w:rsidRPr="00B20475">
        <w:rPr>
          <w:b/>
          <w:bCs/>
        </w:rPr>
        <w:t>Tema:</w:t>
      </w:r>
      <w:r w:rsidRPr="00B20475">
        <w:t> Integración de Contenidos 3 y 4.</w:t>
      </w:r>
    </w:p>
    <w:p w14:paraId="6CEDE8D4" w14:textId="77777777" w:rsidR="00B20475" w:rsidRPr="00B20475" w:rsidRDefault="00B20475" w:rsidP="00B20475">
      <w:pPr>
        <w:numPr>
          <w:ilvl w:val="0"/>
          <w:numId w:val="26"/>
        </w:numPr>
      </w:pPr>
      <w:r w:rsidRPr="00B20475">
        <w:rPr>
          <w:b/>
          <w:bCs/>
        </w:rPr>
        <w:t>Instrucciones:</w:t>
      </w:r>
      <w:r w:rsidRPr="00B20475">
        <w:t> Esta es la actividad que integra todo lo aprendido. Deberás diseñar un proyecto tecnológico para tu comunidad, aplicando conceptos de sustentabilidad energética, inclusión social y organización ágil. Desarrolla los siguientes puntos en tu hoja de máquina. Sé específico y creativo.</w:t>
      </w:r>
    </w:p>
    <w:p w14:paraId="7E09ED08" w14:textId="77777777" w:rsidR="00B20475" w:rsidRPr="00B20475" w:rsidRDefault="00B20475" w:rsidP="00B20475">
      <w:r w:rsidRPr="00B20475">
        <w:rPr>
          <w:b/>
          <w:bCs/>
        </w:rPr>
        <w:t>Nombre del Proyecto:</w:t>
      </w:r>
      <w:r w:rsidRPr="00B20475">
        <w:t> [Ponle un nombre a tu idea]</w:t>
      </w:r>
    </w:p>
    <w:p w14:paraId="5DD75699" w14:textId="77777777" w:rsidR="00B20475" w:rsidRPr="00B20475" w:rsidRDefault="00B20475" w:rsidP="00B20475">
      <w:r w:rsidRPr="00B20475">
        <w:rPr>
          <w:b/>
          <w:bCs/>
        </w:rPr>
        <w:t>1. El Problema u Oportunidad:</w:t>
      </w:r>
      <w:r w:rsidRPr="00B20475">
        <w:t> (Máximo 5 renglones)</w:t>
      </w:r>
      <w:r w:rsidRPr="00B20475">
        <w:br/>
        <w:t>Describe una pequeña problemática en tu colonia o escuela relacionada con la tecnología. Por ejemplo: "En mi colonia, muchos niños no tienen computadora en casa y se atrasan en la escuela", o "En los negocios locales, usan mucha energía porque dejan las computadoras encendidas todo el día".</w:t>
      </w:r>
    </w:p>
    <w:p w14:paraId="29220DD1" w14:textId="77777777" w:rsidR="00B20475" w:rsidRPr="00B20475" w:rsidRDefault="00B20475" w:rsidP="00B20475">
      <w:r w:rsidRPr="00B20475">
        <w:rPr>
          <w:b/>
          <w:bCs/>
        </w:rPr>
        <w:t>2. La Solución Tecnológica Sustentable:</w:t>
      </w:r>
      <w:r w:rsidRPr="00B20475">
        <w:t> (Máximo 8 renglones)</w:t>
      </w:r>
      <w:r w:rsidRPr="00B20475">
        <w:br/>
        <w:t>Describe tu idea para solucionarlo. Debe integrar un aspecto de </w:t>
      </w:r>
      <w:r w:rsidRPr="00B20475">
        <w:rPr>
          <w:b/>
          <w:bCs/>
        </w:rPr>
        <w:t>sustentabilidad energética</w:t>
      </w:r>
      <w:r w:rsidRPr="00B20475">
        <w:t> (contenido 3).</w:t>
      </w:r>
    </w:p>
    <w:p w14:paraId="1A78C36D" w14:textId="77777777" w:rsidR="00B20475" w:rsidRPr="00B20475" w:rsidRDefault="00B20475" w:rsidP="00B20475">
      <w:pPr>
        <w:numPr>
          <w:ilvl w:val="0"/>
          <w:numId w:val="27"/>
        </w:numPr>
      </w:pPr>
      <w:r w:rsidRPr="00B20475">
        <w:t>Por ejemplo: "Crear un centro comunitario de cómputo con laptops reacondicionadas de bajo consumo y paneles solares en el techo para alimentarlas durante el día" o "Diseñar un pequeño taller para dueños de cibercafés sobre cómo configurar el ahorro de energía en sus equipos y ahorrar dinero en la factura de la luz".</w:t>
      </w:r>
    </w:p>
    <w:p w14:paraId="25EDDE6D" w14:textId="77777777" w:rsidR="00B20475" w:rsidRPr="00B20475" w:rsidRDefault="00B20475" w:rsidP="00B20475">
      <w:r w:rsidRPr="00B20475">
        <w:rPr>
          <w:b/>
          <w:bCs/>
        </w:rPr>
        <w:t>3. Inclusión y Factores Sociales:</w:t>
      </w:r>
      <w:r w:rsidRPr="00B20475">
        <w:t> (Máximo 5 renglones)</w:t>
      </w:r>
      <w:r w:rsidRPr="00B20475">
        <w:br/>
        <w:t>Explica cómo tu proyecto ayudará a reducir la Brecha Digital o fomentará la inclusión.</w:t>
      </w:r>
    </w:p>
    <w:p w14:paraId="317ACD6C" w14:textId="77777777" w:rsidR="00B20475" w:rsidRPr="00B20475" w:rsidRDefault="00B20475" w:rsidP="00B20475">
      <w:pPr>
        <w:numPr>
          <w:ilvl w:val="0"/>
          <w:numId w:val="28"/>
        </w:numPr>
      </w:pPr>
      <w:r w:rsidRPr="00B20475">
        <w:lastRenderedPageBreak/>
        <w:t>Por ejemplo: "El centro comunitario dará prioridad a niños de bajos recursos y ofrecerá talleres gratuitos para adultos mayores por las tardes".</w:t>
      </w:r>
    </w:p>
    <w:p w14:paraId="4F276932" w14:textId="77777777" w:rsidR="00B20475" w:rsidRPr="00B20475" w:rsidRDefault="00B20475" w:rsidP="00B20475">
      <w:r w:rsidRPr="00B20475">
        <w:rPr>
          <w:b/>
          <w:bCs/>
        </w:rPr>
        <w:t>4. Organización con Metodología Ágil:</w:t>
      </w:r>
      <w:r w:rsidRPr="00B20475">
        <w:t> (Dibuja un pequeño Tablero Kanban)</w:t>
      </w:r>
      <w:r w:rsidRPr="00B20475">
        <w:br/>
        <w:t>Dibuja un tablero Kanban sencillo con 3-5 tareas principales para poner en marcha la PRIMERA FASE de tu proyecto. Usa las columnas "Por Hacer", "En Progreso", "Hecho". (</w:t>
      </w:r>
      <w:proofErr w:type="spellStart"/>
      <w:r w:rsidRPr="00B20475">
        <w:t>Ej</w:t>
      </w:r>
      <w:proofErr w:type="spellEnd"/>
      <w:r w:rsidRPr="00B20475">
        <w:t>: "Buscar donación de equipos", "Conseguir permiso para usar el local", "Diseñar el curso básico").</w:t>
      </w:r>
    </w:p>
    <w:p w14:paraId="35FB8F83" w14:textId="77777777" w:rsidR="00B20475" w:rsidRPr="00B20475" w:rsidRDefault="00B20475" w:rsidP="00B20475">
      <w:r w:rsidRPr="00B20475">
        <w:rPr>
          <w:b/>
          <w:bCs/>
        </w:rPr>
        <w:t>5. Aspectos Éticos:</w:t>
      </w:r>
      <w:r w:rsidRPr="00B20475">
        <w:t> (Máximo 5 renglones)</w:t>
      </w:r>
      <w:r w:rsidRPr="00B20475">
        <w:br/>
        <w:t xml:space="preserve">Menciona dos medidas que tomarías para garantizar la privacidad de los usuarios de tu proyecto (ej. "Todas las computadoras tendrán software de control parental y no guardarán el historial de navegación") y una sobre el uso legal del software (ej. "Todas las </w:t>
      </w:r>
      <w:proofErr w:type="spellStart"/>
      <w:r w:rsidRPr="00B20475">
        <w:t>PCs</w:t>
      </w:r>
      <w:proofErr w:type="spellEnd"/>
      <w:r w:rsidRPr="00B20475">
        <w:t xml:space="preserve"> usarán software libre y de código abierto para evitar problemas de licencias").</w:t>
      </w:r>
    </w:p>
    <w:p w14:paraId="4BA37202" w14:textId="77777777" w:rsidR="00B20475" w:rsidRDefault="00B20475"/>
    <w:sectPr w:rsidR="00B20475" w:rsidSect="00B20475">
      <w:pgSz w:w="12240" w:h="15840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1B"/>
    <w:multiLevelType w:val="multilevel"/>
    <w:tmpl w:val="CDF0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B5AE1"/>
    <w:multiLevelType w:val="multilevel"/>
    <w:tmpl w:val="7D6E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A78D8"/>
    <w:multiLevelType w:val="multilevel"/>
    <w:tmpl w:val="8D58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90A16"/>
    <w:multiLevelType w:val="multilevel"/>
    <w:tmpl w:val="4588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C60B8"/>
    <w:multiLevelType w:val="multilevel"/>
    <w:tmpl w:val="57D2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D576E"/>
    <w:multiLevelType w:val="multilevel"/>
    <w:tmpl w:val="D456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A4461"/>
    <w:multiLevelType w:val="multilevel"/>
    <w:tmpl w:val="0F8E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92DB9"/>
    <w:multiLevelType w:val="multilevel"/>
    <w:tmpl w:val="8AF8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106E8"/>
    <w:multiLevelType w:val="multilevel"/>
    <w:tmpl w:val="24D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42873"/>
    <w:multiLevelType w:val="multilevel"/>
    <w:tmpl w:val="0532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B417A"/>
    <w:multiLevelType w:val="multilevel"/>
    <w:tmpl w:val="6C54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F169E"/>
    <w:multiLevelType w:val="multilevel"/>
    <w:tmpl w:val="D7B2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9F3DF7"/>
    <w:multiLevelType w:val="multilevel"/>
    <w:tmpl w:val="FC9A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725AF"/>
    <w:multiLevelType w:val="multilevel"/>
    <w:tmpl w:val="DB10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33099"/>
    <w:multiLevelType w:val="multilevel"/>
    <w:tmpl w:val="39EE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90F62"/>
    <w:multiLevelType w:val="multilevel"/>
    <w:tmpl w:val="B34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7F1F6A"/>
    <w:multiLevelType w:val="multilevel"/>
    <w:tmpl w:val="C5E4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85BCE"/>
    <w:multiLevelType w:val="multilevel"/>
    <w:tmpl w:val="9568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4F6EA2"/>
    <w:multiLevelType w:val="multilevel"/>
    <w:tmpl w:val="29E6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B80E19"/>
    <w:multiLevelType w:val="multilevel"/>
    <w:tmpl w:val="2D3E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DB1E3A"/>
    <w:multiLevelType w:val="multilevel"/>
    <w:tmpl w:val="8BEC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976C6C"/>
    <w:multiLevelType w:val="multilevel"/>
    <w:tmpl w:val="7E5A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801AE8"/>
    <w:multiLevelType w:val="multilevel"/>
    <w:tmpl w:val="CDB2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224D0B"/>
    <w:multiLevelType w:val="multilevel"/>
    <w:tmpl w:val="DC400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422250"/>
    <w:multiLevelType w:val="multilevel"/>
    <w:tmpl w:val="06B8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96144"/>
    <w:multiLevelType w:val="multilevel"/>
    <w:tmpl w:val="5F8C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AB64FB"/>
    <w:multiLevelType w:val="multilevel"/>
    <w:tmpl w:val="581C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B8350A"/>
    <w:multiLevelType w:val="multilevel"/>
    <w:tmpl w:val="F0F4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205498">
    <w:abstractNumId w:val="17"/>
  </w:num>
  <w:num w:numId="2" w16cid:durableId="32997073">
    <w:abstractNumId w:val="15"/>
  </w:num>
  <w:num w:numId="3" w16cid:durableId="1094520867">
    <w:abstractNumId w:val="18"/>
  </w:num>
  <w:num w:numId="4" w16cid:durableId="1500458684">
    <w:abstractNumId w:val="11"/>
  </w:num>
  <w:num w:numId="5" w16cid:durableId="777288846">
    <w:abstractNumId w:val="4"/>
  </w:num>
  <w:num w:numId="6" w16cid:durableId="763574932">
    <w:abstractNumId w:val="6"/>
  </w:num>
  <w:num w:numId="7" w16cid:durableId="386685400">
    <w:abstractNumId w:val="2"/>
  </w:num>
  <w:num w:numId="8" w16cid:durableId="971515532">
    <w:abstractNumId w:val="27"/>
  </w:num>
  <w:num w:numId="9" w16cid:durableId="1975862726">
    <w:abstractNumId w:val="22"/>
  </w:num>
  <w:num w:numId="10" w16cid:durableId="1599630347">
    <w:abstractNumId w:val="25"/>
  </w:num>
  <w:num w:numId="11" w16cid:durableId="1326595390">
    <w:abstractNumId w:val="19"/>
  </w:num>
  <w:num w:numId="12" w16cid:durableId="1858152548">
    <w:abstractNumId w:val="9"/>
  </w:num>
  <w:num w:numId="13" w16cid:durableId="1560479477">
    <w:abstractNumId w:val="16"/>
  </w:num>
  <w:num w:numId="14" w16cid:durableId="1876191012">
    <w:abstractNumId w:val="7"/>
  </w:num>
  <w:num w:numId="15" w16cid:durableId="1746489962">
    <w:abstractNumId w:val="10"/>
  </w:num>
  <w:num w:numId="16" w16cid:durableId="1322661929">
    <w:abstractNumId w:val="23"/>
  </w:num>
  <w:num w:numId="17" w16cid:durableId="1874147696">
    <w:abstractNumId w:val="12"/>
  </w:num>
  <w:num w:numId="18" w16cid:durableId="1919174873">
    <w:abstractNumId w:val="13"/>
  </w:num>
  <w:num w:numId="19" w16cid:durableId="642583471">
    <w:abstractNumId w:val="24"/>
  </w:num>
  <w:num w:numId="20" w16cid:durableId="1401170896">
    <w:abstractNumId w:val="20"/>
  </w:num>
  <w:num w:numId="21" w16cid:durableId="11538015">
    <w:abstractNumId w:val="0"/>
  </w:num>
  <w:num w:numId="22" w16cid:durableId="1299146696">
    <w:abstractNumId w:val="5"/>
  </w:num>
  <w:num w:numId="23" w16cid:durableId="1395161807">
    <w:abstractNumId w:val="1"/>
  </w:num>
  <w:num w:numId="24" w16cid:durableId="1436748043">
    <w:abstractNumId w:val="8"/>
  </w:num>
  <w:num w:numId="25" w16cid:durableId="1672365295">
    <w:abstractNumId w:val="3"/>
  </w:num>
  <w:num w:numId="26" w16cid:durableId="1809783575">
    <w:abstractNumId w:val="14"/>
  </w:num>
  <w:num w:numId="27" w16cid:durableId="501047048">
    <w:abstractNumId w:val="21"/>
  </w:num>
  <w:num w:numId="28" w16cid:durableId="7382894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75"/>
    <w:rsid w:val="0030084F"/>
    <w:rsid w:val="005D3729"/>
    <w:rsid w:val="006F595D"/>
    <w:rsid w:val="0093793E"/>
    <w:rsid w:val="00942B7A"/>
    <w:rsid w:val="00B2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F809C"/>
  <w15:chartTrackingRefBased/>
  <w15:docId w15:val="{12351A05-90FC-4855-A5D7-92772FD4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0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0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0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0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4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4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4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4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4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4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4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4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4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4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4027</Words>
  <Characters>22152</Characters>
  <Application>Microsoft Office Word</Application>
  <DocSecurity>0</DocSecurity>
  <Lines>184</Lines>
  <Paragraphs>52</Paragraphs>
  <ScaleCrop>false</ScaleCrop>
  <Company/>
  <LinksUpToDate>false</LinksUpToDate>
  <CharactersWithSpaces>26127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calderon</dc:creator>
  <cp:keywords/>
  <dc:description/>
  <cp:lastModifiedBy>pedro calderon</cp:lastModifiedBy>
  <cp:revision>4</cp:revision>
  <dcterms:created xsi:type="dcterms:W3CDTF">2026-02-21T02:32:00Z</dcterms:created>
  <dcterms:modified xsi:type="dcterms:W3CDTF">2026-03-19T14:59:00Z</dcterms:modified>
</cp:coreProperties>
</file>