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DA01" w14:textId="77777777" w:rsidR="00800B0B" w:rsidRPr="00AC705D" w:rsidRDefault="00800B0B" w:rsidP="00800B0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C705D">
        <w:rPr>
          <w:rFonts w:ascii="Arial" w:hAnsi="Arial" w:cs="Arial"/>
          <w:b/>
          <w:bCs/>
          <w:sz w:val="28"/>
          <w:szCs w:val="28"/>
        </w:rPr>
        <w:t>ESTRATEGIAS DE RECUPERACIÓN</w:t>
      </w:r>
    </w:p>
    <w:p w14:paraId="754F441B" w14:textId="6FA3D58C" w:rsidR="00800B0B" w:rsidRPr="00AC705D" w:rsidRDefault="00800B0B" w:rsidP="00800B0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C705D">
        <w:rPr>
          <w:rFonts w:ascii="Arial" w:hAnsi="Arial" w:cs="Arial"/>
          <w:b/>
          <w:bCs/>
          <w:sz w:val="28"/>
          <w:szCs w:val="28"/>
        </w:rPr>
        <w:t>DE HISTORIA I</w:t>
      </w:r>
      <w:r w:rsidR="00181027">
        <w:rPr>
          <w:rFonts w:ascii="Arial" w:hAnsi="Arial" w:cs="Arial"/>
          <w:b/>
          <w:bCs/>
          <w:sz w:val="28"/>
          <w:szCs w:val="28"/>
        </w:rPr>
        <w:t>II</w:t>
      </w:r>
    </w:p>
    <w:p w14:paraId="7CF4C7A6" w14:textId="77777777" w:rsidR="00800B0B" w:rsidRPr="00AC705D" w:rsidRDefault="00800B0B" w:rsidP="00800B0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9C37A5" w14:textId="0EEDE3B4" w:rsidR="00800B0B" w:rsidRPr="00AC705D" w:rsidRDefault="0083659A" w:rsidP="00800B0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SEGUNDO</w:t>
      </w:r>
      <w:r w:rsidR="00AC705D" w:rsidRPr="00AC705D">
        <w:rPr>
          <w:rFonts w:ascii="Arial" w:hAnsi="Arial" w:cs="Arial"/>
          <w:b/>
          <w:bCs/>
          <w:sz w:val="28"/>
          <w:szCs w:val="28"/>
        </w:rPr>
        <w:t xml:space="preserve"> TRIMESTRE</w:t>
      </w:r>
    </w:p>
    <w:p w14:paraId="650F9705" w14:textId="77777777" w:rsidR="00800B0B" w:rsidRPr="00AC705D" w:rsidRDefault="00800B0B" w:rsidP="00800B0B">
      <w:pPr>
        <w:rPr>
          <w:rFonts w:ascii="Arial" w:hAnsi="Arial" w:cs="Arial"/>
          <w:sz w:val="28"/>
          <w:szCs w:val="28"/>
        </w:rPr>
      </w:pPr>
      <w:r w:rsidRPr="00AC705D">
        <w:rPr>
          <w:rFonts w:ascii="Arial" w:hAnsi="Arial" w:cs="Arial"/>
          <w:sz w:val="28"/>
          <w:szCs w:val="28"/>
        </w:rPr>
        <w:t xml:space="preserve">Mtra. Doménica Jara de Santiago. </w:t>
      </w:r>
    </w:p>
    <w:p w14:paraId="2221921B" w14:textId="77777777" w:rsidR="00800B0B" w:rsidRPr="00AC705D" w:rsidRDefault="00800B0B" w:rsidP="00800B0B">
      <w:pPr>
        <w:rPr>
          <w:rFonts w:ascii="Arial" w:hAnsi="Arial" w:cs="Arial"/>
          <w:sz w:val="28"/>
          <w:szCs w:val="28"/>
        </w:rPr>
      </w:pPr>
    </w:p>
    <w:p w14:paraId="7CEECFE0" w14:textId="7B87B2E1" w:rsidR="00800B0B" w:rsidRPr="0083659A" w:rsidRDefault="00800B0B" w:rsidP="00AC705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3659A">
        <w:rPr>
          <w:rFonts w:ascii="Arial" w:hAnsi="Arial" w:cs="Arial"/>
          <w:b/>
          <w:bCs/>
          <w:sz w:val="28"/>
          <w:szCs w:val="28"/>
        </w:rPr>
        <w:t xml:space="preserve">HISTORIA </w:t>
      </w:r>
      <w:r w:rsidR="00181027" w:rsidRPr="0083659A">
        <w:rPr>
          <w:rFonts w:ascii="Arial" w:hAnsi="Arial" w:cs="Arial"/>
          <w:b/>
          <w:bCs/>
          <w:sz w:val="28"/>
          <w:szCs w:val="28"/>
        </w:rPr>
        <w:t>3</w:t>
      </w:r>
      <w:r w:rsidRPr="0083659A">
        <w:rPr>
          <w:rFonts w:ascii="Arial" w:hAnsi="Arial" w:cs="Arial"/>
          <w:b/>
          <w:bCs/>
          <w:sz w:val="28"/>
          <w:szCs w:val="28"/>
        </w:rPr>
        <w:t>°</w:t>
      </w:r>
      <w:r w:rsidR="00AC705D" w:rsidRPr="0083659A">
        <w:rPr>
          <w:rFonts w:ascii="Arial" w:hAnsi="Arial" w:cs="Arial"/>
          <w:b/>
          <w:bCs/>
          <w:sz w:val="28"/>
          <w:szCs w:val="28"/>
        </w:rPr>
        <w:t xml:space="preserve"> </w:t>
      </w:r>
      <w:r w:rsidR="00181027" w:rsidRPr="0083659A">
        <w:rPr>
          <w:rFonts w:ascii="Arial" w:hAnsi="Arial" w:cs="Arial"/>
          <w:b/>
          <w:bCs/>
          <w:sz w:val="28"/>
          <w:szCs w:val="28"/>
        </w:rPr>
        <w:t xml:space="preserve">A, B, </w:t>
      </w:r>
      <w:r w:rsidR="00AC705D" w:rsidRPr="0083659A">
        <w:rPr>
          <w:rFonts w:ascii="Arial" w:hAnsi="Arial" w:cs="Arial"/>
          <w:b/>
          <w:bCs/>
          <w:sz w:val="28"/>
          <w:szCs w:val="28"/>
        </w:rPr>
        <w:t>C, D</w:t>
      </w:r>
      <w:r w:rsidR="00181027" w:rsidRPr="0083659A">
        <w:rPr>
          <w:rFonts w:ascii="Arial" w:hAnsi="Arial" w:cs="Arial"/>
          <w:b/>
          <w:bCs/>
          <w:sz w:val="28"/>
          <w:szCs w:val="28"/>
        </w:rPr>
        <w:t>,</w:t>
      </w:r>
      <w:r w:rsidR="00AC705D" w:rsidRPr="0083659A">
        <w:rPr>
          <w:rFonts w:ascii="Arial" w:hAnsi="Arial" w:cs="Arial"/>
          <w:b/>
          <w:bCs/>
          <w:sz w:val="28"/>
          <w:szCs w:val="28"/>
        </w:rPr>
        <w:t xml:space="preserve"> E</w:t>
      </w:r>
      <w:r w:rsidR="00181027" w:rsidRPr="0083659A">
        <w:rPr>
          <w:rFonts w:ascii="Arial" w:hAnsi="Arial" w:cs="Arial"/>
          <w:b/>
          <w:bCs/>
          <w:sz w:val="28"/>
          <w:szCs w:val="28"/>
        </w:rPr>
        <w:t xml:space="preserve"> y F</w:t>
      </w:r>
      <w:r w:rsidR="00AC705D" w:rsidRPr="0083659A">
        <w:rPr>
          <w:rFonts w:ascii="Arial" w:hAnsi="Arial" w:cs="Arial"/>
          <w:b/>
          <w:bCs/>
          <w:sz w:val="28"/>
          <w:szCs w:val="28"/>
        </w:rPr>
        <w:t>.</w:t>
      </w:r>
    </w:p>
    <w:p w14:paraId="64454C5A" w14:textId="77777777" w:rsidR="00181027" w:rsidRPr="00AC705D" w:rsidRDefault="00181027" w:rsidP="00AC705D">
      <w:pPr>
        <w:jc w:val="center"/>
        <w:rPr>
          <w:rFonts w:ascii="Arial" w:hAnsi="Arial" w:cs="Arial"/>
          <w:sz w:val="28"/>
          <w:szCs w:val="28"/>
        </w:rPr>
      </w:pPr>
    </w:p>
    <w:p w14:paraId="70A9BBCF" w14:textId="75EB8215" w:rsidR="00800B0B" w:rsidRDefault="00800B0B" w:rsidP="00AC705D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C705D">
        <w:rPr>
          <w:rFonts w:ascii="Arial" w:hAnsi="Arial" w:cs="Arial"/>
          <w:sz w:val="28"/>
          <w:szCs w:val="28"/>
        </w:rPr>
        <w:t>Cumplir con todos sus trabajos y tareas del tercer trimestre.</w:t>
      </w:r>
    </w:p>
    <w:p w14:paraId="52B5A799" w14:textId="77777777" w:rsidR="00E349FB" w:rsidRPr="00AC705D" w:rsidRDefault="00E349FB" w:rsidP="00E349FB">
      <w:pPr>
        <w:pStyle w:val="Prrafodelista"/>
        <w:rPr>
          <w:rFonts w:ascii="Arial" w:hAnsi="Arial" w:cs="Arial"/>
          <w:sz w:val="28"/>
          <w:szCs w:val="28"/>
        </w:rPr>
      </w:pPr>
    </w:p>
    <w:p w14:paraId="3A96E292" w14:textId="4BC4C2AB" w:rsidR="00800B0B" w:rsidRDefault="0083659A" w:rsidP="00800B0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Presentar un folleto de murales del mundo. Para realizarlo deberán imprimir 5 murales de distintos países, a cada mural le agregarán la siguiente información: nombre del país donde se encuentra el mural, autor y lo que el autor quiere expresar con el mural. Un mural en cada hoja, al folleto le deberán de agregar la siguiente información:</w:t>
      </w:r>
    </w:p>
    <w:p w14:paraId="51217B50" w14:textId="77777777" w:rsidR="0083659A" w:rsidRPr="0083659A" w:rsidRDefault="0083659A" w:rsidP="0083659A">
      <w:pPr>
        <w:pStyle w:val="Prrafodelista"/>
        <w:rPr>
          <w:rFonts w:ascii="Arial" w:hAnsi="Arial" w:cs="Arial"/>
          <w:sz w:val="28"/>
          <w:szCs w:val="28"/>
        </w:rPr>
      </w:pPr>
    </w:p>
    <w:p w14:paraId="19A7B041" w14:textId="2D0986DA" w:rsidR="0083659A" w:rsidRDefault="0083659A" w:rsidP="0083659A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Portada con el título “Murales del mundo”.</w:t>
      </w:r>
    </w:p>
    <w:p w14:paraId="1715405D" w14:textId="11FCF6D3" w:rsidR="0083659A" w:rsidRDefault="0083659A" w:rsidP="0083659A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Índice.</w:t>
      </w:r>
    </w:p>
    <w:p w14:paraId="7B58DF39" w14:textId="5D981196" w:rsidR="0083659A" w:rsidRDefault="0083659A" w:rsidP="0083659A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Introducción (de qué se trata el folleto).</w:t>
      </w:r>
    </w:p>
    <w:p w14:paraId="1371A951" w14:textId="5A7575A4" w:rsidR="0083659A" w:rsidRDefault="0083659A" w:rsidP="0083659A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murales (uno en cada hoja y agregarle la información que anteriormente se pidió).</w:t>
      </w:r>
    </w:p>
    <w:p w14:paraId="12A7C091" w14:textId="58D9BD89" w:rsidR="0083659A" w:rsidRPr="00AC705D" w:rsidRDefault="0083659A" w:rsidP="0083659A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Conclusiones (lo que aprendí de los murales)</w:t>
      </w:r>
    </w:p>
    <w:p w14:paraId="497EC3F2" w14:textId="77777777" w:rsidR="00800B0B" w:rsidRPr="00AC705D" w:rsidRDefault="00800B0B" w:rsidP="00800B0B">
      <w:pPr>
        <w:rPr>
          <w:rFonts w:ascii="Arial" w:hAnsi="Arial" w:cs="Arial"/>
          <w:sz w:val="28"/>
          <w:szCs w:val="28"/>
        </w:rPr>
      </w:pPr>
    </w:p>
    <w:p w14:paraId="1F2FEAA4" w14:textId="77777777" w:rsidR="00B1096F" w:rsidRPr="00AC705D" w:rsidRDefault="00B1096F">
      <w:pPr>
        <w:rPr>
          <w:rFonts w:ascii="Arial" w:hAnsi="Arial" w:cs="Arial"/>
          <w:sz w:val="28"/>
          <w:szCs w:val="28"/>
        </w:rPr>
      </w:pPr>
    </w:p>
    <w:sectPr w:rsidR="00B1096F" w:rsidRPr="00AC70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3EA5"/>
    <w:multiLevelType w:val="hybridMultilevel"/>
    <w:tmpl w:val="1C1CA3BE"/>
    <w:lvl w:ilvl="0" w:tplc="96327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54F28"/>
    <w:multiLevelType w:val="hybridMultilevel"/>
    <w:tmpl w:val="A7109EE6"/>
    <w:lvl w:ilvl="0" w:tplc="741248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61E05"/>
    <w:multiLevelType w:val="hybridMultilevel"/>
    <w:tmpl w:val="9B48A7E0"/>
    <w:lvl w:ilvl="0" w:tplc="96327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4092928">
    <w:abstractNumId w:val="1"/>
  </w:num>
  <w:num w:numId="2" w16cid:durableId="859199935">
    <w:abstractNumId w:val="0"/>
  </w:num>
  <w:num w:numId="3" w16cid:durableId="1744060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0B"/>
    <w:rsid w:val="0017536C"/>
    <w:rsid w:val="00181027"/>
    <w:rsid w:val="004533EC"/>
    <w:rsid w:val="006A325E"/>
    <w:rsid w:val="00800B0B"/>
    <w:rsid w:val="0083659A"/>
    <w:rsid w:val="008D671B"/>
    <w:rsid w:val="00AC705D"/>
    <w:rsid w:val="00B1096F"/>
    <w:rsid w:val="00B5473A"/>
    <w:rsid w:val="00E3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33486"/>
  <w15:chartTrackingRefBased/>
  <w15:docId w15:val="{0F2CF8C0-100D-3E41-97E2-0E42C6E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B0B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 Romero</cp:lastModifiedBy>
  <cp:revision>5</cp:revision>
  <dcterms:created xsi:type="dcterms:W3CDTF">2025-04-11T20:07:00Z</dcterms:created>
  <dcterms:modified xsi:type="dcterms:W3CDTF">2026-03-24T03:20:00Z</dcterms:modified>
</cp:coreProperties>
</file>