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926" w14:textId="77777777" w:rsidR="00D0579B" w:rsidRDefault="00D0579B" w:rsidP="00736F65">
      <w:pPr>
        <w:spacing w:after="0"/>
        <w:jc w:val="center"/>
        <w:rPr>
          <w:rFonts w:ascii="Arial" w:hAnsi="Arial" w:cs="Arial"/>
          <w:b/>
          <w:sz w:val="24"/>
        </w:rPr>
      </w:pPr>
    </w:p>
    <w:p w14:paraId="06AABB70" w14:textId="286DF3D5" w:rsidR="006806D8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6806D8">
        <w:rPr>
          <w:rFonts w:ascii="Arial" w:hAnsi="Arial" w:cs="Arial"/>
          <w:b/>
          <w:sz w:val="28"/>
        </w:rPr>
        <w:t xml:space="preserve">CUADERNILLO DE RECUPERACIÓN </w:t>
      </w:r>
      <w:r w:rsidR="00914A73">
        <w:rPr>
          <w:rFonts w:ascii="Arial" w:hAnsi="Arial" w:cs="Arial"/>
          <w:b/>
          <w:sz w:val="28"/>
        </w:rPr>
        <w:t>SEGUNDO</w:t>
      </w:r>
      <w:r w:rsidR="006806D8">
        <w:rPr>
          <w:rFonts w:ascii="Arial" w:hAnsi="Arial" w:cs="Arial"/>
          <w:b/>
          <w:sz w:val="28"/>
        </w:rPr>
        <w:t xml:space="preserve"> TRIMESTRE</w:t>
      </w:r>
    </w:p>
    <w:p w14:paraId="5EE568FD" w14:textId="3EF3C333" w:rsidR="006806D8" w:rsidRPr="00D0579B" w:rsidRDefault="006806D8" w:rsidP="006806D8">
      <w:pPr>
        <w:tabs>
          <w:tab w:val="center" w:pos="5400"/>
          <w:tab w:val="left" w:pos="8895"/>
        </w:tabs>
        <w:spacing w:after="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  <w:r w:rsidR="00A61609">
        <w:rPr>
          <w:rFonts w:ascii="Arial" w:hAnsi="Arial" w:cs="Arial"/>
          <w:b/>
          <w:sz w:val="20"/>
        </w:rPr>
        <w:t>208</w:t>
      </w:r>
      <w:r>
        <w:rPr>
          <w:rFonts w:ascii="Arial" w:hAnsi="Arial" w:cs="Arial"/>
          <w:b/>
          <w:sz w:val="20"/>
        </w:rPr>
        <w:t xml:space="preserve"> </w:t>
      </w:r>
      <w:r w:rsidRPr="00ED3230">
        <w:rPr>
          <w:rFonts w:ascii="Arial" w:hAnsi="Arial" w:cs="Arial"/>
          <w:b/>
          <w:sz w:val="20"/>
        </w:rPr>
        <w:t>puntos</w:t>
      </w:r>
    </w:p>
    <w:p w14:paraId="21F99FAF" w14:textId="029E5865" w:rsidR="006806D8" w:rsidRPr="00771378" w:rsidRDefault="006806D8" w:rsidP="006806D8">
      <w:pPr>
        <w:tabs>
          <w:tab w:val="center" w:pos="5400"/>
          <w:tab w:val="left" w:pos="9300"/>
        </w:tabs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MATEMÁTICAS I</w:t>
      </w:r>
      <w:r w:rsidR="00133BD4">
        <w:rPr>
          <w:rFonts w:ascii="Arial" w:hAnsi="Arial" w:cs="Arial"/>
          <w:b/>
          <w:sz w:val="24"/>
        </w:rPr>
        <w:t>I</w:t>
      </w:r>
      <w:r w:rsidR="00267126">
        <w:rPr>
          <w:rFonts w:ascii="Arial" w:hAnsi="Arial" w:cs="Arial"/>
          <w:b/>
          <w:sz w:val="24"/>
        </w:rPr>
        <w:t>I</w:t>
      </w:r>
    </w:p>
    <w:p w14:paraId="006FB406" w14:textId="77777777" w:rsidR="00D0579B" w:rsidRPr="00D0579B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ab/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</w:p>
    <w:p w14:paraId="585A0D8A" w14:textId="77777777" w:rsidR="00A564FA" w:rsidRDefault="00D0579B" w:rsidP="00D0579B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Nombre: _______________________________________________ Grado y grupo: ____________</w:t>
      </w:r>
    </w:p>
    <w:p w14:paraId="11C64C4A" w14:textId="77777777" w:rsidR="00D0579B" w:rsidRDefault="00D0579B" w:rsidP="00D0579B">
      <w:pPr>
        <w:pStyle w:val="Prrafodelista"/>
        <w:spacing w:after="0"/>
        <w:rPr>
          <w:rFonts w:ascii="Arial" w:hAnsi="Arial" w:cs="Arial"/>
          <w:b/>
          <w:sz w:val="20"/>
        </w:rPr>
      </w:pPr>
    </w:p>
    <w:p w14:paraId="3B8D7912" w14:textId="77777777" w:rsidR="00C6579C" w:rsidRDefault="00C6579C" w:rsidP="00610861">
      <w:pPr>
        <w:pStyle w:val="Prrafodelista"/>
        <w:tabs>
          <w:tab w:val="left" w:pos="6885"/>
        </w:tabs>
        <w:ind w:left="360"/>
        <w:rPr>
          <w:rFonts w:ascii="Arial" w:hAnsi="Arial" w:cs="Arial"/>
        </w:rPr>
      </w:pPr>
    </w:p>
    <w:p w14:paraId="371A9A0C" w14:textId="4935AE2D" w:rsidR="00F02BF1" w:rsidRPr="00F02BF1" w:rsidRDefault="00F02BF1" w:rsidP="009C4183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F02BF1">
        <w:rPr>
          <w:rFonts w:ascii="Arial" w:hAnsi="Arial" w:cs="Arial"/>
          <w:b/>
        </w:rPr>
        <w:t>Realiza un F</w:t>
      </w:r>
      <w:r w:rsidRPr="00F02BF1">
        <w:rPr>
          <w:rFonts w:ascii="Arial" w:hAnsi="Arial" w:cs="Arial"/>
          <w:b/>
        </w:rPr>
        <w:t xml:space="preserve">ormulario de perímetro y área </w:t>
      </w:r>
      <w:r w:rsidRPr="00F02BF1">
        <w:rPr>
          <w:rFonts w:ascii="Arial" w:hAnsi="Arial" w:cs="Arial"/>
          <w:b/>
        </w:rPr>
        <w:t>con las siguientes características:</w:t>
      </w:r>
      <w:r w:rsidR="0045234A">
        <w:rPr>
          <w:rFonts w:ascii="Arial" w:hAnsi="Arial" w:cs="Arial"/>
          <w:b/>
        </w:rPr>
        <w:t xml:space="preserve"> (30 Puntos)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02BF1" w14:paraId="6E14CFAF" w14:textId="77777777" w:rsidTr="00F02BF1">
        <w:tc>
          <w:tcPr>
            <w:tcW w:w="5395" w:type="dxa"/>
          </w:tcPr>
          <w:p w14:paraId="30221AC1" w14:textId="2214334C" w:rsidR="00F02BF1" w:rsidRPr="00F02BF1" w:rsidRDefault="00F02BF1" w:rsidP="00F02B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Debe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conten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las siguientes figuras:</w:t>
            </w:r>
          </w:p>
          <w:p w14:paraId="63D0DFBE" w14:textId="6830B87A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Cuadrado,</w:t>
            </w:r>
          </w:p>
          <w:p w14:paraId="5F246D63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Rectángulo, </w:t>
            </w:r>
          </w:p>
          <w:p w14:paraId="1385685A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Triángulo, </w:t>
            </w:r>
          </w:p>
          <w:p w14:paraId="00010211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Rombo, </w:t>
            </w:r>
          </w:p>
          <w:p w14:paraId="41B8F096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Romboide, </w:t>
            </w:r>
          </w:p>
          <w:p w14:paraId="6EF27CFD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Trapecio, </w:t>
            </w:r>
          </w:p>
          <w:p w14:paraId="67B1DD16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Círculo </w:t>
            </w:r>
          </w:p>
          <w:p w14:paraId="6B2663D3" w14:textId="09E9C4D4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Polígono de 5 lados y más.</w:t>
            </w:r>
          </w:p>
        </w:tc>
        <w:tc>
          <w:tcPr>
            <w:tcW w:w="5395" w:type="dxa"/>
          </w:tcPr>
          <w:p w14:paraId="6976609F" w14:textId="73307378" w:rsidR="00F02BF1" w:rsidRPr="00F02BF1" w:rsidRDefault="00F02BF1" w:rsidP="00F02BF1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Debe contener las siguientes características: </w:t>
            </w:r>
          </w:p>
          <w:p w14:paraId="7E5C4C24" w14:textId="3AB5BF3D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Nombre de la figura</w:t>
            </w:r>
          </w:p>
          <w:p w14:paraId="35E20853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Dibujo de la figura </w:t>
            </w:r>
          </w:p>
          <w:p w14:paraId="3B662CBF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Fórmula para obtener el perímetro</w:t>
            </w:r>
          </w:p>
          <w:p w14:paraId="59CF77FF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Fórmula para obtener el área</w:t>
            </w:r>
          </w:p>
          <w:p w14:paraId="073B5EF6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Significado de cada letra de las fórmulas</w:t>
            </w:r>
          </w:p>
          <w:p w14:paraId="0BB6B75F" w14:textId="2B3D34BA" w:rsid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Enmicado</w:t>
            </w:r>
          </w:p>
          <w:p w14:paraId="661C89C7" w14:textId="69594F2C" w:rsid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 COMPLETO</w:t>
            </w:r>
          </w:p>
          <w:p w14:paraId="3AD08F43" w14:textId="1675651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GRADO Y GRUPO</w:t>
            </w:r>
          </w:p>
        </w:tc>
      </w:tr>
    </w:tbl>
    <w:p w14:paraId="62053EFC" w14:textId="77777777" w:rsidR="00F02BF1" w:rsidRDefault="00F02BF1" w:rsidP="00F02BF1">
      <w:pPr>
        <w:rPr>
          <w:rFonts w:ascii="Arial" w:hAnsi="Arial" w:cs="Arial"/>
          <w:bCs/>
          <w:sz w:val="20"/>
          <w:szCs w:val="20"/>
        </w:rPr>
      </w:pPr>
    </w:p>
    <w:p w14:paraId="768ACC4D" w14:textId="77777777" w:rsidR="00F02BF1" w:rsidRPr="00F02BF1" w:rsidRDefault="00F02BF1" w:rsidP="00F02BF1">
      <w:pPr>
        <w:pStyle w:val="Prrafodelista"/>
        <w:ind w:left="360"/>
        <w:rPr>
          <w:rFonts w:ascii="Arial" w:hAnsi="Arial" w:cs="Arial"/>
          <w:bCs/>
          <w:sz w:val="20"/>
          <w:szCs w:val="20"/>
        </w:rPr>
      </w:pPr>
    </w:p>
    <w:p w14:paraId="2A656E59" w14:textId="2BFECF1C" w:rsidR="00F02BF1" w:rsidRPr="00F02BF1" w:rsidRDefault="00F02BF1" w:rsidP="009C4183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 xml:space="preserve">Realiza un </w:t>
      </w:r>
      <w:r w:rsidRPr="00F02BF1">
        <w:rPr>
          <w:rFonts w:ascii="Arial" w:hAnsi="Arial" w:cs="Arial"/>
          <w:b/>
        </w:rPr>
        <w:t>Formulario de área total y volumen</w:t>
      </w:r>
      <w:r w:rsidRPr="00F02BF1">
        <w:rPr>
          <w:rFonts w:ascii="Arial" w:hAnsi="Arial" w:cs="Arial"/>
          <w:bCs/>
        </w:rPr>
        <w:t xml:space="preserve"> </w:t>
      </w:r>
      <w:r w:rsidRPr="00F02BF1">
        <w:rPr>
          <w:rFonts w:ascii="Arial" w:hAnsi="Arial" w:cs="Arial"/>
          <w:b/>
        </w:rPr>
        <w:t>con las siguientes características:</w:t>
      </w:r>
      <w:r w:rsidR="0045234A">
        <w:rPr>
          <w:rFonts w:ascii="Arial" w:hAnsi="Arial" w:cs="Arial"/>
          <w:b/>
        </w:rPr>
        <w:t xml:space="preserve"> </w:t>
      </w:r>
      <w:r w:rsidR="0045234A">
        <w:rPr>
          <w:rFonts w:ascii="Arial" w:hAnsi="Arial" w:cs="Arial"/>
          <w:b/>
        </w:rPr>
        <w:t>(30 Puntos)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02BF1" w14:paraId="032EB147" w14:textId="77777777" w:rsidTr="00E95FD6">
        <w:tc>
          <w:tcPr>
            <w:tcW w:w="5395" w:type="dxa"/>
          </w:tcPr>
          <w:p w14:paraId="23444659" w14:textId="77777777" w:rsidR="00F02BF1" w:rsidRPr="00F02BF1" w:rsidRDefault="00F02BF1" w:rsidP="00E95F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Debe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conten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las siguientes figuras:</w:t>
            </w:r>
          </w:p>
          <w:p w14:paraId="5EB63264" w14:textId="77777777" w:rsidR="0045234A" w:rsidRDefault="0045234A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Cubo</w:t>
            </w:r>
          </w:p>
          <w:p w14:paraId="3B1CFDE4" w14:textId="77777777" w:rsidR="0045234A" w:rsidRDefault="0045234A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Prisma</w:t>
            </w:r>
          </w:p>
          <w:p w14:paraId="31F112B0" w14:textId="77777777" w:rsidR="0045234A" w:rsidRDefault="0045234A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Pirámide</w:t>
            </w:r>
          </w:p>
          <w:p w14:paraId="0D011E51" w14:textId="77777777" w:rsidR="0045234A" w:rsidRDefault="0045234A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Cilindro</w:t>
            </w:r>
          </w:p>
          <w:p w14:paraId="34E450E8" w14:textId="449B1854" w:rsidR="00F02BF1" w:rsidRPr="00F02BF1" w:rsidRDefault="0045234A" w:rsidP="009C41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Cono</w:t>
            </w:r>
            <w:r w:rsidR="00F02BF1" w:rsidRPr="00F02B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95" w:type="dxa"/>
          </w:tcPr>
          <w:p w14:paraId="3600B491" w14:textId="77777777" w:rsidR="00F02BF1" w:rsidRPr="00F02BF1" w:rsidRDefault="00F02BF1" w:rsidP="00E95FD6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Debe contener las siguientes características: </w:t>
            </w:r>
          </w:p>
          <w:p w14:paraId="541BE1D0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Nombre de la figura</w:t>
            </w:r>
          </w:p>
          <w:p w14:paraId="4CB2B8CF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Dibujo de la figura </w:t>
            </w:r>
          </w:p>
          <w:p w14:paraId="7F68CBA4" w14:textId="2715CE76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Fórmula para obtener el </w:t>
            </w:r>
            <w:r w:rsidR="0045234A" w:rsidRPr="00F02BF1">
              <w:rPr>
                <w:rFonts w:ascii="Arial" w:hAnsi="Arial" w:cs="Arial"/>
                <w:bCs/>
                <w:sz w:val="20"/>
                <w:szCs w:val="20"/>
              </w:rPr>
              <w:t>área total</w:t>
            </w:r>
            <w:r w:rsidR="0045234A" w:rsidRPr="00F02B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5948BD" w14:textId="1B7B2C20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Fórmula para obtener el </w:t>
            </w:r>
            <w:r w:rsidR="0045234A" w:rsidRPr="00F02BF1">
              <w:rPr>
                <w:rFonts w:ascii="Arial" w:hAnsi="Arial" w:cs="Arial"/>
                <w:bCs/>
                <w:sz w:val="20"/>
                <w:szCs w:val="20"/>
              </w:rPr>
              <w:t>volumen</w:t>
            </w:r>
          </w:p>
          <w:p w14:paraId="664865BB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Significado de cada letra de las fórmulas</w:t>
            </w:r>
          </w:p>
          <w:p w14:paraId="0273A682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Enmicado</w:t>
            </w:r>
          </w:p>
          <w:p w14:paraId="29C76819" w14:textId="77777777" w:rsid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 COMPLETO</w:t>
            </w:r>
          </w:p>
          <w:p w14:paraId="61F15AA1" w14:textId="77777777" w:rsidR="00F02BF1" w:rsidRPr="00F02BF1" w:rsidRDefault="00F02BF1" w:rsidP="009C418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GRADO Y GRUPO</w:t>
            </w:r>
          </w:p>
        </w:tc>
      </w:tr>
    </w:tbl>
    <w:p w14:paraId="74FBD06D" w14:textId="2315DE09" w:rsidR="00F02BF1" w:rsidRDefault="00F02BF1" w:rsidP="0045234A">
      <w:pPr>
        <w:rPr>
          <w:rFonts w:ascii="Arial" w:hAnsi="Arial" w:cs="Arial"/>
          <w:bCs/>
          <w:sz w:val="20"/>
          <w:szCs w:val="20"/>
        </w:rPr>
      </w:pPr>
    </w:p>
    <w:p w14:paraId="18F3B90B" w14:textId="3F660705" w:rsidR="0045234A" w:rsidRDefault="0045234A" w:rsidP="0045234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ESCRIBIR SU NOMBRE ANTES DE ENMICAR LOS FORMULARIOS, DE LO CONTRARIO </w:t>
      </w:r>
      <w:r w:rsidRPr="0045234A">
        <w:rPr>
          <w:rFonts w:ascii="Arial" w:hAnsi="Arial" w:cs="Arial"/>
          <w:b/>
          <w:sz w:val="36"/>
          <w:szCs w:val="36"/>
        </w:rPr>
        <w:t>NO SERÁN VÁLIDOS</w:t>
      </w:r>
    </w:p>
    <w:p w14:paraId="48282ACD" w14:textId="47FEC819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144F47D1" w14:textId="4082E382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785ED01C" w14:textId="6862B2DD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2D74A952" w14:textId="6F906AE1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12612D81" w14:textId="77777777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109086CD" w14:textId="2EC61607" w:rsidR="00570739" w:rsidRPr="00A61609" w:rsidRDefault="00A61609" w:rsidP="009C418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</w:rPr>
      </w:pPr>
      <w:r w:rsidRPr="00A61609">
        <w:rPr>
          <w:rFonts w:ascii="Arial" w:hAnsi="Arial" w:cs="Arial"/>
          <w:b/>
          <w:bCs/>
        </w:rPr>
        <w:lastRenderedPageBreak/>
        <w:t>Encuentra</w:t>
      </w:r>
      <w:r w:rsidR="00570739" w:rsidRPr="00A61609">
        <w:rPr>
          <w:rFonts w:ascii="Arial" w:hAnsi="Arial" w:cs="Arial"/>
          <w:b/>
          <w:bCs/>
        </w:rPr>
        <w:t xml:space="preserve"> un recipiente que tenga forma de prisma, pirámide</w:t>
      </w:r>
      <w:r>
        <w:rPr>
          <w:rFonts w:ascii="Arial" w:hAnsi="Arial" w:cs="Arial"/>
          <w:b/>
          <w:bCs/>
        </w:rPr>
        <w:t xml:space="preserve"> o</w:t>
      </w:r>
      <w:r w:rsidR="00570739" w:rsidRPr="00A61609">
        <w:rPr>
          <w:rFonts w:ascii="Arial" w:hAnsi="Arial" w:cs="Arial"/>
          <w:b/>
          <w:bCs/>
        </w:rPr>
        <w:t xml:space="preserve"> cilindro</w:t>
      </w:r>
      <w:r>
        <w:rPr>
          <w:rFonts w:ascii="Arial" w:hAnsi="Arial" w:cs="Arial"/>
          <w:b/>
          <w:bCs/>
        </w:rPr>
        <w:t>;</w:t>
      </w:r>
      <w:r w:rsidR="00570739" w:rsidRPr="00A61609">
        <w:rPr>
          <w:rFonts w:ascii="Arial" w:hAnsi="Arial" w:cs="Arial"/>
          <w:b/>
          <w:bCs/>
        </w:rPr>
        <w:t xml:space="preserve"> dib</w:t>
      </w:r>
      <w:r w:rsidRPr="00A61609">
        <w:rPr>
          <w:rFonts w:ascii="Arial" w:hAnsi="Arial" w:cs="Arial"/>
          <w:b/>
          <w:bCs/>
        </w:rPr>
        <w:t>újalo</w:t>
      </w:r>
      <w:r>
        <w:rPr>
          <w:rFonts w:ascii="Arial" w:hAnsi="Arial" w:cs="Arial"/>
          <w:b/>
          <w:bCs/>
        </w:rPr>
        <w:t xml:space="preserve"> a escala</w:t>
      </w:r>
      <w:r w:rsidRPr="00A61609">
        <w:rPr>
          <w:rFonts w:ascii="Arial" w:hAnsi="Arial" w:cs="Arial"/>
          <w:b/>
          <w:bCs/>
        </w:rPr>
        <w:t>, toma sus medidas, y calcula el volumen y el área total en el siguiente espacio: (</w:t>
      </w:r>
      <w:r>
        <w:rPr>
          <w:rFonts w:ascii="Arial" w:hAnsi="Arial" w:cs="Arial"/>
          <w:b/>
          <w:bCs/>
        </w:rPr>
        <w:t>30 puntos</w:t>
      </w:r>
      <w:r w:rsidRPr="00A61609">
        <w:rPr>
          <w:rFonts w:ascii="Arial" w:hAnsi="Arial" w:cs="Arial"/>
          <w:b/>
          <w:bCs/>
        </w:rPr>
        <w:t>)</w:t>
      </w:r>
    </w:p>
    <w:p w14:paraId="4039C2D1" w14:textId="215AE82C" w:rsidR="00570739" w:rsidRPr="00570739" w:rsidRDefault="00570739" w:rsidP="00570739">
      <w:pPr>
        <w:pStyle w:val="Prrafodelista"/>
        <w:rPr>
          <w:rFonts w:ascii="Arial" w:hAnsi="Arial" w:cs="Arial"/>
          <w:b/>
        </w:rPr>
      </w:pPr>
    </w:p>
    <w:p w14:paraId="38056A29" w14:textId="351B79C4" w:rsidR="0045234A" w:rsidRDefault="0045234A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7A1B2E1D" w14:textId="7FC50D89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45A53C7A" w14:textId="77777777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552B739F" w14:textId="7EFF83BC" w:rsidR="0045234A" w:rsidRDefault="0045234A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2B6DAF7F" w14:textId="0047CB36" w:rsidR="0045234A" w:rsidRDefault="0045234A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5D4B80BA" w14:textId="34963C8F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029E0BC6" w14:textId="04366BE6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36D5F62D" w14:textId="77777777" w:rsidR="00A61609" w:rsidRDefault="00A61609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51681B91" w14:textId="77777777" w:rsidR="0045234A" w:rsidRPr="0045234A" w:rsidRDefault="0045234A" w:rsidP="0045234A">
      <w:pPr>
        <w:jc w:val="center"/>
        <w:rPr>
          <w:rFonts w:ascii="Arial" w:hAnsi="Arial" w:cs="Arial"/>
          <w:b/>
          <w:sz w:val="36"/>
          <w:szCs w:val="36"/>
        </w:rPr>
      </w:pPr>
    </w:p>
    <w:p w14:paraId="69D0D46A" w14:textId="77777777" w:rsidR="00A61609" w:rsidRDefault="00A616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D6A89C5" w14:textId="4951FFD8" w:rsidR="00C6579C" w:rsidRPr="00F02BF1" w:rsidRDefault="00C6579C" w:rsidP="009C4183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F02BF1">
        <w:rPr>
          <w:rFonts w:ascii="Arial" w:hAnsi="Arial" w:cs="Arial"/>
          <w:b/>
        </w:rPr>
        <w:lastRenderedPageBreak/>
        <w:t>Resuelve los siguientes problemas: (80 PUNTOS)</w:t>
      </w:r>
    </w:p>
    <w:p w14:paraId="3B34296D" w14:textId="77777777" w:rsidR="00C6579C" w:rsidRDefault="00C6579C" w:rsidP="00C6579C">
      <w:pPr>
        <w:pStyle w:val="Prrafodelista"/>
        <w:ind w:left="360"/>
        <w:rPr>
          <w:rFonts w:ascii="Arial" w:hAnsi="Arial" w:cs="Arial"/>
          <w:b/>
        </w:rPr>
      </w:pPr>
    </w:p>
    <w:p w14:paraId="5B2612C9" w14:textId="0441276F" w:rsidR="00C6579C" w:rsidRDefault="00C6579C" w:rsidP="009C418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t xml:space="preserve">Una caja cúbica tiene </w:t>
      </w:r>
      <w:proofErr w:type="gramStart"/>
      <w:r w:rsidRPr="00A22E4F">
        <w:rPr>
          <w:rFonts w:ascii="Arial" w:hAnsi="Arial" w:cs="Arial"/>
        </w:rPr>
        <w:t>un arista</w:t>
      </w:r>
      <w:proofErr w:type="gramEnd"/>
      <w:r w:rsidRPr="00A22E4F">
        <w:rPr>
          <w:rFonts w:ascii="Arial" w:hAnsi="Arial" w:cs="Arial"/>
        </w:rPr>
        <w:t xml:space="preserve"> de 6 cm. Calcula el volumen </w:t>
      </w:r>
      <w:r>
        <w:rPr>
          <w:rFonts w:ascii="Arial" w:hAnsi="Arial" w:cs="Arial"/>
        </w:rPr>
        <w:t xml:space="preserve">y área total </w:t>
      </w:r>
      <w:r w:rsidRPr="00A22E4F">
        <w:rPr>
          <w:rFonts w:ascii="Arial" w:hAnsi="Arial" w:cs="Arial"/>
        </w:rPr>
        <w:t>de la caja.</w:t>
      </w:r>
      <w:r>
        <w:rPr>
          <w:rFonts w:ascii="Arial" w:hAnsi="Arial" w:cs="Arial"/>
        </w:rPr>
        <w:t xml:space="preserve"> </w:t>
      </w:r>
    </w:p>
    <w:p w14:paraId="5EABA13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79542F37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DA43D5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10D18C2C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51FB207E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A1A5791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4F9E2EB1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2720E0D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6C91C2B7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EE7D6F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F2E0B69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74787A88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A9635B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F96FB21" w14:textId="77777777" w:rsidR="00C6579C" w:rsidRDefault="00C6579C" w:rsidP="009C418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t>Un ladrillo mide 20 cm de largo, 10 cm de ancho y 5 cm de alto. Calcule el volumen</w:t>
      </w:r>
      <w:r>
        <w:rPr>
          <w:rFonts w:ascii="Arial" w:hAnsi="Arial" w:cs="Arial"/>
        </w:rPr>
        <w:t xml:space="preserve"> y el área total</w:t>
      </w:r>
      <w:r w:rsidRPr="00A22E4F">
        <w:rPr>
          <w:rFonts w:ascii="Arial" w:hAnsi="Arial" w:cs="Arial"/>
        </w:rPr>
        <w:t xml:space="preserve"> del ladrillo.</w:t>
      </w:r>
    </w:p>
    <w:p w14:paraId="1E2CF86F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E436CD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BB2C4D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5435BB40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C5D75F8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18837E4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78FC203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1128F42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00EAA39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DA51EFB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2A24799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6A165D7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18CCB7DC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0B639BC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69D1875C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642B8C1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68B68B5E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3E0D8B63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8A92092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7B533F1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43A7CB64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17328F2D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09AB6EA5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10C05363" w14:textId="77777777" w:rsidR="00C6579C" w:rsidRDefault="00C6579C" w:rsidP="00C6579C">
      <w:pPr>
        <w:pStyle w:val="Prrafodelista"/>
        <w:rPr>
          <w:rFonts w:ascii="Arial" w:hAnsi="Arial" w:cs="Arial"/>
        </w:rPr>
      </w:pPr>
    </w:p>
    <w:p w14:paraId="265D02F6" w14:textId="77777777" w:rsidR="00A61609" w:rsidRDefault="00A616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4BAD38" w14:textId="0B71C346" w:rsidR="00C6579C" w:rsidRDefault="00C6579C" w:rsidP="009C418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lastRenderedPageBreak/>
        <w:t>Un tubo cilíndrico tiene un radio de la base de 4 cm y una altura de 12 cm. Calcule el volumen</w:t>
      </w:r>
      <w:r>
        <w:rPr>
          <w:rFonts w:ascii="Arial" w:hAnsi="Arial" w:cs="Arial"/>
        </w:rPr>
        <w:t xml:space="preserve"> y área total</w:t>
      </w:r>
      <w:r w:rsidRPr="00A22E4F">
        <w:rPr>
          <w:rFonts w:ascii="Arial" w:hAnsi="Arial" w:cs="Arial"/>
        </w:rPr>
        <w:t xml:space="preserve"> del tubo.</w:t>
      </w:r>
      <w:r>
        <w:rPr>
          <w:rFonts w:ascii="Arial" w:hAnsi="Arial" w:cs="Arial"/>
        </w:rPr>
        <w:t xml:space="preserve"> Considera </w:t>
      </w:r>
      <w:r>
        <w:t>π</w:t>
      </w:r>
      <w:r>
        <w:rPr>
          <w:rFonts w:ascii="Arial" w:hAnsi="Arial" w:cs="Arial"/>
        </w:rPr>
        <w:t xml:space="preserve"> como 3.14.</w:t>
      </w:r>
    </w:p>
    <w:p w14:paraId="1B411649" w14:textId="77777777" w:rsidR="00C6579C" w:rsidRDefault="00C6579C" w:rsidP="00C6579C">
      <w:pPr>
        <w:rPr>
          <w:rFonts w:ascii="Arial" w:hAnsi="Arial" w:cs="Arial"/>
        </w:rPr>
      </w:pPr>
    </w:p>
    <w:p w14:paraId="2B00B94D" w14:textId="77777777" w:rsidR="00C6579C" w:rsidRDefault="00C6579C" w:rsidP="00C6579C">
      <w:pPr>
        <w:rPr>
          <w:rFonts w:ascii="Arial" w:hAnsi="Arial" w:cs="Arial"/>
        </w:rPr>
      </w:pPr>
    </w:p>
    <w:p w14:paraId="55D17D16" w14:textId="77777777" w:rsidR="00C6579C" w:rsidRDefault="00C6579C" w:rsidP="00C6579C">
      <w:pPr>
        <w:rPr>
          <w:rFonts w:ascii="Arial" w:hAnsi="Arial" w:cs="Arial"/>
        </w:rPr>
      </w:pPr>
    </w:p>
    <w:p w14:paraId="60B8A515" w14:textId="77777777" w:rsidR="00C6579C" w:rsidRDefault="00C6579C" w:rsidP="00C6579C">
      <w:pPr>
        <w:rPr>
          <w:rFonts w:ascii="Arial" w:hAnsi="Arial" w:cs="Arial"/>
        </w:rPr>
      </w:pPr>
    </w:p>
    <w:p w14:paraId="26A20CA5" w14:textId="77777777" w:rsidR="00C6579C" w:rsidRDefault="00C6579C" w:rsidP="00C6579C">
      <w:pPr>
        <w:rPr>
          <w:rFonts w:ascii="Arial" w:hAnsi="Arial" w:cs="Arial"/>
        </w:rPr>
      </w:pPr>
    </w:p>
    <w:p w14:paraId="31CBCCA4" w14:textId="77777777" w:rsidR="00C6579C" w:rsidRDefault="00C6579C" w:rsidP="00C6579C">
      <w:pPr>
        <w:rPr>
          <w:rFonts w:ascii="Arial" w:hAnsi="Arial" w:cs="Arial"/>
        </w:rPr>
      </w:pPr>
    </w:p>
    <w:p w14:paraId="727679FB" w14:textId="77777777" w:rsidR="00C6579C" w:rsidRDefault="00C6579C" w:rsidP="00C6579C">
      <w:pPr>
        <w:rPr>
          <w:rFonts w:ascii="Arial" w:hAnsi="Arial" w:cs="Arial"/>
        </w:rPr>
      </w:pPr>
    </w:p>
    <w:p w14:paraId="46327A2F" w14:textId="77777777" w:rsidR="00C6579C" w:rsidRDefault="00C6579C" w:rsidP="00C6579C">
      <w:pPr>
        <w:rPr>
          <w:rFonts w:ascii="Arial" w:hAnsi="Arial" w:cs="Arial"/>
        </w:rPr>
      </w:pPr>
    </w:p>
    <w:p w14:paraId="19863B69" w14:textId="77777777" w:rsidR="00C6579C" w:rsidRDefault="00C6579C" w:rsidP="00C6579C">
      <w:pPr>
        <w:rPr>
          <w:rFonts w:ascii="Arial" w:hAnsi="Arial" w:cs="Arial"/>
        </w:rPr>
      </w:pPr>
    </w:p>
    <w:p w14:paraId="4DA1F8EB" w14:textId="77777777" w:rsidR="00C6579C" w:rsidRDefault="00C6579C" w:rsidP="00C6579C">
      <w:pPr>
        <w:rPr>
          <w:rFonts w:ascii="Arial" w:hAnsi="Arial" w:cs="Arial"/>
        </w:rPr>
      </w:pPr>
    </w:p>
    <w:p w14:paraId="59D73E0A" w14:textId="77777777" w:rsidR="00C6579C" w:rsidRDefault="00C6579C" w:rsidP="00C6579C">
      <w:pPr>
        <w:rPr>
          <w:rFonts w:ascii="Arial" w:hAnsi="Arial" w:cs="Arial"/>
        </w:rPr>
      </w:pPr>
    </w:p>
    <w:p w14:paraId="3173EA56" w14:textId="77777777" w:rsidR="00C6579C" w:rsidRDefault="00C6579C" w:rsidP="00C6579C">
      <w:pPr>
        <w:rPr>
          <w:rFonts w:ascii="Arial" w:hAnsi="Arial" w:cs="Arial"/>
        </w:rPr>
      </w:pPr>
    </w:p>
    <w:p w14:paraId="46F1C3E0" w14:textId="77777777" w:rsidR="00C6579C" w:rsidRDefault="00C6579C" w:rsidP="00C6579C">
      <w:pPr>
        <w:rPr>
          <w:rFonts w:ascii="Arial" w:hAnsi="Arial" w:cs="Arial"/>
        </w:rPr>
      </w:pPr>
    </w:p>
    <w:p w14:paraId="43F45206" w14:textId="77777777" w:rsidR="00C6579C" w:rsidRDefault="00C6579C" w:rsidP="00C6579C">
      <w:pPr>
        <w:rPr>
          <w:rFonts w:ascii="Arial" w:hAnsi="Arial" w:cs="Arial"/>
        </w:rPr>
      </w:pPr>
    </w:p>
    <w:p w14:paraId="0EFB8E5E" w14:textId="77777777" w:rsidR="00C6579C" w:rsidRDefault="00C6579C" w:rsidP="00C6579C">
      <w:pPr>
        <w:rPr>
          <w:rFonts w:ascii="Arial" w:hAnsi="Arial" w:cs="Arial"/>
        </w:rPr>
      </w:pPr>
    </w:p>
    <w:p w14:paraId="63916BFC" w14:textId="6EB3A78C" w:rsidR="00C6579C" w:rsidRPr="00A22E4F" w:rsidRDefault="00C6579C" w:rsidP="009C418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t xml:space="preserve">Una pirámide tiene una base cuadrada de lado 8 metros y una altura de 10 metros. Calcula el volumen </w:t>
      </w:r>
      <w:r>
        <w:rPr>
          <w:rFonts w:ascii="Arial" w:hAnsi="Arial" w:cs="Arial"/>
        </w:rPr>
        <w:t xml:space="preserve">y área total </w:t>
      </w:r>
      <w:r w:rsidRPr="00A22E4F">
        <w:rPr>
          <w:rFonts w:ascii="Arial" w:hAnsi="Arial" w:cs="Arial"/>
        </w:rPr>
        <w:t>de la pirámide.</w:t>
      </w:r>
    </w:p>
    <w:p w14:paraId="3926685F" w14:textId="70745FD6" w:rsidR="00610861" w:rsidRPr="00B144FC" w:rsidRDefault="00610861" w:rsidP="00610861">
      <w:pPr>
        <w:pStyle w:val="Prrafodelista"/>
        <w:tabs>
          <w:tab w:val="left" w:pos="688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FE83A8" w14:textId="0BE42A7D" w:rsidR="00610861" w:rsidRDefault="00610861" w:rsidP="0045234A">
      <w:pPr>
        <w:pStyle w:val="Prrafodelista"/>
        <w:rPr>
          <w:rFonts w:ascii="Arial" w:hAnsi="Arial" w:cs="Arial"/>
        </w:rPr>
      </w:pPr>
    </w:p>
    <w:p w14:paraId="04D8CAAE" w14:textId="4B3EB681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3FEC5C70" w14:textId="69A30BE7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2F0C873E" w14:textId="0EAD25B3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238C0524" w14:textId="4DAE09FF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28C26643" w14:textId="44D9DE06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7527632B" w14:textId="03146468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405C9FF4" w14:textId="3C7139FF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5ECABAC2" w14:textId="226B9D7D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1585854D" w14:textId="3E5799FD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41BB4F89" w14:textId="49E6FF54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3DDE1B13" w14:textId="0CC16E6A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73B5890F" w14:textId="1657F944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48026012" w14:textId="1E2C7F7D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2C2395EF" w14:textId="6C3BBC27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4AAE0533" w14:textId="110A5810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54E10BD1" w14:textId="588F3EFF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0A708FF6" w14:textId="1B4F833F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546AC82D" w14:textId="1F8E3A58" w:rsidR="0045234A" w:rsidRDefault="0045234A" w:rsidP="00610861">
      <w:pPr>
        <w:pStyle w:val="Prrafodelista"/>
        <w:ind w:left="360"/>
        <w:rPr>
          <w:rFonts w:ascii="Arial" w:hAnsi="Arial" w:cs="Arial"/>
        </w:rPr>
      </w:pPr>
    </w:p>
    <w:p w14:paraId="2E610D33" w14:textId="77777777" w:rsidR="0045234A" w:rsidRPr="00B556AA" w:rsidRDefault="0045234A" w:rsidP="00610861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"/>
        <w:tblW w:w="98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EE4342" w14:paraId="4133F58A" w14:textId="77777777" w:rsidTr="00DC699D">
        <w:tc>
          <w:tcPr>
            <w:tcW w:w="9856" w:type="dxa"/>
            <w:vAlign w:val="center"/>
          </w:tcPr>
          <w:p w14:paraId="5E0C3BFB" w14:textId="77777777" w:rsidR="00DC699D" w:rsidRPr="004440E6" w:rsidRDefault="00DC699D" w:rsidP="009C4183">
            <w:pPr>
              <w:pStyle w:val="Prrafodelista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b/>
              </w:rPr>
            </w:pPr>
            <w:r w:rsidRPr="00637EF9">
              <w:rPr>
                <w:rFonts w:ascii="Arial" w:hAnsi="Arial" w:cs="Arial"/>
                <w:b/>
                <w:bCs/>
              </w:rPr>
              <w:t>Escribe las definiciones</w:t>
            </w:r>
            <w:r>
              <w:rPr>
                <w:rFonts w:ascii="Arial" w:hAnsi="Arial" w:cs="Arial"/>
                <w:b/>
                <w:bCs/>
              </w:rPr>
              <w:t xml:space="preserve"> de los siguientes conceptos: (38</w:t>
            </w:r>
            <w:r w:rsidRPr="00637EF9">
              <w:rPr>
                <w:rFonts w:ascii="Arial" w:hAnsi="Arial" w:cs="Arial"/>
                <w:b/>
                <w:bCs/>
              </w:rPr>
              <w:t xml:space="preserve"> PUNTOS)</w:t>
            </w:r>
          </w:p>
          <w:p w14:paraId="1665F78F" w14:textId="77777777" w:rsidR="00DC699D" w:rsidRPr="00637EF9" w:rsidRDefault="00DC699D" w:rsidP="00DC699D">
            <w:pPr>
              <w:pStyle w:val="Prrafodelista"/>
              <w:spacing w:line="256" w:lineRule="auto"/>
              <w:ind w:left="360"/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40"/>
            </w:tblGrid>
            <w:tr w:rsidR="00DC699D" w14:paraId="7634D416" w14:textId="77777777" w:rsidTr="00E95FD6">
              <w:tc>
                <w:tcPr>
                  <w:tcW w:w="9640" w:type="dxa"/>
                  <w:vAlign w:val="center"/>
                  <w:hideMark/>
                </w:tcPr>
                <w:p w14:paraId="60D6E796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Arista</w:t>
                  </w:r>
                  <w:r w:rsidRPr="00EE4342">
                    <w:rPr>
                      <w:rFonts w:ascii="Arial" w:hAnsi="Arial" w:cs="Arial"/>
                    </w:rPr>
                    <w:t xml:space="preserve">: </w:t>
                  </w:r>
                </w:p>
                <w:p w14:paraId="2F7F6000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492B92A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BD65FF1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Volumen:</w:t>
                  </w:r>
                </w:p>
                <w:p w14:paraId="7A2B78AA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70C102F9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379BF5FB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Área:</w:t>
                  </w:r>
                </w:p>
                <w:p w14:paraId="75386AD5" w14:textId="77777777" w:rsidR="00DC699D" w:rsidRPr="009903D6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067669E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69D86AFA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Perímetro:</w:t>
                  </w:r>
                </w:p>
                <w:p w14:paraId="2E8CDFC6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6D71786F" w14:textId="77777777" w:rsidR="00DC699D" w:rsidRPr="00610861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35261B6F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Cuerpo geométrico:</w:t>
                  </w:r>
                </w:p>
                <w:p w14:paraId="11F73463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53A1833E" w14:textId="77777777" w:rsidR="00DC699D" w:rsidRDefault="00DC699D" w:rsidP="00DC699D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DC699D" w14:paraId="55B6D1D0" w14:textId="77777777" w:rsidTr="00E95FD6">
              <w:tc>
                <w:tcPr>
                  <w:tcW w:w="9640" w:type="dxa"/>
                  <w:vAlign w:val="center"/>
                  <w:hideMark/>
                </w:tcPr>
                <w:p w14:paraId="63B945C7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C699D" w14:paraId="2DE1DEF5" w14:textId="77777777" w:rsidTr="00E95FD6">
              <w:tc>
                <w:tcPr>
                  <w:tcW w:w="9640" w:type="dxa"/>
                  <w:vAlign w:val="center"/>
                  <w:hideMark/>
                </w:tcPr>
                <w:p w14:paraId="619BEF54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Área lateral de un prisma:</w:t>
                  </w:r>
                </w:p>
                <w:p w14:paraId="36395065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FCDF53A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B45974D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Área lateral de una pirámide:</w:t>
                  </w:r>
                </w:p>
                <w:p w14:paraId="27CA27A9" w14:textId="77777777" w:rsidR="00DC699D" w:rsidRPr="00642699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1604B33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36319DF9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Generatriz:</w:t>
                  </w:r>
                </w:p>
                <w:p w14:paraId="28862702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3D93517E" w14:textId="77777777" w:rsidR="00DC699D" w:rsidRPr="00642699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57AA197A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¿Cómo se calcula el perímetro de cualquier figura?</w:t>
                  </w:r>
                </w:p>
                <w:p w14:paraId="33A03AD5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4FDCB3B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376A65B5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07CCB157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Fórmula para calcular el área de un cuadrado:</w:t>
                  </w:r>
                </w:p>
                <w:p w14:paraId="52BC0F40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3A1F061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68F82D1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Fórmula para calcular el volumen de un cubo:</w:t>
                  </w:r>
                </w:p>
                <w:p w14:paraId="0A9A7401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261094D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3FAEBEFE" w14:textId="77777777" w:rsidR="00DC699D" w:rsidRDefault="00DC699D" w:rsidP="00DC699D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DC699D" w14:paraId="530EF6B6" w14:textId="77777777" w:rsidTr="00E95FD6">
              <w:tc>
                <w:tcPr>
                  <w:tcW w:w="9640" w:type="dxa"/>
                  <w:vAlign w:val="center"/>
                  <w:hideMark/>
                </w:tcPr>
                <w:p w14:paraId="4D3317D2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de la cara lateral de un prisma:</w:t>
                  </w:r>
                </w:p>
                <w:p w14:paraId="3C25C3AF" w14:textId="77777777" w:rsidR="00DC699D" w:rsidRPr="00610861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0FD0D5BC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59A459DF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1118B248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total de un prisma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  <w:p w14:paraId="7B7C27B4" w14:textId="77777777" w:rsidR="00DC699D" w:rsidRPr="009903D6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50C2364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1DB6AF0A" w14:textId="5C441F17" w:rsidR="00DC699D" w:rsidRPr="00610861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volumen de un prisma:</w:t>
                  </w:r>
                </w:p>
                <w:p w14:paraId="0465C1D7" w14:textId="77777777" w:rsidR="00DC699D" w:rsidRPr="009C2EEB" w:rsidRDefault="00DC699D" w:rsidP="00DC699D">
                  <w:pPr>
                    <w:ind w:left="360"/>
                    <w:rPr>
                      <w:rFonts w:ascii="Arial" w:hAnsi="Arial" w:cs="Arial"/>
                    </w:rPr>
                  </w:pPr>
                </w:p>
                <w:p w14:paraId="4ECA1937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</w:t>
                  </w:r>
                </w:p>
                <w:p w14:paraId="3A363117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de la cara lateral de un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642699">
                    <w:rPr>
                      <w:rFonts w:ascii="Arial" w:hAnsi="Arial" w:cs="Arial"/>
                    </w:rPr>
                    <w:t xml:space="preserve"> p</w:t>
                  </w:r>
                  <w:r>
                    <w:rPr>
                      <w:rFonts w:ascii="Arial" w:hAnsi="Arial" w:cs="Arial"/>
                    </w:rPr>
                    <w:t>irámide:</w:t>
                  </w:r>
                </w:p>
                <w:p w14:paraId="4C061E97" w14:textId="77777777" w:rsidR="00DC699D" w:rsidRPr="00610861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21D05B87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51540742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1FA7582E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total de un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642699">
                    <w:rPr>
                      <w:rFonts w:ascii="Arial" w:hAnsi="Arial" w:cs="Arial"/>
                    </w:rPr>
                    <w:t xml:space="preserve"> p</w:t>
                  </w:r>
                  <w:r>
                    <w:rPr>
                      <w:rFonts w:ascii="Arial" w:hAnsi="Arial" w:cs="Arial"/>
                    </w:rPr>
                    <w:t>irámide:</w:t>
                  </w:r>
                </w:p>
                <w:p w14:paraId="71EE9115" w14:textId="77777777" w:rsidR="00DC699D" w:rsidRPr="009903D6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840D18E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19B42967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volumen de un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642699">
                    <w:rPr>
                      <w:rFonts w:ascii="Arial" w:hAnsi="Arial" w:cs="Arial"/>
                    </w:rPr>
                    <w:t xml:space="preserve"> p</w:t>
                  </w:r>
                  <w:r>
                    <w:rPr>
                      <w:rFonts w:ascii="Arial" w:hAnsi="Arial" w:cs="Arial"/>
                    </w:rPr>
                    <w:t>irámide:</w:t>
                  </w:r>
                </w:p>
                <w:p w14:paraId="2FA50EB7" w14:textId="77777777" w:rsidR="00DC699D" w:rsidRPr="00610861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A324218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51E74BA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</w:t>
                  </w:r>
                  <w:r>
                    <w:rPr>
                      <w:rFonts w:ascii="Arial" w:hAnsi="Arial" w:cs="Arial"/>
                    </w:rPr>
                    <w:t xml:space="preserve"> de la cara lateral de un cilindro</w:t>
                  </w:r>
                  <w:r w:rsidRPr="00642699">
                    <w:rPr>
                      <w:rFonts w:ascii="Arial" w:hAnsi="Arial" w:cs="Arial"/>
                    </w:rPr>
                    <w:t>:</w:t>
                  </w:r>
                </w:p>
                <w:p w14:paraId="1C70CD87" w14:textId="77777777" w:rsidR="00DC699D" w:rsidRPr="00610861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2E89723C" w14:textId="77777777" w:rsidR="00DC699D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69F0387E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3FB42BAA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área total de un </w:t>
                  </w:r>
                  <w:r>
                    <w:rPr>
                      <w:rFonts w:ascii="Arial" w:hAnsi="Arial" w:cs="Arial"/>
                    </w:rPr>
                    <w:t>cilindro:</w:t>
                  </w:r>
                </w:p>
                <w:p w14:paraId="7DFBF631" w14:textId="77777777" w:rsidR="00DC699D" w:rsidRPr="009903D6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620A30C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6D1BD6E7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volumen de un </w:t>
                  </w:r>
                  <w:r>
                    <w:rPr>
                      <w:rFonts w:ascii="Arial" w:hAnsi="Arial" w:cs="Arial"/>
                    </w:rPr>
                    <w:t>cilindro:</w:t>
                  </w:r>
                </w:p>
                <w:p w14:paraId="60104A10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BF62240" w14:textId="77777777" w:rsidR="00DC699D" w:rsidRPr="00610861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5C8CD44E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Fórmula para calcular la generatriz:</w:t>
                  </w:r>
                </w:p>
                <w:p w14:paraId="21B99346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7539D39" w14:textId="77777777" w:rsidR="00DC699D" w:rsidRPr="00A22E4F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0DC387C6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área </w:t>
                  </w:r>
                  <w:r>
                    <w:rPr>
                      <w:rFonts w:ascii="Arial" w:hAnsi="Arial" w:cs="Arial"/>
                    </w:rPr>
                    <w:t>lateral de un cono:</w:t>
                  </w:r>
                </w:p>
                <w:p w14:paraId="213C7845" w14:textId="77777777" w:rsidR="00DC699D" w:rsidRPr="004440E6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7DEB188" w14:textId="77777777" w:rsidR="00DC699D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54D664E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área total de un </w:t>
                  </w:r>
                  <w:r>
                    <w:rPr>
                      <w:rFonts w:ascii="Arial" w:hAnsi="Arial" w:cs="Arial"/>
                    </w:rPr>
                    <w:t>cono:</w:t>
                  </w:r>
                </w:p>
                <w:p w14:paraId="255A8525" w14:textId="77777777" w:rsidR="00DC699D" w:rsidRPr="009903D6" w:rsidRDefault="00DC699D" w:rsidP="00DC699D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CB2A8DF" w14:textId="77777777" w:rsidR="00DC699D" w:rsidRPr="009903D6" w:rsidRDefault="00DC699D" w:rsidP="00DC699D">
                  <w:pPr>
                    <w:rPr>
                      <w:rFonts w:ascii="Arial" w:hAnsi="Arial" w:cs="Arial"/>
                    </w:rPr>
                  </w:pPr>
                </w:p>
                <w:p w14:paraId="0D0530FB" w14:textId="77777777" w:rsidR="00DC699D" w:rsidRDefault="00DC699D" w:rsidP="009C418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volumen de un </w:t>
                  </w:r>
                  <w:r>
                    <w:rPr>
                      <w:rFonts w:ascii="Arial" w:hAnsi="Arial" w:cs="Arial"/>
                    </w:rPr>
                    <w:t>cono:</w:t>
                  </w:r>
                </w:p>
                <w:p w14:paraId="1B34C8FB" w14:textId="77777777" w:rsidR="00DC699D" w:rsidRPr="00A22E4F" w:rsidRDefault="00DC699D" w:rsidP="00DC699D">
                  <w:pPr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36D91629" w14:textId="3A296679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E4342" w14:paraId="4B1912FB" w14:textId="77777777" w:rsidTr="00DC699D">
        <w:tc>
          <w:tcPr>
            <w:tcW w:w="9856" w:type="dxa"/>
            <w:vAlign w:val="center"/>
          </w:tcPr>
          <w:p w14:paraId="015F9663" w14:textId="3C564B08" w:rsidR="009903D6" w:rsidRPr="009903D6" w:rsidRDefault="009903D6" w:rsidP="009903D6">
            <w:pPr>
              <w:rPr>
                <w:rFonts w:ascii="Arial" w:hAnsi="Arial" w:cs="Arial"/>
              </w:rPr>
            </w:pPr>
          </w:p>
        </w:tc>
      </w:tr>
      <w:tr w:rsidR="00EE4342" w14:paraId="5FA49039" w14:textId="77777777" w:rsidTr="00DC699D">
        <w:tc>
          <w:tcPr>
            <w:tcW w:w="9856" w:type="dxa"/>
            <w:vAlign w:val="center"/>
          </w:tcPr>
          <w:p w14:paraId="1BF9F7CF" w14:textId="25D1E6E1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E4342" w14:paraId="2538B10D" w14:textId="77777777" w:rsidTr="00DC699D">
        <w:tc>
          <w:tcPr>
            <w:tcW w:w="9856" w:type="dxa"/>
            <w:vAlign w:val="center"/>
          </w:tcPr>
          <w:p w14:paraId="473DB43F" w14:textId="5846B95E" w:rsidR="00EE4342" w:rsidRPr="009C2EEB" w:rsidRDefault="00EE4342" w:rsidP="009C2EEB">
            <w:pPr>
              <w:ind w:left="360"/>
              <w:rPr>
                <w:rFonts w:ascii="Arial" w:hAnsi="Arial" w:cs="Arial"/>
              </w:rPr>
            </w:pPr>
          </w:p>
        </w:tc>
      </w:tr>
      <w:tr w:rsidR="009C2EEB" w14:paraId="73284668" w14:textId="77777777" w:rsidTr="00DC699D">
        <w:tc>
          <w:tcPr>
            <w:tcW w:w="9856" w:type="dxa"/>
            <w:vAlign w:val="center"/>
          </w:tcPr>
          <w:p w14:paraId="499BA57B" w14:textId="77777777" w:rsidR="009C2EEB" w:rsidRPr="009C2EEB" w:rsidRDefault="009C2EEB" w:rsidP="009C2EEB">
            <w:pPr>
              <w:rPr>
                <w:rFonts w:ascii="Arial" w:hAnsi="Arial" w:cs="Arial"/>
              </w:rPr>
            </w:pPr>
          </w:p>
        </w:tc>
      </w:tr>
      <w:tr w:rsidR="00EE4342" w14:paraId="68A00B89" w14:textId="77777777" w:rsidTr="00DC699D">
        <w:tc>
          <w:tcPr>
            <w:tcW w:w="9856" w:type="dxa"/>
            <w:vAlign w:val="center"/>
          </w:tcPr>
          <w:p w14:paraId="7FF4AD0F" w14:textId="6BC19F34" w:rsidR="00EE4342" w:rsidRDefault="00EE4342" w:rsidP="00F3565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58AF788D" w14:textId="00797760" w:rsidR="00855F7B" w:rsidRPr="00855F7B" w:rsidRDefault="00855F7B" w:rsidP="00855F7B">
      <w:pPr>
        <w:spacing w:after="0" w:line="256" w:lineRule="auto"/>
        <w:rPr>
          <w:rFonts w:ascii="Arial" w:hAnsi="Arial" w:cs="Arial"/>
          <w:b/>
          <w:bCs/>
        </w:rPr>
      </w:pPr>
    </w:p>
    <w:p w14:paraId="4EE546A3" w14:textId="77777777" w:rsidR="00855F7B" w:rsidRDefault="00855F7B" w:rsidP="00855F7B">
      <w:pPr>
        <w:spacing w:after="0" w:line="256" w:lineRule="auto"/>
        <w:rPr>
          <w:rFonts w:ascii="Arial" w:hAnsi="Arial" w:cs="Arial"/>
          <w:b/>
          <w:bCs/>
          <w:sz w:val="52"/>
          <w:szCs w:val="52"/>
        </w:rPr>
      </w:pPr>
    </w:p>
    <w:p w14:paraId="35E72B6B" w14:textId="77777777" w:rsidR="00855F7B" w:rsidRDefault="00855F7B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</w:p>
    <w:p w14:paraId="473D299E" w14:textId="40BABF5D" w:rsidR="00855F7B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 xml:space="preserve">ENTREGAR A MÁS </w:t>
      </w:r>
      <w:r w:rsidR="006A2821">
        <w:rPr>
          <w:rFonts w:ascii="Arial" w:hAnsi="Arial" w:cs="Arial"/>
          <w:b/>
          <w:bCs/>
          <w:sz w:val="52"/>
          <w:szCs w:val="52"/>
        </w:rPr>
        <w:t xml:space="preserve">TARDAR EL DÍA </w:t>
      </w:r>
      <w:r w:rsidR="00914A73">
        <w:rPr>
          <w:rFonts w:ascii="Arial" w:hAnsi="Arial" w:cs="Arial"/>
          <w:b/>
          <w:bCs/>
          <w:sz w:val="52"/>
          <w:szCs w:val="52"/>
        </w:rPr>
        <w:t>JUEVES</w:t>
      </w:r>
      <w:r w:rsidR="003F163D">
        <w:rPr>
          <w:rFonts w:ascii="Arial" w:hAnsi="Arial" w:cs="Arial"/>
          <w:b/>
          <w:bCs/>
          <w:sz w:val="52"/>
          <w:szCs w:val="52"/>
        </w:rPr>
        <w:t xml:space="preserve"> </w:t>
      </w:r>
      <w:r w:rsidR="00CC5ABD">
        <w:rPr>
          <w:rFonts w:ascii="Arial" w:hAnsi="Arial" w:cs="Arial"/>
          <w:b/>
          <w:bCs/>
          <w:sz w:val="52"/>
          <w:szCs w:val="52"/>
        </w:rPr>
        <w:t>3</w:t>
      </w:r>
      <w:r w:rsidR="00914A73">
        <w:rPr>
          <w:rFonts w:ascii="Arial" w:hAnsi="Arial" w:cs="Arial"/>
          <w:b/>
          <w:bCs/>
          <w:sz w:val="52"/>
          <w:szCs w:val="52"/>
        </w:rPr>
        <w:t>0</w:t>
      </w:r>
      <w:r w:rsidR="003F163D">
        <w:rPr>
          <w:rFonts w:ascii="Arial" w:hAnsi="Arial" w:cs="Arial"/>
          <w:b/>
          <w:bCs/>
          <w:sz w:val="52"/>
          <w:szCs w:val="52"/>
        </w:rPr>
        <w:t xml:space="preserve"> DE </w:t>
      </w:r>
      <w:r w:rsidR="00914A73">
        <w:rPr>
          <w:rFonts w:ascii="Arial" w:hAnsi="Arial" w:cs="Arial"/>
          <w:b/>
          <w:bCs/>
          <w:sz w:val="52"/>
          <w:szCs w:val="52"/>
        </w:rPr>
        <w:t>ABRIL</w:t>
      </w:r>
      <w:r w:rsidRPr="00396F89">
        <w:rPr>
          <w:rFonts w:ascii="Arial" w:hAnsi="Arial" w:cs="Arial"/>
          <w:b/>
          <w:bCs/>
          <w:sz w:val="52"/>
          <w:szCs w:val="52"/>
        </w:rPr>
        <w:t xml:space="preserve">, </w:t>
      </w:r>
    </w:p>
    <w:p w14:paraId="2CACDB17" w14:textId="490E5E1C" w:rsidR="00855F7B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>DESPUÉS DE ESTA FECHA,</w:t>
      </w:r>
      <w:r w:rsidR="00855F7B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7B46792E" w14:textId="6CAC3632" w:rsidR="00855F7B" w:rsidRPr="00396F89" w:rsidRDefault="00396F89" w:rsidP="00DC699D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>NO SERÁ RECIBIDO</w:t>
      </w:r>
    </w:p>
    <w:sectPr w:rsidR="00855F7B" w:rsidRPr="00396F89" w:rsidSect="00D0579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A2D6" w14:textId="77777777" w:rsidR="009C4183" w:rsidRDefault="009C4183" w:rsidP="00736F65">
      <w:pPr>
        <w:spacing w:after="0" w:line="240" w:lineRule="auto"/>
      </w:pPr>
      <w:r>
        <w:separator/>
      </w:r>
    </w:p>
  </w:endnote>
  <w:endnote w:type="continuationSeparator" w:id="0">
    <w:p w14:paraId="24820AAA" w14:textId="77777777" w:rsidR="009C4183" w:rsidRDefault="009C4183" w:rsidP="007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8FA2" w14:textId="77777777" w:rsidR="00E75849" w:rsidRPr="00D0579B" w:rsidRDefault="00D0579B" w:rsidP="00E75849">
    <w:pPr>
      <w:pStyle w:val="Piedepgina"/>
      <w:tabs>
        <w:tab w:val="clear" w:pos="4419"/>
        <w:tab w:val="clear" w:pos="8838"/>
        <w:tab w:val="center" w:pos="5400"/>
        <w:tab w:val="left" w:pos="7905"/>
        <w:tab w:val="right" w:pos="10800"/>
      </w:tabs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28"/>
      </w:rPr>
      <w:tab/>
    </w:r>
    <w:r w:rsidR="00770B73">
      <w:rPr>
        <w:rFonts w:ascii="Arial" w:hAnsi="Arial" w:cs="Arial"/>
        <w:b/>
        <w:sz w:val="28"/>
      </w:rPr>
      <w:t>¡NO USAR CALCULADORA!</w:t>
    </w:r>
    <w:r w:rsidR="00E75849">
      <w:rPr>
        <w:rFonts w:ascii="Arial" w:hAnsi="Arial" w:cs="Arial"/>
        <w:b/>
        <w:sz w:val="28"/>
      </w:rPr>
      <w:t xml:space="preserve">                                               </w:t>
    </w:r>
    <w:r w:rsidR="00E75849" w:rsidRPr="00D0579B">
      <w:rPr>
        <w:rFonts w:ascii="Arial" w:hAnsi="Arial" w:cs="Arial"/>
        <w:b/>
        <w:sz w:val="16"/>
      </w:rPr>
      <w:t xml:space="preserve">Profa. Claudia Gabriela Sánchez </w:t>
    </w:r>
    <w:proofErr w:type="spellStart"/>
    <w:r w:rsidR="00E75849" w:rsidRPr="00D0579B">
      <w:rPr>
        <w:rFonts w:ascii="Arial" w:hAnsi="Arial" w:cs="Arial"/>
        <w:b/>
        <w:sz w:val="16"/>
      </w:rPr>
      <w:t>Sánchez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D682" w14:textId="77777777" w:rsidR="009C4183" w:rsidRDefault="009C4183" w:rsidP="00736F65">
      <w:pPr>
        <w:spacing w:after="0" w:line="240" w:lineRule="auto"/>
      </w:pPr>
      <w:r>
        <w:separator/>
      </w:r>
    </w:p>
  </w:footnote>
  <w:footnote w:type="continuationSeparator" w:id="0">
    <w:p w14:paraId="548A39A7" w14:textId="77777777" w:rsidR="009C4183" w:rsidRDefault="009C4183" w:rsidP="007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3E36" w14:textId="6D4BBEB1" w:rsidR="00736F65" w:rsidRPr="00736F65" w:rsidRDefault="00AC36A9" w:rsidP="00736F65">
    <w:pPr>
      <w:pStyle w:val="Encabezado"/>
      <w:jc w:val="center"/>
      <w:rPr>
        <w:rFonts w:ascii="Arial" w:hAnsi="Arial" w:cs="Arial"/>
        <w:b/>
        <w:sz w:val="32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0CE7176" wp14:editId="0AF391C0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04950" cy="619125"/>
          <wp:effectExtent l="0" t="0" r="0" b="9525"/>
          <wp:wrapNone/>
          <wp:docPr id="2" name="Imagen 2" descr="https://seduzac.gob.mx/img/logo-2021-20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seduzac.gob.mx/img/logo-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31CC419" wp14:editId="339D20BA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711835" cy="7143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F65" w:rsidRPr="00736F65">
      <w:rPr>
        <w:rFonts w:ascii="Arial" w:hAnsi="Arial" w:cs="Arial"/>
        <w:b/>
        <w:sz w:val="32"/>
        <w:szCs w:val="28"/>
      </w:rPr>
      <w:t xml:space="preserve">ESC. SEC. </w:t>
    </w:r>
    <w:r w:rsidR="00E64B29">
      <w:rPr>
        <w:rFonts w:ascii="Arial" w:hAnsi="Arial" w:cs="Arial"/>
        <w:b/>
        <w:sz w:val="32"/>
        <w:szCs w:val="28"/>
      </w:rPr>
      <w:t>TEC. #72</w:t>
    </w:r>
    <w:r w:rsidR="00D0579B">
      <w:rPr>
        <w:rFonts w:ascii="Arial" w:hAnsi="Arial" w:cs="Arial"/>
        <w:b/>
        <w:sz w:val="32"/>
        <w:szCs w:val="28"/>
      </w:rPr>
      <w:t xml:space="preserve"> </w:t>
    </w:r>
    <w:r w:rsidR="00736F65" w:rsidRPr="00736F65">
      <w:rPr>
        <w:rFonts w:ascii="Arial" w:hAnsi="Arial" w:cs="Arial"/>
        <w:b/>
        <w:sz w:val="32"/>
        <w:szCs w:val="28"/>
      </w:rPr>
      <w:t>“</w:t>
    </w:r>
    <w:r w:rsidR="00E64B29">
      <w:rPr>
        <w:rFonts w:ascii="Arial" w:hAnsi="Arial" w:cs="Arial"/>
        <w:b/>
        <w:sz w:val="32"/>
        <w:szCs w:val="28"/>
      </w:rPr>
      <w:t>OCTAVIO PAZ</w:t>
    </w:r>
    <w:r w:rsidR="00736F65" w:rsidRPr="00736F65">
      <w:rPr>
        <w:rFonts w:ascii="Arial" w:hAnsi="Arial" w:cs="Arial"/>
        <w:b/>
        <w:sz w:val="32"/>
        <w:szCs w:val="28"/>
      </w:rPr>
      <w:t>”</w:t>
    </w:r>
    <w:r w:rsidRPr="00AC36A9">
      <w:rPr>
        <w:rFonts w:ascii="Times New Roman" w:hAnsi="Times New Roman" w:cs="Times New Roman"/>
        <w:sz w:val="24"/>
        <w:szCs w:val="24"/>
        <w:lang w:eastAsia="es-MX"/>
      </w:rPr>
      <w:t xml:space="preserve"> </w:t>
    </w:r>
  </w:p>
  <w:p w14:paraId="39878BB0" w14:textId="77777777" w:rsidR="00736F65" w:rsidRPr="00736F65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CCT: 32DST0072U</w:t>
    </w:r>
  </w:p>
  <w:p w14:paraId="2006B243" w14:textId="77777777" w:rsidR="00736F65" w:rsidRPr="00E75849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 w:val="20"/>
        <w:szCs w:val="28"/>
      </w:rPr>
      <w:t>FRESNILLO</w:t>
    </w:r>
    <w:r w:rsidR="00736F65" w:rsidRPr="00E75849">
      <w:rPr>
        <w:rFonts w:ascii="Arial" w:hAnsi="Arial" w:cs="Arial"/>
        <w:b/>
        <w:sz w:val="20"/>
        <w:szCs w:val="28"/>
      </w:rPr>
      <w:t>, ZACATECAS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8F1"/>
    <w:multiLevelType w:val="hybridMultilevel"/>
    <w:tmpl w:val="CC00B290"/>
    <w:lvl w:ilvl="0" w:tplc="D01AF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53A4"/>
    <w:multiLevelType w:val="hybridMultilevel"/>
    <w:tmpl w:val="4D8C76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36F9"/>
    <w:multiLevelType w:val="hybridMultilevel"/>
    <w:tmpl w:val="2528D5C6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62AA9"/>
    <w:multiLevelType w:val="hybridMultilevel"/>
    <w:tmpl w:val="8C54E7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5"/>
    <w:rsid w:val="000134D9"/>
    <w:rsid w:val="000250FA"/>
    <w:rsid w:val="00026D9F"/>
    <w:rsid w:val="00065902"/>
    <w:rsid w:val="0007734E"/>
    <w:rsid w:val="00077FB7"/>
    <w:rsid w:val="000D6778"/>
    <w:rsid w:val="000E0F7B"/>
    <w:rsid w:val="00133BD4"/>
    <w:rsid w:val="001950DE"/>
    <w:rsid w:val="001B0122"/>
    <w:rsid w:val="001B5571"/>
    <w:rsid w:val="001C796A"/>
    <w:rsid w:val="001F0DB5"/>
    <w:rsid w:val="001F0FC4"/>
    <w:rsid w:val="001F333E"/>
    <w:rsid w:val="00220272"/>
    <w:rsid w:val="00224081"/>
    <w:rsid w:val="00257E99"/>
    <w:rsid w:val="00267126"/>
    <w:rsid w:val="00276670"/>
    <w:rsid w:val="002A2305"/>
    <w:rsid w:val="002B189B"/>
    <w:rsid w:val="002B1E06"/>
    <w:rsid w:val="002C23A6"/>
    <w:rsid w:val="00315374"/>
    <w:rsid w:val="003419C5"/>
    <w:rsid w:val="003933AA"/>
    <w:rsid w:val="00396F89"/>
    <w:rsid w:val="003F163D"/>
    <w:rsid w:val="003F3D8E"/>
    <w:rsid w:val="003F40E9"/>
    <w:rsid w:val="00432284"/>
    <w:rsid w:val="0045234A"/>
    <w:rsid w:val="004B33D7"/>
    <w:rsid w:val="004F6DB6"/>
    <w:rsid w:val="00506D56"/>
    <w:rsid w:val="00530F8A"/>
    <w:rsid w:val="005334EB"/>
    <w:rsid w:val="00570739"/>
    <w:rsid w:val="00580278"/>
    <w:rsid w:val="00581F45"/>
    <w:rsid w:val="005B2B0D"/>
    <w:rsid w:val="00610861"/>
    <w:rsid w:val="0061624F"/>
    <w:rsid w:val="00621FE2"/>
    <w:rsid w:val="0062798D"/>
    <w:rsid w:val="00637EF9"/>
    <w:rsid w:val="0064479C"/>
    <w:rsid w:val="0064793C"/>
    <w:rsid w:val="0065070F"/>
    <w:rsid w:val="006806D8"/>
    <w:rsid w:val="006856BE"/>
    <w:rsid w:val="006A2821"/>
    <w:rsid w:val="006B6AA0"/>
    <w:rsid w:val="006B7688"/>
    <w:rsid w:val="006C1DF5"/>
    <w:rsid w:val="006E112B"/>
    <w:rsid w:val="006E71A5"/>
    <w:rsid w:val="006F37C0"/>
    <w:rsid w:val="00736F65"/>
    <w:rsid w:val="007508AF"/>
    <w:rsid w:val="00754DD6"/>
    <w:rsid w:val="0076215C"/>
    <w:rsid w:val="00770B73"/>
    <w:rsid w:val="00771378"/>
    <w:rsid w:val="00783F26"/>
    <w:rsid w:val="00790264"/>
    <w:rsid w:val="00792EC1"/>
    <w:rsid w:val="007B1C48"/>
    <w:rsid w:val="007F748F"/>
    <w:rsid w:val="008459B1"/>
    <w:rsid w:val="00855F7B"/>
    <w:rsid w:val="008623D0"/>
    <w:rsid w:val="008D1021"/>
    <w:rsid w:val="008D50CE"/>
    <w:rsid w:val="00914A73"/>
    <w:rsid w:val="009160F2"/>
    <w:rsid w:val="00916C73"/>
    <w:rsid w:val="009438FC"/>
    <w:rsid w:val="009473DB"/>
    <w:rsid w:val="00955B25"/>
    <w:rsid w:val="00957F6F"/>
    <w:rsid w:val="00965E9E"/>
    <w:rsid w:val="00985169"/>
    <w:rsid w:val="009903D6"/>
    <w:rsid w:val="00993C01"/>
    <w:rsid w:val="009A2B55"/>
    <w:rsid w:val="009C2EEB"/>
    <w:rsid w:val="009C4183"/>
    <w:rsid w:val="009E0963"/>
    <w:rsid w:val="00A54381"/>
    <w:rsid w:val="00A564FA"/>
    <w:rsid w:val="00A61609"/>
    <w:rsid w:val="00A85CA2"/>
    <w:rsid w:val="00A95C11"/>
    <w:rsid w:val="00AA742D"/>
    <w:rsid w:val="00AC36A9"/>
    <w:rsid w:val="00AD74EC"/>
    <w:rsid w:val="00B03979"/>
    <w:rsid w:val="00B1177F"/>
    <w:rsid w:val="00B67280"/>
    <w:rsid w:val="00B86327"/>
    <w:rsid w:val="00BC44A5"/>
    <w:rsid w:val="00C116EE"/>
    <w:rsid w:val="00C37183"/>
    <w:rsid w:val="00C51B45"/>
    <w:rsid w:val="00C6579C"/>
    <w:rsid w:val="00CA2E0A"/>
    <w:rsid w:val="00CC5ABD"/>
    <w:rsid w:val="00CD0EFA"/>
    <w:rsid w:val="00CE1111"/>
    <w:rsid w:val="00CE41BE"/>
    <w:rsid w:val="00D0579B"/>
    <w:rsid w:val="00D11489"/>
    <w:rsid w:val="00D2293F"/>
    <w:rsid w:val="00DC699D"/>
    <w:rsid w:val="00DC752C"/>
    <w:rsid w:val="00DD2CD2"/>
    <w:rsid w:val="00DF56DE"/>
    <w:rsid w:val="00DF66AA"/>
    <w:rsid w:val="00E06C85"/>
    <w:rsid w:val="00E21458"/>
    <w:rsid w:val="00E573C6"/>
    <w:rsid w:val="00E64B29"/>
    <w:rsid w:val="00E7139B"/>
    <w:rsid w:val="00E75849"/>
    <w:rsid w:val="00E81F26"/>
    <w:rsid w:val="00ED3230"/>
    <w:rsid w:val="00EE4342"/>
    <w:rsid w:val="00F00891"/>
    <w:rsid w:val="00F02BF1"/>
    <w:rsid w:val="00F12E7D"/>
    <w:rsid w:val="00F35658"/>
    <w:rsid w:val="00F36C1A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88E9"/>
  <w15:docId w15:val="{67D75FC7-C262-4942-8B67-23FB88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65"/>
  </w:style>
  <w:style w:type="paragraph" w:styleId="Piedepgina">
    <w:name w:val="footer"/>
    <w:basedOn w:val="Normal"/>
    <w:link w:val="Piedepgina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65"/>
  </w:style>
  <w:style w:type="table" w:styleId="Tablaconcuadrcula">
    <w:name w:val="Table Grid"/>
    <w:basedOn w:val="Tablanormal"/>
    <w:uiPriority w:val="39"/>
    <w:rsid w:val="00A5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4F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8D5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1B0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A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C2EEB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Hp</cp:lastModifiedBy>
  <cp:revision>4</cp:revision>
  <dcterms:created xsi:type="dcterms:W3CDTF">2026-03-12T16:36:00Z</dcterms:created>
  <dcterms:modified xsi:type="dcterms:W3CDTF">2026-03-24T20:55:00Z</dcterms:modified>
</cp:coreProperties>
</file>