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72A5" w14:textId="586B2C5F" w:rsidR="00180884" w:rsidRDefault="005735ED" w:rsidP="00767B38">
      <w:pPr>
        <w:tabs>
          <w:tab w:val="center" w:pos="5400"/>
          <w:tab w:val="left" w:pos="8895"/>
        </w:tabs>
        <w:spacing w:after="0"/>
        <w:jc w:val="center"/>
        <w:rPr>
          <w:rFonts w:ascii="Arial" w:hAnsi="Arial" w:cs="Arial"/>
          <w:b/>
          <w:sz w:val="28"/>
        </w:rPr>
      </w:pPr>
      <w:r w:rsidRPr="002E0857">
        <w:rPr>
          <w:rFonts w:ascii="Arial" w:hAnsi="Arial" w:cs="Arial"/>
          <w:b/>
          <w:sz w:val="28"/>
        </w:rPr>
        <w:t>ACTIVIDAD</w:t>
      </w:r>
      <w:r w:rsidR="00FB2394">
        <w:rPr>
          <w:rFonts w:ascii="Arial" w:hAnsi="Arial" w:cs="Arial"/>
          <w:b/>
          <w:sz w:val="28"/>
        </w:rPr>
        <w:t>ES</w:t>
      </w:r>
      <w:r w:rsidR="00180884" w:rsidRPr="002E0857">
        <w:rPr>
          <w:rFonts w:ascii="Arial" w:hAnsi="Arial" w:cs="Arial"/>
          <w:b/>
          <w:sz w:val="28"/>
        </w:rPr>
        <w:t xml:space="preserve"> </w:t>
      </w:r>
      <w:r w:rsidR="00FB2394">
        <w:rPr>
          <w:rFonts w:ascii="Arial" w:hAnsi="Arial" w:cs="Arial"/>
          <w:b/>
          <w:sz w:val="28"/>
        </w:rPr>
        <w:t>TERCER TRIMESTRE</w:t>
      </w:r>
    </w:p>
    <w:p w14:paraId="44BA7713" w14:textId="6D0613FC" w:rsidR="00FB2394" w:rsidRDefault="00FB2394" w:rsidP="00180884">
      <w:pPr>
        <w:tabs>
          <w:tab w:val="center" w:pos="5400"/>
          <w:tab w:val="left" w:pos="8895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</w:t>
      </w:r>
      <w:r>
        <w:rPr>
          <w:rFonts w:ascii="Arial" w:hAnsi="Arial" w:cs="Arial"/>
          <w:b/>
          <w:sz w:val="20"/>
          <w:szCs w:val="20"/>
        </w:rPr>
        <w:t>ÓRMULA GENERAL</w:t>
      </w:r>
    </w:p>
    <w:p w14:paraId="1D398BCE" w14:textId="77777777" w:rsidR="00FB2394" w:rsidRPr="002E0857" w:rsidRDefault="00FB2394" w:rsidP="00180884">
      <w:pPr>
        <w:tabs>
          <w:tab w:val="center" w:pos="5400"/>
          <w:tab w:val="left" w:pos="8895"/>
        </w:tabs>
        <w:spacing w:after="0"/>
        <w:rPr>
          <w:rFonts w:ascii="Arial" w:hAnsi="Arial" w:cs="Arial"/>
          <w:b/>
          <w:sz w:val="28"/>
        </w:rPr>
      </w:pPr>
    </w:p>
    <w:p w14:paraId="5EDF1C77" w14:textId="1918C9D5" w:rsidR="00FB2394" w:rsidRDefault="00FB2394" w:rsidP="0004294C">
      <w:pPr>
        <w:pStyle w:val="Standard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FB2394">
        <w:rPr>
          <w:rFonts w:ascii="Arial" w:hAnsi="Arial" w:cs="Arial"/>
          <w:b/>
          <w:bCs/>
          <w:sz w:val="20"/>
          <w:szCs w:val="20"/>
        </w:rPr>
        <w:t>Busca</w:t>
      </w:r>
      <w:r w:rsidRPr="00FB2394">
        <w:rPr>
          <w:rFonts w:ascii="Arial" w:hAnsi="Arial" w:cs="Arial"/>
          <w:b/>
          <w:bCs/>
          <w:sz w:val="20"/>
          <w:szCs w:val="20"/>
        </w:rPr>
        <w:t xml:space="preserve"> el video “Ecuaciones de segundo grado por fórmula general Super fácil- Para principiantes” </w:t>
      </w:r>
      <w:r w:rsidRPr="00FB2394">
        <w:rPr>
          <w:rFonts w:ascii="Arial" w:hAnsi="Arial" w:cs="Arial"/>
          <w:b/>
          <w:bCs/>
          <w:sz w:val="20"/>
          <w:szCs w:val="20"/>
        </w:rPr>
        <w:t xml:space="preserve">de Daniel Carreón en youtube </w:t>
      </w:r>
      <w:r w:rsidRPr="00FB2394">
        <w:rPr>
          <w:rFonts w:ascii="Arial" w:hAnsi="Arial" w:cs="Arial"/>
          <w:b/>
          <w:bCs/>
          <w:sz w:val="20"/>
          <w:szCs w:val="20"/>
        </w:rPr>
        <w:t xml:space="preserve">y rescata lo siguiente en </w:t>
      </w:r>
      <w:r w:rsidRPr="00FB2394">
        <w:rPr>
          <w:rFonts w:ascii="Arial" w:hAnsi="Arial" w:cs="Arial"/>
          <w:b/>
          <w:bCs/>
          <w:sz w:val="20"/>
          <w:szCs w:val="20"/>
        </w:rPr>
        <w:t>t</w:t>
      </w:r>
      <w:r w:rsidRPr="00FB2394">
        <w:rPr>
          <w:rFonts w:ascii="Arial" w:hAnsi="Arial" w:cs="Arial"/>
          <w:b/>
          <w:bCs/>
          <w:sz w:val="20"/>
          <w:szCs w:val="20"/>
        </w:rPr>
        <w:t>u libreta de evidencias:</w:t>
      </w:r>
    </w:p>
    <w:p w14:paraId="6703BD7A" w14:textId="77777777" w:rsidR="00FB2394" w:rsidRPr="00FB2394" w:rsidRDefault="00FB2394" w:rsidP="00FB2394">
      <w:pPr>
        <w:pStyle w:val="Standard"/>
        <w:spacing w:after="0" w:line="240" w:lineRule="auto"/>
        <w:ind w:left="720"/>
        <w:rPr>
          <w:rFonts w:ascii="Arial" w:hAnsi="Arial" w:cs="Arial"/>
          <w:b/>
          <w:bCs/>
          <w:sz w:val="20"/>
          <w:szCs w:val="20"/>
        </w:rPr>
      </w:pPr>
    </w:p>
    <w:p w14:paraId="3053F2E6" w14:textId="54D628D6" w:rsidR="00FB2394" w:rsidRDefault="00FB2394" w:rsidP="0004294C">
      <w:pPr>
        <w:pStyle w:val="Standard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¿Qué es una ecuación de segundo grado? </w:t>
      </w:r>
    </w:p>
    <w:p w14:paraId="1F9A358D" w14:textId="36E98797" w:rsidR="00FB2394" w:rsidRDefault="00FB2394" w:rsidP="0004294C">
      <w:pPr>
        <w:pStyle w:val="Standard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Escribe la forma general de una ecuación de segundo grado: </w:t>
      </w:r>
    </w:p>
    <w:p w14:paraId="7A052D73" w14:textId="38036A46" w:rsidR="00FB2394" w:rsidRPr="007B41D1" w:rsidRDefault="00FB2394" w:rsidP="0004294C">
      <w:pPr>
        <w:pStyle w:val="Standard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Pr="007B41D1">
        <w:rPr>
          <w:rFonts w:ascii="Arial" w:hAnsi="Arial" w:cs="Arial"/>
          <w:sz w:val="20"/>
          <w:szCs w:val="20"/>
        </w:rPr>
        <w:t>Cómo se le llama a la letra a</w:t>
      </w:r>
      <w:r>
        <w:rPr>
          <w:rFonts w:ascii="Arial" w:hAnsi="Arial" w:cs="Arial"/>
          <w:sz w:val="20"/>
          <w:szCs w:val="20"/>
        </w:rPr>
        <w:t xml:space="preserve"> y cómo la identificamos? </w:t>
      </w:r>
    </w:p>
    <w:p w14:paraId="33AD7CB4" w14:textId="360045B9" w:rsidR="00FB2394" w:rsidRDefault="00FB2394" w:rsidP="0004294C">
      <w:pPr>
        <w:pStyle w:val="Standard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¿Cómo se le llama a la letra b y cómo la identificamos?  </w:t>
      </w:r>
    </w:p>
    <w:p w14:paraId="2195DCD6" w14:textId="3991ECFC" w:rsidR="00FB2394" w:rsidRDefault="00FB2394" w:rsidP="0004294C">
      <w:pPr>
        <w:pStyle w:val="Standard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¿Cómo se le llama a la letra c y cómo la identificamos? </w:t>
      </w:r>
    </w:p>
    <w:p w14:paraId="0D45B03F" w14:textId="7CB4B966" w:rsidR="00FB2394" w:rsidRPr="007B41D1" w:rsidRDefault="00FB2394" w:rsidP="0004294C">
      <w:pPr>
        <w:pStyle w:val="Standard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Escribe un ejemplo de una ecuación cuadrática identificando lo que equivale cada letra: </w:t>
      </w:r>
    </w:p>
    <w:p w14:paraId="458724B2" w14:textId="3C39897F" w:rsidR="00FB2394" w:rsidRDefault="00FB2394" w:rsidP="0004294C">
      <w:pPr>
        <w:pStyle w:val="Standard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¿A cuánto equivalen las letras a o b si la “x” se encuentra sola?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6C97A943" w14:textId="065CA854" w:rsidR="00FB2394" w:rsidRDefault="00FB2394" w:rsidP="0004294C">
      <w:pPr>
        <w:pStyle w:val="Standard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Escribe la fórmula general:</w:t>
      </w:r>
    </w:p>
    <w:p w14:paraId="2D5C95B2" w14:textId="7BA00A7B" w:rsidR="00FB2394" w:rsidRPr="00A67438" w:rsidRDefault="00FB2394" w:rsidP="0004294C">
      <w:pPr>
        <w:pStyle w:val="Standard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¿Por qué en la fórmula general aparecen 2 signos juntos? </w:t>
      </w:r>
    </w:p>
    <w:p w14:paraId="53E79FEF" w14:textId="45BF1AB4" w:rsidR="00FB2394" w:rsidRPr="00CC064B" w:rsidRDefault="00FB2394" w:rsidP="0004294C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color w:val="FF0000"/>
          <w:sz w:val="20"/>
          <w:szCs w:val="20"/>
        </w:rPr>
      </w:pPr>
      <w:r w:rsidRPr="00CC064B">
        <w:rPr>
          <w:rFonts w:ascii="Arial" w:hAnsi="Arial" w:cs="Arial"/>
          <w:sz w:val="20"/>
          <w:szCs w:val="20"/>
        </w:rPr>
        <w:t xml:space="preserve">¿Qué significa resolver una ecuación? </w:t>
      </w:r>
    </w:p>
    <w:p w14:paraId="77EF7E98" w14:textId="77777777" w:rsidR="00FB2394" w:rsidRPr="00CC064B" w:rsidRDefault="00FB2394" w:rsidP="0004294C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CC064B">
        <w:rPr>
          <w:rFonts w:ascii="Arial" w:hAnsi="Arial" w:cs="Arial"/>
          <w:sz w:val="20"/>
          <w:szCs w:val="20"/>
        </w:rPr>
        <w:t>Escribe los pasos para resolver una ecuación cuadrática por medio de la fórmula general:</w:t>
      </w:r>
    </w:p>
    <w:p w14:paraId="1679466F" w14:textId="77777777" w:rsidR="00FB2394" w:rsidRDefault="00FB2394" w:rsidP="00FB2394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1A9627A9" w14:textId="697F61DF" w:rsidR="00FB2394" w:rsidRDefault="00FB2394" w:rsidP="0004294C">
      <w:pPr>
        <w:pStyle w:val="Standard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FB2394">
        <w:rPr>
          <w:rFonts w:ascii="Arial" w:hAnsi="Arial" w:cs="Arial"/>
          <w:b/>
          <w:bCs/>
          <w:sz w:val="20"/>
          <w:szCs w:val="20"/>
        </w:rPr>
        <w:t>L</w:t>
      </w:r>
      <w:r w:rsidRPr="00FB2394">
        <w:rPr>
          <w:rFonts w:ascii="Arial" w:hAnsi="Arial" w:cs="Arial"/>
          <w:b/>
          <w:bCs/>
          <w:sz w:val="20"/>
          <w:szCs w:val="20"/>
        </w:rPr>
        <w:t xml:space="preserve">ee las páginas 42 a 50 de </w:t>
      </w:r>
      <w:r w:rsidRPr="00FB2394">
        <w:rPr>
          <w:rFonts w:ascii="Arial" w:hAnsi="Arial" w:cs="Arial"/>
          <w:b/>
          <w:bCs/>
          <w:sz w:val="20"/>
          <w:szCs w:val="20"/>
        </w:rPr>
        <w:t>t</w:t>
      </w:r>
      <w:r w:rsidRPr="00FB2394">
        <w:rPr>
          <w:rFonts w:ascii="Arial" w:hAnsi="Arial" w:cs="Arial"/>
          <w:b/>
          <w:bCs/>
          <w:sz w:val="20"/>
          <w:szCs w:val="20"/>
        </w:rPr>
        <w:t>u libro de saberes y pensamiento científico y rescata lo siguiente:</w:t>
      </w:r>
    </w:p>
    <w:p w14:paraId="56DA8B24" w14:textId="77777777" w:rsidR="00FB2394" w:rsidRPr="00FB2394" w:rsidRDefault="00FB2394" w:rsidP="00FB2394">
      <w:pPr>
        <w:pStyle w:val="Standard"/>
        <w:spacing w:after="0" w:line="240" w:lineRule="auto"/>
        <w:ind w:left="720"/>
        <w:rPr>
          <w:rFonts w:ascii="Arial" w:hAnsi="Arial" w:cs="Arial"/>
          <w:b/>
          <w:bCs/>
          <w:sz w:val="20"/>
          <w:szCs w:val="20"/>
        </w:rPr>
      </w:pPr>
    </w:p>
    <w:p w14:paraId="0D7C3F83" w14:textId="7EB5A220" w:rsidR="00FB2394" w:rsidRDefault="00FB2394" w:rsidP="0004294C">
      <w:pPr>
        <w:pStyle w:val="Standard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¿Cómo se les llama a las ecuaciones de segundo grado? </w:t>
      </w:r>
    </w:p>
    <w:p w14:paraId="729D3225" w14:textId="10684404" w:rsidR="00FB2394" w:rsidRPr="0042070D" w:rsidRDefault="00FB2394" w:rsidP="0004294C">
      <w:pPr>
        <w:pStyle w:val="Standard"/>
        <w:numPr>
          <w:ilvl w:val="0"/>
          <w:numId w:val="2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¿Para qué es necesario escribir una ecuación de forma polinómica? </w:t>
      </w:r>
    </w:p>
    <w:p w14:paraId="1399A011" w14:textId="5FFF5650" w:rsidR="00FB2394" w:rsidRDefault="00FB2394" w:rsidP="0004294C">
      <w:pPr>
        <w:pStyle w:val="Standard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¿Qué es el coeficiente en una ecuación? </w:t>
      </w:r>
    </w:p>
    <w:p w14:paraId="079E71F0" w14:textId="0C2DB3BF" w:rsidR="00FB2394" w:rsidRPr="0042070D" w:rsidRDefault="00FB2394" w:rsidP="0004294C">
      <w:pPr>
        <w:pStyle w:val="Standard"/>
        <w:numPr>
          <w:ilvl w:val="0"/>
          <w:numId w:val="2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¿Cómo se debe acomodar una ecuación de segundo grado en forma polinómica? </w:t>
      </w:r>
    </w:p>
    <w:p w14:paraId="6485BBC8" w14:textId="02D90736" w:rsidR="00FB2394" w:rsidRPr="0042070D" w:rsidRDefault="00FB2394" w:rsidP="0004294C">
      <w:pPr>
        <w:pStyle w:val="Standard"/>
        <w:numPr>
          <w:ilvl w:val="0"/>
          <w:numId w:val="2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se debe hacer para igualar una ecuación a 0</w:t>
      </w:r>
    </w:p>
    <w:p w14:paraId="7981DF50" w14:textId="5AF64EE6" w:rsidR="00FB2394" w:rsidRDefault="00FB2394" w:rsidP="0004294C">
      <w:pPr>
        <w:pStyle w:val="Standard"/>
        <w:numPr>
          <w:ilvl w:val="0"/>
          <w:numId w:val="2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¿Cuántos resultados puede tener una ecuación de segundo grado? </w:t>
      </w:r>
    </w:p>
    <w:p w14:paraId="52C9DD12" w14:textId="58F36A6C" w:rsidR="00FB2394" w:rsidRPr="00FB2394" w:rsidRDefault="00FB2394" w:rsidP="0004294C">
      <w:pPr>
        <w:pStyle w:val="Standard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B2394">
        <w:rPr>
          <w:rFonts w:ascii="Arial" w:hAnsi="Arial" w:cs="Arial"/>
          <w:sz w:val="20"/>
          <w:szCs w:val="20"/>
        </w:rPr>
        <w:t>¿Qué pasa si el resultado dentro de la raíz cuadrada es negativo?</w:t>
      </w:r>
      <w:r w:rsidRPr="00FB2394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D8C353E" w14:textId="0C956574" w:rsidR="00FB2394" w:rsidRDefault="00FB2394" w:rsidP="00FB2394">
      <w:pPr>
        <w:pStyle w:val="Standard"/>
        <w:rPr>
          <w:rFonts w:ascii="Arial" w:hAnsi="Arial" w:cs="Arial"/>
          <w:sz w:val="20"/>
          <w:szCs w:val="20"/>
        </w:rPr>
      </w:pPr>
    </w:p>
    <w:p w14:paraId="32F05529" w14:textId="6F575B39" w:rsidR="00FB2394" w:rsidRDefault="00FB2394" w:rsidP="0004294C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F60DF8">
        <w:rPr>
          <w:rFonts w:ascii="Arial" w:hAnsi="Arial" w:cs="Arial"/>
          <w:b/>
          <w:bCs/>
          <w:sz w:val="20"/>
          <w:szCs w:val="20"/>
        </w:rPr>
        <w:t>Resuelve l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F60DF8">
        <w:rPr>
          <w:rFonts w:ascii="Arial" w:hAnsi="Arial" w:cs="Arial"/>
          <w:b/>
          <w:bCs/>
          <w:sz w:val="20"/>
          <w:szCs w:val="20"/>
        </w:rPr>
        <w:t>s siguientes ecuaci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F60DF8"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es</w:t>
      </w:r>
      <w:r w:rsidRPr="00F60DF8">
        <w:rPr>
          <w:rFonts w:ascii="Arial" w:hAnsi="Arial" w:cs="Arial"/>
          <w:b/>
          <w:bCs/>
          <w:sz w:val="20"/>
          <w:szCs w:val="20"/>
        </w:rPr>
        <w:t xml:space="preserve"> por medio de la fórmula general:</w:t>
      </w:r>
    </w:p>
    <w:p w14:paraId="05538169" w14:textId="77777777" w:rsidR="00767B38" w:rsidRDefault="00767B38" w:rsidP="00767B38">
      <w:pPr>
        <w:pStyle w:val="Prrafodelista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767B38" w14:paraId="267732C1" w14:textId="77777777" w:rsidTr="00767B38">
        <w:tc>
          <w:tcPr>
            <w:tcW w:w="5035" w:type="dxa"/>
          </w:tcPr>
          <w:p w14:paraId="7E62AD7B" w14:textId="77777777" w:rsidR="00767B38" w:rsidRPr="00FB2394" w:rsidRDefault="00767B38" w:rsidP="0004294C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B2394">
              <w:rPr>
                <w:rFonts w:ascii="Arial" w:hAnsi="Arial" w:cs="Arial"/>
                <w:bCs/>
                <w:sz w:val="20"/>
                <w:szCs w:val="20"/>
              </w:rPr>
              <w:t>x² - 5x + 6 = 0</w:t>
            </w:r>
          </w:p>
          <w:p w14:paraId="2AA652AD" w14:textId="77777777" w:rsidR="00767B38" w:rsidRPr="00FB2394" w:rsidRDefault="00767B38" w:rsidP="0004294C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B2394">
              <w:rPr>
                <w:rFonts w:ascii="Arial" w:hAnsi="Arial" w:cs="Arial"/>
                <w:bCs/>
                <w:sz w:val="20"/>
                <w:szCs w:val="20"/>
              </w:rPr>
              <w:t>2x² + 7x + 3 = 0</w:t>
            </w:r>
          </w:p>
          <w:p w14:paraId="49BE8E97" w14:textId="77777777" w:rsidR="00767B38" w:rsidRPr="00FB2394" w:rsidRDefault="00767B38" w:rsidP="0004294C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B2394">
              <w:rPr>
                <w:rFonts w:ascii="Arial" w:hAnsi="Arial" w:cs="Arial"/>
                <w:bCs/>
                <w:sz w:val="20"/>
                <w:szCs w:val="20"/>
              </w:rPr>
              <w:t>x² - 9 = 0</w:t>
            </w:r>
          </w:p>
          <w:p w14:paraId="2E71053B" w14:textId="77777777" w:rsidR="00767B38" w:rsidRPr="00FB2394" w:rsidRDefault="00767B38" w:rsidP="0004294C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B2394">
              <w:rPr>
                <w:rFonts w:ascii="Arial" w:hAnsi="Arial" w:cs="Arial"/>
                <w:bCs/>
                <w:sz w:val="20"/>
                <w:szCs w:val="20"/>
              </w:rPr>
              <w:t>3x² - 12 = 0</w:t>
            </w:r>
          </w:p>
          <w:p w14:paraId="40E2821F" w14:textId="77777777" w:rsidR="00767B38" w:rsidRDefault="00767B38" w:rsidP="0004294C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B2394">
              <w:rPr>
                <w:rFonts w:ascii="Arial" w:hAnsi="Arial" w:cs="Arial"/>
                <w:bCs/>
                <w:sz w:val="20"/>
                <w:szCs w:val="20"/>
              </w:rPr>
              <w:t>x² + 6x + 9 = 0</w:t>
            </w:r>
          </w:p>
          <w:p w14:paraId="45ED8BAA" w14:textId="77777777" w:rsidR="00767B38" w:rsidRDefault="00767B38" w:rsidP="00FB2394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5" w:type="dxa"/>
          </w:tcPr>
          <w:p w14:paraId="385FC3EE" w14:textId="77777777" w:rsidR="00767B38" w:rsidRDefault="00767B38" w:rsidP="0004294C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B2394">
              <w:rPr>
                <w:rFonts w:ascii="Arial" w:hAnsi="Arial" w:cs="Arial"/>
                <w:bCs/>
                <w:sz w:val="20"/>
                <w:szCs w:val="20"/>
              </w:rPr>
              <w:t>4x² - 4x + 1 = 0</w:t>
            </w:r>
          </w:p>
          <w:p w14:paraId="4CEC481E" w14:textId="77777777" w:rsidR="00767B38" w:rsidRDefault="00767B38" w:rsidP="0004294C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B2394">
              <w:rPr>
                <w:rFonts w:ascii="Arial" w:hAnsi="Arial" w:cs="Arial"/>
                <w:bCs/>
                <w:sz w:val="20"/>
                <w:szCs w:val="20"/>
              </w:rPr>
              <w:t>x² - 4x - 5 = 0</w:t>
            </w:r>
          </w:p>
          <w:p w14:paraId="1F978BC1" w14:textId="77777777" w:rsidR="00767B38" w:rsidRDefault="00767B38" w:rsidP="0004294C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B2394">
              <w:rPr>
                <w:rFonts w:ascii="Arial" w:hAnsi="Arial" w:cs="Arial"/>
                <w:bCs/>
                <w:sz w:val="20"/>
                <w:szCs w:val="20"/>
              </w:rPr>
              <w:t>2x² - 5x - 3 = 0</w:t>
            </w:r>
          </w:p>
          <w:p w14:paraId="13D93153" w14:textId="77777777" w:rsidR="00767B38" w:rsidRDefault="00767B38" w:rsidP="0004294C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B2394">
              <w:rPr>
                <w:rFonts w:ascii="Arial" w:hAnsi="Arial" w:cs="Arial"/>
                <w:bCs/>
                <w:sz w:val="20"/>
                <w:szCs w:val="20"/>
              </w:rPr>
              <w:t>x² + x - 12 = 0</w:t>
            </w:r>
          </w:p>
          <w:p w14:paraId="0E45F833" w14:textId="77777777" w:rsidR="00767B38" w:rsidRPr="00FB2394" w:rsidRDefault="00767B38" w:rsidP="0004294C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B2394">
              <w:rPr>
                <w:rFonts w:ascii="Arial" w:hAnsi="Arial" w:cs="Arial"/>
                <w:bCs/>
                <w:sz w:val="20"/>
                <w:szCs w:val="20"/>
              </w:rPr>
              <w:t>3x² + 2x - 1 = 0</w:t>
            </w:r>
          </w:p>
          <w:p w14:paraId="4513DFA2" w14:textId="77777777" w:rsidR="00767B38" w:rsidRDefault="00767B38" w:rsidP="00FB2394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815703A" w14:textId="77777777" w:rsidR="00FB2394" w:rsidRPr="00F60DF8" w:rsidRDefault="00FB2394" w:rsidP="00FB2394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6BB163" w14:textId="32E23685" w:rsidR="00FB2394" w:rsidRDefault="00FB2394" w:rsidP="00FB2394">
      <w:pPr>
        <w:pStyle w:val="Standard"/>
        <w:rPr>
          <w:rFonts w:ascii="Arial" w:hAnsi="Arial" w:cs="Arial"/>
          <w:sz w:val="20"/>
          <w:szCs w:val="20"/>
        </w:rPr>
      </w:pPr>
    </w:p>
    <w:p w14:paraId="411F71ED" w14:textId="77777777" w:rsidR="00FB2394" w:rsidRDefault="00FB2394" w:rsidP="00FB2394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76E36057" w14:textId="77777777" w:rsidR="00FB2394" w:rsidRPr="00F428A3" w:rsidRDefault="00FB2394" w:rsidP="00FB2394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FACTORIZACIÓN</w:t>
      </w:r>
    </w:p>
    <w:p w14:paraId="0BF3DB20" w14:textId="77777777" w:rsidR="00FB2394" w:rsidRDefault="00FB2394" w:rsidP="00FB2394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252A154C" w14:textId="3F5D9D0C" w:rsidR="00FB2394" w:rsidRDefault="00FB2394" w:rsidP="0004294C">
      <w:pPr>
        <w:pStyle w:val="Standard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FB2394">
        <w:rPr>
          <w:rFonts w:ascii="Arial" w:hAnsi="Arial" w:cs="Arial"/>
          <w:b/>
          <w:bCs/>
          <w:sz w:val="20"/>
          <w:szCs w:val="20"/>
        </w:rPr>
        <w:t>Busca el video</w:t>
      </w:r>
      <w:r w:rsidRPr="00FB2394">
        <w:rPr>
          <w:rFonts w:ascii="Arial" w:hAnsi="Arial" w:cs="Arial"/>
          <w:b/>
          <w:bCs/>
          <w:sz w:val="20"/>
          <w:szCs w:val="20"/>
        </w:rPr>
        <w:t xml:space="preserve"> “Ecuaciones de segundo grado por factorización Super fácil- Para principiantes” </w:t>
      </w:r>
      <w:r w:rsidRPr="00FB2394">
        <w:rPr>
          <w:rFonts w:ascii="Arial" w:hAnsi="Arial" w:cs="Arial"/>
          <w:b/>
          <w:bCs/>
          <w:sz w:val="20"/>
          <w:szCs w:val="20"/>
        </w:rPr>
        <w:t>de Daniel Carreón en youtube</w:t>
      </w:r>
      <w:r w:rsidRPr="00FB2394">
        <w:rPr>
          <w:rFonts w:ascii="Arial" w:hAnsi="Arial" w:cs="Arial"/>
          <w:b/>
          <w:bCs/>
          <w:sz w:val="20"/>
          <w:szCs w:val="20"/>
        </w:rPr>
        <w:t xml:space="preserve"> y rescata lo siguiente en </w:t>
      </w:r>
      <w:r w:rsidRPr="00FB2394">
        <w:rPr>
          <w:rFonts w:ascii="Arial" w:hAnsi="Arial" w:cs="Arial"/>
          <w:b/>
          <w:bCs/>
          <w:sz w:val="20"/>
          <w:szCs w:val="20"/>
        </w:rPr>
        <w:t>t</w:t>
      </w:r>
      <w:r w:rsidRPr="00FB2394">
        <w:rPr>
          <w:rFonts w:ascii="Arial" w:hAnsi="Arial" w:cs="Arial"/>
          <w:b/>
          <w:bCs/>
          <w:sz w:val="20"/>
          <w:szCs w:val="20"/>
        </w:rPr>
        <w:t>u libreta de evidencias:</w:t>
      </w:r>
    </w:p>
    <w:p w14:paraId="055EA037" w14:textId="77777777" w:rsidR="00FB2394" w:rsidRPr="00FB2394" w:rsidRDefault="00FB2394" w:rsidP="00FB2394">
      <w:pPr>
        <w:pStyle w:val="Standard"/>
        <w:spacing w:after="0" w:line="240" w:lineRule="auto"/>
        <w:ind w:left="720"/>
        <w:rPr>
          <w:rFonts w:ascii="Arial" w:hAnsi="Arial" w:cs="Arial"/>
          <w:b/>
          <w:bCs/>
          <w:sz w:val="20"/>
          <w:szCs w:val="20"/>
        </w:rPr>
      </w:pPr>
    </w:p>
    <w:p w14:paraId="5A7FC0B3" w14:textId="24E0A558" w:rsidR="00FB2394" w:rsidRDefault="00FB2394" w:rsidP="0004294C">
      <w:pPr>
        <w:pStyle w:val="Standard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¿Qué es la factorización? </w:t>
      </w:r>
    </w:p>
    <w:p w14:paraId="721086CA" w14:textId="59F70729" w:rsidR="00FB2394" w:rsidRPr="00421A0F" w:rsidRDefault="00FB2394" w:rsidP="0004294C">
      <w:pPr>
        <w:pStyle w:val="Standard"/>
        <w:numPr>
          <w:ilvl w:val="0"/>
          <w:numId w:val="3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¿Cómo se llaman los términos de una ecuación cuadrática? </w:t>
      </w:r>
    </w:p>
    <w:p w14:paraId="7F0FE592" w14:textId="74DA9B57" w:rsidR="00FB2394" w:rsidRDefault="00FB2394" w:rsidP="0004294C">
      <w:pPr>
        <w:pStyle w:val="Standard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¿Cómo se factoriza el término cuadrático? </w:t>
      </w:r>
    </w:p>
    <w:p w14:paraId="1FE70B5A" w14:textId="35252004" w:rsidR="00FB2394" w:rsidRPr="00421A0F" w:rsidRDefault="00FB2394" w:rsidP="0004294C">
      <w:pPr>
        <w:pStyle w:val="Standard"/>
        <w:numPr>
          <w:ilvl w:val="0"/>
          <w:numId w:val="3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¿Cómo se factoriza el término lineal? </w:t>
      </w:r>
    </w:p>
    <w:p w14:paraId="7DAB322A" w14:textId="2F9563F2" w:rsidR="00FB2394" w:rsidRDefault="00FB2394" w:rsidP="0004294C">
      <w:pPr>
        <w:pStyle w:val="Standard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¿Cómo se factoriza el término independiente? </w:t>
      </w:r>
    </w:p>
    <w:p w14:paraId="2BB0777C" w14:textId="6A59D518" w:rsidR="00FB2394" w:rsidRPr="00421A0F" w:rsidRDefault="00FB2394" w:rsidP="0004294C">
      <w:pPr>
        <w:pStyle w:val="Standard"/>
        <w:numPr>
          <w:ilvl w:val="0"/>
          <w:numId w:val="3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¿Dónde se colocan los números que obtenemos al factorizar los términos? </w:t>
      </w:r>
    </w:p>
    <w:p w14:paraId="2BE49E33" w14:textId="77777777" w:rsidR="00FB2394" w:rsidRDefault="00FB2394" w:rsidP="0004294C">
      <w:pPr>
        <w:pStyle w:val="Standard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Escribe los pasos para resolver una ecuación cuadrática por medio de la factorización.</w:t>
      </w:r>
    </w:p>
    <w:p w14:paraId="74E65EA1" w14:textId="77777777" w:rsidR="00FB2394" w:rsidRDefault="00FB2394" w:rsidP="00FB2394">
      <w:pPr>
        <w:pStyle w:val="Standard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4C93682" w14:textId="206BDAE7" w:rsidR="00FB2394" w:rsidRDefault="00FB2394" w:rsidP="0004294C">
      <w:pPr>
        <w:pStyle w:val="Standard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FB2394">
        <w:rPr>
          <w:rFonts w:ascii="Arial" w:hAnsi="Arial" w:cs="Arial"/>
          <w:b/>
          <w:bCs/>
          <w:sz w:val="20"/>
          <w:szCs w:val="20"/>
        </w:rPr>
        <w:t>L</w:t>
      </w:r>
      <w:r w:rsidRPr="00FB2394">
        <w:rPr>
          <w:rFonts w:ascii="Arial" w:hAnsi="Arial" w:cs="Arial"/>
          <w:b/>
          <w:bCs/>
          <w:sz w:val="20"/>
          <w:szCs w:val="20"/>
        </w:rPr>
        <w:t xml:space="preserve">ee las páginas 50 a 54 de </w:t>
      </w:r>
      <w:r w:rsidRPr="00FB2394">
        <w:rPr>
          <w:rFonts w:ascii="Arial" w:hAnsi="Arial" w:cs="Arial"/>
          <w:b/>
          <w:bCs/>
          <w:sz w:val="20"/>
          <w:szCs w:val="20"/>
        </w:rPr>
        <w:t>t</w:t>
      </w:r>
      <w:r w:rsidRPr="00FB2394">
        <w:rPr>
          <w:rFonts w:ascii="Arial" w:hAnsi="Arial" w:cs="Arial"/>
          <w:b/>
          <w:bCs/>
          <w:sz w:val="20"/>
          <w:szCs w:val="20"/>
        </w:rPr>
        <w:t>u libro de saberes y pensamiento científico y rescata lo siguiente:</w:t>
      </w:r>
    </w:p>
    <w:p w14:paraId="64B9A5EF" w14:textId="77777777" w:rsidR="00FB2394" w:rsidRPr="00FB2394" w:rsidRDefault="00FB2394" w:rsidP="00FB2394">
      <w:pPr>
        <w:pStyle w:val="Standard"/>
        <w:spacing w:after="0" w:line="240" w:lineRule="auto"/>
        <w:ind w:left="720"/>
        <w:rPr>
          <w:rFonts w:ascii="Arial" w:hAnsi="Arial" w:cs="Arial"/>
          <w:b/>
          <w:bCs/>
          <w:sz w:val="20"/>
          <w:szCs w:val="20"/>
        </w:rPr>
      </w:pPr>
    </w:p>
    <w:p w14:paraId="763CE1FB" w14:textId="21FAE24F" w:rsidR="00FB2394" w:rsidRPr="00EE4DFC" w:rsidRDefault="00FB2394" w:rsidP="0004294C">
      <w:pPr>
        <w:pStyle w:val="Standard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Escribe las dos estructuras de la ecuación que se pueden utilizar para factorizar: </w:t>
      </w:r>
    </w:p>
    <w:p w14:paraId="18B64256" w14:textId="77777777" w:rsidR="00FB2394" w:rsidRDefault="00FB2394" w:rsidP="0004294C">
      <w:pPr>
        <w:pStyle w:val="Standard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E4DFC">
        <w:rPr>
          <w:rFonts w:ascii="Arial" w:hAnsi="Arial" w:cs="Arial"/>
          <w:sz w:val="20"/>
          <w:szCs w:val="20"/>
        </w:rPr>
        <w:t>Escribe los pasos para resolver una ecuación cuadrática por medio de la factorización cuando A≠1</w:t>
      </w:r>
      <w:r>
        <w:rPr>
          <w:rFonts w:ascii="Arial" w:hAnsi="Arial" w:cs="Arial"/>
          <w:sz w:val="20"/>
          <w:szCs w:val="20"/>
        </w:rPr>
        <w:t>:</w:t>
      </w:r>
    </w:p>
    <w:p w14:paraId="2D1F52CE" w14:textId="6C7C655A" w:rsidR="00FB2394" w:rsidRPr="00FB2394" w:rsidRDefault="00FB2394" w:rsidP="00FB2394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E141BBF" w14:textId="0FF91448" w:rsidR="00FB2394" w:rsidRDefault="00FB2394" w:rsidP="0004294C">
      <w:pPr>
        <w:pStyle w:val="Prrafodelista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767B38">
        <w:rPr>
          <w:rFonts w:ascii="Arial" w:hAnsi="Arial" w:cs="Arial"/>
          <w:b/>
          <w:bCs/>
          <w:sz w:val="20"/>
          <w:szCs w:val="20"/>
        </w:rPr>
        <w:t xml:space="preserve">Resuelve las siguientes ecuaciones por </w:t>
      </w:r>
      <w:r w:rsidRPr="00767B38">
        <w:rPr>
          <w:rFonts w:ascii="Arial" w:hAnsi="Arial" w:cs="Arial"/>
          <w:b/>
          <w:bCs/>
          <w:sz w:val="20"/>
          <w:szCs w:val="20"/>
        </w:rPr>
        <w:t>el método de factorización</w:t>
      </w:r>
      <w:r w:rsidRPr="00767B38">
        <w:rPr>
          <w:rFonts w:ascii="Arial" w:hAnsi="Arial" w:cs="Arial"/>
          <w:b/>
          <w:bCs/>
          <w:sz w:val="20"/>
          <w:szCs w:val="20"/>
        </w:rPr>
        <w:t>:</w:t>
      </w:r>
    </w:p>
    <w:p w14:paraId="618BCE25" w14:textId="77777777" w:rsidR="00767B38" w:rsidRPr="00767B38" w:rsidRDefault="00767B38" w:rsidP="00767B38">
      <w:pPr>
        <w:pStyle w:val="Prrafodelista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767B38" w14:paraId="6A2E5ED5" w14:textId="77777777" w:rsidTr="00767B38">
        <w:tc>
          <w:tcPr>
            <w:tcW w:w="5035" w:type="dxa"/>
          </w:tcPr>
          <w:p w14:paraId="552B9A61" w14:textId="77777777" w:rsidR="00767B38" w:rsidRPr="00FB2394" w:rsidRDefault="00767B38" w:rsidP="0004294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B2394">
              <w:rPr>
                <w:rFonts w:ascii="Arial" w:hAnsi="Arial" w:cs="Arial"/>
                <w:bCs/>
                <w:sz w:val="20"/>
                <w:szCs w:val="20"/>
              </w:rPr>
              <w:t>x² - 5x + 6 = 0</w:t>
            </w:r>
          </w:p>
          <w:p w14:paraId="04CE4E43" w14:textId="77777777" w:rsidR="00767B38" w:rsidRPr="00FB2394" w:rsidRDefault="00767B38" w:rsidP="0004294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B2394">
              <w:rPr>
                <w:rFonts w:ascii="Arial" w:hAnsi="Arial" w:cs="Arial"/>
                <w:bCs/>
                <w:sz w:val="20"/>
                <w:szCs w:val="20"/>
              </w:rPr>
              <w:t>2x² + 7x + 3 = 0</w:t>
            </w:r>
          </w:p>
          <w:p w14:paraId="799D1DB4" w14:textId="77777777" w:rsidR="00767B38" w:rsidRPr="00FB2394" w:rsidRDefault="00767B38" w:rsidP="0004294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B2394">
              <w:rPr>
                <w:rFonts w:ascii="Arial" w:hAnsi="Arial" w:cs="Arial"/>
                <w:bCs/>
                <w:sz w:val="20"/>
                <w:szCs w:val="20"/>
              </w:rPr>
              <w:t>x² - 9 = 0</w:t>
            </w:r>
          </w:p>
          <w:p w14:paraId="1B897987" w14:textId="77777777" w:rsidR="00767B38" w:rsidRPr="00FB2394" w:rsidRDefault="00767B38" w:rsidP="0004294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B2394">
              <w:rPr>
                <w:rFonts w:ascii="Arial" w:hAnsi="Arial" w:cs="Arial"/>
                <w:bCs/>
                <w:sz w:val="20"/>
                <w:szCs w:val="20"/>
              </w:rPr>
              <w:t>3x² - 12 = 0</w:t>
            </w:r>
          </w:p>
          <w:p w14:paraId="040802B1" w14:textId="77777777" w:rsidR="00767B38" w:rsidRDefault="00767B38" w:rsidP="0004294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B2394">
              <w:rPr>
                <w:rFonts w:ascii="Arial" w:hAnsi="Arial" w:cs="Arial"/>
                <w:bCs/>
                <w:sz w:val="20"/>
                <w:szCs w:val="20"/>
              </w:rPr>
              <w:t>x² + 6x + 9 = 0</w:t>
            </w:r>
          </w:p>
          <w:p w14:paraId="425C0130" w14:textId="77777777" w:rsidR="00767B38" w:rsidRDefault="00767B38" w:rsidP="007700C5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5" w:type="dxa"/>
          </w:tcPr>
          <w:p w14:paraId="5EA673D0" w14:textId="77777777" w:rsidR="00767B38" w:rsidRDefault="00767B38" w:rsidP="0004294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B2394">
              <w:rPr>
                <w:rFonts w:ascii="Arial" w:hAnsi="Arial" w:cs="Arial"/>
                <w:bCs/>
                <w:sz w:val="20"/>
                <w:szCs w:val="20"/>
              </w:rPr>
              <w:t>4x² - 4x + 1 = 0</w:t>
            </w:r>
          </w:p>
          <w:p w14:paraId="32B5E98D" w14:textId="77777777" w:rsidR="00767B38" w:rsidRDefault="00767B38" w:rsidP="0004294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B2394">
              <w:rPr>
                <w:rFonts w:ascii="Arial" w:hAnsi="Arial" w:cs="Arial"/>
                <w:bCs/>
                <w:sz w:val="20"/>
                <w:szCs w:val="20"/>
              </w:rPr>
              <w:t>x² - 4x - 5 = 0</w:t>
            </w:r>
          </w:p>
          <w:p w14:paraId="07CD8AC9" w14:textId="77777777" w:rsidR="00767B38" w:rsidRDefault="00767B38" w:rsidP="0004294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B2394">
              <w:rPr>
                <w:rFonts w:ascii="Arial" w:hAnsi="Arial" w:cs="Arial"/>
                <w:bCs/>
                <w:sz w:val="20"/>
                <w:szCs w:val="20"/>
              </w:rPr>
              <w:t>2x² - 5x - 3 = 0</w:t>
            </w:r>
          </w:p>
          <w:p w14:paraId="7351FC36" w14:textId="77777777" w:rsidR="00767B38" w:rsidRDefault="00767B38" w:rsidP="0004294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B2394">
              <w:rPr>
                <w:rFonts w:ascii="Arial" w:hAnsi="Arial" w:cs="Arial"/>
                <w:bCs/>
                <w:sz w:val="20"/>
                <w:szCs w:val="20"/>
              </w:rPr>
              <w:t>x² + x - 12 = 0</w:t>
            </w:r>
          </w:p>
          <w:p w14:paraId="2B45907D" w14:textId="77777777" w:rsidR="00767B38" w:rsidRPr="00FB2394" w:rsidRDefault="00767B38" w:rsidP="0004294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B2394">
              <w:rPr>
                <w:rFonts w:ascii="Arial" w:hAnsi="Arial" w:cs="Arial"/>
                <w:bCs/>
                <w:sz w:val="20"/>
                <w:szCs w:val="20"/>
              </w:rPr>
              <w:t>3x² + 2x - 1 = 0</w:t>
            </w:r>
          </w:p>
          <w:p w14:paraId="26C4E267" w14:textId="77777777" w:rsidR="00767B38" w:rsidRDefault="00767B38" w:rsidP="007700C5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4AB1828" w14:textId="2BF9D4A3" w:rsidR="00736F65" w:rsidRDefault="00736F65" w:rsidP="00ED3230">
      <w:pPr>
        <w:tabs>
          <w:tab w:val="center" w:pos="5400"/>
          <w:tab w:val="left" w:pos="9300"/>
        </w:tabs>
        <w:spacing w:after="0"/>
        <w:rPr>
          <w:rFonts w:ascii="Arial" w:hAnsi="Arial" w:cs="Arial"/>
          <w:b/>
        </w:rPr>
      </w:pPr>
    </w:p>
    <w:p w14:paraId="121F5203" w14:textId="77777777" w:rsidR="0093579E" w:rsidRDefault="00767B38" w:rsidP="00ED3230">
      <w:pPr>
        <w:tabs>
          <w:tab w:val="center" w:pos="5400"/>
          <w:tab w:val="left" w:pos="930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NOTA: TODO ES EN TU LIBRETA DE EVIDENCIAS</w:t>
      </w:r>
      <w:r w:rsidR="0093579E">
        <w:rPr>
          <w:rFonts w:ascii="Arial" w:hAnsi="Arial" w:cs="Arial"/>
          <w:b/>
        </w:rPr>
        <w:t xml:space="preserve">. </w:t>
      </w:r>
    </w:p>
    <w:p w14:paraId="2A5F3973" w14:textId="044FFC7C" w:rsidR="00767B38" w:rsidRPr="002E0857" w:rsidRDefault="0093579E" w:rsidP="00ED3230">
      <w:pPr>
        <w:tabs>
          <w:tab w:val="center" w:pos="5400"/>
          <w:tab w:val="left" w:pos="930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PRESENTAR LAS ACTIVIDADES A MÁS TARDAR EL PRÓXIMO VIERNES 08 DE MAYO</w:t>
      </w:r>
    </w:p>
    <w:sectPr w:rsidR="00767B38" w:rsidRPr="002E0857" w:rsidSect="003E4679">
      <w:headerReference w:type="default" r:id="rId7"/>
      <w:foot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036F2" w14:textId="77777777" w:rsidR="0004294C" w:rsidRDefault="0004294C" w:rsidP="00736F65">
      <w:pPr>
        <w:spacing w:after="0" w:line="240" w:lineRule="auto"/>
      </w:pPr>
      <w:r>
        <w:separator/>
      </w:r>
    </w:p>
  </w:endnote>
  <w:endnote w:type="continuationSeparator" w:id="0">
    <w:p w14:paraId="66BEF68B" w14:textId="77777777" w:rsidR="0004294C" w:rsidRDefault="0004294C" w:rsidP="0073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AC08" w14:textId="77777777" w:rsidR="00E75849" w:rsidRPr="00D0579B" w:rsidRDefault="00D0579B" w:rsidP="00E75849">
    <w:pPr>
      <w:pStyle w:val="Piedepgina"/>
      <w:tabs>
        <w:tab w:val="clear" w:pos="4419"/>
        <w:tab w:val="clear" w:pos="8838"/>
        <w:tab w:val="center" w:pos="5400"/>
        <w:tab w:val="left" w:pos="7905"/>
        <w:tab w:val="right" w:pos="10800"/>
      </w:tabs>
      <w:jc w:val="right"/>
      <w:rPr>
        <w:rFonts w:ascii="Arial" w:hAnsi="Arial" w:cs="Arial"/>
        <w:b/>
        <w:sz w:val="16"/>
      </w:rPr>
    </w:pPr>
    <w:r>
      <w:rPr>
        <w:rFonts w:ascii="Arial" w:hAnsi="Arial" w:cs="Arial"/>
        <w:b/>
        <w:sz w:val="28"/>
      </w:rPr>
      <w:tab/>
    </w:r>
    <w:r w:rsidR="00E75849" w:rsidRPr="00D0579B">
      <w:rPr>
        <w:rFonts w:ascii="Arial" w:hAnsi="Arial" w:cs="Arial"/>
        <w:b/>
        <w:sz w:val="16"/>
      </w:rPr>
      <w:t>Profa. Claudia Gabriela Sánchez Sánchez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8CB84" w14:textId="77777777" w:rsidR="0004294C" w:rsidRDefault="0004294C" w:rsidP="00736F65">
      <w:pPr>
        <w:spacing w:after="0" w:line="240" w:lineRule="auto"/>
      </w:pPr>
      <w:r>
        <w:separator/>
      </w:r>
    </w:p>
  </w:footnote>
  <w:footnote w:type="continuationSeparator" w:id="0">
    <w:p w14:paraId="7EB14A17" w14:textId="77777777" w:rsidR="0004294C" w:rsidRDefault="0004294C" w:rsidP="0073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25C9" w14:textId="2EF910E4" w:rsidR="00736F65" w:rsidRPr="00736F65" w:rsidRDefault="00A519D5" w:rsidP="00736F65">
    <w:pPr>
      <w:pStyle w:val="Encabezado"/>
      <w:jc w:val="center"/>
      <w:rPr>
        <w:rFonts w:ascii="Arial" w:hAnsi="Arial" w:cs="Arial"/>
        <w:b/>
        <w:sz w:val="32"/>
        <w:szCs w:val="28"/>
      </w:rPr>
    </w:pPr>
    <w:r>
      <w:rPr>
        <w:rFonts w:ascii="Arial" w:hAnsi="Arial" w:cs="Arial"/>
        <w:b/>
        <w:sz w:val="32"/>
        <w:szCs w:val="28"/>
      </w:rPr>
      <w:t>ESC. SEC. TEC. #72</w:t>
    </w:r>
    <w:r w:rsidR="00D0579B">
      <w:rPr>
        <w:rFonts w:ascii="Arial" w:hAnsi="Arial" w:cs="Arial"/>
        <w:b/>
        <w:sz w:val="32"/>
        <w:szCs w:val="28"/>
      </w:rPr>
      <w:t xml:space="preserve"> </w:t>
    </w:r>
    <w:r w:rsidR="00736F65" w:rsidRPr="00736F65">
      <w:rPr>
        <w:rFonts w:ascii="Arial" w:hAnsi="Arial" w:cs="Arial"/>
        <w:b/>
        <w:sz w:val="32"/>
        <w:szCs w:val="28"/>
      </w:rPr>
      <w:t>“</w:t>
    </w:r>
    <w:r>
      <w:rPr>
        <w:rFonts w:ascii="Arial" w:hAnsi="Arial" w:cs="Arial"/>
        <w:b/>
        <w:sz w:val="32"/>
        <w:szCs w:val="28"/>
      </w:rPr>
      <w:t>OCTAVIO PAZ</w:t>
    </w:r>
    <w:r w:rsidR="00736F65" w:rsidRPr="00736F65">
      <w:rPr>
        <w:rFonts w:ascii="Arial" w:hAnsi="Arial" w:cs="Arial"/>
        <w:b/>
        <w:sz w:val="32"/>
        <w:szCs w:val="28"/>
      </w:rPr>
      <w:t>”</w:t>
    </w:r>
  </w:p>
  <w:p w14:paraId="2D0F57CD" w14:textId="77777777" w:rsidR="00736F65" w:rsidRPr="00736F65" w:rsidRDefault="00A519D5" w:rsidP="00736F65">
    <w:pPr>
      <w:pStyle w:val="Encabezado"/>
      <w:jc w:val="center"/>
      <w:rPr>
        <w:rFonts w:ascii="Arial" w:hAnsi="Arial" w:cs="Arial"/>
        <w:b/>
        <w:szCs w:val="28"/>
      </w:rPr>
    </w:pPr>
    <w:r>
      <w:rPr>
        <w:rFonts w:ascii="Arial" w:hAnsi="Arial" w:cs="Arial"/>
        <w:b/>
        <w:szCs w:val="28"/>
      </w:rPr>
      <w:t>CCT: 32DST0072U</w:t>
    </w:r>
  </w:p>
  <w:p w14:paraId="40A82DC3" w14:textId="77777777" w:rsidR="00736F65" w:rsidRPr="00E75849" w:rsidRDefault="00A519D5" w:rsidP="00736F65">
    <w:pPr>
      <w:pStyle w:val="Encabezado"/>
      <w:jc w:val="center"/>
      <w:rPr>
        <w:rFonts w:ascii="Arial" w:hAnsi="Arial" w:cs="Arial"/>
        <w:b/>
        <w:szCs w:val="28"/>
      </w:rPr>
    </w:pPr>
    <w:r>
      <w:rPr>
        <w:rFonts w:ascii="Arial" w:hAnsi="Arial" w:cs="Arial"/>
        <w:b/>
        <w:sz w:val="20"/>
        <w:szCs w:val="28"/>
      </w:rPr>
      <w:t>FRESNILLO</w:t>
    </w:r>
    <w:r w:rsidR="00736F65" w:rsidRPr="00E75849">
      <w:rPr>
        <w:rFonts w:ascii="Arial" w:hAnsi="Arial" w:cs="Arial"/>
        <w:b/>
        <w:sz w:val="20"/>
        <w:szCs w:val="28"/>
      </w:rPr>
      <w:t>, ZACATECAS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00840"/>
    <w:multiLevelType w:val="hybridMultilevel"/>
    <w:tmpl w:val="938CE556"/>
    <w:lvl w:ilvl="0" w:tplc="B3D0A0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3F36"/>
    <w:multiLevelType w:val="hybridMultilevel"/>
    <w:tmpl w:val="B2B8D6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9441F"/>
    <w:multiLevelType w:val="hybridMultilevel"/>
    <w:tmpl w:val="D548E59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643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94CB0"/>
    <w:multiLevelType w:val="hybridMultilevel"/>
    <w:tmpl w:val="335CA01E"/>
    <w:lvl w:ilvl="0" w:tplc="348C4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F2C50"/>
    <w:multiLevelType w:val="hybridMultilevel"/>
    <w:tmpl w:val="88F80D04"/>
    <w:lvl w:ilvl="0" w:tplc="080A0017">
      <w:start w:val="1"/>
      <w:numFmt w:val="lowerLetter"/>
      <w:lvlText w:val="%1)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6D91A22"/>
    <w:multiLevelType w:val="hybridMultilevel"/>
    <w:tmpl w:val="98A2ED5A"/>
    <w:lvl w:ilvl="0" w:tplc="348C4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A670B"/>
    <w:multiLevelType w:val="hybridMultilevel"/>
    <w:tmpl w:val="B6928672"/>
    <w:lvl w:ilvl="0" w:tplc="348C4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65"/>
    <w:rsid w:val="000250FA"/>
    <w:rsid w:val="0004294C"/>
    <w:rsid w:val="000577B1"/>
    <w:rsid w:val="00065902"/>
    <w:rsid w:val="0007734E"/>
    <w:rsid w:val="000C1F81"/>
    <w:rsid w:val="000D358E"/>
    <w:rsid w:val="000E4E55"/>
    <w:rsid w:val="000F3049"/>
    <w:rsid w:val="00172349"/>
    <w:rsid w:val="00180884"/>
    <w:rsid w:val="001950DE"/>
    <w:rsid w:val="001B5571"/>
    <w:rsid w:val="001C796A"/>
    <w:rsid w:val="001F3E0B"/>
    <w:rsid w:val="002060D7"/>
    <w:rsid w:val="00220272"/>
    <w:rsid w:val="00257E99"/>
    <w:rsid w:val="002614C0"/>
    <w:rsid w:val="002A2305"/>
    <w:rsid w:val="002B189B"/>
    <w:rsid w:val="002B56B8"/>
    <w:rsid w:val="002E0857"/>
    <w:rsid w:val="002E0DAD"/>
    <w:rsid w:val="002E632F"/>
    <w:rsid w:val="00315374"/>
    <w:rsid w:val="003B7076"/>
    <w:rsid w:val="003E4679"/>
    <w:rsid w:val="004126CD"/>
    <w:rsid w:val="004835A4"/>
    <w:rsid w:val="00487422"/>
    <w:rsid w:val="004F6DB6"/>
    <w:rsid w:val="00533026"/>
    <w:rsid w:val="005735ED"/>
    <w:rsid w:val="005A7268"/>
    <w:rsid w:val="00621FE2"/>
    <w:rsid w:val="00634770"/>
    <w:rsid w:val="006B6AA0"/>
    <w:rsid w:val="006D1B7D"/>
    <w:rsid w:val="006E112B"/>
    <w:rsid w:val="006E26E1"/>
    <w:rsid w:val="007325BB"/>
    <w:rsid w:val="00733684"/>
    <w:rsid w:val="00736190"/>
    <w:rsid w:val="00736F65"/>
    <w:rsid w:val="00747DC1"/>
    <w:rsid w:val="007508AF"/>
    <w:rsid w:val="0075164E"/>
    <w:rsid w:val="007616E5"/>
    <w:rsid w:val="00767B38"/>
    <w:rsid w:val="00770B73"/>
    <w:rsid w:val="007A3BE8"/>
    <w:rsid w:val="007C5EF5"/>
    <w:rsid w:val="007D25CF"/>
    <w:rsid w:val="007D5509"/>
    <w:rsid w:val="007F748F"/>
    <w:rsid w:val="00807B66"/>
    <w:rsid w:val="00811CA8"/>
    <w:rsid w:val="00827AF1"/>
    <w:rsid w:val="0084310A"/>
    <w:rsid w:val="008459B1"/>
    <w:rsid w:val="008514C5"/>
    <w:rsid w:val="008623D0"/>
    <w:rsid w:val="008723CC"/>
    <w:rsid w:val="00884917"/>
    <w:rsid w:val="00885967"/>
    <w:rsid w:val="008B016E"/>
    <w:rsid w:val="008D50CE"/>
    <w:rsid w:val="0093579E"/>
    <w:rsid w:val="009473DB"/>
    <w:rsid w:val="00955B25"/>
    <w:rsid w:val="009703F7"/>
    <w:rsid w:val="009744B7"/>
    <w:rsid w:val="00985169"/>
    <w:rsid w:val="009C54E3"/>
    <w:rsid w:val="009E6CAD"/>
    <w:rsid w:val="009F68B7"/>
    <w:rsid w:val="00A25A4A"/>
    <w:rsid w:val="00A3325A"/>
    <w:rsid w:val="00A519D5"/>
    <w:rsid w:val="00A54381"/>
    <w:rsid w:val="00A564FA"/>
    <w:rsid w:val="00A8226D"/>
    <w:rsid w:val="00A84AF3"/>
    <w:rsid w:val="00AA0FDE"/>
    <w:rsid w:val="00AD7DAD"/>
    <w:rsid w:val="00B03979"/>
    <w:rsid w:val="00B26A12"/>
    <w:rsid w:val="00B3121E"/>
    <w:rsid w:val="00B85FC6"/>
    <w:rsid w:val="00B9723E"/>
    <w:rsid w:val="00BA4A7E"/>
    <w:rsid w:val="00BC613D"/>
    <w:rsid w:val="00BF2D1F"/>
    <w:rsid w:val="00C116EE"/>
    <w:rsid w:val="00C27B02"/>
    <w:rsid w:val="00C76897"/>
    <w:rsid w:val="00C768F3"/>
    <w:rsid w:val="00CB2242"/>
    <w:rsid w:val="00CD7146"/>
    <w:rsid w:val="00D0579B"/>
    <w:rsid w:val="00D11489"/>
    <w:rsid w:val="00D148B2"/>
    <w:rsid w:val="00D367A1"/>
    <w:rsid w:val="00D3725D"/>
    <w:rsid w:val="00D37901"/>
    <w:rsid w:val="00D76D12"/>
    <w:rsid w:val="00D96B52"/>
    <w:rsid w:val="00DB49E9"/>
    <w:rsid w:val="00DD5291"/>
    <w:rsid w:val="00DF56DE"/>
    <w:rsid w:val="00E10A15"/>
    <w:rsid w:val="00E21458"/>
    <w:rsid w:val="00E31F7C"/>
    <w:rsid w:val="00E36E54"/>
    <w:rsid w:val="00E55F2E"/>
    <w:rsid w:val="00E677AC"/>
    <w:rsid w:val="00E72360"/>
    <w:rsid w:val="00E736FB"/>
    <w:rsid w:val="00E75849"/>
    <w:rsid w:val="00E81F26"/>
    <w:rsid w:val="00E875A1"/>
    <w:rsid w:val="00E90896"/>
    <w:rsid w:val="00EB4503"/>
    <w:rsid w:val="00EC3B3E"/>
    <w:rsid w:val="00ED3230"/>
    <w:rsid w:val="00ED7F90"/>
    <w:rsid w:val="00F10A51"/>
    <w:rsid w:val="00F12CAE"/>
    <w:rsid w:val="00F12E7D"/>
    <w:rsid w:val="00F22896"/>
    <w:rsid w:val="00F23651"/>
    <w:rsid w:val="00F27C28"/>
    <w:rsid w:val="00F3403F"/>
    <w:rsid w:val="00F43B55"/>
    <w:rsid w:val="00F50BD5"/>
    <w:rsid w:val="00F950FE"/>
    <w:rsid w:val="00FB2394"/>
    <w:rsid w:val="00FB4AD8"/>
    <w:rsid w:val="00FC19BA"/>
    <w:rsid w:val="00FD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82687"/>
  <w15:docId w15:val="{68A86DFF-0DB5-4E24-8B0A-62A669C2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F65"/>
  </w:style>
  <w:style w:type="paragraph" w:styleId="Piedepgina">
    <w:name w:val="footer"/>
    <w:basedOn w:val="Normal"/>
    <w:link w:val="PiedepginaCar"/>
    <w:uiPriority w:val="99"/>
    <w:unhideWhenUsed/>
    <w:rsid w:val="00736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F65"/>
  </w:style>
  <w:style w:type="table" w:styleId="Tablaconcuadrcula">
    <w:name w:val="Table Grid"/>
    <w:basedOn w:val="Tablanormal"/>
    <w:uiPriority w:val="39"/>
    <w:rsid w:val="00A56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64FA"/>
    <w:pPr>
      <w:ind w:left="720"/>
      <w:contextualSpacing/>
    </w:pPr>
  </w:style>
  <w:style w:type="table" w:customStyle="1" w:styleId="Tablanormal41">
    <w:name w:val="Tabla normal 41"/>
    <w:basedOn w:val="Tablanormal"/>
    <w:uiPriority w:val="44"/>
    <w:rsid w:val="008D50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55F2E"/>
    <w:rPr>
      <w:color w:val="808080"/>
    </w:rPr>
  </w:style>
  <w:style w:type="paragraph" w:customStyle="1" w:styleId="Standard">
    <w:name w:val="Standard"/>
    <w:rsid w:val="00FB2394"/>
    <w:pPr>
      <w:suppressAutoHyphens/>
      <w:autoSpaceDN w:val="0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Hp</cp:lastModifiedBy>
  <cp:revision>3</cp:revision>
  <dcterms:created xsi:type="dcterms:W3CDTF">2026-04-21T19:40:00Z</dcterms:created>
  <dcterms:modified xsi:type="dcterms:W3CDTF">2026-04-21T19:42:00Z</dcterms:modified>
</cp:coreProperties>
</file>