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3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027"/>
        <w:gridCol w:w="4702"/>
        <w:gridCol w:w="1134"/>
        <w:gridCol w:w="1855"/>
      </w:tblGrid>
      <w:tr w:rsidR="000C7491" w:rsidRPr="00C84D2D" w14:paraId="43CDE4B5" w14:textId="77777777" w:rsidTr="000C7491">
        <w:trPr>
          <w:trHeight w:val="558"/>
          <w:jc w:val="center"/>
        </w:trPr>
        <w:tc>
          <w:tcPr>
            <w:tcW w:w="1043" w:type="pct"/>
            <w:shd w:val="clear" w:color="auto" w:fill="C00000"/>
            <w:vAlign w:val="center"/>
          </w:tcPr>
          <w:p w14:paraId="32677514" w14:textId="77777777" w:rsidR="000C7491" w:rsidRPr="007B4F40" w:rsidRDefault="000C7491" w:rsidP="00196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NOMBRE DE LA ESCUELA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2419" w:type="pct"/>
            <w:shd w:val="clear" w:color="auto" w:fill="auto"/>
            <w:vAlign w:val="center"/>
          </w:tcPr>
          <w:p w14:paraId="46035995" w14:textId="77777777" w:rsidR="000C7491" w:rsidRPr="00C84D2D" w:rsidRDefault="000C7491" w:rsidP="001965DA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SECUNDARIA TÉCNICA No. 72 “OCTAVIO PAZ”</w:t>
            </w:r>
          </w:p>
        </w:tc>
        <w:tc>
          <w:tcPr>
            <w:tcW w:w="583" w:type="pct"/>
            <w:vMerge w:val="restart"/>
            <w:shd w:val="clear" w:color="auto" w:fill="244061"/>
            <w:vAlign w:val="center"/>
          </w:tcPr>
          <w:p w14:paraId="09907064" w14:textId="77777777" w:rsidR="000C7491" w:rsidRPr="00432595" w:rsidRDefault="000C7491" w:rsidP="001965DA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43259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CCT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954" w:type="pct"/>
            <w:vMerge w:val="restart"/>
            <w:shd w:val="clear" w:color="auto" w:fill="auto"/>
            <w:vAlign w:val="center"/>
          </w:tcPr>
          <w:p w14:paraId="053455D8" w14:textId="77777777" w:rsidR="000C7491" w:rsidRPr="00C84D2D" w:rsidRDefault="000C7491" w:rsidP="001965DA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32DST0072U</w:t>
            </w:r>
          </w:p>
        </w:tc>
      </w:tr>
      <w:tr w:rsidR="000C7491" w:rsidRPr="00C84D2D" w14:paraId="0672B001" w14:textId="77777777" w:rsidTr="000C7491">
        <w:trPr>
          <w:trHeight w:val="558"/>
          <w:jc w:val="center"/>
        </w:trPr>
        <w:tc>
          <w:tcPr>
            <w:tcW w:w="1043" w:type="pct"/>
            <w:shd w:val="clear" w:color="auto" w:fill="C00000"/>
            <w:vAlign w:val="center"/>
          </w:tcPr>
          <w:p w14:paraId="295DAC42" w14:textId="3F6B9581" w:rsidR="000C7491" w:rsidRPr="007B4F40" w:rsidRDefault="000C7491" w:rsidP="00196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ASIGNATURA</w:t>
            </w:r>
          </w:p>
        </w:tc>
        <w:tc>
          <w:tcPr>
            <w:tcW w:w="2419" w:type="pct"/>
            <w:shd w:val="clear" w:color="auto" w:fill="auto"/>
            <w:vAlign w:val="center"/>
          </w:tcPr>
          <w:p w14:paraId="09A6322D" w14:textId="3D861C6E" w:rsidR="000C7491" w:rsidRPr="00C84D2D" w:rsidRDefault="000C7491" w:rsidP="001965DA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FORMACIÓN CÍVICA Y ÉTICA</w:t>
            </w:r>
          </w:p>
        </w:tc>
        <w:tc>
          <w:tcPr>
            <w:tcW w:w="583" w:type="pct"/>
            <w:vMerge/>
            <w:shd w:val="clear" w:color="auto" w:fill="244061"/>
            <w:vAlign w:val="center"/>
          </w:tcPr>
          <w:p w14:paraId="47DFA5CA" w14:textId="77777777" w:rsidR="000C7491" w:rsidRPr="00432595" w:rsidRDefault="000C7491" w:rsidP="001965DA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</w:p>
        </w:tc>
        <w:tc>
          <w:tcPr>
            <w:tcW w:w="954" w:type="pct"/>
            <w:vMerge/>
            <w:shd w:val="clear" w:color="auto" w:fill="auto"/>
            <w:vAlign w:val="center"/>
          </w:tcPr>
          <w:p w14:paraId="69E80E1F" w14:textId="77777777" w:rsidR="000C7491" w:rsidRPr="00C84D2D" w:rsidRDefault="000C7491" w:rsidP="001965DA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</w:p>
        </w:tc>
      </w:tr>
      <w:tr w:rsidR="00452FF0" w:rsidRPr="00C84D2D" w14:paraId="3805EED2" w14:textId="77777777" w:rsidTr="000C7491">
        <w:trPr>
          <w:trHeight w:val="550"/>
          <w:jc w:val="center"/>
        </w:trPr>
        <w:tc>
          <w:tcPr>
            <w:tcW w:w="1043" w:type="pct"/>
            <w:shd w:val="clear" w:color="auto" w:fill="244061"/>
            <w:vAlign w:val="center"/>
          </w:tcPr>
          <w:p w14:paraId="4CCBD828" w14:textId="77777777" w:rsidR="00452FF0" w:rsidRPr="007B4F40" w:rsidRDefault="00452FF0" w:rsidP="001965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NOMBRE DEL DOCENTE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2419" w:type="pct"/>
            <w:shd w:val="clear" w:color="auto" w:fill="auto"/>
            <w:vAlign w:val="center"/>
          </w:tcPr>
          <w:p w14:paraId="43305FA8" w14:textId="77777777" w:rsidR="00452FF0" w:rsidRPr="00C84D2D" w:rsidRDefault="00452FF0" w:rsidP="001965DA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MA. ESTHER BETANCOURT LOPEZ</w:t>
            </w:r>
          </w:p>
        </w:tc>
        <w:tc>
          <w:tcPr>
            <w:tcW w:w="583" w:type="pct"/>
            <w:shd w:val="clear" w:color="auto" w:fill="244061"/>
            <w:vAlign w:val="center"/>
          </w:tcPr>
          <w:p w14:paraId="31D283CD" w14:textId="77777777" w:rsidR="00452FF0" w:rsidRPr="00C84D2D" w:rsidRDefault="00452FF0" w:rsidP="001965DA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A40000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S"/>
              </w:rPr>
              <w:t>Grado y Grupo: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4172C28" w14:textId="77777777" w:rsidR="00452FF0" w:rsidRPr="00C84D2D" w:rsidRDefault="00452FF0" w:rsidP="001965DA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SEGUNDO</w:t>
            </w:r>
          </w:p>
        </w:tc>
      </w:tr>
    </w:tbl>
    <w:p w14:paraId="5456B294" w14:textId="56A7C488" w:rsidR="00452FF0" w:rsidRDefault="00452FF0"/>
    <w:p w14:paraId="7D2B71DD" w14:textId="037A1E95" w:rsidR="00452FF0" w:rsidRDefault="000C7491">
      <w:pPr>
        <w:rPr>
          <w:rFonts w:ascii="Arial" w:hAnsi="Arial" w:cs="Arial"/>
          <w:b/>
          <w:bCs/>
          <w:sz w:val="24"/>
          <w:szCs w:val="24"/>
        </w:rPr>
      </w:pPr>
      <w:r w:rsidRPr="000C7491">
        <w:rPr>
          <w:rFonts w:ascii="Arial" w:hAnsi="Arial" w:cs="Arial"/>
          <w:b/>
          <w:bCs/>
          <w:sz w:val="24"/>
          <w:szCs w:val="24"/>
        </w:rPr>
        <w:t>ACTIVIDADES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7EF3F29F" w14:textId="6638BD27" w:rsidR="000C7491" w:rsidRDefault="000C7491" w:rsidP="000C749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E44D6">
        <w:rPr>
          <w:rFonts w:ascii="Arial" w:hAnsi="Arial" w:cs="Arial"/>
          <w:sz w:val="24"/>
          <w:szCs w:val="24"/>
        </w:rPr>
        <w:t xml:space="preserve">Resumen de las </w:t>
      </w:r>
      <w:r w:rsidR="003E44D6" w:rsidRPr="003E44D6">
        <w:rPr>
          <w:rFonts w:ascii="Arial" w:hAnsi="Arial" w:cs="Arial"/>
          <w:sz w:val="24"/>
          <w:szCs w:val="24"/>
        </w:rPr>
        <w:t>páginas</w:t>
      </w:r>
      <w:r w:rsidRPr="003E44D6">
        <w:rPr>
          <w:rFonts w:ascii="Arial" w:hAnsi="Arial" w:cs="Arial"/>
          <w:sz w:val="24"/>
          <w:szCs w:val="24"/>
        </w:rPr>
        <w:t xml:space="preserve"> </w:t>
      </w:r>
      <w:r w:rsidR="003E44D6" w:rsidRPr="003E44D6">
        <w:rPr>
          <w:rFonts w:ascii="Arial" w:hAnsi="Arial" w:cs="Arial"/>
          <w:sz w:val="24"/>
          <w:szCs w:val="24"/>
        </w:rPr>
        <w:t>322 a 329</w:t>
      </w:r>
      <w:r w:rsidR="003E44D6">
        <w:rPr>
          <w:rFonts w:ascii="Arial" w:hAnsi="Arial" w:cs="Arial"/>
          <w:sz w:val="24"/>
          <w:szCs w:val="24"/>
        </w:rPr>
        <w:t xml:space="preserve"> del libro de Ética Naturaleza y sociedades.</w:t>
      </w:r>
    </w:p>
    <w:p w14:paraId="29BD7A7B" w14:textId="04AE4CBF" w:rsidR="003E44D6" w:rsidRDefault="003E44D6" w:rsidP="000C749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Investigar sobre un pueblo indígena de México y realizar un mapa mental con la información que encontró, en una cartulina, utilizando colores, dibujos e imágenes.</w:t>
      </w:r>
    </w:p>
    <w:p w14:paraId="2DC2E6C6" w14:textId="045DAD05" w:rsidR="009E7CE4" w:rsidRDefault="009E7CE4" w:rsidP="000C749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Investigar dos notas de periódico sobre alguna situación en la que se vulneran los derechos humanos de personas originarias de algún pueblo indígena, imprimirlas y pegarlas en su cuaderno y de cada nota contestar las siguientes preguntas:</w:t>
      </w:r>
    </w:p>
    <w:p w14:paraId="23978300" w14:textId="1292FA05" w:rsidR="003C1842" w:rsidRDefault="003C1842" w:rsidP="003C1842">
      <w:pPr>
        <w:pStyle w:val="Prrafode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24AA5">
        <w:rPr>
          <w:rFonts w:ascii="Arial" w:hAnsi="Arial" w:cs="Arial"/>
        </w:rPr>
        <w:t xml:space="preserve">) ¿Qué </w:t>
      </w:r>
      <w:r>
        <w:rPr>
          <w:rFonts w:ascii="Arial" w:hAnsi="Arial" w:cs="Arial"/>
        </w:rPr>
        <w:t>derechos humanos se están</w:t>
      </w:r>
      <w:r w:rsidRPr="00224AA5">
        <w:rPr>
          <w:rFonts w:ascii="Arial" w:hAnsi="Arial" w:cs="Arial"/>
        </w:rPr>
        <w:t xml:space="preserve"> vulnerado? </w:t>
      </w:r>
    </w:p>
    <w:p w14:paraId="068953B2" w14:textId="2B8E53D4" w:rsidR="003C1842" w:rsidRDefault="003C1842" w:rsidP="003C1842">
      <w:pPr>
        <w:pStyle w:val="Prrafode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224AA5">
        <w:rPr>
          <w:rFonts w:ascii="Arial" w:hAnsi="Arial" w:cs="Arial"/>
        </w:rPr>
        <w:t xml:space="preserve">) ¿Qué principios de dignidad se violan? </w:t>
      </w:r>
    </w:p>
    <w:p w14:paraId="5D5C8C15" w14:textId="2FC263BC" w:rsidR="003C1842" w:rsidRDefault="003C1842" w:rsidP="003C1842">
      <w:pPr>
        <w:pStyle w:val="Prrafode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224AA5">
        <w:rPr>
          <w:rFonts w:ascii="Arial" w:hAnsi="Arial" w:cs="Arial"/>
        </w:rPr>
        <w:t>) ¿Cuál es la causa raíz del prejuicio</w:t>
      </w:r>
      <w:r>
        <w:rPr>
          <w:rFonts w:ascii="Arial" w:hAnsi="Arial" w:cs="Arial"/>
        </w:rPr>
        <w:t xml:space="preserve"> o la violencia</w:t>
      </w:r>
      <w:r w:rsidRPr="00224AA5">
        <w:rPr>
          <w:rFonts w:ascii="Arial" w:hAnsi="Arial" w:cs="Arial"/>
        </w:rPr>
        <w:t xml:space="preserve">? </w:t>
      </w:r>
    </w:p>
    <w:p w14:paraId="4276F937" w14:textId="098C6362" w:rsidR="003C1842" w:rsidRDefault="003C1842" w:rsidP="003C1842">
      <w:pPr>
        <w:pStyle w:val="Prrafodelista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224AA5">
        <w:rPr>
          <w:rFonts w:ascii="Arial" w:hAnsi="Arial" w:cs="Arial"/>
        </w:rPr>
        <w:t xml:space="preserve">) Propongan una norma para </w:t>
      </w:r>
      <w:r>
        <w:rPr>
          <w:rFonts w:ascii="Arial" w:hAnsi="Arial" w:cs="Arial"/>
        </w:rPr>
        <w:t>lograr que ese tipo de situaciones de prevengan o se eliminen.</w:t>
      </w:r>
    </w:p>
    <w:p w14:paraId="18C350F1" w14:textId="6BDAD34F" w:rsidR="009E7CE4" w:rsidRDefault="00592048" w:rsidP="00592048">
      <w:p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4, Investigar</w:t>
      </w:r>
      <w:r w:rsidR="003C1842">
        <w:rPr>
          <w:rFonts w:ascii="Arial" w:hAnsi="Arial" w:cs="Arial"/>
          <w:sz w:val="24"/>
          <w:szCs w:val="24"/>
        </w:rPr>
        <w:t xml:space="preserve"> que es un decálogo y cómo se construye, anotar la información en su cuaderno</w:t>
      </w:r>
      <w:r>
        <w:rPr>
          <w:rFonts w:ascii="Arial" w:hAnsi="Arial" w:cs="Arial"/>
          <w:sz w:val="24"/>
          <w:szCs w:val="24"/>
        </w:rPr>
        <w:t>.</w:t>
      </w:r>
    </w:p>
    <w:p w14:paraId="44E96E3E" w14:textId="05288692" w:rsidR="00592048" w:rsidRDefault="00592048" w:rsidP="0059204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Realizar un decálogo para favorecer y hacer valer los derechos de las personas desde el punto de vista de la diversidad cultural. Presentarlo en hojas de maquina con su respectiva portada.</w:t>
      </w:r>
    </w:p>
    <w:p w14:paraId="7EBF3879" w14:textId="77777777" w:rsidR="00592048" w:rsidRPr="00592048" w:rsidRDefault="00592048" w:rsidP="00BA088B">
      <w:pPr>
        <w:pStyle w:val="Prrafodelista"/>
        <w:rPr>
          <w:rFonts w:ascii="Arial" w:hAnsi="Arial" w:cs="Arial"/>
          <w:sz w:val="24"/>
          <w:szCs w:val="24"/>
        </w:rPr>
      </w:pPr>
    </w:p>
    <w:p w14:paraId="73A1F523" w14:textId="77777777" w:rsidR="00592048" w:rsidRPr="003C1842" w:rsidRDefault="00592048" w:rsidP="003C1842">
      <w:pPr>
        <w:rPr>
          <w:rFonts w:ascii="Arial" w:hAnsi="Arial" w:cs="Arial"/>
          <w:sz w:val="24"/>
          <w:szCs w:val="24"/>
        </w:rPr>
      </w:pPr>
    </w:p>
    <w:sectPr w:rsidR="00592048" w:rsidRPr="003C1842" w:rsidSect="00452FF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6E64"/>
    <w:multiLevelType w:val="hybridMultilevel"/>
    <w:tmpl w:val="B78297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E7ADE"/>
    <w:multiLevelType w:val="hybridMultilevel"/>
    <w:tmpl w:val="7C8ED3C0"/>
    <w:lvl w:ilvl="0" w:tplc="390255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F0"/>
    <w:rsid w:val="000C7491"/>
    <w:rsid w:val="003C1842"/>
    <w:rsid w:val="003E44D6"/>
    <w:rsid w:val="00452FF0"/>
    <w:rsid w:val="00592048"/>
    <w:rsid w:val="009E7CE4"/>
    <w:rsid w:val="00BA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31284"/>
  <w15:chartTrackingRefBased/>
  <w15:docId w15:val="{008481B3-CB8D-4811-8ED9-05937317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F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7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marbeta0606@hotmail.com</dc:creator>
  <cp:keywords/>
  <dc:description/>
  <cp:lastModifiedBy>marbeta0606@hotmail.com</cp:lastModifiedBy>
  <cp:revision>1</cp:revision>
  <dcterms:created xsi:type="dcterms:W3CDTF">2026-04-30T05:09:00Z</dcterms:created>
  <dcterms:modified xsi:type="dcterms:W3CDTF">2026-04-30T05:23:00Z</dcterms:modified>
</cp:coreProperties>
</file>