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1DA9" w14:textId="3D7666C3" w:rsidR="00B7207D" w:rsidRPr="002460D4" w:rsidRDefault="001D24A6" w:rsidP="00F3390E">
      <w:pPr>
        <w:tabs>
          <w:tab w:val="left" w:pos="4920"/>
        </w:tabs>
        <w:spacing w:after="0" w:line="240" w:lineRule="auto"/>
        <w:jc w:val="both"/>
        <w:rPr>
          <w:sz w:val="6"/>
        </w:rPr>
      </w:pPr>
      <w:r>
        <w:rPr>
          <w:sz w:val="6"/>
        </w:rPr>
        <w:tab/>
      </w:r>
    </w:p>
    <w:p w14:paraId="211C3CD2" w14:textId="7DCF4B7A" w:rsidR="00B7207D" w:rsidRDefault="009D5F53" w:rsidP="00F3390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CONTESTA LO QUE SE TE PIDE</w:t>
      </w:r>
      <w:r w:rsidR="00F3390E">
        <w:rPr>
          <w:b/>
          <w:bCs/>
        </w:rPr>
        <w:t>, SUBRAYANDO LA RESPUESTA CORRECTA</w:t>
      </w:r>
    </w:p>
    <w:p w14:paraId="3395D5B8" w14:textId="04AC8309" w:rsidR="00826657" w:rsidRDefault="00826657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826657">
        <w:rPr>
          <w:rFonts w:ascii="Arial" w:hAnsi="Arial" w:cs="Arial"/>
        </w:rPr>
        <w:t>onsiste en dar un trato desfavorable e injusto a otra persona o grupo, generalmente por su origen, identidad o forma de vida</w:t>
      </w:r>
      <w:r>
        <w:rPr>
          <w:rFonts w:ascii="Arial" w:hAnsi="Arial" w:cs="Arial"/>
        </w:rPr>
        <w:t>.</w:t>
      </w:r>
    </w:p>
    <w:p w14:paraId="29CD21ED" w14:textId="130154C0" w:rsidR="003319EE" w:rsidRDefault="00826657" w:rsidP="00F3390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Tolerancia          b) Justicia     c) Discriminación     </w:t>
      </w:r>
      <w:r w:rsidR="003319EE">
        <w:rPr>
          <w:rFonts w:ascii="Arial" w:hAnsi="Arial" w:cs="Arial"/>
        </w:rPr>
        <w:t>d) Respeto</w:t>
      </w:r>
    </w:p>
    <w:p w14:paraId="351D083E" w14:textId="3E9E1628" w:rsidR="003319EE" w:rsidRDefault="00C75CA2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Actitud discriminatoria qu</w:t>
      </w:r>
      <w:r w:rsidRPr="00C75CA2">
        <w:rPr>
          <w:rFonts w:ascii="Arial" w:hAnsi="Arial" w:cs="Arial"/>
        </w:rPr>
        <w:t>e basa en distinciones físicas como los rasgos o el color de la piel</w:t>
      </w:r>
      <w:r>
        <w:rPr>
          <w:rFonts w:ascii="Arial" w:hAnsi="Arial" w:cs="Arial"/>
        </w:rPr>
        <w:t>.</w:t>
      </w:r>
    </w:p>
    <w:p w14:paraId="1C657A38" w14:textId="51C4DDF0" w:rsidR="00C75CA2" w:rsidRDefault="00C75CA2" w:rsidP="00F3390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Racismo</w:t>
      </w:r>
      <w:r w:rsidRPr="00C75CA2">
        <w:rPr>
          <w:rFonts w:ascii="Arial" w:hAnsi="Arial" w:cs="Arial"/>
        </w:rPr>
        <w:t xml:space="preserve">        b) Justicia     c) </w:t>
      </w:r>
      <w:r>
        <w:rPr>
          <w:rFonts w:ascii="Arial" w:hAnsi="Arial" w:cs="Arial"/>
        </w:rPr>
        <w:t>Tolerancia</w:t>
      </w:r>
      <w:r w:rsidRPr="00C75CA2">
        <w:rPr>
          <w:rFonts w:ascii="Arial" w:hAnsi="Arial" w:cs="Arial"/>
        </w:rPr>
        <w:t xml:space="preserve">    d) Respeto</w:t>
      </w:r>
    </w:p>
    <w:p w14:paraId="08831F20" w14:textId="7324D54E" w:rsidR="00C75CA2" w:rsidRPr="00C75CA2" w:rsidRDefault="00C75CA2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75CA2">
        <w:rPr>
          <w:rFonts w:ascii="Arial" w:hAnsi="Arial" w:cs="Arial"/>
        </w:rPr>
        <w:t>on el conjunto de prerrogativas sustentadas en la dignidad humana</w:t>
      </w:r>
      <w:r>
        <w:rPr>
          <w:rFonts w:ascii="Arial" w:hAnsi="Arial" w:cs="Arial"/>
        </w:rPr>
        <w:t>, por lo que deben ser tratadas de manera igualitaria y justa.</w:t>
      </w:r>
    </w:p>
    <w:p w14:paraId="0B5A4A6D" w14:textId="2B0BA2FE" w:rsidR="00916B74" w:rsidRPr="00A25C3B" w:rsidRDefault="00916B74" w:rsidP="00F3390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A25C3B">
        <w:rPr>
          <w:rFonts w:ascii="Arial" w:hAnsi="Arial" w:cs="Arial"/>
        </w:rPr>
        <w:t>Tolerancia          b) Justicia     c) Discriminación     d) Derechos humanos</w:t>
      </w:r>
    </w:p>
    <w:p w14:paraId="0599E4DA" w14:textId="6A245263" w:rsidR="00916B74" w:rsidRPr="00916B74" w:rsidRDefault="00A25C3B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A25C3B">
        <w:rPr>
          <w:rFonts w:ascii="Arial" w:hAnsi="Arial" w:cs="Arial"/>
        </w:rPr>
        <w:t>l respeto a las ideas, creencias o prácticas de los demás cuando son diferentes o contrarias a las propias</w:t>
      </w:r>
    </w:p>
    <w:p w14:paraId="0653CFE0" w14:textId="54542C37" w:rsidR="005B0F7B" w:rsidRDefault="005B0F7B" w:rsidP="00F3390E">
      <w:pPr>
        <w:pStyle w:val="Prrafodelista"/>
        <w:numPr>
          <w:ilvl w:val="0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Tolerancia          b) Justicia     c) Discriminación     d) Respeto</w:t>
      </w:r>
    </w:p>
    <w:p w14:paraId="3C31159E" w14:textId="5CD85A86" w:rsidR="005B0F7B" w:rsidRDefault="005B0F7B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B0F7B">
        <w:rPr>
          <w:rFonts w:ascii="Arial" w:hAnsi="Arial" w:cs="Arial"/>
        </w:rPr>
        <w:t>onsiste en promover una serie de valores, actitudes y comportamientos, que rechazan la violencia y previenen los conflictos.</w:t>
      </w:r>
    </w:p>
    <w:p w14:paraId="49B50734" w14:textId="5FC9C9CB" w:rsidR="005B0F7B" w:rsidRDefault="005B0F7B" w:rsidP="00F3390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Cultura de paz      b) Conflictos    c) Discriminación     d) Respeto</w:t>
      </w:r>
    </w:p>
    <w:p w14:paraId="14E9B369" w14:textId="0905B682" w:rsidR="005B0F7B" w:rsidRDefault="005B0F7B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Son las consecuencias de la discriminación y el racismo:</w:t>
      </w:r>
    </w:p>
    <w:p w14:paraId="3B37419D" w14:textId="1FCE6762" w:rsidR="005B0F7B" w:rsidRDefault="005B0F7B" w:rsidP="00F3390E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Preservar el planeta y contribución al desarrollo de la nación     </w:t>
      </w:r>
      <w:r w:rsidR="00414ED2">
        <w:rPr>
          <w:rFonts w:ascii="Arial" w:hAnsi="Arial" w:cs="Arial"/>
        </w:rPr>
        <w:t>c</w:t>
      </w:r>
      <w:r>
        <w:rPr>
          <w:rFonts w:ascii="Arial" w:hAnsi="Arial" w:cs="Arial"/>
        </w:rPr>
        <w:t>) Riqueza cultural y pluralismo</w:t>
      </w:r>
    </w:p>
    <w:p w14:paraId="0B5E870E" w14:textId="3BD4DDC0" w:rsidR="005B0F7B" w:rsidRDefault="00414ED2" w:rsidP="00F3390E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Barreras sociales, desigualdad y violencia                                  d) Bienestar y progreso</w:t>
      </w:r>
    </w:p>
    <w:p w14:paraId="1F1B5A81" w14:textId="691CF3FC" w:rsidR="00414ED2" w:rsidRDefault="00FF6204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331F1">
        <w:rPr>
          <w:rFonts w:ascii="Arial" w:hAnsi="Arial" w:cs="Arial"/>
        </w:rPr>
        <w:t>V</w:t>
      </w:r>
      <w:r>
        <w:rPr>
          <w:rFonts w:ascii="Arial" w:hAnsi="Arial" w:cs="Arial"/>
        </w:rPr>
        <w:t>alores</w:t>
      </w:r>
      <w:r w:rsidR="00B331F1">
        <w:rPr>
          <w:rFonts w:ascii="Arial" w:hAnsi="Arial" w:cs="Arial"/>
        </w:rPr>
        <w:t xml:space="preserve"> que deben ponerse en práctica y que son </w:t>
      </w:r>
      <w:r>
        <w:rPr>
          <w:rFonts w:ascii="Arial" w:hAnsi="Arial" w:cs="Arial"/>
        </w:rPr>
        <w:t>esenciales</w:t>
      </w:r>
      <w:r w:rsidR="00B331F1">
        <w:rPr>
          <w:rFonts w:ascii="Arial" w:hAnsi="Arial" w:cs="Arial"/>
        </w:rPr>
        <w:t xml:space="preserve"> para garantizar la dignidad de las personas.</w:t>
      </w:r>
    </w:p>
    <w:p w14:paraId="3CDF5C0C" w14:textId="5252DCA3" w:rsidR="00B331F1" w:rsidRDefault="00B331F1" w:rsidP="00F3390E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B33C4">
        <w:rPr>
          <w:rFonts w:ascii="Arial" w:hAnsi="Arial" w:cs="Arial"/>
        </w:rPr>
        <w:t xml:space="preserve">Creatividad, justicia, </w:t>
      </w:r>
      <w:r w:rsidR="005B33C4" w:rsidRPr="005B33C4">
        <w:rPr>
          <w:rFonts w:ascii="Arial" w:hAnsi="Arial" w:cs="Arial"/>
        </w:rPr>
        <w:t xml:space="preserve">disciplina </w:t>
      </w:r>
      <w:r w:rsidR="005B33C4" w:rsidRPr="005B33C4">
        <w:rPr>
          <w:rFonts w:ascii="Arial" w:hAnsi="Arial" w:cs="Arial"/>
          <w:b/>
          <w:bCs/>
        </w:rPr>
        <w:t>b</w:t>
      </w:r>
      <w:r w:rsidRPr="005B33C4">
        <w:rPr>
          <w:rFonts w:ascii="Arial" w:hAnsi="Arial" w:cs="Arial"/>
          <w:b/>
          <w:bCs/>
        </w:rPr>
        <w:t>)</w:t>
      </w:r>
      <w:r w:rsidRPr="005B33C4">
        <w:rPr>
          <w:rFonts w:ascii="Arial" w:hAnsi="Arial" w:cs="Arial"/>
        </w:rPr>
        <w:t xml:space="preserve"> Respeto, tolerancia, </w:t>
      </w:r>
      <w:r w:rsidR="005B33C4" w:rsidRPr="005B33C4">
        <w:rPr>
          <w:rFonts w:ascii="Arial" w:hAnsi="Arial" w:cs="Arial"/>
        </w:rPr>
        <w:t xml:space="preserve">empatía </w:t>
      </w:r>
      <w:r w:rsidR="005B33C4" w:rsidRPr="005B33C4">
        <w:rPr>
          <w:rFonts w:ascii="Arial" w:hAnsi="Arial" w:cs="Arial"/>
          <w:b/>
          <w:bCs/>
        </w:rPr>
        <w:t>c</w:t>
      </w:r>
      <w:r w:rsidRPr="005B33C4">
        <w:rPr>
          <w:rFonts w:ascii="Arial" w:hAnsi="Arial" w:cs="Arial"/>
          <w:b/>
          <w:bCs/>
        </w:rPr>
        <w:t>)</w:t>
      </w:r>
      <w:r w:rsidRPr="005B33C4">
        <w:rPr>
          <w:rFonts w:ascii="Arial" w:hAnsi="Arial" w:cs="Arial"/>
        </w:rPr>
        <w:t xml:space="preserve"> amistad, compromiso,</w:t>
      </w:r>
      <w:r w:rsidR="005B33C4">
        <w:rPr>
          <w:rFonts w:ascii="Arial" w:hAnsi="Arial" w:cs="Arial"/>
        </w:rPr>
        <w:t xml:space="preserve"> </w:t>
      </w:r>
      <w:r w:rsidRPr="005B33C4">
        <w:rPr>
          <w:rFonts w:ascii="Arial" w:hAnsi="Arial" w:cs="Arial"/>
        </w:rPr>
        <w:t>lealtad</w:t>
      </w:r>
    </w:p>
    <w:p w14:paraId="4ECB3ED8" w14:textId="0996CCDE" w:rsidR="005B33C4" w:rsidRDefault="005B33C4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Es el</w:t>
      </w:r>
      <w:r w:rsidRPr="005B33C4">
        <w:rPr>
          <w:rFonts w:ascii="Arial" w:hAnsi="Arial" w:cs="Arial"/>
        </w:rPr>
        <w:t xml:space="preserve"> “uso intencional de la fuerza física o el poder real o como amenaza contra uno mismo, una persona, grupo o comunidad que tiene como resultado la probabilidad de daño psicológico, lesiones, la muerte, privación o mal desarrollo.</w:t>
      </w:r>
    </w:p>
    <w:p w14:paraId="6A200BCE" w14:textId="36A53B43" w:rsidR="00C75CA2" w:rsidRDefault="00D24350" w:rsidP="00F3390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Cultura de paz        b) Dialogo        c) Violencia        d) </w:t>
      </w:r>
      <w:r w:rsidR="002012E8">
        <w:rPr>
          <w:rFonts w:ascii="Arial" w:hAnsi="Arial" w:cs="Arial"/>
        </w:rPr>
        <w:t>Escuela</w:t>
      </w:r>
    </w:p>
    <w:p w14:paraId="7991E47A" w14:textId="26DDE1B2" w:rsidR="00C75CA2" w:rsidRDefault="002012E8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también conocido como bullying, ocurre cuando una persona o grupo </w:t>
      </w:r>
      <w:r w:rsidR="009D03FC">
        <w:rPr>
          <w:rFonts w:ascii="Arial" w:hAnsi="Arial" w:cs="Arial"/>
        </w:rPr>
        <w:t>de personas agrede de manera constante a otra u otras cuya posición es de desventaja por lo que no es posible una defensa efectiva.</w:t>
      </w:r>
    </w:p>
    <w:p w14:paraId="1FFCB977" w14:textId="7BAF099C" w:rsidR="009D03FC" w:rsidRDefault="009D03FC" w:rsidP="00F3390E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Dialogo     b) violencia de género     c) acoso escolar     c) violencia</w:t>
      </w:r>
    </w:p>
    <w:p w14:paraId="0510A8BA" w14:textId="7488BB9E" w:rsidR="00825E90" w:rsidRPr="00825E90" w:rsidRDefault="00825E90" w:rsidP="00F3390E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Consiste en obligar o someter a una persona a participar en un acto sexual sin su consentimiento.</w:t>
      </w:r>
    </w:p>
    <w:p w14:paraId="0A1E9DED" w14:textId="3A15E822" w:rsidR="00825E90" w:rsidRPr="00825E90" w:rsidRDefault="00825E90" w:rsidP="00F3390E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Violencia sexual</w:t>
      </w:r>
      <w:r w:rsidRPr="00825E90">
        <w:rPr>
          <w:rFonts w:ascii="Arial" w:hAnsi="Arial" w:cs="Arial"/>
        </w:rPr>
        <w:t xml:space="preserve">     b) violencia de género     c) acoso escolar     c) violencia</w:t>
      </w:r>
    </w:p>
    <w:p w14:paraId="539D534E" w14:textId="648CF084" w:rsidR="00825E90" w:rsidRPr="00825E90" w:rsidRDefault="00825E90" w:rsidP="00F3390E">
      <w:pPr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Pr="00825E90">
        <w:rPr>
          <w:rFonts w:ascii="Arial" w:hAnsi="Arial" w:cs="Arial"/>
        </w:rPr>
        <w:t>Principal espacio donde se debe dar la apropiación de los valores a través de su práctica:</w:t>
      </w:r>
    </w:p>
    <w:p w14:paraId="5591B8BE" w14:textId="77777777" w:rsidR="00825E90" w:rsidRPr="00825E90" w:rsidRDefault="00825E90" w:rsidP="00F3390E">
      <w:pPr>
        <w:spacing w:after="0" w:line="240" w:lineRule="auto"/>
        <w:ind w:left="426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a)</w:t>
      </w:r>
      <w:r w:rsidRPr="00825E90">
        <w:rPr>
          <w:rFonts w:ascii="Arial" w:hAnsi="Arial" w:cs="Arial"/>
        </w:rPr>
        <w:tab/>
        <w:t>Los libros    b) Las redes sociales     c) La familia    d) El cine</w:t>
      </w:r>
    </w:p>
    <w:p w14:paraId="52692FF5" w14:textId="4E3F2B54" w:rsidR="00825E90" w:rsidRPr="00825E90" w:rsidRDefault="00825E90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Pr="00825E90">
        <w:rPr>
          <w:rFonts w:ascii="Arial" w:hAnsi="Arial" w:cs="Arial"/>
        </w:rPr>
        <w:t>Son las normas o los principios que guían la forma de actuar, ser y pensar de los individuos y las sociedades.</w:t>
      </w:r>
    </w:p>
    <w:p w14:paraId="2861A92A" w14:textId="77777777" w:rsidR="00825E90" w:rsidRPr="00825E90" w:rsidRDefault="00825E90" w:rsidP="00F3390E">
      <w:pPr>
        <w:spacing w:after="0" w:line="240" w:lineRule="auto"/>
        <w:ind w:left="426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a)</w:t>
      </w:r>
      <w:r w:rsidRPr="00825E90">
        <w:rPr>
          <w:rFonts w:ascii="Arial" w:hAnsi="Arial" w:cs="Arial"/>
        </w:rPr>
        <w:tab/>
        <w:t xml:space="preserve">Los libros    b) Las redes sociales     c) Los valores    d) La ética </w:t>
      </w:r>
    </w:p>
    <w:p w14:paraId="45A37DF5" w14:textId="32328B66" w:rsidR="00825E90" w:rsidRPr="00F3390E" w:rsidRDefault="00F3390E" w:rsidP="00F3390E">
      <w:pPr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825E90" w:rsidRPr="00F3390E">
        <w:rPr>
          <w:rFonts w:ascii="Arial" w:hAnsi="Arial" w:cs="Arial"/>
        </w:rPr>
        <w:t>Son las pautas de comportamiento que buscan regular la conducta y la manera de decidir de las personas:</w:t>
      </w:r>
    </w:p>
    <w:p w14:paraId="169BCBDE" w14:textId="77777777" w:rsidR="00F3390E" w:rsidRDefault="00825E90" w:rsidP="00F3390E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3390E">
        <w:rPr>
          <w:rFonts w:ascii="Arial" w:hAnsi="Arial" w:cs="Arial"/>
        </w:rPr>
        <w:t>a)</w:t>
      </w:r>
      <w:r w:rsidRPr="00F3390E">
        <w:rPr>
          <w:rFonts w:ascii="Arial" w:hAnsi="Arial" w:cs="Arial"/>
        </w:rPr>
        <w:tab/>
        <w:t>Valores universales         b) valores éticos       c) valores estéticos        d) valores culturales</w:t>
      </w:r>
    </w:p>
    <w:p w14:paraId="7D486D36" w14:textId="786665E4" w:rsidR="00825E90" w:rsidRPr="00F3390E" w:rsidRDefault="00F3390E" w:rsidP="00F3390E">
      <w:pPr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825E90" w:rsidRPr="00F3390E">
        <w:rPr>
          <w:rFonts w:ascii="Arial" w:hAnsi="Arial" w:cs="Arial"/>
        </w:rPr>
        <w:t>Son el conjunto de normas de convivencia válidas en un tiempo y época determinada:</w:t>
      </w:r>
    </w:p>
    <w:p w14:paraId="5E92B53D" w14:textId="77777777" w:rsidR="00825E90" w:rsidRPr="00F3390E" w:rsidRDefault="00825E90" w:rsidP="00F3390E">
      <w:pPr>
        <w:spacing w:after="0" w:line="240" w:lineRule="auto"/>
        <w:ind w:left="426"/>
        <w:jc w:val="both"/>
        <w:rPr>
          <w:rFonts w:ascii="Arial" w:hAnsi="Arial" w:cs="Arial"/>
        </w:rPr>
      </w:pPr>
      <w:r w:rsidRPr="00F3390E">
        <w:rPr>
          <w:rFonts w:ascii="Arial" w:hAnsi="Arial" w:cs="Arial"/>
        </w:rPr>
        <w:t>a)</w:t>
      </w:r>
      <w:r w:rsidRPr="00F3390E">
        <w:rPr>
          <w:rFonts w:ascii="Arial" w:hAnsi="Arial" w:cs="Arial"/>
        </w:rPr>
        <w:tab/>
        <w:t>Valores universales         b) valores éticos       c) valores estéticos        d) valores culturales</w:t>
      </w:r>
    </w:p>
    <w:p w14:paraId="3D3FD27B" w14:textId="726954A0" w:rsidR="00825E90" w:rsidRPr="00825E90" w:rsidRDefault="00F3390E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25E90" w:rsidRPr="00825E90">
        <w:rPr>
          <w:rFonts w:ascii="Arial" w:hAnsi="Arial" w:cs="Arial"/>
        </w:rPr>
        <w:t>5.</w:t>
      </w:r>
      <w:r w:rsidR="00825E90" w:rsidRPr="00825E90">
        <w:rPr>
          <w:rFonts w:ascii="Arial" w:hAnsi="Arial" w:cs="Arial"/>
        </w:rPr>
        <w:tab/>
        <w:t>Son aquellos transmitidos por la sociedad, de una generación a otra, sobre lo que es correcto o incorrecto.</w:t>
      </w:r>
    </w:p>
    <w:p w14:paraId="547A930C" w14:textId="2B265352" w:rsidR="00825E90" w:rsidRDefault="00825E90" w:rsidP="00F3390E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a)</w:t>
      </w:r>
      <w:r w:rsidRPr="00825E90">
        <w:rPr>
          <w:rFonts w:ascii="Arial" w:hAnsi="Arial" w:cs="Arial"/>
        </w:rPr>
        <w:tab/>
        <w:t>Valores universales         b) valores éticos       c) valores estéticos        d) valores morales</w:t>
      </w:r>
    </w:p>
    <w:p w14:paraId="78573F16" w14:textId="77777777" w:rsidR="00F3390E" w:rsidRPr="00825E90" w:rsidRDefault="00F3390E" w:rsidP="00F3390E">
      <w:pPr>
        <w:pStyle w:val="Prrafodelista"/>
        <w:spacing w:after="0" w:line="240" w:lineRule="auto"/>
        <w:ind w:left="426"/>
        <w:jc w:val="both"/>
        <w:rPr>
          <w:rFonts w:ascii="Arial" w:hAnsi="Arial" w:cs="Arial"/>
        </w:rPr>
      </w:pPr>
    </w:p>
    <w:p w14:paraId="159ABB8F" w14:textId="04CD19D8" w:rsidR="00F3390E" w:rsidRPr="00F3390E" w:rsidRDefault="00F3390E" w:rsidP="00F3390E">
      <w:pPr>
        <w:pStyle w:val="Prrafodelista"/>
        <w:spacing w:after="0" w:line="240" w:lineRule="auto"/>
        <w:ind w:left="-567"/>
        <w:jc w:val="both"/>
        <w:rPr>
          <w:rFonts w:ascii="Arial" w:hAnsi="Arial" w:cs="Arial"/>
          <w:b/>
          <w:bCs/>
        </w:rPr>
      </w:pPr>
      <w:r w:rsidRPr="00F3390E">
        <w:rPr>
          <w:rFonts w:ascii="Arial" w:hAnsi="Arial" w:cs="Arial"/>
          <w:b/>
          <w:bCs/>
        </w:rPr>
        <w:t>II.</w:t>
      </w:r>
      <w:r w:rsidRPr="00F3390E">
        <w:rPr>
          <w:rFonts w:ascii="Arial" w:hAnsi="Arial" w:cs="Arial"/>
          <w:b/>
          <w:bCs/>
        </w:rPr>
        <w:tab/>
        <w:t>CONTESTA CON UNA “V” SI LA AFIRMACIÓN ES VERDADERA Y UNA “F” SI ES FALSA:</w:t>
      </w:r>
    </w:p>
    <w:p w14:paraId="1C256B52" w14:textId="29A200BA" w:rsidR="00825E90" w:rsidRPr="00825E90" w:rsidRDefault="00825E90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1.</w:t>
      </w:r>
      <w:r w:rsidRPr="00825E90">
        <w:rPr>
          <w:rFonts w:ascii="Arial" w:hAnsi="Arial" w:cs="Arial"/>
        </w:rPr>
        <w:tab/>
        <w:t>Los valores son cualidades positivas, porque son las virtudes que tiene una persona o un grupo…_____</w:t>
      </w:r>
    </w:p>
    <w:p w14:paraId="6292F9A3" w14:textId="20EECB69" w:rsidR="00825E90" w:rsidRPr="00825E90" w:rsidRDefault="00825E90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2.</w:t>
      </w:r>
      <w:r w:rsidRPr="00825E90">
        <w:rPr>
          <w:rFonts w:ascii="Arial" w:hAnsi="Arial" w:cs="Arial"/>
        </w:rPr>
        <w:tab/>
        <w:t>Los valores solo pueden adquirirse en casa……………………</w:t>
      </w:r>
      <w:r w:rsidR="00F3390E">
        <w:rPr>
          <w:rFonts w:ascii="Arial" w:hAnsi="Arial" w:cs="Arial"/>
        </w:rPr>
        <w:t>……………………….</w:t>
      </w:r>
      <w:r w:rsidRPr="00825E90">
        <w:rPr>
          <w:rFonts w:ascii="Arial" w:hAnsi="Arial" w:cs="Arial"/>
        </w:rPr>
        <w:t>……….………._____</w:t>
      </w:r>
    </w:p>
    <w:p w14:paraId="3B7FBBAE" w14:textId="4B653303" w:rsidR="00825E90" w:rsidRDefault="00825E90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3.</w:t>
      </w:r>
      <w:r w:rsidRPr="00825E90">
        <w:rPr>
          <w:rFonts w:ascii="Arial" w:hAnsi="Arial" w:cs="Arial"/>
        </w:rPr>
        <w:tab/>
        <w:t>Los valores sirven para orientar el comportamiento de los individuos…………</w:t>
      </w:r>
      <w:r w:rsidR="00F3390E">
        <w:rPr>
          <w:rFonts w:ascii="Arial" w:hAnsi="Arial" w:cs="Arial"/>
        </w:rPr>
        <w:t>………………</w:t>
      </w:r>
      <w:r w:rsidRPr="00825E90">
        <w:rPr>
          <w:rFonts w:ascii="Arial" w:hAnsi="Arial" w:cs="Arial"/>
        </w:rPr>
        <w:t>………_____</w:t>
      </w:r>
    </w:p>
    <w:p w14:paraId="0462C5C3" w14:textId="225538C1" w:rsidR="00F3390E" w:rsidRPr="00825E90" w:rsidRDefault="00F3390E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4.    La discriminación y el racismo afectan de manera negativa la convivencia…………………………._____</w:t>
      </w:r>
    </w:p>
    <w:p w14:paraId="2E4FD768" w14:textId="3B3871E6" w:rsidR="00825E90" w:rsidRPr="00825E90" w:rsidRDefault="00F3390E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25E90" w:rsidRPr="00825E90">
        <w:rPr>
          <w:rFonts w:ascii="Arial" w:hAnsi="Arial" w:cs="Arial"/>
        </w:rPr>
        <w:t>.</w:t>
      </w:r>
      <w:r w:rsidR="00825E90" w:rsidRPr="00825E90">
        <w:rPr>
          <w:rFonts w:ascii="Arial" w:hAnsi="Arial" w:cs="Arial"/>
        </w:rPr>
        <w:tab/>
        <w:t>El respeto nos permite reconocer y aceptar que todas las personas somos igual de importantes…_____</w:t>
      </w:r>
    </w:p>
    <w:p w14:paraId="4807786A" w14:textId="3A6F1B55" w:rsidR="00825E90" w:rsidRDefault="00F3390E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25E90" w:rsidRPr="00825E90">
        <w:rPr>
          <w:rFonts w:ascii="Arial" w:hAnsi="Arial" w:cs="Arial"/>
        </w:rPr>
        <w:t>.</w:t>
      </w:r>
      <w:r w:rsidR="00825E90" w:rsidRPr="00825E90">
        <w:rPr>
          <w:rFonts w:ascii="Arial" w:hAnsi="Arial" w:cs="Arial"/>
        </w:rPr>
        <w:tab/>
        <w:t>La solidaridad es el principio que nos permite dar nuestra ayuda a cualquier persona desamparada</w:t>
      </w:r>
      <w:r>
        <w:rPr>
          <w:rFonts w:ascii="Arial" w:hAnsi="Arial" w:cs="Arial"/>
        </w:rPr>
        <w:t>……………………………………………………………………………………………………..</w:t>
      </w:r>
      <w:r w:rsidR="00825E90" w:rsidRPr="00825E90">
        <w:rPr>
          <w:rFonts w:ascii="Arial" w:hAnsi="Arial" w:cs="Arial"/>
        </w:rPr>
        <w:t>._____</w:t>
      </w:r>
    </w:p>
    <w:p w14:paraId="53784FD7" w14:textId="645C60FD" w:rsidR="00F3390E" w:rsidRDefault="00F3390E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3C11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La convivencia basada en la discriminación es fundamental para una sociedad justa e </w:t>
      </w:r>
      <w:r w:rsidR="003C11A6">
        <w:rPr>
          <w:rFonts w:ascii="Arial" w:hAnsi="Arial" w:cs="Arial"/>
        </w:rPr>
        <w:t xml:space="preserve">igualitaria. </w:t>
      </w:r>
      <w:r>
        <w:rPr>
          <w:rFonts w:ascii="Arial" w:hAnsi="Arial" w:cs="Arial"/>
        </w:rPr>
        <w:t>_____</w:t>
      </w:r>
    </w:p>
    <w:p w14:paraId="4E989672" w14:textId="09052054" w:rsidR="003C11A6" w:rsidRDefault="003C11A6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8.   La violencia escolar no solo se genera entre estudiantes, también surge de maestro a estudiante y viceversa……………………………………………………………………………………..………………...…._____</w:t>
      </w:r>
    </w:p>
    <w:p w14:paraId="229B68F1" w14:textId="644E527C" w:rsidR="003C11A6" w:rsidRDefault="003C11A6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9.   La perspectiva de género no debe ser utilizada para evitar la disparidad ni la discriminación…….._____</w:t>
      </w:r>
    </w:p>
    <w:p w14:paraId="2BBF3A03" w14:textId="45BC5080" w:rsidR="003C11A6" w:rsidRPr="00825E90" w:rsidRDefault="003C11A6" w:rsidP="00F3390E">
      <w:pPr>
        <w:pStyle w:val="Prrafodelista"/>
        <w:spacing w:after="0" w:line="24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>10. En la actualidad, las redes sociales contribuyen en la conformación de identidad de adolescentes._____</w:t>
      </w:r>
    </w:p>
    <w:p w14:paraId="518BD38D" w14:textId="64691112" w:rsidR="003C11A6" w:rsidRDefault="003C11A6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2DC0BFD3" w14:textId="77777777" w:rsidR="003C11A6" w:rsidRDefault="003C11A6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1A346DC" w14:textId="7B84825E" w:rsidR="00825E90" w:rsidRPr="003C11A6" w:rsidRDefault="003C11A6" w:rsidP="00F3390E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  <w:r w:rsidRPr="003C11A6">
        <w:rPr>
          <w:rFonts w:ascii="Arial" w:hAnsi="Arial" w:cs="Arial"/>
          <w:b/>
          <w:bCs/>
        </w:rPr>
        <w:t>III.</w:t>
      </w:r>
      <w:r w:rsidRPr="003C11A6">
        <w:rPr>
          <w:rFonts w:ascii="Arial" w:hAnsi="Arial" w:cs="Arial"/>
          <w:b/>
          <w:bCs/>
        </w:rPr>
        <w:tab/>
        <w:t>UNE</w:t>
      </w:r>
      <w:r>
        <w:rPr>
          <w:rFonts w:ascii="Arial" w:hAnsi="Arial" w:cs="Arial"/>
          <w:b/>
          <w:bCs/>
        </w:rPr>
        <w:t xml:space="preserve"> CON UNA LÍNEA</w:t>
      </w:r>
      <w:r w:rsidRPr="003C11A6">
        <w:rPr>
          <w:rFonts w:ascii="Arial" w:hAnsi="Arial" w:cs="Arial"/>
          <w:b/>
          <w:bCs/>
        </w:rPr>
        <w:t xml:space="preserve"> LAS SIGUIENTES PALABRAS CON SU DEFINICIÓN.</w:t>
      </w:r>
    </w:p>
    <w:p w14:paraId="4FE24348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 xml:space="preserve"> </w:t>
      </w:r>
    </w:p>
    <w:p w14:paraId="363C076F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17DE2DF" w14:textId="77777777" w:rsidR="003C11A6" w:rsidRDefault="003C11A6" w:rsidP="00F3390E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3C11A6" w:rsidSect="009D5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2" w:h="19442" w:code="190"/>
          <w:pgMar w:top="1440" w:right="1080" w:bottom="1440" w:left="1080" w:header="708" w:footer="708" w:gutter="0"/>
          <w:cols w:space="708"/>
          <w:docGrid w:linePitch="360"/>
        </w:sectPr>
      </w:pPr>
    </w:p>
    <w:p w14:paraId="37F604D7" w14:textId="7C3FAA86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Democracia</w:t>
      </w:r>
    </w:p>
    <w:p w14:paraId="74248BF0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39195C3E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1CF47949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Sufragio</w:t>
      </w:r>
    </w:p>
    <w:p w14:paraId="69DDB94A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7A1A2891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589336F7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lastRenderedPageBreak/>
        <w:t>Partidos Políticos</w:t>
      </w:r>
    </w:p>
    <w:p w14:paraId="22B077FA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66F767EB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3C5A81C1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Elecciones populares</w:t>
      </w:r>
    </w:p>
    <w:p w14:paraId="7730ABB7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21388D2F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118D07BD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Democracia representativa</w:t>
      </w:r>
    </w:p>
    <w:p w14:paraId="6A6E91F5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38BA72C" w14:textId="77777777" w:rsidR="003C11A6" w:rsidRDefault="003C11A6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</w:p>
    <w:p w14:paraId="33D9DB84" w14:textId="4889A4FF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Es el proceso en el cual se elige, por medio del voto, a los representantes de una nación.</w:t>
      </w:r>
    </w:p>
    <w:p w14:paraId="180C21ED" w14:textId="77777777" w:rsidR="003C11A6" w:rsidRDefault="003C11A6" w:rsidP="003C11A6">
      <w:pPr>
        <w:spacing w:after="0" w:line="240" w:lineRule="auto"/>
        <w:jc w:val="both"/>
        <w:rPr>
          <w:rFonts w:ascii="Arial" w:hAnsi="Arial" w:cs="Arial"/>
        </w:rPr>
      </w:pPr>
    </w:p>
    <w:p w14:paraId="3D7CE661" w14:textId="3197650B" w:rsidR="00825E90" w:rsidRPr="003C11A6" w:rsidRDefault="00825E90" w:rsidP="003C11A6">
      <w:pPr>
        <w:spacing w:after="0" w:line="240" w:lineRule="auto"/>
        <w:jc w:val="both"/>
        <w:rPr>
          <w:rFonts w:ascii="Arial" w:hAnsi="Arial" w:cs="Arial"/>
        </w:rPr>
      </w:pPr>
      <w:r w:rsidRPr="003C11A6">
        <w:rPr>
          <w:rFonts w:ascii="Arial" w:hAnsi="Arial" w:cs="Arial"/>
        </w:rPr>
        <w:t>Son asociaciones cuyos integrantes comparten ideologías e intereses que cumplan con las demandas de la población.</w:t>
      </w:r>
    </w:p>
    <w:p w14:paraId="7B9EE65C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9F8506F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Es un sistema de organización política y social que garantiza la participación de las personas.</w:t>
      </w:r>
    </w:p>
    <w:p w14:paraId="66327349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87DA3DE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Es el derecho al voto, el cual pueden ejercer todas las personas.</w:t>
      </w:r>
    </w:p>
    <w:p w14:paraId="47044826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A50C51B" w14:textId="77777777" w:rsidR="00825E90" w:rsidRPr="00825E90" w:rsidRDefault="00825E90" w:rsidP="003C11A6">
      <w:pPr>
        <w:pStyle w:val="Prrafodelista"/>
        <w:spacing w:after="0" w:line="240" w:lineRule="auto"/>
        <w:ind w:left="0"/>
        <w:jc w:val="both"/>
        <w:rPr>
          <w:rFonts w:ascii="Arial" w:hAnsi="Arial" w:cs="Arial"/>
        </w:rPr>
      </w:pPr>
      <w:r w:rsidRPr="00825E90">
        <w:rPr>
          <w:rFonts w:ascii="Arial" w:hAnsi="Arial" w:cs="Arial"/>
        </w:rPr>
        <w:t>Es la forma de gobierno en la que el poder recae en el pueblo.</w:t>
      </w:r>
    </w:p>
    <w:p w14:paraId="57A6547B" w14:textId="77777777" w:rsidR="00825E90" w:rsidRPr="00825E90" w:rsidRDefault="00825E90" w:rsidP="00F3390E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1EA2CB2" w14:textId="77777777" w:rsidR="003C11A6" w:rsidRPr="00061CD3" w:rsidRDefault="003C11A6" w:rsidP="00061CD3">
      <w:pPr>
        <w:spacing w:after="0" w:line="240" w:lineRule="auto"/>
        <w:jc w:val="both"/>
        <w:rPr>
          <w:rFonts w:ascii="Arial" w:hAnsi="Arial" w:cs="Arial"/>
        </w:rPr>
        <w:sectPr w:rsidR="003C11A6" w:rsidRPr="00061CD3" w:rsidSect="003C11A6">
          <w:type w:val="continuous"/>
          <w:pgSz w:w="12242" w:h="19442" w:code="190"/>
          <w:pgMar w:top="1440" w:right="1080" w:bottom="1440" w:left="1080" w:header="708" w:footer="708" w:gutter="0"/>
          <w:cols w:num="2" w:space="708"/>
          <w:docGrid w:linePitch="360"/>
        </w:sectPr>
      </w:pPr>
    </w:p>
    <w:p w14:paraId="1D6E2BF1" w14:textId="753E986E" w:rsidR="00B7207D" w:rsidRDefault="004F570B" w:rsidP="00F3390E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LEE Y CONTESTA CORRECTAMENTE LO QUE SE TE PIDE, SUBRAYANDO LA RESPUESTA CORRECTA</w:t>
      </w:r>
    </w:p>
    <w:p w14:paraId="7D6AB090" w14:textId="01048737" w:rsidR="004F570B" w:rsidRDefault="004F570B" w:rsidP="00F3390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3E05F7" w14:textId="731571BB" w:rsidR="004F570B" w:rsidRPr="00780515" w:rsidRDefault="004F570B" w:rsidP="00780515">
      <w:pPr>
        <w:pStyle w:val="Prrafodelista"/>
        <w:numPr>
          <w:ilvl w:val="0"/>
          <w:numId w:val="1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Durante el recreo, dos estudiantes de primer grado, Sofía y Carlos, están jugando en el patio de la escuela. De repente, Carlos empuja accidentalmente a Sofía, haciéndola caer al suelo. Sofía se levanta enojada y comienza a gritarle a Carlos, quien también se enfada y le responde con palabras hirientes.</w:t>
      </w:r>
    </w:p>
    <w:p w14:paraId="6877CB0A" w14:textId="77777777" w:rsidR="004F570B" w:rsidRPr="004F570B" w:rsidRDefault="004F570B" w:rsidP="004F570B">
      <w:pPr>
        <w:spacing w:after="0" w:line="240" w:lineRule="auto"/>
        <w:jc w:val="both"/>
        <w:rPr>
          <w:rFonts w:ascii="Arial" w:hAnsi="Arial" w:cs="Arial"/>
        </w:rPr>
      </w:pPr>
    </w:p>
    <w:p w14:paraId="012195F6" w14:textId="5B4173F9" w:rsidR="004F570B" w:rsidRPr="00780515" w:rsidRDefault="004F570B" w:rsidP="0078051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80515">
        <w:rPr>
          <w:rFonts w:ascii="Arial" w:hAnsi="Arial" w:cs="Arial"/>
          <w:b/>
          <w:bCs/>
        </w:rPr>
        <w:t>¿Cuál de las siguientes acciones sería la más adecuada para resolver el conflicto entre Sofía y Carlos?</w:t>
      </w:r>
    </w:p>
    <w:p w14:paraId="3346421D" w14:textId="790AF1AB" w:rsidR="004F570B" w:rsidRPr="004F570B" w:rsidRDefault="004F570B" w:rsidP="00780515">
      <w:pPr>
        <w:spacing w:after="0" w:line="240" w:lineRule="auto"/>
        <w:jc w:val="both"/>
        <w:rPr>
          <w:rFonts w:ascii="Arial" w:hAnsi="Arial" w:cs="Arial"/>
        </w:rPr>
      </w:pPr>
      <w:r w:rsidRPr="004F570B">
        <w:rPr>
          <w:rFonts w:ascii="Arial" w:hAnsi="Arial" w:cs="Arial"/>
        </w:rPr>
        <w:t>a) Sofía y Carlos deben pelear para demostrar quién tiene la razón.</w:t>
      </w:r>
    </w:p>
    <w:p w14:paraId="5BBA1457" w14:textId="33E638A3" w:rsidR="004F570B" w:rsidRPr="004F570B" w:rsidRDefault="004F570B" w:rsidP="00780515">
      <w:pPr>
        <w:spacing w:after="0" w:line="240" w:lineRule="auto"/>
        <w:jc w:val="both"/>
        <w:rPr>
          <w:rFonts w:ascii="Arial" w:hAnsi="Arial" w:cs="Arial"/>
        </w:rPr>
      </w:pPr>
      <w:r w:rsidRPr="004F570B">
        <w:rPr>
          <w:rFonts w:ascii="Arial" w:hAnsi="Arial" w:cs="Arial"/>
        </w:rPr>
        <w:t>b) Sofía y Carlos deben buscar un adulto de confianza, como un maestro o maestro, para que les ayude a resolver el problema de manera pacífica.</w:t>
      </w:r>
    </w:p>
    <w:p w14:paraId="2112F426" w14:textId="2217A773" w:rsidR="004F570B" w:rsidRPr="004F570B" w:rsidRDefault="004F570B" w:rsidP="00780515">
      <w:pPr>
        <w:spacing w:after="0" w:line="240" w:lineRule="auto"/>
        <w:jc w:val="both"/>
        <w:rPr>
          <w:rFonts w:ascii="Arial" w:hAnsi="Arial" w:cs="Arial"/>
        </w:rPr>
      </w:pPr>
      <w:r w:rsidRPr="004F570B">
        <w:rPr>
          <w:rFonts w:ascii="Arial" w:hAnsi="Arial" w:cs="Arial"/>
        </w:rPr>
        <w:t>c) Sofía debe ignorar a Carlos y seguir jugando como si nada hubiera pasado.</w:t>
      </w:r>
    </w:p>
    <w:p w14:paraId="25C4090C" w14:textId="5788013E" w:rsidR="004F570B" w:rsidRDefault="004F570B" w:rsidP="00780515">
      <w:pPr>
        <w:spacing w:after="0" w:line="240" w:lineRule="auto"/>
        <w:jc w:val="both"/>
        <w:rPr>
          <w:rFonts w:ascii="Arial" w:hAnsi="Arial" w:cs="Arial"/>
        </w:rPr>
      </w:pPr>
      <w:r w:rsidRPr="004F570B">
        <w:rPr>
          <w:rFonts w:ascii="Arial" w:hAnsi="Arial" w:cs="Arial"/>
        </w:rPr>
        <w:t>d) Carlos debe disculparse con Sofía, pero ella no debería perdonarlo porque él fue el culpable.</w:t>
      </w:r>
    </w:p>
    <w:p w14:paraId="17A4863C" w14:textId="0DEEC909" w:rsidR="00780515" w:rsidRDefault="00780515" w:rsidP="004F570B">
      <w:pPr>
        <w:spacing w:after="0" w:line="240" w:lineRule="auto"/>
        <w:jc w:val="both"/>
        <w:rPr>
          <w:rFonts w:ascii="Arial" w:hAnsi="Arial" w:cs="Arial"/>
        </w:rPr>
      </w:pPr>
    </w:p>
    <w:p w14:paraId="03361135" w14:textId="53CF4683" w:rsidR="00780515" w:rsidRPr="00780515" w:rsidRDefault="00780515" w:rsidP="00780515">
      <w:pPr>
        <w:pStyle w:val="Prrafodelista"/>
        <w:numPr>
          <w:ilvl w:val="0"/>
          <w:numId w:val="1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En la clase de español, la maestra ha asignado un trabajo en equipo a los estudiantes. Mariana, una de las integrantes del equipo, se da cuenta de que Luis, otro de sus compañeros, no está participando en la realización del trabajo. Mariana le reclama a Luis su falta de compromiso, pero él se defiende diciendo que tiene mucho que estudiar para un examen y no tiene tiempo para el trabajo.</w:t>
      </w:r>
    </w:p>
    <w:p w14:paraId="4C3ED015" w14:textId="77777777" w:rsidR="00780515" w:rsidRP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</w:p>
    <w:p w14:paraId="20C18775" w14:textId="77777777" w:rsidR="00780515" w:rsidRPr="00780515" w:rsidRDefault="00780515" w:rsidP="0078051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80515">
        <w:rPr>
          <w:rFonts w:ascii="Arial" w:hAnsi="Arial" w:cs="Arial"/>
        </w:rPr>
        <w:t>¿</w:t>
      </w:r>
      <w:r w:rsidRPr="00780515">
        <w:rPr>
          <w:rFonts w:ascii="Arial" w:hAnsi="Arial" w:cs="Arial"/>
          <w:b/>
          <w:bCs/>
        </w:rPr>
        <w:t>Qué debería hacer Mariana para resolver la situación con Luis?</w:t>
      </w:r>
    </w:p>
    <w:p w14:paraId="3B76451B" w14:textId="77777777" w:rsidR="00780515" w:rsidRP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</w:p>
    <w:p w14:paraId="6F7E3FAE" w14:textId="007F9F47" w:rsidR="00780515" w:rsidRP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a) Mariana debería hacer el trabajo ella misma y no contar con la participación de Luis.</w:t>
      </w:r>
    </w:p>
    <w:p w14:paraId="019E3678" w14:textId="3B0E189F" w:rsidR="00780515" w:rsidRP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b) Mariana debería hablar con la maestra sobre la falta de compromiso de Luis.</w:t>
      </w:r>
    </w:p>
    <w:p w14:paraId="61B28CC9" w14:textId="26D35D96" w:rsidR="00780515" w:rsidRP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c) Mariana debería intentar convencer a Luis de que participe en el trabajo, explicándole la importancia de la colaboración y el trabajo en equipo.</w:t>
      </w:r>
    </w:p>
    <w:p w14:paraId="1CA30948" w14:textId="15BA0FEC" w:rsid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d) Mariana debería ignorar a Luis y seguir trabajando con los demás miembros del equipo.</w:t>
      </w:r>
    </w:p>
    <w:p w14:paraId="1E018EB4" w14:textId="3CCC4B2F" w:rsidR="00780515" w:rsidRDefault="00780515" w:rsidP="00780515">
      <w:pPr>
        <w:spacing w:after="0" w:line="240" w:lineRule="auto"/>
        <w:jc w:val="both"/>
        <w:rPr>
          <w:rFonts w:ascii="Arial" w:hAnsi="Arial" w:cs="Arial"/>
        </w:rPr>
      </w:pPr>
    </w:p>
    <w:p w14:paraId="7022750A" w14:textId="77777777" w:rsidR="00780515" w:rsidRPr="00780515" w:rsidRDefault="00780515" w:rsidP="00780515">
      <w:pPr>
        <w:pStyle w:val="Prrafodelista"/>
        <w:numPr>
          <w:ilvl w:val="0"/>
          <w:numId w:val="16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780515">
        <w:rPr>
          <w:rFonts w:ascii="Arial" w:hAnsi="Arial" w:cs="Arial"/>
        </w:rPr>
        <w:t>Ana y Beto son dos hermanos que viven en una comunidad rural. Un día, mientras caminan hacia la escuela, se encuentran con un grupo de niños que están jugando al fútbol. Ana y Beto les piden unirse al juego, pero los niños se niegan porque dicen que solo quieren jugar entre ellos. Ana y Beto se sienten tristes y excluidos.</w:t>
      </w:r>
    </w:p>
    <w:p w14:paraId="74F0F598" w14:textId="77777777" w:rsidR="00780515" w:rsidRPr="00780515" w:rsidRDefault="00780515" w:rsidP="00780515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5B0AB6E3" w14:textId="77777777" w:rsidR="00780515" w:rsidRPr="00220962" w:rsidRDefault="00780515" w:rsidP="0022096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20962">
        <w:rPr>
          <w:rFonts w:ascii="Arial" w:hAnsi="Arial" w:cs="Arial"/>
          <w:b/>
          <w:bCs/>
        </w:rPr>
        <w:t>¿Qué derecho humano se ha visto vulnerado en este caso?</w:t>
      </w:r>
    </w:p>
    <w:p w14:paraId="4517073E" w14:textId="77777777" w:rsidR="00780515" w:rsidRPr="00780515" w:rsidRDefault="00780515" w:rsidP="00220962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580A027" w14:textId="738EE4AE" w:rsidR="00780515" w:rsidRPr="00220962" w:rsidRDefault="00780515" w:rsidP="00220962">
      <w:pPr>
        <w:spacing w:after="0" w:line="240" w:lineRule="auto"/>
        <w:jc w:val="both"/>
        <w:rPr>
          <w:rFonts w:ascii="Arial" w:hAnsi="Arial" w:cs="Arial"/>
        </w:rPr>
      </w:pPr>
      <w:r w:rsidRPr="00220962">
        <w:rPr>
          <w:rFonts w:ascii="Arial" w:hAnsi="Arial" w:cs="Arial"/>
        </w:rPr>
        <w:t>a) El derecho a la educación.</w:t>
      </w:r>
    </w:p>
    <w:p w14:paraId="10168041" w14:textId="28056F63" w:rsidR="00780515" w:rsidRPr="00220962" w:rsidRDefault="00780515" w:rsidP="00220962">
      <w:pPr>
        <w:spacing w:after="0" w:line="240" w:lineRule="auto"/>
        <w:jc w:val="both"/>
        <w:rPr>
          <w:rFonts w:ascii="Arial" w:hAnsi="Arial" w:cs="Arial"/>
        </w:rPr>
      </w:pPr>
      <w:r w:rsidRPr="00220962">
        <w:rPr>
          <w:rFonts w:ascii="Arial" w:hAnsi="Arial" w:cs="Arial"/>
        </w:rPr>
        <w:t>b) El derecho a la libertad de expresión.</w:t>
      </w:r>
    </w:p>
    <w:p w14:paraId="066CA26B" w14:textId="180C3978" w:rsidR="00780515" w:rsidRPr="00220962" w:rsidRDefault="00780515" w:rsidP="00220962">
      <w:pPr>
        <w:spacing w:after="0" w:line="240" w:lineRule="auto"/>
        <w:jc w:val="both"/>
        <w:rPr>
          <w:rFonts w:ascii="Arial" w:hAnsi="Arial" w:cs="Arial"/>
        </w:rPr>
      </w:pPr>
      <w:r w:rsidRPr="00220962">
        <w:rPr>
          <w:rFonts w:ascii="Arial" w:hAnsi="Arial" w:cs="Arial"/>
        </w:rPr>
        <w:t>c) El derecho a la igualdad.</w:t>
      </w:r>
    </w:p>
    <w:p w14:paraId="109F9095" w14:textId="4BE7DE7F" w:rsidR="00780515" w:rsidRDefault="00780515" w:rsidP="00220962">
      <w:pPr>
        <w:spacing w:after="0" w:line="240" w:lineRule="auto"/>
        <w:jc w:val="both"/>
        <w:rPr>
          <w:rFonts w:ascii="Arial" w:hAnsi="Arial" w:cs="Arial"/>
        </w:rPr>
      </w:pPr>
      <w:r w:rsidRPr="00220962">
        <w:rPr>
          <w:rFonts w:ascii="Arial" w:hAnsi="Arial" w:cs="Arial"/>
        </w:rPr>
        <w:t>d) El derecho al libre desarrollo de la personalidad.</w:t>
      </w:r>
    </w:p>
    <w:p w14:paraId="194F8E92" w14:textId="1C1D481D" w:rsidR="00220962" w:rsidRDefault="00220962" w:rsidP="00220962">
      <w:pPr>
        <w:spacing w:after="0" w:line="240" w:lineRule="auto"/>
        <w:jc w:val="both"/>
        <w:rPr>
          <w:rFonts w:ascii="Arial" w:hAnsi="Arial" w:cs="Arial"/>
        </w:rPr>
      </w:pPr>
    </w:p>
    <w:p w14:paraId="79F7CDA5" w14:textId="7F7BE17E" w:rsidR="00220962" w:rsidRPr="00220962" w:rsidRDefault="00220962" w:rsidP="00220962">
      <w:pPr>
        <w:pStyle w:val="Prrafodelista"/>
        <w:numPr>
          <w:ilvl w:val="0"/>
          <w:numId w:val="19"/>
        </w:numPr>
        <w:ind w:left="0" w:hanging="284"/>
        <w:rPr>
          <w:rFonts w:ascii="Arial" w:hAnsi="Arial" w:cs="Arial"/>
          <w:b/>
          <w:bCs/>
        </w:rPr>
      </w:pPr>
      <w:r w:rsidRPr="00220962">
        <w:rPr>
          <w:rFonts w:ascii="Arial" w:hAnsi="Arial" w:cs="Arial"/>
          <w:b/>
          <w:bCs/>
        </w:rPr>
        <w:t>CONTESTA LAS SIGUIENTES PREGUNTAS:</w:t>
      </w:r>
    </w:p>
    <w:p w14:paraId="1AE90814" w14:textId="396DA3FC" w:rsidR="00220962" w:rsidRDefault="00220962" w:rsidP="00220962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220962">
        <w:rPr>
          <w:rFonts w:ascii="Arial" w:hAnsi="Arial" w:cs="Arial"/>
        </w:rPr>
        <w:t>¿En qué consiste el principio de división de poderes en una democracia y cómo es que se divide?</w:t>
      </w:r>
    </w:p>
    <w:p w14:paraId="3E38BE5B" w14:textId="21EB91A9" w:rsidR="00220962" w:rsidRDefault="00220962" w:rsidP="00220962">
      <w:pPr>
        <w:pStyle w:val="Prrafodelista"/>
        <w:ind w:left="644"/>
        <w:rPr>
          <w:rFonts w:ascii="Arial" w:hAnsi="Arial" w:cs="Arial"/>
        </w:rPr>
      </w:pPr>
    </w:p>
    <w:p w14:paraId="653FC9BF" w14:textId="77777777" w:rsidR="00220962" w:rsidRPr="00220962" w:rsidRDefault="00220962" w:rsidP="00220962">
      <w:pPr>
        <w:pStyle w:val="Prrafodelista"/>
        <w:ind w:left="644"/>
        <w:rPr>
          <w:rFonts w:ascii="Arial" w:hAnsi="Arial" w:cs="Arial"/>
        </w:rPr>
      </w:pPr>
    </w:p>
    <w:p w14:paraId="046D21F8" w14:textId="6C6FC9B0" w:rsidR="00780515" w:rsidRPr="00220962" w:rsidRDefault="00220962" w:rsidP="00220962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220962">
        <w:rPr>
          <w:rFonts w:ascii="Arial" w:hAnsi="Arial" w:cs="Arial"/>
        </w:rPr>
        <w:t>Menciona dos instituciones que existen en la democracia mexicana.</w:t>
      </w:r>
    </w:p>
    <w:sectPr w:rsidR="00780515" w:rsidRPr="00220962" w:rsidSect="00220962">
      <w:type w:val="continuous"/>
      <w:pgSz w:w="12242" w:h="19442" w:code="190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8D80" w14:textId="77777777" w:rsidR="00BA63AF" w:rsidRDefault="00BA63AF" w:rsidP="00B7207D">
      <w:pPr>
        <w:spacing w:after="0" w:line="240" w:lineRule="auto"/>
      </w:pPr>
      <w:r>
        <w:separator/>
      </w:r>
    </w:p>
  </w:endnote>
  <w:endnote w:type="continuationSeparator" w:id="0">
    <w:p w14:paraId="4A34C5DF" w14:textId="77777777" w:rsidR="00BA63AF" w:rsidRDefault="00BA63AF" w:rsidP="00B7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EE13" w14:textId="1C90C3DE" w:rsidR="001D24A6" w:rsidRDefault="001D24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9316D" w14:textId="2ADEC3A6" w:rsidR="001D24A6" w:rsidRDefault="001D24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6C38" w14:textId="3587C244" w:rsidR="001D24A6" w:rsidRDefault="001D2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893B1" w14:textId="77777777" w:rsidR="00BA63AF" w:rsidRDefault="00BA63AF" w:rsidP="00B7207D">
      <w:pPr>
        <w:spacing w:after="0" w:line="240" w:lineRule="auto"/>
      </w:pPr>
      <w:r>
        <w:separator/>
      </w:r>
    </w:p>
  </w:footnote>
  <w:footnote w:type="continuationSeparator" w:id="0">
    <w:p w14:paraId="1CB8CA2D" w14:textId="77777777" w:rsidR="00BA63AF" w:rsidRDefault="00BA63AF" w:rsidP="00B7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5424" w14:textId="407CD68E" w:rsidR="001D24A6" w:rsidRDefault="001D24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3DCA" w14:textId="55588896" w:rsidR="00B7207D" w:rsidRDefault="00AA29DE">
    <w:pPr>
      <w:pStyle w:val="Encabezado"/>
    </w:pPr>
    <w:r w:rsidRPr="002D64F0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86ADA00" wp14:editId="363A3A98">
              <wp:simplePos x="0" y="0"/>
              <wp:positionH relativeFrom="page">
                <wp:posOffset>29845</wp:posOffset>
              </wp:positionH>
              <wp:positionV relativeFrom="paragraph">
                <wp:posOffset>7620</wp:posOffset>
              </wp:positionV>
              <wp:extent cx="7743825" cy="8001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D8FD1" w14:textId="77777777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ESCUELA SECUNDARIA TÉCNICA NÚM. 72 “OCTAVIO PAZ”</w:t>
                          </w:r>
                        </w:p>
                        <w:p w14:paraId="6D632402" w14:textId="77777777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</w:rPr>
                            <w:t>CLAVE: 32DST0072U</w:t>
                          </w:r>
                        </w:p>
                        <w:p w14:paraId="0F694DD3" w14:textId="1A1AF790" w:rsidR="00B7207D" w:rsidRPr="00B7207D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</w:pP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CICLO ESCOLAR 202</w:t>
                          </w:r>
                          <w:r w:rsidR="001D24A6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3</w:t>
                          </w:r>
                          <w:r w:rsidRPr="00B7207D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-202</w:t>
                          </w:r>
                          <w:r w:rsidR="001D24A6">
                            <w:rPr>
                              <w:rFonts w:asciiTheme="majorHAnsi" w:hAnsiTheme="majorHAnsi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  <w:p w14:paraId="55DB5D1C" w14:textId="77777777" w:rsidR="00B7207D" w:rsidRPr="00F90EB2" w:rsidRDefault="00B7207D" w:rsidP="00B7207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18"/>
                            </w:rPr>
                          </w:pPr>
                        </w:p>
                        <w:p w14:paraId="5B8FE39F" w14:textId="77777777" w:rsidR="00B7207D" w:rsidRDefault="00B7207D" w:rsidP="00B7207D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ADA0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35pt;margin-top:.6pt;width:609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64DgIAAPsDAAAOAAAAZHJzL2Uyb0RvYy54bWysU9tuGyEQfa/Uf0C817t27dpZeR2lTlNV&#10;Si9S2g8YA+tFBWYL2Lvp13dgHcdK36q+IGCGM3POHNbXgzXsqHzQ6Go+nZScKSdQarev+Y/vd29W&#10;nIUIToJBp2r+qAK/3rx+te67Ss2wRSOVZwTiQtV3NW9j7KqiCKJVFsIEO+Uo2KC3EOno94X00BO6&#10;NcWsLN8VPXrZeRQqBLq9HYN8k/GbRon4tWmCiszUnHqLefV53aW12Kyh2nvoWi1ObcA/dGFBOyp6&#10;hrqFCOzg9V9QVguPAZs4EWgLbBotVOZAbKblCzYPLXQqcyFxQneWKfw/WPHl+M0zLWs+my45c2Bp&#10;SNsDSI9MKhbVEJHNkkx9FyrKfugoPw7vcaBxZ8qhu0fxMzCH2xbcXt14j32rQFKb0/SyuHg64oQE&#10;sus/o6RqcIiYgYbG26QhqcIIncb1eB4R9cEEXS6X87er2YIzQbFVSZrlGRZQPb3ufIgfFVqWNjX3&#10;ZIGMDsf7EFM3UD2lpGIO77Qx2QbGsb7mVwuCfxGxOpJLjba5ZjnWhCqR/OBkfhxBm3FPBYw7sU5E&#10;R8px2A2UmKTYoXwk/h5HN9LvoU2L/jdnPTmx5uHXAbzizHxypOHVdD5P1s2H+WI5o4O/jOwuI+AE&#10;QdU8cjZutzHbfWR0Q1o3Osvw3MmpV3JYVuf0G5KFL8856/nPbv4AAAD//wMAUEsDBBQABgAIAAAA&#10;IQDBQkn32gAAAAgBAAAPAAAAZHJzL2Rvd25yZXYueG1sTI9BT8MwDIXvSPyHyJO4sWRRYVCaTgjE&#10;FcTYkLhljddWNE7VZGv597gnuD37PT1/LjaT78QZh9gGMrBaKhBIVXAt1QZ2Hy/XdyBisuRsFwgN&#10;/GCETXl5UdjchZHe8bxNteASirk10KTU51LGqkFv4zL0SOwdw+Bt4nGopRvsyOW+k1qpW+ltS3yh&#10;sT0+NVh9b0/ewP71+PWZqbf62d/0Y5iUJH8vjblaTI8PIBJO6S8MMz6jQ8lMh3AiF0VnIFtzkNca&#10;xOxqnbE6zGqtQZaF/P9A+QsAAP//AwBQSwECLQAUAAYACAAAACEAtoM4kv4AAADhAQAAEwAAAAAA&#10;AAAAAAAAAAAAAAAAW0NvbnRlbnRfVHlwZXNdLnhtbFBLAQItABQABgAIAAAAIQA4/SH/1gAAAJQB&#10;AAALAAAAAAAAAAAAAAAAAC8BAABfcmVscy8ucmVsc1BLAQItABQABgAIAAAAIQB5rf64DgIAAPsD&#10;AAAOAAAAAAAAAAAAAAAAAC4CAABkcnMvZTJvRG9jLnhtbFBLAQItABQABgAIAAAAIQDBQkn32gAA&#10;AAgBAAAPAAAAAAAAAAAAAAAAAGgEAABkcnMvZG93bnJldi54bWxQSwUGAAAAAAQABADzAAAAbwUA&#10;AAAA&#10;" filled="f" stroked="f">
              <v:textbox>
                <w:txbxContent>
                  <w:p w14:paraId="315D8FD1" w14:textId="77777777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ESCUELA SECUNDARIA TÉCNICA NÚM. 72 “OCTAVIO PAZ”</w:t>
                    </w:r>
                  </w:p>
                  <w:p w14:paraId="6D632402" w14:textId="77777777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</w:rPr>
                    </w:pPr>
                    <w:r w:rsidRPr="00B7207D">
                      <w:rPr>
                        <w:rFonts w:asciiTheme="majorHAnsi" w:hAnsiTheme="majorHAnsi" w:cs="Arial"/>
                      </w:rPr>
                      <w:t>CLAVE: 32DST0072U</w:t>
                    </w:r>
                  </w:p>
                  <w:p w14:paraId="0F694DD3" w14:textId="1A1AF790" w:rsidR="00B7207D" w:rsidRPr="00B7207D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18"/>
                        <w:szCs w:val="18"/>
                      </w:rPr>
                    </w:pP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CICLO ESCOLAR 202</w:t>
                    </w:r>
                    <w:r w:rsidR="001D24A6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3</w:t>
                    </w:r>
                    <w:r w:rsidRPr="00B7207D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-202</w:t>
                    </w:r>
                    <w:r w:rsidR="001D24A6">
                      <w:rPr>
                        <w:rFonts w:asciiTheme="majorHAnsi" w:hAnsiTheme="majorHAnsi" w:cs="Arial"/>
                        <w:sz w:val="18"/>
                        <w:szCs w:val="18"/>
                      </w:rPr>
                      <w:t>4</w:t>
                    </w:r>
                  </w:p>
                  <w:p w14:paraId="55DB5D1C" w14:textId="77777777" w:rsidR="00B7207D" w:rsidRPr="00F90EB2" w:rsidRDefault="00B7207D" w:rsidP="00B7207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18"/>
                      </w:rPr>
                    </w:pPr>
                  </w:p>
                  <w:p w14:paraId="5B8FE39F" w14:textId="77777777" w:rsidR="00B7207D" w:rsidRDefault="00B7207D" w:rsidP="00B7207D">
                    <w:pPr>
                      <w:spacing w:after="0" w:line="240" w:lineRule="auto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B7207D">
      <w:rPr>
        <w:noProof/>
      </w:rPr>
      <w:drawing>
        <wp:anchor distT="0" distB="0" distL="114300" distR="114300" simplePos="0" relativeHeight="251659264" behindDoc="0" locked="0" layoutInCell="1" allowOverlap="1" wp14:anchorId="72E6B826" wp14:editId="18338F54">
          <wp:simplePos x="0" y="0"/>
          <wp:positionH relativeFrom="margin">
            <wp:posOffset>5603875</wp:posOffset>
          </wp:positionH>
          <wp:positionV relativeFrom="paragraph">
            <wp:posOffset>-78105</wp:posOffset>
          </wp:positionV>
          <wp:extent cx="607060" cy="581025"/>
          <wp:effectExtent l="0" t="0" r="254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ecn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7D">
      <w:rPr>
        <w:noProof/>
      </w:rPr>
      <w:drawing>
        <wp:anchor distT="0" distB="0" distL="114300" distR="114300" simplePos="0" relativeHeight="251660288" behindDoc="0" locked="0" layoutInCell="1" allowOverlap="1" wp14:anchorId="0D0E575F" wp14:editId="7A3A806B">
          <wp:simplePos x="0" y="0"/>
          <wp:positionH relativeFrom="margin">
            <wp:posOffset>-438150</wp:posOffset>
          </wp:positionH>
          <wp:positionV relativeFrom="paragraph">
            <wp:posOffset>8890</wp:posOffset>
          </wp:positionV>
          <wp:extent cx="1293495" cy="474980"/>
          <wp:effectExtent l="0" t="0" r="1905" b="1270"/>
          <wp:wrapNone/>
          <wp:docPr id="2" name="Imagen 2" descr="https://seduzac.gob.mx/img/logo-2021-20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duzac.gob.mx/img/logo-2021-202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8A4CE" w14:textId="7C0838D1" w:rsidR="001D24A6" w:rsidRDefault="001D24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F1A"/>
    <w:multiLevelType w:val="hybridMultilevel"/>
    <w:tmpl w:val="22789986"/>
    <w:lvl w:ilvl="0" w:tplc="C5223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46C"/>
    <w:multiLevelType w:val="hybridMultilevel"/>
    <w:tmpl w:val="6D561868"/>
    <w:lvl w:ilvl="0" w:tplc="BF9A1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F6B8B"/>
    <w:multiLevelType w:val="hybridMultilevel"/>
    <w:tmpl w:val="ED1AA9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B5B1D"/>
    <w:multiLevelType w:val="hybridMultilevel"/>
    <w:tmpl w:val="E90405F8"/>
    <w:lvl w:ilvl="0" w:tplc="168E8D2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80F76"/>
    <w:multiLevelType w:val="hybridMultilevel"/>
    <w:tmpl w:val="7EB8F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03A5"/>
    <w:multiLevelType w:val="hybridMultilevel"/>
    <w:tmpl w:val="512A21D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57388"/>
    <w:multiLevelType w:val="hybridMultilevel"/>
    <w:tmpl w:val="619AC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25923"/>
    <w:multiLevelType w:val="hybridMultilevel"/>
    <w:tmpl w:val="956CF3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1655C"/>
    <w:multiLevelType w:val="hybridMultilevel"/>
    <w:tmpl w:val="011E2A00"/>
    <w:lvl w:ilvl="0" w:tplc="3FF4CA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97597"/>
    <w:multiLevelType w:val="hybridMultilevel"/>
    <w:tmpl w:val="5880A664"/>
    <w:lvl w:ilvl="0" w:tplc="8A1A93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6F13438"/>
    <w:multiLevelType w:val="hybridMultilevel"/>
    <w:tmpl w:val="01649B92"/>
    <w:lvl w:ilvl="0" w:tplc="9828E2D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416B1"/>
    <w:multiLevelType w:val="hybridMultilevel"/>
    <w:tmpl w:val="423678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E4E41"/>
    <w:multiLevelType w:val="hybridMultilevel"/>
    <w:tmpl w:val="25FA60A4"/>
    <w:lvl w:ilvl="0" w:tplc="D1647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30337"/>
    <w:multiLevelType w:val="hybridMultilevel"/>
    <w:tmpl w:val="B832D4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62562"/>
    <w:multiLevelType w:val="hybridMultilevel"/>
    <w:tmpl w:val="BE6A6E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62222"/>
    <w:multiLevelType w:val="hybridMultilevel"/>
    <w:tmpl w:val="B9C8B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654A0"/>
    <w:multiLevelType w:val="hybridMultilevel"/>
    <w:tmpl w:val="BDD8AF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400E8"/>
    <w:multiLevelType w:val="hybridMultilevel"/>
    <w:tmpl w:val="8FA04F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74750"/>
    <w:multiLevelType w:val="hybridMultilevel"/>
    <w:tmpl w:val="B13CF9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5"/>
  </w:num>
  <w:num w:numId="4">
    <w:abstractNumId w:val="13"/>
  </w:num>
  <w:num w:numId="5">
    <w:abstractNumId w:val="7"/>
  </w:num>
  <w:num w:numId="6">
    <w:abstractNumId w:val="8"/>
  </w:num>
  <w:num w:numId="7">
    <w:abstractNumId w:val="18"/>
  </w:num>
  <w:num w:numId="8">
    <w:abstractNumId w:val="1"/>
  </w:num>
  <w:num w:numId="9">
    <w:abstractNumId w:val="14"/>
  </w:num>
  <w:num w:numId="10">
    <w:abstractNumId w:val="17"/>
  </w:num>
  <w:num w:numId="11">
    <w:abstractNumId w:val="11"/>
  </w:num>
  <w:num w:numId="12">
    <w:abstractNumId w:val="6"/>
  </w:num>
  <w:num w:numId="13">
    <w:abstractNumId w:val="2"/>
  </w:num>
  <w:num w:numId="14">
    <w:abstractNumId w:val="5"/>
  </w:num>
  <w:num w:numId="15">
    <w:abstractNumId w:val="16"/>
  </w:num>
  <w:num w:numId="16">
    <w:abstractNumId w:val="4"/>
  </w:num>
  <w:num w:numId="17">
    <w:abstractNumId w:val="10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7D"/>
    <w:rsid w:val="0002435F"/>
    <w:rsid w:val="00061CD3"/>
    <w:rsid w:val="000C3EB6"/>
    <w:rsid w:val="000E6383"/>
    <w:rsid w:val="001566E1"/>
    <w:rsid w:val="00194649"/>
    <w:rsid w:val="001D133F"/>
    <w:rsid w:val="001D24A6"/>
    <w:rsid w:val="002012E8"/>
    <w:rsid w:val="00220962"/>
    <w:rsid w:val="002460D4"/>
    <w:rsid w:val="003060A4"/>
    <w:rsid w:val="003319EE"/>
    <w:rsid w:val="00383931"/>
    <w:rsid w:val="003A03A6"/>
    <w:rsid w:val="003C11A6"/>
    <w:rsid w:val="00414ED2"/>
    <w:rsid w:val="0049789C"/>
    <w:rsid w:val="004B2DEC"/>
    <w:rsid w:val="004F570B"/>
    <w:rsid w:val="005521D1"/>
    <w:rsid w:val="00575774"/>
    <w:rsid w:val="005B0F7B"/>
    <w:rsid w:val="005B33C4"/>
    <w:rsid w:val="006215BA"/>
    <w:rsid w:val="00780515"/>
    <w:rsid w:val="0079081B"/>
    <w:rsid w:val="00804CC8"/>
    <w:rsid w:val="00825E90"/>
    <w:rsid w:val="00826657"/>
    <w:rsid w:val="00851291"/>
    <w:rsid w:val="00916B74"/>
    <w:rsid w:val="00924B89"/>
    <w:rsid w:val="009726AD"/>
    <w:rsid w:val="009A6656"/>
    <w:rsid w:val="009D03FC"/>
    <w:rsid w:val="009D5F53"/>
    <w:rsid w:val="00A25BB6"/>
    <w:rsid w:val="00A25C3B"/>
    <w:rsid w:val="00A6789D"/>
    <w:rsid w:val="00AA29DE"/>
    <w:rsid w:val="00AD26D7"/>
    <w:rsid w:val="00B331F1"/>
    <w:rsid w:val="00B36B70"/>
    <w:rsid w:val="00B7207D"/>
    <w:rsid w:val="00BA39B8"/>
    <w:rsid w:val="00BA63AF"/>
    <w:rsid w:val="00C31E97"/>
    <w:rsid w:val="00C75CA2"/>
    <w:rsid w:val="00CD2437"/>
    <w:rsid w:val="00D24350"/>
    <w:rsid w:val="00D51EF4"/>
    <w:rsid w:val="00D857E5"/>
    <w:rsid w:val="00DF0820"/>
    <w:rsid w:val="00EA23CF"/>
    <w:rsid w:val="00F24144"/>
    <w:rsid w:val="00F3390E"/>
    <w:rsid w:val="00F72C3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9781A"/>
  <w15:chartTrackingRefBased/>
  <w15:docId w15:val="{A6B2A1ED-FCE7-4963-A896-1BEF6A87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07D"/>
  </w:style>
  <w:style w:type="paragraph" w:styleId="Piedepgina">
    <w:name w:val="footer"/>
    <w:basedOn w:val="Normal"/>
    <w:link w:val="PiedepginaCar"/>
    <w:uiPriority w:val="99"/>
    <w:unhideWhenUsed/>
    <w:rsid w:val="00B72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07D"/>
  </w:style>
  <w:style w:type="table" w:styleId="Tablaconcuadrcula">
    <w:name w:val="Table Grid"/>
    <w:basedOn w:val="Tablanormal"/>
    <w:uiPriority w:val="39"/>
    <w:rsid w:val="00B7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5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Vianey</dc:creator>
  <cp:keywords/>
  <dc:description/>
  <cp:lastModifiedBy>marbeta0606@hotmail.com</cp:lastModifiedBy>
  <cp:revision>3</cp:revision>
  <dcterms:created xsi:type="dcterms:W3CDTF">2024-07-04T13:59:00Z</dcterms:created>
  <dcterms:modified xsi:type="dcterms:W3CDTF">2024-07-10T17:52:00Z</dcterms:modified>
</cp:coreProperties>
</file>