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69604" w14:textId="77777777" w:rsidR="00BA0DF5" w:rsidRDefault="00BA0DF5" w:rsidP="00CE127D">
      <w:pPr>
        <w:spacing w:after="0" w:line="240" w:lineRule="auto"/>
        <w:jc w:val="both"/>
        <w:rPr>
          <w:rFonts w:ascii="Arial" w:hAnsi="Arial" w:cs="Arial"/>
        </w:rPr>
      </w:pPr>
    </w:p>
    <w:p w14:paraId="49209BDC" w14:textId="77777777" w:rsidR="00BA0DF5" w:rsidRDefault="00BA0DF5" w:rsidP="00CE127D">
      <w:pPr>
        <w:spacing w:after="0" w:line="240" w:lineRule="auto"/>
        <w:jc w:val="both"/>
        <w:rPr>
          <w:rFonts w:ascii="Arial" w:hAnsi="Arial" w:cs="Arial"/>
        </w:rPr>
      </w:pPr>
    </w:p>
    <w:p w14:paraId="6CEC2E4F" w14:textId="4522682D" w:rsidR="00BA0DF5" w:rsidRDefault="00C809A2" w:rsidP="00CE127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I.- </w:t>
      </w:r>
      <w:r w:rsidR="00BA0DF5">
        <w:rPr>
          <w:rFonts w:ascii="Arial" w:hAnsi="Arial" w:cs="Arial"/>
        </w:rPr>
        <w:t xml:space="preserve">INTRUCCIONES: SUBRAYA LA RESPUESTA CORRECTA, RECUERDA PRIMERO LEER EL EXAMEN </w:t>
      </w:r>
    </w:p>
    <w:p w14:paraId="6CB6D717" w14:textId="3D66828B" w:rsidR="00BA0DF5" w:rsidRDefault="00BA0DF5" w:rsidP="00CE127D">
      <w:pPr>
        <w:spacing w:after="0" w:line="240" w:lineRule="auto"/>
        <w:jc w:val="both"/>
        <w:rPr>
          <w:rFonts w:ascii="Arial" w:hAnsi="Arial" w:cs="Arial"/>
        </w:rPr>
      </w:pPr>
    </w:p>
    <w:p w14:paraId="20AAEBA2" w14:textId="5526F93D" w:rsidR="00BA0DF5" w:rsidRPr="00AD341C" w:rsidRDefault="00AD341C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AD341C">
        <w:rPr>
          <w:rFonts w:ascii="Arial" w:hAnsi="Arial" w:cs="Arial"/>
        </w:rPr>
        <w:t>Se refiere a las variedades de especies que habitan en la tierra</w:t>
      </w:r>
    </w:p>
    <w:p w14:paraId="6CBE79FE" w14:textId="035AB246" w:rsidR="00AD341C" w:rsidRDefault="00AD341C" w:rsidP="00CE127D">
      <w:pPr>
        <w:pStyle w:val="Prrafodelista"/>
        <w:numPr>
          <w:ilvl w:val="0"/>
          <w:numId w:val="3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Variabilidad </w:t>
      </w:r>
    </w:p>
    <w:p w14:paraId="4975E4A5" w14:textId="5A9A5BE8" w:rsidR="00AD341C" w:rsidRPr="003578B4" w:rsidRDefault="00AD341C" w:rsidP="00CE127D">
      <w:pPr>
        <w:pStyle w:val="Prrafodelista"/>
        <w:numPr>
          <w:ilvl w:val="0"/>
          <w:numId w:val="3"/>
        </w:numPr>
        <w:spacing w:after="0" w:line="240" w:lineRule="auto"/>
        <w:ind w:firstLine="0"/>
        <w:jc w:val="both"/>
        <w:rPr>
          <w:rFonts w:ascii="Arial" w:hAnsi="Arial" w:cs="Arial"/>
          <w:highlight w:val="yellow"/>
        </w:rPr>
      </w:pPr>
      <w:r w:rsidRPr="003578B4">
        <w:rPr>
          <w:rFonts w:ascii="Arial" w:hAnsi="Arial" w:cs="Arial"/>
          <w:highlight w:val="yellow"/>
        </w:rPr>
        <w:t xml:space="preserve">Biodiversidad </w:t>
      </w:r>
    </w:p>
    <w:p w14:paraId="6EC4AB78" w14:textId="603F4CDE" w:rsidR="00AD341C" w:rsidRDefault="00AD341C" w:rsidP="00CE127D">
      <w:pPr>
        <w:pStyle w:val="Prrafodelista"/>
        <w:numPr>
          <w:ilvl w:val="0"/>
          <w:numId w:val="3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Especiación </w:t>
      </w:r>
    </w:p>
    <w:p w14:paraId="7774D90E" w14:textId="1D2B9307" w:rsidR="00AD341C" w:rsidRDefault="00AD341C" w:rsidP="00CE127D">
      <w:pPr>
        <w:pStyle w:val="Prrafodelista"/>
        <w:numPr>
          <w:ilvl w:val="0"/>
          <w:numId w:val="3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Colonia </w:t>
      </w:r>
    </w:p>
    <w:p w14:paraId="2BB442E5" w14:textId="191339AC" w:rsidR="00AD341C" w:rsidRDefault="00AD341C" w:rsidP="00CE127D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11983F99" w14:textId="3A4B443D" w:rsidR="00AD341C" w:rsidRDefault="00AD341C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Ciencia que estudia la vida en todas sus manifestaciones y niveles de organización </w:t>
      </w:r>
    </w:p>
    <w:p w14:paraId="7485B84A" w14:textId="15EF6B73" w:rsidR="00AD341C" w:rsidRDefault="00AD341C" w:rsidP="00CE127D">
      <w:pPr>
        <w:pStyle w:val="Prrafodelista"/>
        <w:numPr>
          <w:ilvl w:val="0"/>
          <w:numId w:val="5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Zoología </w:t>
      </w:r>
    </w:p>
    <w:p w14:paraId="1CF9CCAF" w14:textId="14D87F52" w:rsidR="00AD341C" w:rsidRDefault="00AD341C" w:rsidP="00CE127D">
      <w:pPr>
        <w:pStyle w:val="Prrafodelista"/>
        <w:numPr>
          <w:ilvl w:val="0"/>
          <w:numId w:val="5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Ecología </w:t>
      </w:r>
    </w:p>
    <w:p w14:paraId="5099370B" w14:textId="23AD7356" w:rsidR="00AD341C" w:rsidRDefault="00AD341C" w:rsidP="00CE127D">
      <w:pPr>
        <w:pStyle w:val="Prrafodelista"/>
        <w:numPr>
          <w:ilvl w:val="0"/>
          <w:numId w:val="5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3578B4">
        <w:rPr>
          <w:rFonts w:ascii="Arial" w:hAnsi="Arial" w:cs="Arial"/>
          <w:highlight w:val="yellow"/>
        </w:rPr>
        <w:t>Biología</w:t>
      </w:r>
      <w:r>
        <w:rPr>
          <w:rFonts w:ascii="Arial" w:hAnsi="Arial" w:cs="Arial"/>
        </w:rPr>
        <w:t xml:space="preserve"> </w:t>
      </w:r>
    </w:p>
    <w:p w14:paraId="502E5F71" w14:textId="4A88560B" w:rsidR="00AD341C" w:rsidRDefault="00AD341C" w:rsidP="00CE127D">
      <w:pPr>
        <w:pStyle w:val="Prrafodelista"/>
        <w:numPr>
          <w:ilvl w:val="0"/>
          <w:numId w:val="5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Organología </w:t>
      </w:r>
    </w:p>
    <w:p w14:paraId="6B59BC56" w14:textId="2CF16E12" w:rsidR="00AD341C" w:rsidRDefault="00AD341C" w:rsidP="00CE127D">
      <w:pPr>
        <w:spacing w:after="0" w:line="240" w:lineRule="auto"/>
        <w:jc w:val="both"/>
        <w:rPr>
          <w:rFonts w:ascii="Arial" w:hAnsi="Arial" w:cs="Arial"/>
        </w:rPr>
      </w:pPr>
    </w:p>
    <w:p w14:paraId="4518848D" w14:textId="2279CDB6" w:rsidR="00AD341C" w:rsidRDefault="00AD341C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la unidad anatómica funcional y de origen de todo ser vivo </w:t>
      </w:r>
    </w:p>
    <w:p w14:paraId="35D573A5" w14:textId="175719A0" w:rsidR="00AD341C" w:rsidRDefault="00AD341C" w:rsidP="00CE127D">
      <w:pPr>
        <w:pStyle w:val="Prrafodelista"/>
        <w:numPr>
          <w:ilvl w:val="0"/>
          <w:numId w:val="6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Tejido </w:t>
      </w:r>
    </w:p>
    <w:p w14:paraId="037EDB08" w14:textId="6A932CDA" w:rsidR="00AD341C" w:rsidRDefault="00AD341C" w:rsidP="00CE127D">
      <w:pPr>
        <w:pStyle w:val="Prrafodelista"/>
        <w:numPr>
          <w:ilvl w:val="0"/>
          <w:numId w:val="6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Colonia </w:t>
      </w:r>
    </w:p>
    <w:p w14:paraId="2B2CA201" w14:textId="66731163" w:rsidR="00AD341C" w:rsidRDefault="00AD341C" w:rsidP="00CE127D">
      <w:pPr>
        <w:pStyle w:val="Prrafodelista"/>
        <w:numPr>
          <w:ilvl w:val="0"/>
          <w:numId w:val="6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Órgano </w:t>
      </w:r>
    </w:p>
    <w:p w14:paraId="676F0124" w14:textId="2CA06C5B" w:rsidR="00AD341C" w:rsidRPr="003578B4" w:rsidRDefault="00AD341C" w:rsidP="00CE127D">
      <w:pPr>
        <w:pStyle w:val="Prrafodelista"/>
        <w:numPr>
          <w:ilvl w:val="0"/>
          <w:numId w:val="6"/>
        </w:numPr>
        <w:spacing w:after="0" w:line="240" w:lineRule="auto"/>
        <w:ind w:firstLine="0"/>
        <w:jc w:val="both"/>
        <w:rPr>
          <w:rFonts w:ascii="Arial" w:hAnsi="Arial" w:cs="Arial"/>
          <w:highlight w:val="yellow"/>
        </w:rPr>
      </w:pPr>
      <w:r w:rsidRPr="003578B4">
        <w:rPr>
          <w:rFonts w:ascii="Arial" w:hAnsi="Arial" w:cs="Arial"/>
          <w:highlight w:val="yellow"/>
        </w:rPr>
        <w:t xml:space="preserve">Célula </w:t>
      </w:r>
    </w:p>
    <w:p w14:paraId="2169A93D" w14:textId="77777777" w:rsidR="00AD341C" w:rsidRDefault="00AD341C" w:rsidP="00CE127D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35236B8A" w14:textId="6B1AB0FB" w:rsidR="00AD341C" w:rsidRDefault="00AD341C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la capacidad que tienen los organismos de responder a estímulos externos e internos </w:t>
      </w:r>
    </w:p>
    <w:p w14:paraId="5E101EA0" w14:textId="77777777" w:rsidR="00222CE8" w:rsidRDefault="00222CE8" w:rsidP="00CE127D">
      <w:pPr>
        <w:pStyle w:val="Prrafodelista"/>
        <w:numPr>
          <w:ilvl w:val="0"/>
          <w:numId w:val="9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222CE8">
        <w:rPr>
          <w:rFonts w:ascii="Arial" w:hAnsi="Arial" w:cs="Arial"/>
        </w:rPr>
        <w:t xml:space="preserve">Homeostasis </w:t>
      </w:r>
    </w:p>
    <w:p w14:paraId="1D1B59FD" w14:textId="77777777" w:rsidR="00222CE8" w:rsidRPr="003578B4" w:rsidRDefault="00222CE8" w:rsidP="00CE127D">
      <w:pPr>
        <w:pStyle w:val="Prrafodelista"/>
        <w:numPr>
          <w:ilvl w:val="0"/>
          <w:numId w:val="9"/>
        </w:numPr>
        <w:spacing w:after="0" w:line="240" w:lineRule="auto"/>
        <w:ind w:firstLine="0"/>
        <w:jc w:val="both"/>
        <w:rPr>
          <w:rFonts w:ascii="Arial" w:hAnsi="Arial" w:cs="Arial"/>
          <w:highlight w:val="yellow"/>
        </w:rPr>
      </w:pPr>
      <w:r w:rsidRPr="003578B4">
        <w:rPr>
          <w:rFonts w:ascii="Arial" w:hAnsi="Arial" w:cs="Arial"/>
          <w:highlight w:val="yellow"/>
        </w:rPr>
        <w:t xml:space="preserve">Irritabilidad </w:t>
      </w:r>
    </w:p>
    <w:p w14:paraId="57CEAF6F" w14:textId="77777777" w:rsidR="00222CE8" w:rsidRDefault="00222CE8" w:rsidP="00CE127D">
      <w:pPr>
        <w:pStyle w:val="Prrafodelista"/>
        <w:numPr>
          <w:ilvl w:val="0"/>
          <w:numId w:val="9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222CE8">
        <w:rPr>
          <w:rFonts w:ascii="Arial" w:hAnsi="Arial" w:cs="Arial"/>
        </w:rPr>
        <w:t xml:space="preserve">Movimiento </w:t>
      </w:r>
    </w:p>
    <w:p w14:paraId="186F2EBB" w14:textId="54A1A1F2" w:rsidR="00222CE8" w:rsidRPr="00222CE8" w:rsidRDefault="00222CE8" w:rsidP="00CE127D">
      <w:pPr>
        <w:pStyle w:val="Prrafodelista"/>
        <w:numPr>
          <w:ilvl w:val="0"/>
          <w:numId w:val="9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222CE8">
        <w:rPr>
          <w:rFonts w:ascii="Arial" w:hAnsi="Arial" w:cs="Arial"/>
        </w:rPr>
        <w:t xml:space="preserve">Reacción </w:t>
      </w:r>
    </w:p>
    <w:p w14:paraId="10BD2E19" w14:textId="77777777" w:rsidR="00222CE8" w:rsidRDefault="00222CE8" w:rsidP="00CE127D">
      <w:pPr>
        <w:pStyle w:val="Prrafodelista"/>
        <w:spacing w:after="0" w:line="240" w:lineRule="auto"/>
        <w:ind w:left="1440"/>
        <w:jc w:val="both"/>
        <w:rPr>
          <w:rFonts w:ascii="Arial" w:hAnsi="Arial" w:cs="Arial"/>
        </w:rPr>
      </w:pPr>
    </w:p>
    <w:p w14:paraId="147EF4F7" w14:textId="65885D61" w:rsidR="00222CE8" w:rsidRPr="00FE0195" w:rsidRDefault="00222CE8" w:rsidP="00FE0195">
      <w:pPr>
        <w:spacing w:after="0" w:line="240" w:lineRule="auto"/>
        <w:jc w:val="both"/>
        <w:rPr>
          <w:rFonts w:ascii="Arial" w:hAnsi="Arial" w:cs="Arial"/>
        </w:rPr>
      </w:pPr>
    </w:p>
    <w:p w14:paraId="3B732E2D" w14:textId="544E30D0" w:rsidR="00222CE8" w:rsidRDefault="00222CE8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el proceso mediante el cual los seres vivos obtienen, digieren y asimilan los nutrientes para obtener energía </w:t>
      </w:r>
    </w:p>
    <w:p w14:paraId="56B38F7A" w14:textId="37AFE718" w:rsidR="00222CE8" w:rsidRDefault="00222CE8" w:rsidP="00CE127D">
      <w:pPr>
        <w:pStyle w:val="Prrafodelista"/>
        <w:numPr>
          <w:ilvl w:val="0"/>
          <w:numId w:val="11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Alimentación </w:t>
      </w:r>
    </w:p>
    <w:p w14:paraId="72415A7C" w14:textId="2A8F01EC" w:rsidR="00222CE8" w:rsidRDefault="00222CE8" w:rsidP="00CE127D">
      <w:pPr>
        <w:pStyle w:val="Prrafodelista"/>
        <w:numPr>
          <w:ilvl w:val="0"/>
          <w:numId w:val="11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3578B4">
        <w:rPr>
          <w:rFonts w:ascii="Arial" w:hAnsi="Arial" w:cs="Arial"/>
          <w:highlight w:val="yellow"/>
        </w:rPr>
        <w:t>Nutrición</w:t>
      </w:r>
      <w:r>
        <w:rPr>
          <w:rFonts w:ascii="Arial" w:hAnsi="Arial" w:cs="Arial"/>
        </w:rPr>
        <w:t xml:space="preserve"> </w:t>
      </w:r>
    </w:p>
    <w:p w14:paraId="4B499300" w14:textId="727BEF36" w:rsidR="00222CE8" w:rsidRDefault="00222CE8" w:rsidP="00CE127D">
      <w:pPr>
        <w:pStyle w:val="Prrafodelista"/>
        <w:numPr>
          <w:ilvl w:val="0"/>
          <w:numId w:val="11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Comer </w:t>
      </w:r>
    </w:p>
    <w:p w14:paraId="3C180960" w14:textId="77777777" w:rsidR="00222CE8" w:rsidRDefault="00222CE8" w:rsidP="00CE127D">
      <w:pPr>
        <w:pStyle w:val="Prrafodelista"/>
        <w:numPr>
          <w:ilvl w:val="0"/>
          <w:numId w:val="11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Ingestión</w:t>
      </w:r>
    </w:p>
    <w:p w14:paraId="4A0A4F0A" w14:textId="77777777" w:rsidR="00222CE8" w:rsidRDefault="00222CE8" w:rsidP="00CE127D">
      <w:pPr>
        <w:spacing w:after="0" w:line="240" w:lineRule="auto"/>
        <w:jc w:val="both"/>
        <w:rPr>
          <w:rFonts w:ascii="Arial" w:hAnsi="Arial" w:cs="Arial"/>
        </w:rPr>
      </w:pPr>
    </w:p>
    <w:p w14:paraId="1794D11F" w14:textId="738C87F6" w:rsidR="00222CE8" w:rsidRDefault="00222CE8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Tipo de nutrición que realizan las plantas </w:t>
      </w:r>
    </w:p>
    <w:p w14:paraId="7148D024" w14:textId="0753B0B1" w:rsidR="00222CE8" w:rsidRDefault="00222CE8" w:rsidP="00CE127D">
      <w:pPr>
        <w:pStyle w:val="Prrafodelista"/>
        <w:numPr>
          <w:ilvl w:val="0"/>
          <w:numId w:val="12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Heterótrofa </w:t>
      </w:r>
    </w:p>
    <w:p w14:paraId="30AE30AC" w14:textId="6DC638A3" w:rsidR="00222CE8" w:rsidRDefault="00222CE8" w:rsidP="00CE127D">
      <w:pPr>
        <w:pStyle w:val="Prrafodelista"/>
        <w:numPr>
          <w:ilvl w:val="0"/>
          <w:numId w:val="12"/>
        </w:numPr>
        <w:spacing w:after="0" w:line="240" w:lineRule="auto"/>
        <w:ind w:firstLine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Quimioautotrofa</w:t>
      </w:r>
      <w:proofErr w:type="spellEnd"/>
      <w:r>
        <w:rPr>
          <w:rFonts w:ascii="Arial" w:hAnsi="Arial" w:cs="Arial"/>
        </w:rPr>
        <w:t xml:space="preserve"> </w:t>
      </w:r>
    </w:p>
    <w:p w14:paraId="6877C2B8" w14:textId="4D9434D1" w:rsidR="00222CE8" w:rsidRDefault="00222CE8" w:rsidP="00CE127D">
      <w:pPr>
        <w:pStyle w:val="Prrafodelista"/>
        <w:numPr>
          <w:ilvl w:val="0"/>
          <w:numId w:val="12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3578B4">
        <w:rPr>
          <w:rFonts w:ascii="Arial" w:hAnsi="Arial" w:cs="Arial"/>
          <w:highlight w:val="yellow"/>
        </w:rPr>
        <w:t>Autótrofa</w:t>
      </w:r>
      <w:r>
        <w:rPr>
          <w:rFonts w:ascii="Arial" w:hAnsi="Arial" w:cs="Arial"/>
        </w:rPr>
        <w:t xml:space="preserve"> </w:t>
      </w:r>
    </w:p>
    <w:p w14:paraId="74538400" w14:textId="70AF2C25" w:rsidR="00222CE8" w:rsidRDefault="00222CE8" w:rsidP="00CE127D">
      <w:pPr>
        <w:pStyle w:val="Prrafodelista"/>
        <w:numPr>
          <w:ilvl w:val="0"/>
          <w:numId w:val="12"/>
        </w:numPr>
        <w:spacing w:after="0" w:line="240" w:lineRule="auto"/>
        <w:ind w:firstLine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Holotrofica</w:t>
      </w:r>
      <w:proofErr w:type="spellEnd"/>
      <w:r>
        <w:rPr>
          <w:rFonts w:ascii="Arial" w:hAnsi="Arial" w:cs="Arial"/>
        </w:rPr>
        <w:t xml:space="preserve"> </w:t>
      </w:r>
    </w:p>
    <w:p w14:paraId="0B3D7896" w14:textId="77777777" w:rsidR="00222CE8" w:rsidRPr="00222CE8" w:rsidRDefault="00222CE8" w:rsidP="00CE127D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202C5D28" w14:textId="5BF7CDA1" w:rsidR="00222CE8" w:rsidRDefault="00222CE8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ser humano y los animales que tipo de nutrición tiene  </w:t>
      </w:r>
    </w:p>
    <w:p w14:paraId="4C98822A" w14:textId="6DBD3D48" w:rsidR="00222CE8" w:rsidRDefault="00222CE8" w:rsidP="00CE127D">
      <w:pPr>
        <w:pStyle w:val="Prrafodelista"/>
        <w:numPr>
          <w:ilvl w:val="0"/>
          <w:numId w:val="13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Autótrofa </w:t>
      </w:r>
    </w:p>
    <w:p w14:paraId="0FE4DD8F" w14:textId="38AD4207" w:rsidR="00222CE8" w:rsidRDefault="00222CE8" w:rsidP="00CE127D">
      <w:pPr>
        <w:pStyle w:val="Prrafodelista"/>
        <w:numPr>
          <w:ilvl w:val="0"/>
          <w:numId w:val="13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Fotosintética </w:t>
      </w:r>
    </w:p>
    <w:p w14:paraId="69CACE8C" w14:textId="32D4808A" w:rsidR="00222CE8" w:rsidRDefault="00222CE8" w:rsidP="00CE127D">
      <w:pPr>
        <w:pStyle w:val="Prrafodelista"/>
        <w:numPr>
          <w:ilvl w:val="0"/>
          <w:numId w:val="13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3578B4">
        <w:rPr>
          <w:rFonts w:ascii="Arial" w:hAnsi="Arial" w:cs="Arial"/>
          <w:highlight w:val="yellow"/>
        </w:rPr>
        <w:t>Heterótrofa</w:t>
      </w:r>
      <w:r>
        <w:rPr>
          <w:rFonts w:ascii="Arial" w:hAnsi="Arial" w:cs="Arial"/>
        </w:rPr>
        <w:t xml:space="preserve"> </w:t>
      </w:r>
    </w:p>
    <w:p w14:paraId="21BACA63" w14:textId="77777777" w:rsidR="005B19A3" w:rsidRDefault="005B19A3" w:rsidP="00CE127D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551BAF9D" w14:textId="26CAA3E0" w:rsidR="005B19A3" w:rsidRDefault="005B19A3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Son los tres grupos de alimentos que conforman el plato del buen comer </w:t>
      </w:r>
    </w:p>
    <w:p w14:paraId="46FD903B" w14:textId="442D40EF" w:rsidR="005B19A3" w:rsidRDefault="005B19A3" w:rsidP="00CE127D">
      <w:pPr>
        <w:pStyle w:val="Prrafodelista"/>
        <w:numPr>
          <w:ilvl w:val="0"/>
          <w:numId w:val="14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3578B4">
        <w:rPr>
          <w:rFonts w:ascii="Arial" w:hAnsi="Arial" w:cs="Arial"/>
          <w:highlight w:val="yellow"/>
        </w:rPr>
        <w:lastRenderedPageBreak/>
        <w:t>Cereales, frutas, verduras y alimentos de origen animal</w:t>
      </w:r>
      <w:r>
        <w:rPr>
          <w:rFonts w:ascii="Arial" w:hAnsi="Arial" w:cs="Arial"/>
        </w:rPr>
        <w:t xml:space="preserve"> </w:t>
      </w:r>
    </w:p>
    <w:p w14:paraId="1720FCB9" w14:textId="649358E6" w:rsidR="005B19A3" w:rsidRDefault="005B19A3" w:rsidP="00CE127D">
      <w:pPr>
        <w:pStyle w:val="Prrafodelista"/>
        <w:numPr>
          <w:ilvl w:val="0"/>
          <w:numId w:val="1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Lípidos, carbohidratos e hidratos </w:t>
      </w:r>
    </w:p>
    <w:p w14:paraId="01E57382" w14:textId="798CFAFC" w:rsidR="005B19A3" w:rsidRDefault="005B19A3" w:rsidP="00CE127D">
      <w:pPr>
        <w:pStyle w:val="Prrafodelista"/>
        <w:numPr>
          <w:ilvl w:val="0"/>
          <w:numId w:val="1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Carnes, cereales y grasas </w:t>
      </w:r>
    </w:p>
    <w:p w14:paraId="30857F7F" w14:textId="77777777" w:rsidR="005B19A3" w:rsidRPr="005B19A3" w:rsidRDefault="005B19A3" w:rsidP="00CE127D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001627C7" w14:textId="5BF049FF" w:rsidR="005B19A3" w:rsidRDefault="005B19A3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El libro “El Origen de las Especies por medio de la selección natural fue escrita por</w:t>
      </w:r>
    </w:p>
    <w:p w14:paraId="2C539FE4" w14:textId="307E42FA" w:rsidR="005B19A3" w:rsidRDefault="00CE127D" w:rsidP="00CE127D">
      <w:pPr>
        <w:pStyle w:val="Prrafodelista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Louis Pasteur </w:t>
      </w:r>
    </w:p>
    <w:p w14:paraId="76DC3F0B" w14:textId="1CBE1234" w:rsidR="00CE127D" w:rsidRDefault="00CE127D" w:rsidP="00CE127D">
      <w:pPr>
        <w:pStyle w:val="Prrafodelista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Angust</w:t>
      </w:r>
      <w:proofErr w:type="spellEnd"/>
      <w:r>
        <w:rPr>
          <w:rFonts w:ascii="Arial" w:hAnsi="Arial" w:cs="Arial"/>
        </w:rPr>
        <w:t xml:space="preserve"> Weismann </w:t>
      </w:r>
    </w:p>
    <w:p w14:paraId="42CD1B8C" w14:textId="4FFCF9E3" w:rsidR="00CE127D" w:rsidRPr="003578B4" w:rsidRDefault="00CE127D" w:rsidP="00CE127D">
      <w:pPr>
        <w:pStyle w:val="Prrafodelista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  <w:highlight w:val="yellow"/>
        </w:rPr>
      </w:pPr>
      <w:r w:rsidRPr="003578B4">
        <w:rPr>
          <w:rFonts w:ascii="Arial" w:hAnsi="Arial" w:cs="Arial"/>
          <w:highlight w:val="yellow"/>
        </w:rPr>
        <w:t xml:space="preserve">Charles Darwin </w:t>
      </w:r>
    </w:p>
    <w:p w14:paraId="370B4777" w14:textId="36FA90DC" w:rsidR="00CE127D" w:rsidRDefault="00CE127D" w:rsidP="00CE127D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5A8FE78C" w14:textId="694A5114" w:rsidR="00CE127D" w:rsidRDefault="00CE127D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Son ejemplos de métodos actuales de conservación de los alimentos </w:t>
      </w:r>
    </w:p>
    <w:p w14:paraId="63154FFE" w14:textId="6F48E26D" w:rsidR="00CE127D" w:rsidRDefault="00CE127D" w:rsidP="00CE127D">
      <w:pPr>
        <w:pStyle w:val="Prrafodelista"/>
        <w:numPr>
          <w:ilvl w:val="0"/>
          <w:numId w:val="16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3578B4">
        <w:rPr>
          <w:rFonts w:ascii="Arial" w:hAnsi="Arial" w:cs="Arial"/>
          <w:highlight w:val="yellow"/>
        </w:rPr>
        <w:t>Pasteurización, refrigeración y esterilización</w:t>
      </w:r>
      <w:r>
        <w:rPr>
          <w:rFonts w:ascii="Arial" w:hAnsi="Arial" w:cs="Arial"/>
        </w:rPr>
        <w:t xml:space="preserve"> </w:t>
      </w:r>
    </w:p>
    <w:p w14:paraId="5A235640" w14:textId="09112B05" w:rsidR="00CE127D" w:rsidRDefault="00CE127D" w:rsidP="00CE127D">
      <w:pPr>
        <w:pStyle w:val="Prrafodelista"/>
        <w:numPr>
          <w:ilvl w:val="0"/>
          <w:numId w:val="16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Liofilización, destilación y deshidratación </w:t>
      </w:r>
    </w:p>
    <w:p w14:paraId="72AC0D45" w14:textId="5B11D4CD" w:rsidR="00CE127D" w:rsidRDefault="00CE127D" w:rsidP="00CE127D">
      <w:pPr>
        <w:pStyle w:val="Prrafodelista"/>
        <w:numPr>
          <w:ilvl w:val="0"/>
          <w:numId w:val="16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Evaporación, condensación y salificación </w:t>
      </w:r>
    </w:p>
    <w:p w14:paraId="561DAC1D" w14:textId="77777777" w:rsidR="00CE127D" w:rsidRDefault="00CE127D" w:rsidP="00CE127D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2D37058D" w14:textId="77777777" w:rsidR="00CE127D" w:rsidRDefault="00CE127D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Estudiando el Aparato Digestivo Rolando encontró que existe una estructura muy importante y que su función es eliminar químicos, alcohol, toxinas y medicamentos del torrente sanguíneo, ¿Cuál es? </w:t>
      </w:r>
    </w:p>
    <w:p w14:paraId="32DB10C9" w14:textId="78723EDA" w:rsidR="00CE127D" w:rsidRDefault="00CE127D" w:rsidP="00CE127D">
      <w:pPr>
        <w:pStyle w:val="Prrafodelista"/>
        <w:numPr>
          <w:ilvl w:val="0"/>
          <w:numId w:val="17"/>
        </w:numPr>
        <w:spacing w:after="0" w:line="240" w:lineRule="auto"/>
        <w:ind w:firstLine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Pancreas</w:t>
      </w:r>
      <w:proofErr w:type="spellEnd"/>
      <w:r>
        <w:rPr>
          <w:rFonts w:ascii="Arial" w:hAnsi="Arial" w:cs="Arial"/>
        </w:rPr>
        <w:t xml:space="preserve"> </w:t>
      </w:r>
    </w:p>
    <w:p w14:paraId="51E22A5B" w14:textId="2543A261" w:rsidR="00CE127D" w:rsidRDefault="00CE127D" w:rsidP="00CE127D">
      <w:pPr>
        <w:pStyle w:val="Prrafodelista"/>
        <w:numPr>
          <w:ilvl w:val="0"/>
          <w:numId w:val="17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Estomago </w:t>
      </w:r>
    </w:p>
    <w:p w14:paraId="7DC017C8" w14:textId="2C4B3993" w:rsidR="00CE127D" w:rsidRPr="003578B4" w:rsidRDefault="00CE127D" w:rsidP="00CE127D">
      <w:pPr>
        <w:pStyle w:val="Prrafodelista"/>
        <w:numPr>
          <w:ilvl w:val="0"/>
          <w:numId w:val="17"/>
        </w:numPr>
        <w:spacing w:after="0" w:line="240" w:lineRule="auto"/>
        <w:ind w:firstLine="0"/>
        <w:jc w:val="both"/>
        <w:rPr>
          <w:rFonts w:ascii="Arial" w:hAnsi="Arial" w:cs="Arial"/>
          <w:highlight w:val="yellow"/>
        </w:rPr>
      </w:pPr>
      <w:r w:rsidRPr="003578B4">
        <w:rPr>
          <w:rFonts w:ascii="Arial" w:hAnsi="Arial" w:cs="Arial"/>
          <w:highlight w:val="yellow"/>
        </w:rPr>
        <w:t xml:space="preserve">Hígado </w:t>
      </w:r>
    </w:p>
    <w:p w14:paraId="5CEC7486" w14:textId="77777777" w:rsidR="00F37D3E" w:rsidRPr="00F37D3E" w:rsidRDefault="00F37D3E" w:rsidP="00F37D3E">
      <w:pPr>
        <w:spacing w:after="0" w:line="240" w:lineRule="auto"/>
        <w:ind w:left="784"/>
        <w:jc w:val="both"/>
        <w:rPr>
          <w:rFonts w:ascii="Arial" w:hAnsi="Arial" w:cs="Arial"/>
        </w:rPr>
      </w:pPr>
    </w:p>
    <w:p w14:paraId="0E0E2173" w14:textId="77777777" w:rsidR="00CE127D" w:rsidRPr="00CE127D" w:rsidRDefault="00CE127D" w:rsidP="00CE127D">
      <w:pPr>
        <w:pStyle w:val="Prrafodelista"/>
        <w:spacing w:after="0" w:line="240" w:lineRule="auto"/>
        <w:ind w:left="784"/>
        <w:jc w:val="both"/>
        <w:rPr>
          <w:rFonts w:ascii="Arial" w:hAnsi="Arial" w:cs="Arial"/>
        </w:rPr>
      </w:pPr>
    </w:p>
    <w:p w14:paraId="1B951A27" w14:textId="16E4BF63" w:rsidR="00222CE8" w:rsidRDefault="00CE127D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Cuantos tipos de células existen </w:t>
      </w:r>
    </w:p>
    <w:p w14:paraId="608EFF8C" w14:textId="55B1919E" w:rsidR="00CE127D" w:rsidRDefault="00CE127D" w:rsidP="00CE127D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Naturales  y</w:t>
      </w:r>
      <w:proofErr w:type="gramEnd"/>
      <w:r>
        <w:rPr>
          <w:rFonts w:ascii="Arial" w:hAnsi="Arial" w:cs="Arial"/>
        </w:rPr>
        <w:t xml:space="preserve"> artificiales </w:t>
      </w:r>
    </w:p>
    <w:p w14:paraId="182C4181" w14:textId="1E41672B" w:rsidR="00CE127D" w:rsidRPr="00A62027" w:rsidRDefault="00CE127D" w:rsidP="00CE127D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highlight w:val="yellow"/>
        </w:rPr>
      </w:pPr>
      <w:r w:rsidRPr="00A62027">
        <w:rPr>
          <w:rFonts w:ascii="Arial" w:hAnsi="Arial" w:cs="Arial"/>
          <w:highlight w:val="yellow"/>
        </w:rPr>
        <w:t xml:space="preserve">Animales y vegetales </w:t>
      </w:r>
    </w:p>
    <w:p w14:paraId="6941B856" w14:textId="0651E8C3" w:rsidR="00FE0195" w:rsidRDefault="00CE127D" w:rsidP="00FE0195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Vivas y muert</w:t>
      </w:r>
      <w:r w:rsidR="00FE0195">
        <w:rPr>
          <w:rFonts w:ascii="Arial" w:hAnsi="Arial" w:cs="Arial"/>
        </w:rPr>
        <w:t>as</w:t>
      </w:r>
    </w:p>
    <w:p w14:paraId="0F5B3C90" w14:textId="2A812176" w:rsidR="00F37D3E" w:rsidRDefault="00F37D3E" w:rsidP="00F37D3E">
      <w:pPr>
        <w:spacing w:after="0" w:line="240" w:lineRule="auto"/>
        <w:ind w:left="709"/>
        <w:jc w:val="both"/>
        <w:rPr>
          <w:rFonts w:ascii="Arial" w:hAnsi="Arial" w:cs="Arial"/>
        </w:rPr>
      </w:pPr>
    </w:p>
    <w:p w14:paraId="36ED7213" w14:textId="3A413B59" w:rsidR="002C27CA" w:rsidRDefault="002C27CA" w:rsidP="002C27C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Cuales son los tres componentes principales de una célula </w:t>
      </w:r>
    </w:p>
    <w:p w14:paraId="738E8D1C" w14:textId="0FC4138D" w:rsidR="002C27CA" w:rsidRDefault="006617A6" w:rsidP="002C27CA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Lisosoma, mitocondria</w:t>
      </w:r>
      <w:r w:rsidR="001164CD">
        <w:rPr>
          <w:rFonts w:ascii="Arial" w:hAnsi="Arial" w:cs="Arial"/>
        </w:rPr>
        <w:t xml:space="preserve"> y ribosoma </w:t>
      </w:r>
    </w:p>
    <w:p w14:paraId="702EB926" w14:textId="2F8DEC9F" w:rsidR="001164CD" w:rsidRDefault="00345135" w:rsidP="002C27CA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Núcleo, centrosoma y lisosoma </w:t>
      </w:r>
    </w:p>
    <w:p w14:paraId="72BB49AE" w14:textId="27CD7569" w:rsidR="00345135" w:rsidRDefault="00345135" w:rsidP="002C27CA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Membrana, nucleolo y lisosoma </w:t>
      </w:r>
    </w:p>
    <w:p w14:paraId="101E005C" w14:textId="304A49E4" w:rsidR="00345135" w:rsidRPr="00A62027" w:rsidRDefault="00345135" w:rsidP="002C27CA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highlight w:val="yellow"/>
        </w:rPr>
      </w:pPr>
      <w:r w:rsidRPr="00A62027">
        <w:rPr>
          <w:rFonts w:ascii="Arial" w:hAnsi="Arial" w:cs="Arial"/>
          <w:highlight w:val="yellow"/>
        </w:rPr>
        <w:t xml:space="preserve">Membrana, citoplasma y núcleo </w:t>
      </w:r>
    </w:p>
    <w:p w14:paraId="2D018D57" w14:textId="77777777" w:rsidR="00345135" w:rsidRPr="002C27CA" w:rsidRDefault="00345135" w:rsidP="00345135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23CCC498" w14:textId="19D7D104" w:rsidR="00F37D3E" w:rsidRDefault="00C809A2" w:rsidP="00C809A2">
      <w:pPr>
        <w:spacing w:after="0" w:line="240" w:lineRule="auto"/>
        <w:jc w:val="both"/>
        <w:rPr>
          <w:rFonts w:ascii="Arial" w:hAnsi="Arial" w:cs="Arial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76DDC3F9" wp14:editId="3876423A">
            <wp:simplePos x="0" y="0"/>
            <wp:positionH relativeFrom="column">
              <wp:posOffset>1386840</wp:posOffset>
            </wp:positionH>
            <wp:positionV relativeFrom="paragraph">
              <wp:posOffset>455295</wp:posOffset>
            </wp:positionV>
            <wp:extent cx="2991485" cy="1551305"/>
            <wp:effectExtent l="0" t="0" r="0" b="0"/>
            <wp:wrapSquare wrapText="bothSides"/>
            <wp:docPr id="4" name="Imagen 4" descr="Resultado de imagen para PLATO DEL Buen co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PLATO DEL Buen com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II.- ESCRIBE DENTRO DEL PARENTESIS LA LETRA QUE CORRESPONDA A LOS PRINCIPALES NUTRIMENTOS QUE APORTA CADA GRUPO DE ALIMENTOS </w:t>
      </w:r>
    </w:p>
    <w:p w14:paraId="1EB255C7" w14:textId="32EBC455" w:rsidR="00C809A2" w:rsidRDefault="00C809A2" w:rsidP="00C809A2">
      <w:pPr>
        <w:spacing w:after="0" w:line="240" w:lineRule="auto"/>
        <w:jc w:val="both"/>
        <w:rPr>
          <w:rFonts w:ascii="Arial" w:hAnsi="Arial" w:cs="Arial"/>
        </w:rPr>
      </w:pPr>
    </w:p>
    <w:p w14:paraId="7B1FB732" w14:textId="36FC7E8D" w:rsidR="00C809A2" w:rsidRPr="00C809A2" w:rsidRDefault="00C809A2" w:rsidP="00C809A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</w:t>
      </w:r>
    </w:p>
    <w:p w14:paraId="059FB57E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0557540B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68E0A874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7FAF0D98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77209C02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69050958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3567C32C" w14:textId="0F454455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</w:t>
      </w:r>
      <w:r>
        <w:rPr>
          <w:rFonts w:ascii="Arial" w:hAnsi="Arial" w:cs="Arial"/>
        </w:rPr>
        <w:tab/>
        <w:t>B</w:t>
      </w:r>
    </w:p>
    <w:p w14:paraId="5A0D0850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7135D1E5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0B14E627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227D83CE" w14:textId="57797CE1" w:rsidR="00FE0195" w:rsidRDefault="00C809A2" w:rsidP="00FE01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1.- Carbohidratos           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 xml:space="preserve"> </w:t>
      </w:r>
      <w:proofErr w:type="gramStart"/>
      <w:r w:rsidR="003578B4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  )</w:t>
      </w:r>
      <w:proofErr w:type="gramEnd"/>
    </w:p>
    <w:p w14:paraId="2349CD4E" w14:textId="0B78C1C1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2.- minerales y vitaminas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 xml:space="preserve"> </w:t>
      </w:r>
      <w:proofErr w:type="gramStart"/>
      <w:r w:rsidR="003578B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 )</w:t>
      </w:r>
      <w:proofErr w:type="gramEnd"/>
    </w:p>
    <w:p w14:paraId="6431A4FF" w14:textId="4821E5CB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3.- proteínas                   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 xml:space="preserve">  </w:t>
      </w:r>
      <w:proofErr w:type="gramStart"/>
      <w:r w:rsidR="003578B4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 )</w:t>
      </w:r>
      <w:proofErr w:type="gramEnd"/>
    </w:p>
    <w:p w14:paraId="75824F0D" w14:textId="6AB89F4C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4.- grasas                        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 xml:space="preserve">  </w:t>
      </w:r>
      <w:proofErr w:type="gramStart"/>
      <w:r w:rsidR="003578B4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 )</w:t>
      </w:r>
      <w:proofErr w:type="gramEnd"/>
    </w:p>
    <w:p w14:paraId="47C42576" w14:textId="4ADE0D90" w:rsidR="003578B4" w:rsidRDefault="003578B4" w:rsidP="00FE0195">
      <w:pPr>
        <w:spacing w:after="0" w:line="240" w:lineRule="auto"/>
        <w:jc w:val="both"/>
        <w:rPr>
          <w:rFonts w:ascii="Arial" w:hAnsi="Arial" w:cs="Arial"/>
        </w:rPr>
      </w:pPr>
    </w:p>
    <w:p w14:paraId="532B996B" w14:textId="77777777" w:rsidR="003578B4" w:rsidRDefault="003578B4" w:rsidP="00FE0195">
      <w:pPr>
        <w:spacing w:after="0" w:line="240" w:lineRule="auto"/>
        <w:jc w:val="both"/>
        <w:rPr>
          <w:rFonts w:ascii="Arial" w:hAnsi="Arial" w:cs="Arial"/>
        </w:rPr>
      </w:pPr>
    </w:p>
    <w:p w14:paraId="61CFB962" w14:textId="77777777" w:rsidR="003578B4" w:rsidRDefault="003578B4" w:rsidP="00FE0195">
      <w:pPr>
        <w:spacing w:after="0" w:line="240" w:lineRule="auto"/>
        <w:jc w:val="both"/>
        <w:rPr>
          <w:rFonts w:ascii="Arial" w:hAnsi="Arial" w:cs="Arial"/>
        </w:rPr>
      </w:pPr>
    </w:p>
    <w:p w14:paraId="3BD0C7D0" w14:textId="77777777" w:rsidR="003578B4" w:rsidRDefault="003578B4" w:rsidP="00FE0195">
      <w:pPr>
        <w:spacing w:after="0" w:line="240" w:lineRule="auto"/>
        <w:jc w:val="both"/>
        <w:rPr>
          <w:rFonts w:ascii="Arial" w:hAnsi="Arial" w:cs="Arial"/>
        </w:rPr>
      </w:pPr>
    </w:p>
    <w:p w14:paraId="1780FC24" w14:textId="77777777" w:rsidR="003578B4" w:rsidRDefault="003578B4" w:rsidP="00FE0195">
      <w:pPr>
        <w:spacing w:after="0" w:line="240" w:lineRule="auto"/>
        <w:jc w:val="both"/>
        <w:rPr>
          <w:rFonts w:ascii="Arial" w:hAnsi="Arial" w:cs="Arial"/>
        </w:rPr>
      </w:pPr>
    </w:p>
    <w:p w14:paraId="55F50676" w14:textId="77777777" w:rsidR="003578B4" w:rsidRDefault="003578B4" w:rsidP="00FE0195">
      <w:pPr>
        <w:spacing w:after="0" w:line="240" w:lineRule="auto"/>
        <w:jc w:val="both"/>
        <w:rPr>
          <w:rFonts w:ascii="Arial" w:hAnsi="Arial" w:cs="Arial"/>
        </w:rPr>
      </w:pPr>
    </w:p>
    <w:p w14:paraId="58E05F34" w14:textId="77777777" w:rsidR="003578B4" w:rsidRDefault="003578B4" w:rsidP="00FE0195">
      <w:pPr>
        <w:spacing w:after="0" w:line="240" w:lineRule="auto"/>
        <w:jc w:val="both"/>
        <w:rPr>
          <w:rFonts w:ascii="Arial" w:hAnsi="Arial" w:cs="Arial"/>
        </w:rPr>
      </w:pPr>
    </w:p>
    <w:p w14:paraId="43BB2428" w14:textId="3405AD91" w:rsidR="003578B4" w:rsidRDefault="003578B4" w:rsidP="00FE01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REALIZA UNA DIETA CORRECTA UTILIZANDO ALIMENTOS DEL PLATO DEL BUEN COMER QUE AL FINAL NOS APORTEN 3200 CALORIAS </w:t>
      </w:r>
    </w:p>
    <w:p w14:paraId="4BE865AE" w14:textId="2D91937D" w:rsidR="003578B4" w:rsidRDefault="003578B4" w:rsidP="00FE0195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4107"/>
        <w:gridCol w:w="2832"/>
      </w:tblGrid>
      <w:tr w:rsidR="003578B4" w14:paraId="5A8FFEDD" w14:textId="77777777" w:rsidTr="003578B4">
        <w:tc>
          <w:tcPr>
            <w:tcW w:w="1555" w:type="dxa"/>
          </w:tcPr>
          <w:p w14:paraId="2DC9FC41" w14:textId="4D69B9E0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07" w:type="dxa"/>
          </w:tcPr>
          <w:p w14:paraId="38DF11B2" w14:textId="550CB546" w:rsidR="003578B4" w:rsidRDefault="003578B4" w:rsidP="00FE01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ALIMENTO </w:t>
            </w:r>
          </w:p>
        </w:tc>
        <w:tc>
          <w:tcPr>
            <w:tcW w:w="2832" w:type="dxa"/>
          </w:tcPr>
          <w:p w14:paraId="60B6A976" w14:textId="269EA517" w:rsidR="003578B4" w:rsidRDefault="003578B4" w:rsidP="00FE01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CALORIAS QUE APORTA</w:t>
            </w:r>
          </w:p>
        </w:tc>
      </w:tr>
      <w:tr w:rsidR="003578B4" w14:paraId="6F79D9F7" w14:textId="77777777" w:rsidTr="003578B4">
        <w:tc>
          <w:tcPr>
            <w:tcW w:w="1555" w:type="dxa"/>
          </w:tcPr>
          <w:p w14:paraId="61314CCF" w14:textId="53AADAF5" w:rsidR="003578B4" w:rsidRDefault="003578B4" w:rsidP="00FE01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ALMUERZO </w:t>
            </w:r>
          </w:p>
        </w:tc>
        <w:tc>
          <w:tcPr>
            <w:tcW w:w="4107" w:type="dxa"/>
          </w:tcPr>
          <w:p w14:paraId="51D7FC66" w14:textId="77777777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  <w:p w14:paraId="3B5C89F3" w14:textId="32B12B54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68250691" w14:textId="77777777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</w:tc>
      </w:tr>
      <w:tr w:rsidR="003578B4" w14:paraId="235186B1" w14:textId="77777777" w:rsidTr="003578B4">
        <w:tc>
          <w:tcPr>
            <w:tcW w:w="1555" w:type="dxa"/>
          </w:tcPr>
          <w:p w14:paraId="2CD63E77" w14:textId="3BF3F177" w:rsidR="003578B4" w:rsidRDefault="003578B4" w:rsidP="00FE01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DESAYUNO </w:t>
            </w:r>
          </w:p>
        </w:tc>
        <w:tc>
          <w:tcPr>
            <w:tcW w:w="4107" w:type="dxa"/>
          </w:tcPr>
          <w:p w14:paraId="5C1D23FC" w14:textId="77777777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  <w:p w14:paraId="32272C61" w14:textId="65FAA873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23DE5437" w14:textId="77777777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</w:tc>
      </w:tr>
      <w:tr w:rsidR="003578B4" w14:paraId="11B8C517" w14:textId="77777777" w:rsidTr="003578B4">
        <w:tc>
          <w:tcPr>
            <w:tcW w:w="1555" w:type="dxa"/>
          </w:tcPr>
          <w:p w14:paraId="09A8FD6F" w14:textId="67A4A120" w:rsidR="003578B4" w:rsidRDefault="003578B4" w:rsidP="00FE01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APERITIVO </w:t>
            </w:r>
          </w:p>
        </w:tc>
        <w:tc>
          <w:tcPr>
            <w:tcW w:w="4107" w:type="dxa"/>
          </w:tcPr>
          <w:p w14:paraId="73D19CA2" w14:textId="77777777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  <w:p w14:paraId="330F4997" w14:textId="64FA5D13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6C86FD85" w14:textId="77777777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</w:tc>
      </w:tr>
      <w:tr w:rsidR="003578B4" w14:paraId="18777FE6" w14:textId="77777777" w:rsidTr="003578B4">
        <w:tc>
          <w:tcPr>
            <w:tcW w:w="1555" w:type="dxa"/>
          </w:tcPr>
          <w:p w14:paraId="38BE7103" w14:textId="58B83F7A" w:rsidR="003578B4" w:rsidRDefault="003578B4" w:rsidP="00FE01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COMIDA </w:t>
            </w:r>
          </w:p>
        </w:tc>
        <w:tc>
          <w:tcPr>
            <w:tcW w:w="4107" w:type="dxa"/>
          </w:tcPr>
          <w:p w14:paraId="112B9122" w14:textId="77777777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  <w:p w14:paraId="7D02604C" w14:textId="4B72E0EC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5F353D24" w14:textId="77777777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</w:tc>
      </w:tr>
      <w:tr w:rsidR="003578B4" w14:paraId="688CE8A1" w14:textId="77777777" w:rsidTr="003578B4">
        <w:tc>
          <w:tcPr>
            <w:tcW w:w="1555" w:type="dxa"/>
          </w:tcPr>
          <w:p w14:paraId="3B724AA9" w14:textId="19815A2A" w:rsidR="003578B4" w:rsidRDefault="003578B4" w:rsidP="00FE01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CENA </w:t>
            </w:r>
          </w:p>
        </w:tc>
        <w:tc>
          <w:tcPr>
            <w:tcW w:w="4107" w:type="dxa"/>
          </w:tcPr>
          <w:p w14:paraId="69FB83B1" w14:textId="77777777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  <w:p w14:paraId="2AA70066" w14:textId="4F6B7F32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63C71C13" w14:textId="77777777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</w:tc>
      </w:tr>
      <w:tr w:rsidR="003578B4" w14:paraId="1AA3B207" w14:textId="77777777" w:rsidTr="003578B4">
        <w:tc>
          <w:tcPr>
            <w:tcW w:w="1555" w:type="dxa"/>
          </w:tcPr>
          <w:p w14:paraId="00C55FA1" w14:textId="77777777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07" w:type="dxa"/>
          </w:tcPr>
          <w:p w14:paraId="2EF24F9F" w14:textId="394489BC" w:rsidR="003578B4" w:rsidRDefault="003578B4" w:rsidP="003578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TOTAL:</w:t>
            </w:r>
          </w:p>
        </w:tc>
        <w:tc>
          <w:tcPr>
            <w:tcW w:w="2832" w:type="dxa"/>
          </w:tcPr>
          <w:p w14:paraId="20E56014" w14:textId="77777777" w:rsidR="003578B4" w:rsidRDefault="003578B4" w:rsidP="00FE0195">
            <w:pPr>
              <w:jc w:val="both"/>
              <w:rPr>
                <w:rFonts w:ascii="Arial" w:hAnsi="Arial" w:cs="Arial"/>
              </w:rPr>
            </w:pPr>
          </w:p>
        </w:tc>
      </w:tr>
    </w:tbl>
    <w:p w14:paraId="44D3E818" w14:textId="77777777" w:rsidR="003578B4" w:rsidRDefault="003578B4" w:rsidP="00FE0195">
      <w:pPr>
        <w:spacing w:after="0" w:line="240" w:lineRule="auto"/>
        <w:jc w:val="both"/>
        <w:rPr>
          <w:rFonts w:ascii="Arial" w:hAnsi="Arial" w:cs="Arial"/>
        </w:rPr>
      </w:pPr>
    </w:p>
    <w:p w14:paraId="0D42E3C0" w14:textId="2CD9A8C4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352C355B" w14:textId="7C07A8D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47A6F09B" w14:textId="6A693635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4577D305" w14:textId="622B9310" w:rsidR="00FE0195" w:rsidRDefault="00C809A2" w:rsidP="00FE01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III.- </w:t>
      </w:r>
      <w:r w:rsidR="00FE0195">
        <w:rPr>
          <w:rFonts w:ascii="Arial" w:hAnsi="Arial" w:cs="Arial"/>
        </w:rPr>
        <w:t xml:space="preserve">INDICACIONES: DIBUJA LO QUE SE TE PIDE </w:t>
      </w:r>
      <w:r w:rsidR="00F37D3E">
        <w:rPr>
          <w:rFonts w:ascii="Arial" w:hAnsi="Arial" w:cs="Arial"/>
        </w:rPr>
        <w:t xml:space="preserve">CON EL NOMBRE DE CADA UNA DE SUS PARTES </w:t>
      </w:r>
    </w:p>
    <w:p w14:paraId="5880D215" w14:textId="28898AC5" w:rsidR="00FE0195" w:rsidRDefault="00FE0195" w:rsidP="00FE0195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84"/>
      </w:tblGrid>
      <w:tr w:rsidR="0073320B" w14:paraId="53941824" w14:textId="77777777" w:rsidTr="0073320B">
        <w:trPr>
          <w:jc w:val="center"/>
        </w:trPr>
        <w:tc>
          <w:tcPr>
            <w:tcW w:w="3114" w:type="dxa"/>
          </w:tcPr>
          <w:p w14:paraId="11EF9CB8" w14:textId="19E36285" w:rsidR="00FE0195" w:rsidRDefault="00FE0195" w:rsidP="00FE01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CELULA ANIMAL </w:t>
            </w:r>
          </w:p>
        </w:tc>
        <w:tc>
          <w:tcPr>
            <w:tcW w:w="5380" w:type="dxa"/>
          </w:tcPr>
          <w:p w14:paraId="305BFA0A" w14:textId="6765CD41" w:rsidR="00FE0195" w:rsidRDefault="00FE0195" w:rsidP="00FE01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CELULA VEGETAL </w:t>
            </w:r>
          </w:p>
        </w:tc>
      </w:tr>
      <w:tr w:rsidR="0073320B" w14:paraId="67DAC8B9" w14:textId="77777777" w:rsidTr="0073320B">
        <w:trPr>
          <w:jc w:val="center"/>
        </w:trPr>
        <w:tc>
          <w:tcPr>
            <w:tcW w:w="3114" w:type="dxa"/>
          </w:tcPr>
          <w:p w14:paraId="736EF3FE" w14:textId="2F6B7BDE" w:rsidR="00FE0195" w:rsidRDefault="009F337D" w:rsidP="00FE0195">
            <w:pPr>
              <w:jc w:val="both"/>
              <w:rPr>
                <w:rFonts w:ascii="Arial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19E4D102" wp14:editId="0C790B53">
                  <wp:extent cx="2114550" cy="1895475"/>
                  <wp:effectExtent l="0" t="0" r="0" b="9525"/>
                  <wp:docPr id="3" name="Imagen 3" descr="Resultado de imagen para CELULA ANIM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CELULA ANIM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0" w:type="dxa"/>
          </w:tcPr>
          <w:p w14:paraId="1800F86F" w14:textId="77777777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  <w:p w14:paraId="6A5FBFB5" w14:textId="77777777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  <w:p w14:paraId="20FF602A" w14:textId="77777777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  <w:p w14:paraId="57EE83E5" w14:textId="540AD763" w:rsidR="00FE0195" w:rsidRDefault="0073320B" w:rsidP="00FE0195">
            <w:pPr>
              <w:jc w:val="both"/>
              <w:rPr>
                <w:rFonts w:ascii="Arial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EF5CC61" wp14:editId="1F792DEA">
                  <wp:extent cx="3219450" cy="2066925"/>
                  <wp:effectExtent l="0" t="0" r="0" b="9525"/>
                  <wp:docPr id="5" name="Imagen 5" descr="Resultado de imagen para celula vege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para celula vege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8E3532" w14:textId="77777777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  <w:p w14:paraId="60E211B0" w14:textId="77777777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  <w:p w14:paraId="76DD790F" w14:textId="77777777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  <w:p w14:paraId="4EAA8EC7" w14:textId="77777777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  <w:p w14:paraId="02934C17" w14:textId="7A544D7C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</w:tc>
      </w:tr>
    </w:tbl>
    <w:p w14:paraId="3F9D6888" w14:textId="77777777" w:rsidR="00FE0195" w:rsidRDefault="00FE0195" w:rsidP="00FE0195">
      <w:pPr>
        <w:spacing w:after="0" w:line="240" w:lineRule="auto"/>
        <w:jc w:val="both"/>
        <w:rPr>
          <w:rFonts w:ascii="Arial" w:hAnsi="Arial" w:cs="Arial"/>
        </w:rPr>
      </w:pPr>
    </w:p>
    <w:p w14:paraId="16B7E99B" w14:textId="637BFA56" w:rsidR="00FE0195" w:rsidRDefault="00FE0195" w:rsidP="00FE0195">
      <w:pPr>
        <w:spacing w:after="0" w:line="240" w:lineRule="auto"/>
        <w:jc w:val="both"/>
        <w:rPr>
          <w:rFonts w:ascii="Arial" w:hAnsi="Arial" w:cs="Arial"/>
        </w:rPr>
      </w:pPr>
    </w:p>
    <w:p w14:paraId="263F8F4F" w14:textId="6F6989E9" w:rsidR="0073320B" w:rsidRDefault="0073320B" w:rsidP="00FE0195">
      <w:pPr>
        <w:spacing w:after="0" w:line="240" w:lineRule="auto"/>
        <w:jc w:val="both"/>
        <w:rPr>
          <w:rFonts w:ascii="Arial" w:hAnsi="Arial" w:cs="Arial"/>
        </w:rPr>
      </w:pPr>
    </w:p>
    <w:p w14:paraId="3EDCA309" w14:textId="31675F9F" w:rsidR="0073320B" w:rsidRDefault="0073320B" w:rsidP="00FE0195">
      <w:pPr>
        <w:spacing w:after="0" w:line="240" w:lineRule="auto"/>
        <w:jc w:val="both"/>
        <w:rPr>
          <w:rFonts w:ascii="Arial" w:hAnsi="Arial" w:cs="Arial"/>
        </w:rPr>
      </w:pPr>
    </w:p>
    <w:p w14:paraId="65CC17F3" w14:textId="61BFA02A" w:rsidR="0073320B" w:rsidRDefault="0073320B" w:rsidP="00FE0195">
      <w:pPr>
        <w:spacing w:after="0" w:line="240" w:lineRule="auto"/>
        <w:jc w:val="both"/>
        <w:rPr>
          <w:rFonts w:ascii="Arial" w:hAnsi="Arial" w:cs="Arial"/>
        </w:rPr>
      </w:pPr>
    </w:p>
    <w:p w14:paraId="0F7051C3" w14:textId="62FD6BE5" w:rsidR="0073320B" w:rsidRDefault="0073320B" w:rsidP="00FE0195">
      <w:pPr>
        <w:spacing w:after="0" w:line="240" w:lineRule="auto"/>
        <w:jc w:val="both"/>
        <w:rPr>
          <w:rFonts w:ascii="Arial" w:hAnsi="Arial" w:cs="Arial"/>
        </w:rPr>
      </w:pPr>
    </w:p>
    <w:p w14:paraId="2F212A07" w14:textId="26560F5C" w:rsidR="0073320B" w:rsidRDefault="0073320B" w:rsidP="00FE0195">
      <w:pPr>
        <w:spacing w:after="0" w:line="240" w:lineRule="auto"/>
        <w:jc w:val="both"/>
        <w:rPr>
          <w:rFonts w:ascii="Arial" w:hAnsi="Arial" w:cs="Arial"/>
        </w:rPr>
      </w:pPr>
    </w:p>
    <w:p w14:paraId="4E97F478" w14:textId="368A7457" w:rsidR="0073320B" w:rsidRDefault="0073320B" w:rsidP="00FE0195">
      <w:pPr>
        <w:spacing w:after="0" w:line="240" w:lineRule="auto"/>
        <w:jc w:val="both"/>
        <w:rPr>
          <w:rFonts w:ascii="Arial" w:hAnsi="Arial" w:cs="Arial"/>
        </w:rPr>
      </w:pPr>
    </w:p>
    <w:p w14:paraId="789DF1C9" w14:textId="5E51B776" w:rsidR="0073320B" w:rsidRDefault="0073320B" w:rsidP="00FE0195">
      <w:pPr>
        <w:spacing w:after="0" w:line="240" w:lineRule="auto"/>
        <w:jc w:val="both"/>
        <w:rPr>
          <w:rFonts w:ascii="Arial" w:hAnsi="Arial" w:cs="Arial"/>
        </w:rPr>
      </w:pPr>
    </w:p>
    <w:p w14:paraId="7FF8050D" w14:textId="77777777" w:rsidR="0073320B" w:rsidRPr="00FE0195" w:rsidRDefault="0073320B" w:rsidP="00FE0195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37D3E" w14:paraId="28E3956E" w14:textId="77777777" w:rsidTr="00F37D3E">
        <w:tc>
          <w:tcPr>
            <w:tcW w:w="8494" w:type="dxa"/>
          </w:tcPr>
          <w:p w14:paraId="3F011DDE" w14:textId="249F0760" w:rsidR="00F37D3E" w:rsidRDefault="00F37D3E" w:rsidP="00F37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SISTEMA NERVIOSO </w:t>
            </w:r>
          </w:p>
        </w:tc>
      </w:tr>
      <w:tr w:rsidR="00F37D3E" w14:paraId="1A33A75F" w14:textId="77777777" w:rsidTr="00F37D3E">
        <w:tc>
          <w:tcPr>
            <w:tcW w:w="8494" w:type="dxa"/>
          </w:tcPr>
          <w:p w14:paraId="5FDD1615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3BCFC5E6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55D11AC7" w14:textId="60602518" w:rsidR="00F37D3E" w:rsidRDefault="0073320B" w:rsidP="00CE127D">
            <w:pPr>
              <w:jc w:val="both"/>
              <w:rPr>
                <w:rFonts w:ascii="Arial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026C956" wp14:editId="6C24F1E1">
                  <wp:extent cx="3171825" cy="2981325"/>
                  <wp:effectExtent l="0" t="0" r="0" b="9525"/>
                  <wp:docPr id="6" name="Imagen 6" descr="Resultado de imagen para sistema nervio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sultado de imagen para sistema nervio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347C1B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3DE87740" w14:textId="39720624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</w:tc>
      </w:tr>
    </w:tbl>
    <w:p w14:paraId="65189881" w14:textId="605EA320" w:rsidR="00CE127D" w:rsidRDefault="00CE127D" w:rsidP="00CE127D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37D3E" w14:paraId="253BC16B" w14:textId="77777777" w:rsidTr="00F37D3E">
        <w:tc>
          <w:tcPr>
            <w:tcW w:w="4247" w:type="dxa"/>
          </w:tcPr>
          <w:p w14:paraId="20810F94" w14:textId="0A552369" w:rsidR="00F37D3E" w:rsidRDefault="00F37D3E" w:rsidP="00F37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SISTEMA REPRODUCTOR MASCULINO</w:t>
            </w:r>
          </w:p>
        </w:tc>
        <w:tc>
          <w:tcPr>
            <w:tcW w:w="4247" w:type="dxa"/>
          </w:tcPr>
          <w:p w14:paraId="7049EC4B" w14:textId="77777777" w:rsidR="00F37D3E" w:rsidRDefault="00F37D3E" w:rsidP="00F37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SISTEMA REPRODUCTOR </w:t>
            </w:r>
          </w:p>
          <w:p w14:paraId="123F6614" w14:textId="1B719ABC" w:rsidR="00F37D3E" w:rsidRDefault="00F37D3E" w:rsidP="00F37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FEMENINO </w:t>
            </w:r>
          </w:p>
        </w:tc>
      </w:tr>
      <w:tr w:rsidR="00F37D3E" w14:paraId="21354124" w14:textId="77777777" w:rsidTr="00F37D3E">
        <w:tc>
          <w:tcPr>
            <w:tcW w:w="4247" w:type="dxa"/>
          </w:tcPr>
          <w:p w14:paraId="5DC1DCA1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56290BF8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140BFB22" w14:textId="182D7774" w:rsidR="00F37D3E" w:rsidRDefault="00A62027" w:rsidP="00CE127D">
            <w:pPr>
              <w:jc w:val="both"/>
              <w:rPr>
                <w:rFonts w:ascii="Arial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478EACC9" wp14:editId="3C53306E">
                  <wp:extent cx="2495550" cy="2295525"/>
                  <wp:effectExtent l="0" t="0" r="0" b="9525"/>
                  <wp:docPr id="7" name="Imagen 7" descr="Resultado de imagen para sistema reproductor mascul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sultado de imagen para sistema reproductor mascul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0ED694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0077E989" w14:textId="05A46418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1346E113" w14:textId="5CB118AF" w:rsidR="00F37D3E" w:rsidRDefault="00A62027" w:rsidP="00CE127D">
            <w:pPr>
              <w:jc w:val="both"/>
              <w:rPr>
                <w:rFonts w:ascii="Arial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73E77B7F" wp14:editId="02F7EB7B">
                  <wp:extent cx="2542540" cy="2352675"/>
                  <wp:effectExtent l="0" t="0" r="0" b="9525"/>
                  <wp:docPr id="8" name="Imagen 8" descr="Resultado de imagen para sistema reproductor femen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esultado de imagen para sistema reproductor femen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54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E007DA" w14:textId="428D7714" w:rsidR="00BA0DF5" w:rsidRDefault="00BA0DF5" w:rsidP="00CE127D">
      <w:pPr>
        <w:spacing w:after="0" w:line="240" w:lineRule="auto"/>
        <w:jc w:val="both"/>
        <w:rPr>
          <w:rFonts w:ascii="Arial" w:hAnsi="Arial" w:cs="Arial"/>
        </w:rPr>
      </w:pPr>
    </w:p>
    <w:p w14:paraId="481E1441" w14:textId="44FBE139" w:rsidR="00F37D3E" w:rsidRDefault="00F37D3E" w:rsidP="00CE127D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20"/>
      </w:tblGrid>
      <w:tr w:rsidR="00F37D3E" w14:paraId="3582A431" w14:textId="77777777" w:rsidTr="00F37D3E">
        <w:tc>
          <w:tcPr>
            <w:tcW w:w="8494" w:type="dxa"/>
          </w:tcPr>
          <w:p w14:paraId="789CE178" w14:textId="126297CE" w:rsidR="00F37D3E" w:rsidRDefault="00F37D3E" w:rsidP="00F37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CADENA TROFICA O RED ALIMENTICIA </w:t>
            </w:r>
          </w:p>
        </w:tc>
      </w:tr>
      <w:tr w:rsidR="00F37D3E" w14:paraId="4276811D" w14:textId="77777777" w:rsidTr="00F37D3E">
        <w:tc>
          <w:tcPr>
            <w:tcW w:w="8494" w:type="dxa"/>
          </w:tcPr>
          <w:p w14:paraId="55E94BCD" w14:textId="51C0AB89" w:rsidR="00F37D3E" w:rsidRDefault="00F37D3E" w:rsidP="00CE12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PRODUCTOR, CONSUMIDOR PRIMARIO, CONSUMIDOR SECUNDARIO, CONSUMIDOR TERCIARIO Y SUPER DEPREDADOR </w:t>
            </w:r>
          </w:p>
          <w:p w14:paraId="15ED49B4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3CBCBC01" w14:textId="72B55A4B" w:rsidR="00F37D3E" w:rsidRDefault="00A62027" w:rsidP="00CE127D">
            <w:pPr>
              <w:jc w:val="both"/>
              <w:rPr>
                <w:rFonts w:ascii="Arial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2EC3EBF4" wp14:editId="0B345BE0">
                  <wp:extent cx="5400040" cy="2329815"/>
                  <wp:effectExtent l="0" t="0" r="0" b="0"/>
                  <wp:docPr id="9" name="Imagen 9" descr="Resultado de imagen para cadena alimenticia terrest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esultado de imagen para cadena alimenticia terrest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232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E1BF58" w14:textId="043EA376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</w:tc>
      </w:tr>
    </w:tbl>
    <w:p w14:paraId="0DFC18DC" w14:textId="2F981075" w:rsidR="00F37D3E" w:rsidRDefault="00F37D3E" w:rsidP="00CE127D">
      <w:pPr>
        <w:spacing w:after="0" w:line="240" w:lineRule="auto"/>
        <w:jc w:val="both"/>
        <w:rPr>
          <w:rFonts w:ascii="Arial" w:hAnsi="Arial" w:cs="Arial"/>
        </w:rPr>
      </w:pPr>
    </w:p>
    <w:p w14:paraId="77BC27C6" w14:textId="084EDDE1" w:rsidR="00345135" w:rsidRDefault="00345135" w:rsidP="00CE127D">
      <w:pPr>
        <w:spacing w:after="0" w:line="240" w:lineRule="auto"/>
        <w:jc w:val="both"/>
        <w:rPr>
          <w:rFonts w:ascii="Arial" w:hAnsi="Arial" w:cs="Arial"/>
        </w:rPr>
      </w:pPr>
    </w:p>
    <w:p w14:paraId="54A2B975" w14:textId="77777777" w:rsidR="00345135" w:rsidRPr="00BA0DF5" w:rsidRDefault="00345135" w:rsidP="00CE127D">
      <w:pPr>
        <w:spacing w:after="0" w:line="240" w:lineRule="auto"/>
        <w:jc w:val="both"/>
        <w:rPr>
          <w:rFonts w:ascii="Arial" w:hAnsi="Arial" w:cs="Arial"/>
        </w:rPr>
      </w:pPr>
    </w:p>
    <w:sectPr w:rsidR="00345135" w:rsidRPr="00BA0DF5" w:rsidSect="00421DE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C6F19" w14:textId="77777777" w:rsidR="009E224E" w:rsidRDefault="009E224E" w:rsidP="00441909">
      <w:pPr>
        <w:spacing w:after="0" w:line="240" w:lineRule="auto"/>
      </w:pPr>
      <w:r>
        <w:separator/>
      </w:r>
    </w:p>
  </w:endnote>
  <w:endnote w:type="continuationSeparator" w:id="0">
    <w:p w14:paraId="44C0B07E" w14:textId="77777777" w:rsidR="009E224E" w:rsidRDefault="009E224E" w:rsidP="00441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D141D" w14:textId="77777777" w:rsidR="00EE5ED5" w:rsidRDefault="00EE5E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86EED" w14:textId="77777777" w:rsidR="00EE5ED5" w:rsidRDefault="00EE5E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B914" w14:textId="77777777" w:rsidR="00EE5ED5" w:rsidRDefault="00EE5E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B5CD4" w14:textId="77777777" w:rsidR="009E224E" w:rsidRDefault="009E224E" w:rsidP="00441909">
      <w:pPr>
        <w:spacing w:after="0" w:line="240" w:lineRule="auto"/>
      </w:pPr>
      <w:r>
        <w:separator/>
      </w:r>
    </w:p>
  </w:footnote>
  <w:footnote w:type="continuationSeparator" w:id="0">
    <w:p w14:paraId="424FC085" w14:textId="77777777" w:rsidR="009E224E" w:rsidRDefault="009E224E" w:rsidP="00441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151E5" w14:textId="77777777" w:rsidR="00EE5ED5" w:rsidRDefault="00EE5ED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A573C" w14:textId="77777777" w:rsidR="00441909" w:rsidRDefault="00262378">
    <w:pPr>
      <w:pStyle w:val="Encabezado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7960B726" wp14:editId="0E5F2BD0">
              <wp:simplePos x="0" y="0"/>
              <wp:positionH relativeFrom="margin">
                <wp:posOffset>2245869</wp:posOffset>
              </wp:positionH>
              <wp:positionV relativeFrom="paragraph">
                <wp:posOffset>-359146</wp:posOffset>
              </wp:positionV>
              <wp:extent cx="4347845" cy="994787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7845" cy="99478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B9482" w14:textId="77777777" w:rsidR="00441909" w:rsidRPr="00A06BB1" w:rsidRDefault="00441909" w:rsidP="00A06BB1">
                          <w:pPr>
                            <w:spacing w:after="0" w:line="276" w:lineRule="auto"/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</w:pPr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 xml:space="preserve">NOMBRE DEL </w:t>
                          </w:r>
                          <w:proofErr w:type="gramStart"/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>ALUMNO:_</w:t>
                          </w:r>
                          <w:proofErr w:type="gramEnd"/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>________________</w:t>
                          </w:r>
                          <w:r w:rsidR="00A06BB1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>____________________________</w:t>
                          </w:r>
                        </w:p>
                        <w:p w14:paraId="289C8221" w14:textId="496A3994" w:rsidR="00AD341C" w:rsidRDefault="00441909" w:rsidP="00A06BB1">
                          <w:pPr>
                            <w:spacing w:after="0" w:line="276" w:lineRule="auto"/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</w:pPr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 xml:space="preserve">ASIGNATURA: </w:t>
                          </w:r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  <w:u w:val="single"/>
                            </w:rPr>
                            <w:t xml:space="preserve">  </w:t>
                          </w:r>
                          <w:r w:rsidR="00BA0DF5">
                            <w:rPr>
                              <w:rFonts w:asciiTheme="majorHAnsi" w:hAnsiTheme="majorHAnsi" w:cs="Arial"/>
                              <w:b/>
                              <w:sz w:val="20"/>
                              <w:u w:val="single"/>
                            </w:rPr>
                            <w:t xml:space="preserve">BIOLOGIA </w:t>
                          </w:r>
                          <w:r w:rsidR="00AD341C">
                            <w:rPr>
                              <w:rFonts w:asciiTheme="majorHAnsi" w:hAnsiTheme="majorHAnsi" w:cs="Arial"/>
                              <w:b/>
                              <w:sz w:val="20"/>
                              <w:u w:val="single"/>
                            </w:rPr>
                            <w:t xml:space="preserve">       </w:t>
                          </w:r>
                          <w:r w:rsidR="00BA0DF5">
                            <w:rPr>
                              <w:rFonts w:asciiTheme="majorHAnsi" w:hAnsiTheme="majorHAnsi" w:cs="Arial"/>
                              <w:b/>
                              <w:sz w:val="20"/>
                              <w:u w:val="single"/>
                            </w:rPr>
                            <w:t xml:space="preserve"> </w:t>
                          </w:r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 xml:space="preserve">GRADO: </w:t>
                          </w:r>
                          <w:r w:rsidRPr="00A06BB1">
                            <w:rPr>
                              <w:rFonts w:asciiTheme="majorHAnsi" w:hAnsiTheme="majorHAnsi" w:cs="Arial"/>
                              <w:sz w:val="20"/>
                              <w:u w:val="single"/>
                            </w:rPr>
                            <w:t xml:space="preserve">  PRIMERO    </w:t>
                          </w:r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 xml:space="preserve">     GRUPO:      </w:t>
                          </w:r>
                          <w:r w:rsidR="00EE5ED5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>E</w:t>
                          </w:r>
                          <w:r w:rsidR="00556EE0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 xml:space="preserve">               </w:t>
                          </w:r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>DOCENTE</w:t>
                          </w:r>
                          <w:r w:rsidR="00AD341C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 xml:space="preserve">: ALEJANDRA CORREA BARRIOS </w:t>
                          </w:r>
                        </w:p>
                        <w:p w14:paraId="7F9F98B9" w14:textId="63EC6A9E" w:rsidR="00441909" w:rsidRPr="00BA0DF5" w:rsidRDefault="00441909" w:rsidP="00A06BB1">
                          <w:pPr>
                            <w:spacing w:after="0" w:line="276" w:lineRule="auto"/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</w:pPr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 xml:space="preserve">  </w:t>
                          </w:r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  <w:u w:val="single"/>
                            </w:rPr>
                            <w:t xml:space="preserve"> </w:t>
                          </w:r>
                          <w:r w:rsidR="00556EE0">
                            <w:rPr>
                              <w:rFonts w:asciiTheme="majorHAnsi" w:hAnsiTheme="majorHAnsi" w:cs="Arial"/>
                              <w:b/>
                              <w:sz w:val="20"/>
                              <w:u w:val="single"/>
                            </w:rPr>
                            <w:t xml:space="preserve">CLAVE  </w:t>
                          </w:r>
                          <w:r w:rsidR="00BA0DF5">
                            <w:rPr>
                              <w:rFonts w:asciiTheme="majorHAnsi" w:hAnsiTheme="majorHAnsi" w:cs="Arial"/>
                              <w:b/>
                              <w:sz w:val="20"/>
                              <w:u w:val="single"/>
                            </w:rPr>
                            <w:t xml:space="preserve">EXTRAORDINARIO </w:t>
                          </w:r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  <w:u w:val="single"/>
                            </w:rPr>
                            <w:t xml:space="preserve"> </w:t>
                          </w:r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 xml:space="preserve">   </w:t>
                          </w:r>
                        </w:p>
                        <w:p w14:paraId="28B2FD06" w14:textId="77777777" w:rsidR="00441909" w:rsidRDefault="00441909" w:rsidP="0044190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0B72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76.85pt;margin-top:-28.3pt;width:342.35pt;height:78.3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HYeDAIAAPYDAAAOAAAAZHJzL2Uyb0RvYy54bWysU9uO0zAQfUfiHyy/07SlZduo6WrpUoS0&#10;XKSFD3Acp7FwPGbsNilfz9jJdgu8IfxgeTzjMzNnjje3fWvYSaHXYAs+m0w5U1ZCpe2h4N++7l+t&#10;OPNB2EoYsKrgZ+X57fbli03ncjWHBkylkBGI9XnnCt6E4PIs87JRrfATcMqSswZsRSATD1mFoiP0&#10;1mTz6fRN1gFWDkEq7+n2fnDybcKvayXD57r2KjBTcKotpB3TXsY9225EfkDhGi3HMsQ/VNEKbSnp&#10;BepeBMGOqP+CarVE8FCHiYQ2g7rWUqUeqJvZ9I9uHhvhVOqFyPHuQpP/f7Dy0+nRfUEW+rfQ0wBT&#10;E949gPzumYVdI+xB3SFC1yhRUeJZpCzrnM/Hp5Fqn/sIUnYfoaIhi2OABNTX2EZWqE9G6DSA84V0&#10;1Qcm6XLxenGzWiw5k+Rbr8m4SSlE/vTaoQ/vFbQsHgqONNSELk4PPsRqRP4UEpN5MLraa2OSgYdy&#10;Z5CdBAlgn9aI/luYsayj7Mv5MiFbiO+TNlodSKBGtwVfTeMaJBPZeGerFBKENsOZKjF2pCcyMnAT&#10;+rKnwEhTCdWZiEIYhEgfhw4N4E/OOhJhwf2Po0DFmflgiez1bLGIqk3GYnkzJwOvPeW1R1hJUAUP&#10;nA3HXUhKjzxYuKOh1Drx9VzJWCuJK9E4foSo3ms7RT1/1+0vAAAA//8DAFBLAwQUAAYACAAAACEA&#10;osa/EeAAAAAMAQAADwAAAGRycy9kb3ducmV2LnhtbEyPQW6DMBBF95V6B2sqdVMldkqAhGCitlKr&#10;bpPmAAN2ABWPEXYCuX3NqtnNaJ7+vJ/vJ9Oxqx5ca0nCaimAaaqsaqmWcPr5XGyAOY+ksLOkJdy0&#10;g33x+JBjpuxIB309+pqFEHIZSmi87zPOXdVog25pe03hdraDQR/WoeZqwDGEm46/CpFwgy2FDw32&#10;+qPR1e/xYiScv8eXeDuWX/6UHtbJO7ZpaW9SPj9NbztgXk/+H4ZZP6hDEZxKeyHlWCchiqM0oBIW&#10;cZIAmwkRbdbAynkSK+BFzu9LFH8AAAD//wMAUEsBAi0AFAAGAAgAAAAhALaDOJL+AAAA4QEAABMA&#10;AAAAAAAAAAAAAAAAAAAAAFtDb250ZW50X1R5cGVzXS54bWxQSwECLQAUAAYACAAAACEAOP0h/9YA&#10;AACUAQAACwAAAAAAAAAAAAAAAAAvAQAAX3JlbHMvLnJlbHNQSwECLQAUAAYACAAAACEAPZx2HgwC&#10;AAD2AwAADgAAAAAAAAAAAAAAAAAuAgAAZHJzL2Uyb0RvYy54bWxQSwECLQAUAAYACAAAACEAosa/&#10;EeAAAAAMAQAADwAAAAAAAAAAAAAAAABmBAAAZHJzL2Rvd25yZXYueG1sUEsFBgAAAAAEAAQA8wAA&#10;AHMFAAAAAA==&#10;" stroked="f">
              <v:textbox>
                <w:txbxContent>
                  <w:p w14:paraId="06AB9482" w14:textId="77777777" w:rsidR="00441909" w:rsidRPr="00A06BB1" w:rsidRDefault="00441909" w:rsidP="00A06BB1">
                    <w:pPr>
                      <w:spacing w:after="0" w:line="276" w:lineRule="auto"/>
                      <w:rPr>
                        <w:rFonts w:asciiTheme="majorHAnsi" w:hAnsiTheme="majorHAnsi" w:cs="Arial"/>
                        <w:b/>
                        <w:sz w:val="20"/>
                      </w:rPr>
                    </w:pPr>
                    <w:r w:rsidRPr="00A06BB1">
                      <w:rPr>
                        <w:rFonts w:asciiTheme="majorHAnsi" w:hAnsiTheme="majorHAnsi" w:cs="Arial"/>
                        <w:b/>
                        <w:sz w:val="20"/>
                      </w:rPr>
                      <w:t xml:space="preserve">NOMBRE DEL </w:t>
                    </w:r>
                    <w:proofErr w:type="gramStart"/>
                    <w:r w:rsidRPr="00A06BB1">
                      <w:rPr>
                        <w:rFonts w:asciiTheme="majorHAnsi" w:hAnsiTheme="majorHAnsi" w:cs="Arial"/>
                        <w:b/>
                        <w:sz w:val="20"/>
                      </w:rPr>
                      <w:t>ALUMNO:_</w:t>
                    </w:r>
                    <w:proofErr w:type="gramEnd"/>
                    <w:r w:rsidRPr="00A06BB1">
                      <w:rPr>
                        <w:rFonts w:asciiTheme="majorHAnsi" w:hAnsiTheme="majorHAnsi" w:cs="Arial"/>
                        <w:b/>
                        <w:sz w:val="20"/>
                      </w:rPr>
                      <w:t>________________</w:t>
                    </w:r>
                    <w:r w:rsidR="00A06BB1">
                      <w:rPr>
                        <w:rFonts w:asciiTheme="majorHAnsi" w:hAnsiTheme="majorHAnsi" w:cs="Arial"/>
                        <w:b/>
                        <w:sz w:val="20"/>
                      </w:rPr>
                      <w:t>____________________________</w:t>
                    </w:r>
                  </w:p>
                  <w:p w14:paraId="289C8221" w14:textId="496A3994" w:rsidR="00AD341C" w:rsidRDefault="00441909" w:rsidP="00A06BB1">
                    <w:pPr>
                      <w:spacing w:after="0" w:line="276" w:lineRule="auto"/>
                      <w:rPr>
                        <w:rFonts w:asciiTheme="majorHAnsi" w:hAnsiTheme="majorHAnsi" w:cs="Arial"/>
                        <w:b/>
                        <w:sz w:val="20"/>
                      </w:rPr>
                    </w:pPr>
                    <w:r w:rsidRPr="00A06BB1">
                      <w:rPr>
                        <w:rFonts w:asciiTheme="majorHAnsi" w:hAnsiTheme="majorHAnsi" w:cs="Arial"/>
                        <w:b/>
                        <w:sz w:val="20"/>
                      </w:rPr>
                      <w:t xml:space="preserve">ASIGNATURA: </w:t>
                    </w:r>
                    <w:r w:rsidRPr="00A06BB1">
                      <w:rPr>
                        <w:rFonts w:asciiTheme="majorHAnsi" w:hAnsiTheme="majorHAnsi" w:cs="Arial"/>
                        <w:b/>
                        <w:sz w:val="20"/>
                        <w:u w:val="single"/>
                      </w:rPr>
                      <w:t xml:space="preserve">  </w:t>
                    </w:r>
                    <w:r w:rsidR="00BA0DF5">
                      <w:rPr>
                        <w:rFonts w:asciiTheme="majorHAnsi" w:hAnsiTheme="majorHAnsi" w:cs="Arial"/>
                        <w:b/>
                        <w:sz w:val="20"/>
                        <w:u w:val="single"/>
                      </w:rPr>
                      <w:t xml:space="preserve">BIOLOGIA </w:t>
                    </w:r>
                    <w:r w:rsidR="00AD341C">
                      <w:rPr>
                        <w:rFonts w:asciiTheme="majorHAnsi" w:hAnsiTheme="majorHAnsi" w:cs="Arial"/>
                        <w:b/>
                        <w:sz w:val="20"/>
                        <w:u w:val="single"/>
                      </w:rPr>
                      <w:t xml:space="preserve">       </w:t>
                    </w:r>
                    <w:r w:rsidR="00BA0DF5">
                      <w:rPr>
                        <w:rFonts w:asciiTheme="majorHAnsi" w:hAnsiTheme="majorHAnsi" w:cs="Arial"/>
                        <w:b/>
                        <w:sz w:val="20"/>
                        <w:u w:val="single"/>
                      </w:rPr>
                      <w:t xml:space="preserve"> </w:t>
                    </w:r>
                    <w:r w:rsidRPr="00A06BB1">
                      <w:rPr>
                        <w:rFonts w:asciiTheme="majorHAnsi" w:hAnsiTheme="majorHAnsi" w:cs="Arial"/>
                        <w:b/>
                        <w:sz w:val="20"/>
                      </w:rPr>
                      <w:t xml:space="preserve">GRADO: </w:t>
                    </w:r>
                    <w:r w:rsidRPr="00A06BB1">
                      <w:rPr>
                        <w:rFonts w:asciiTheme="majorHAnsi" w:hAnsiTheme="majorHAnsi" w:cs="Arial"/>
                        <w:sz w:val="20"/>
                        <w:u w:val="single"/>
                      </w:rPr>
                      <w:t xml:space="preserve">  PRIMERO    </w:t>
                    </w:r>
                    <w:r w:rsidRPr="00A06BB1">
                      <w:rPr>
                        <w:rFonts w:asciiTheme="majorHAnsi" w:hAnsiTheme="majorHAnsi" w:cs="Arial"/>
                        <w:b/>
                        <w:sz w:val="20"/>
                      </w:rPr>
                      <w:t xml:space="preserve">     GRUPO:      </w:t>
                    </w:r>
                    <w:r w:rsidR="00EE5ED5">
                      <w:rPr>
                        <w:rFonts w:asciiTheme="majorHAnsi" w:hAnsiTheme="majorHAnsi" w:cs="Arial"/>
                        <w:b/>
                        <w:sz w:val="20"/>
                      </w:rPr>
                      <w:t>E</w:t>
                    </w:r>
                    <w:r w:rsidR="00556EE0">
                      <w:rPr>
                        <w:rFonts w:asciiTheme="majorHAnsi" w:hAnsiTheme="majorHAnsi" w:cs="Arial"/>
                        <w:b/>
                        <w:sz w:val="20"/>
                      </w:rPr>
                      <w:t xml:space="preserve">               </w:t>
                    </w:r>
                    <w:r w:rsidRPr="00A06BB1">
                      <w:rPr>
                        <w:rFonts w:asciiTheme="majorHAnsi" w:hAnsiTheme="majorHAnsi" w:cs="Arial"/>
                        <w:b/>
                        <w:sz w:val="20"/>
                      </w:rPr>
                      <w:t>DOCENTE</w:t>
                    </w:r>
                    <w:r w:rsidR="00AD341C">
                      <w:rPr>
                        <w:rFonts w:asciiTheme="majorHAnsi" w:hAnsiTheme="majorHAnsi" w:cs="Arial"/>
                        <w:b/>
                        <w:sz w:val="20"/>
                      </w:rPr>
                      <w:t xml:space="preserve">: ALEJANDRA CORREA BARRIOS </w:t>
                    </w:r>
                  </w:p>
                  <w:p w14:paraId="7F9F98B9" w14:textId="63EC6A9E" w:rsidR="00441909" w:rsidRPr="00BA0DF5" w:rsidRDefault="00441909" w:rsidP="00A06BB1">
                    <w:pPr>
                      <w:spacing w:after="0" w:line="276" w:lineRule="auto"/>
                      <w:rPr>
                        <w:rFonts w:asciiTheme="majorHAnsi" w:hAnsiTheme="majorHAnsi" w:cs="Arial"/>
                        <w:b/>
                        <w:sz w:val="20"/>
                      </w:rPr>
                    </w:pPr>
                    <w:r w:rsidRPr="00A06BB1">
                      <w:rPr>
                        <w:rFonts w:asciiTheme="majorHAnsi" w:hAnsiTheme="majorHAnsi" w:cs="Arial"/>
                        <w:b/>
                        <w:sz w:val="20"/>
                      </w:rPr>
                      <w:t xml:space="preserve">  </w:t>
                    </w:r>
                    <w:r w:rsidRPr="00A06BB1">
                      <w:rPr>
                        <w:rFonts w:asciiTheme="majorHAnsi" w:hAnsiTheme="majorHAnsi" w:cs="Arial"/>
                        <w:b/>
                        <w:sz w:val="20"/>
                        <w:u w:val="single"/>
                      </w:rPr>
                      <w:t xml:space="preserve"> </w:t>
                    </w:r>
                    <w:r w:rsidR="00556EE0">
                      <w:rPr>
                        <w:rFonts w:asciiTheme="majorHAnsi" w:hAnsiTheme="majorHAnsi" w:cs="Arial"/>
                        <w:b/>
                        <w:sz w:val="20"/>
                        <w:u w:val="single"/>
                      </w:rPr>
                      <w:t xml:space="preserve">CLAVE  </w:t>
                    </w:r>
                    <w:r w:rsidR="00BA0DF5">
                      <w:rPr>
                        <w:rFonts w:asciiTheme="majorHAnsi" w:hAnsiTheme="majorHAnsi" w:cs="Arial"/>
                        <w:b/>
                        <w:sz w:val="20"/>
                        <w:u w:val="single"/>
                      </w:rPr>
                      <w:t xml:space="preserve">EXTRAORDINARIO </w:t>
                    </w:r>
                    <w:r w:rsidRPr="00A06BB1">
                      <w:rPr>
                        <w:rFonts w:asciiTheme="majorHAnsi" w:hAnsiTheme="majorHAnsi" w:cs="Arial"/>
                        <w:b/>
                        <w:sz w:val="20"/>
                        <w:u w:val="single"/>
                      </w:rPr>
                      <w:t xml:space="preserve"> </w:t>
                    </w:r>
                    <w:r w:rsidRPr="00A06BB1">
                      <w:rPr>
                        <w:rFonts w:asciiTheme="majorHAnsi" w:hAnsiTheme="majorHAnsi" w:cs="Arial"/>
                        <w:b/>
                        <w:sz w:val="20"/>
                      </w:rPr>
                      <w:t xml:space="preserve">   </w:t>
                    </w:r>
                  </w:p>
                  <w:p w14:paraId="28B2FD06" w14:textId="77777777" w:rsidR="00441909" w:rsidRDefault="00441909" w:rsidP="00441909"/>
                </w:txbxContent>
              </v:textbox>
              <w10:wrap anchorx="margin"/>
            </v:shape>
          </w:pict>
        </mc:Fallback>
      </mc:AlternateContent>
    </w:r>
    <w:r w:rsidR="00441909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7420798A" wp14:editId="1CE39F11">
          <wp:simplePos x="0" y="0"/>
          <wp:positionH relativeFrom="margin">
            <wp:posOffset>-789305</wp:posOffset>
          </wp:positionH>
          <wp:positionV relativeFrom="paragraph">
            <wp:posOffset>-326898</wp:posOffset>
          </wp:positionV>
          <wp:extent cx="885825" cy="847725"/>
          <wp:effectExtent l="0" t="0" r="9525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tecn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1909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635A136F" wp14:editId="11A87560">
              <wp:simplePos x="0" y="0"/>
              <wp:positionH relativeFrom="column">
                <wp:posOffset>-109220</wp:posOffset>
              </wp:positionH>
              <wp:positionV relativeFrom="paragraph">
                <wp:posOffset>-318381</wp:posOffset>
              </wp:positionV>
              <wp:extent cx="2543175" cy="800100"/>
              <wp:effectExtent l="0" t="0" r="9525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70BD69" w14:textId="77777777" w:rsidR="00EE5ED5" w:rsidRPr="00EE5ED5" w:rsidRDefault="00EE5ED5" w:rsidP="00EE5ED5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</w:pPr>
                          <w:r w:rsidRPr="00EE5ED5"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>SECRETARÍA DE EDUCACIÓN DE ZACATECAS</w:t>
                          </w:r>
                        </w:p>
                        <w:p w14:paraId="761F5F59" w14:textId="77777777" w:rsidR="00EE5ED5" w:rsidRPr="00EE5ED5" w:rsidRDefault="00EE5ED5" w:rsidP="00EE5ED5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</w:pPr>
                          <w:r w:rsidRPr="00EE5ED5"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>ESCUELA SECUNDARIA TÉCNICA 72</w:t>
                          </w:r>
                        </w:p>
                        <w:p w14:paraId="2C99E36D" w14:textId="77777777" w:rsidR="00EE5ED5" w:rsidRPr="00EE5ED5" w:rsidRDefault="00EE5ED5" w:rsidP="00EE5ED5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</w:pPr>
                          <w:r w:rsidRPr="00EE5ED5"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>“OCTAVIO PAZ”</w:t>
                          </w:r>
                        </w:p>
                        <w:p w14:paraId="26B69D72" w14:textId="77777777" w:rsidR="00EE5ED5" w:rsidRPr="00EE5ED5" w:rsidRDefault="00EE5ED5" w:rsidP="00EE5ED5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</w:pPr>
                          <w:r w:rsidRPr="00EE5ED5"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>CLAVE: 32DST0072U</w:t>
                          </w:r>
                        </w:p>
                        <w:p w14:paraId="46C2F7E1" w14:textId="77777777" w:rsidR="00EE5ED5" w:rsidRPr="00EE5ED5" w:rsidRDefault="00EE5ED5" w:rsidP="00EE5ED5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</w:pPr>
                          <w:r w:rsidRPr="00EE5ED5"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>CICLO ESCOLAR: 2025 - 2026</w:t>
                          </w:r>
                        </w:p>
                        <w:p w14:paraId="64864425" w14:textId="77777777" w:rsidR="00441909" w:rsidRPr="00F90EB2" w:rsidRDefault="00441909" w:rsidP="00441909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</w:pPr>
                        </w:p>
                        <w:p w14:paraId="0DF131C9" w14:textId="77777777" w:rsidR="00441909" w:rsidRDefault="00441909" w:rsidP="0044190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5A136F" id="_x0000_s1027" type="#_x0000_t202" style="position:absolute;margin-left:-8.6pt;margin-top:-25.05pt;width:200.25pt;height:63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3rXDwIAAP0DAAAOAAAAZHJzL2Uyb0RvYy54bWysU8tu2zAQvBfoPxC815Jdu0kEy0Hq1EWB&#10;9AGk/YAVRVlEKS5L0pbcr++SUhwjvRXVgeBql8PZ2eH6dug0O0rnFZqSz2c5Z9IIrJXZl/zH992b&#10;a858AFODRiNLfpKe325ev1r3tpALbFHX0jECMb7obcnbEGyRZV60sgM/QysNJRt0HQQK3T6rHfSE&#10;3ulskefvsh5dbR0K6T39vR+TfJPwm0aK8LVpvAxMl5y4hbS6tFZxzTZrKPYObKvERAP+gUUHytCl&#10;Z6h7CMAOTv0F1Snh0GMTZgK7DJtGCZl6oG7m+YtuHluwMvVC4nh7lsn/P1jx5fhovzkWhvc40ABT&#10;E94+oPjpmcFtC2Yv75zDvpVQ08XzKFnWW19MR6PUvvARpOo/Y01DhkPABDQ0rouqUJ+M0GkAp7Po&#10;cghM0M/Favl2frXiTFDuOicV0lQyKJ5OW+fDR4kdi5uSOxpqQofjgw+RDRRPJfEyj1rVO6V1Cty+&#10;2mrHjkAG2KUvNfCiTBvWl/xmtVglZIPxfPJGpwIZVKsukctHclBENT6YOpUEUHrcExNtJnmiIqM2&#10;YagGpupJu6hWhfWJ9HI4+pHeD21adL8568mLJfe/DuAkZ/qTIc1v5stlNG8KlqurBQXuMlNdZsAI&#10;gip54GzcbkMyfJTD4B3NplFJtmcmE2XyWFJzeg/RxJdxqnp+tZs/AAAA//8DAFBLAwQUAAYACAAA&#10;ACEAKdwtjN8AAAAKAQAADwAAAGRycy9kb3ducmV2LnhtbEyPwU6DQBCG7ya+w2ZMvJh2oUhpkaVR&#10;E43X1j7Awk6ByM4Sdlvo2zue7G0m8+Wf7y92s+3FBUffOVIQLyMQSLUzHTUKjt8fiw0IHzQZ3TtC&#10;BVf0sCvv7wqdGzfRHi+H0AgOIZ9rBW0IQy6lr1u02i/dgMS3kxutDryOjTSjnjjc9nIVRWtpdUf8&#10;odUDvrdY/xzOVsHpa3pKt1P1GY7Z/nn9prusclelHh/m1xcQAefwD8OfPqtDyU6VO5PxolewiLMV&#10;ozykUQyCiWSTJCAqBVm6BVkW8rZC+QsAAP//AwBQSwECLQAUAAYACAAAACEAtoM4kv4AAADhAQAA&#10;EwAAAAAAAAAAAAAAAAAAAAAAW0NvbnRlbnRfVHlwZXNdLnhtbFBLAQItABQABgAIAAAAIQA4/SH/&#10;1gAAAJQBAAALAAAAAAAAAAAAAAAAAC8BAABfcmVscy8ucmVsc1BLAQItABQABgAIAAAAIQA7U3rX&#10;DwIAAP0DAAAOAAAAAAAAAAAAAAAAAC4CAABkcnMvZTJvRG9jLnhtbFBLAQItABQABgAIAAAAIQAp&#10;3C2M3wAAAAoBAAAPAAAAAAAAAAAAAAAAAGkEAABkcnMvZG93bnJldi54bWxQSwUGAAAAAAQABADz&#10;AAAAdQUAAAAA&#10;" stroked="f">
              <v:textbox>
                <w:txbxContent>
                  <w:p w14:paraId="6E70BD69" w14:textId="77777777" w:rsidR="00EE5ED5" w:rsidRPr="00EE5ED5" w:rsidRDefault="00EE5ED5" w:rsidP="00EE5ED5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b/>
                        <w:sz w:val="18"/>
                      </w:rPr>
                    </w:pPr>
                    <w:r w:rsidRPr="00EE5ED5">
                      <w:rPr>
                        <w:rFonts w:asciiTheme="majorHAnsi" w:hAnsiTheme="majorHAnsi" w:cs="Arial"/>
                        <w:b/>
                        <w:sz w:val="18"/>
                      </w:rPr>
                      <w:t>SECRETARÍA DE EDUCACIÓN DE ZACATECAS</w:t>
                    </w:r>
                  </w:p>
                  <w:p w14:paraId="761F5F59" w14:textId="77777777" w:rsidR="00EE5ED5" w:rsidRPr="00EE5ED5" w:rsidRDefault="00EE5ED5" w:rsidP="00EE5ED5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b/>
                        <w:sz w:val="18"/>
                      </w:rPr>
                    </w:pPr>
                    <w:r w:rsidRPr="00EE5ED5">
                      <w:rPr>
                        <w:rFonts w:asciiTheme="majorHAnsi" w:hAnsiTheme="majorHAnsi" w:cs="Arial"/>
                        <w:b/>
                        <w:sz w:val="18"/>
                      </w:rPr>
                      <w:t>ESCUELA SECUNDARIA TÉCNICA 72</w:t>
                    </w:r>
                  </w:p>
                  <w:p w14:paraId="2C99E36D" w14:textId="77777777" w:rsidR="00EE5ED5" w:rsidRPr="00EE5ED5" w:rsidRDefault="00EE5ED5" w:rsidP="00EE5ED5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b/>
                        <w:sz w:val="18"/>
                      </w:rPr>
                    </w:pPr>
                    <w:r w:rsidRPr="00EE5ED5">
                      <w:rPr>
                        <w:rFonts w:asciiTheme="majorHAnsi" w:hAnsiTheme="majorHAnsi" w:cs="Arial"/>
                        <w:b/>
                        <w:sz w:val="18"/>
                      </w:rPr>
                      <w:t>“OCTAVIO PAZ”</w:t>
                    </w:r>
                  </w:p>
                  <w:p w14:paraId="26B69D72" w14:textId="77777777" w:rsidR="00EE5ED5" w:rsidRPr="00EE5ED5" w:rsidRDefault="00EE5ED5" w:rsidP="00EE5ED5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b/>
                        <w:sz w:val="18"/>
                      </w:rPr>
                    </w:pPr>
                    <w:r w:rsidRPr="00EE5ED5">
                      <w:rPr>
                        <w:rFonts w:asciiTheme="majorHAnsi" w:hAnsiTheme="majorHAnsi" w:cs="Arial"/>
                        <w:b/>
                        <w:sz w:val="18"/>
                      </w:rPr>
                      <w:t>CLAVE: 32DST0072U</w:t>
                    </w:r>
                  </w:p>
                  <w:p w14:paraId="46C2F7E1" w14:textId="77777777" w:rsidR="00EE5ED5" w:rsidRPr="00EE5ED5" w:rsidRDefault="00EE5ED5" w:rsidP="00EE5ED5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b/>
                        <w:sz w:val="18"/>
                      </w:rPr>
                    </w:pPr>
                    <w:r w:rsidRPr="00EE5ED5">
                      <w:rPr>
                        <w:rFonts w:asciiTheme="majorHAnsi" w:hAnsiTheme="majorHAnsi" w:cs="Arial"/>
                        <w:b/>
                        <w:sz w:val="18"/>
                      </w:rPr>
                      <w:t>CICLO ESCOLAR: 2025 - 2026</w:t>
                    </w:r>
                  </w:p>
                  <w:p w14:paraId="64864425" w14:textId="77777777" w:rsidR="00441909" w:rsidRPr="00F90EB2" w:rsidRDefault="00441909" w:rsidP="00441909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b/>
                        <w:sz w:val="18"/>
                      </w:rPr>
                    </w:pPr>
                  </w:p>
                  <w:p w14:paraId="0DF131C9" w14:textId="77777777" w:rsidR="00441909" w:rsidRDefault="00441909" w:rsidP="00441909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46D7B" w14:textId="77777777" w:rsidR="00EE5ED5" w:rsidRDefault="00EE5ED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0709"/>
    <w:multiLevelType w:val="hybridMultilevel"/>
    <w:tmpl w:val="13388B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45634"/>
    <w:multiLevelType w:val="hybridMultilevel"/>
    <w:tmpl w:val="8FE01CEE"/>
    <w:lvl w:ilvl="0" w:tplc="080A0017">
      <w:start w:val="1"/>
      <w:numFmt w:val="lowerLetter"/>
      <w:lvlText w:val="%1)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0678BA"/>
    <w:multiLevelType w:val="hybridMultilevel"/>
    <w:tmpl w:val="A0763B10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E71025C"/>
    <w:multiLevelType w:val="hybridMultilevel"/>
    <w:tmpl w:val="74F09F3A"/>
    <w:lvl w:ilvl="0" w:tplc="080A0017">
      <w:start w:val="1"/>
      <w:numFmt w:val="lowerLetter"/>
      <w:lvlText w:val="%1)"/>
      <w:lvlJc w:val="left"/>
      <w:pPr>
        <w:ind w:left="784" w:hanging="360"/>
      </w:pPr>
    </w:lvl>
    <w:lvl w:ilvl="1" w:tplc="080A0019" w:tentative="1">
      <w:start w:val="1"/>
      <w:numFmt w:val="lowerLetter"/>
      <w:lvlText w:val="%2."/>
      <w:lvlJc w:val="left"/>
      <w:pPr>
        <w:ind w:left="1504" w:hanging="360"/>
      </w:pPr>
    </w:lvl>
    <w:lvl w:ilvl="2" w:tplc="080A001B" w:tentative="1">
      <w:start w:val="1"/>
      <w:numFmt w:val="lowerRoman"/>
      <w:lvlText w:val="%3."/>
      <w:lvlJc w:val="right"/>
      <w:pPr>
        <w:ind w:left="2224" w:hanging="180"/>
      </w:pPr>
    </w:lvl>
    <w:lvl w:ilvl="3" w:tplc="080A000F" w:tentative="1">
      <w:start w:val="1"/>
      <w:numFmt w:val="decimal"/>
      <w:lvlText w:val="%4."/>
      <w:lvlJc w:val="left"/>
      <w:pPr>
        <w:ind w:left="2944" w:hanging="360"/>
      </w:pPr>
    </w:lvl>
    <w:lvl w:ilvl="4" w:tplc="080A0019" w:tentative="1">
      <w:start w:val="1"/>
      <w:numFmt w:val="lowerLetter"/>
      <w:lvlText w:val="%5."/>
      <w:lvlJc w:val="left"/>
      <w:pPr>
        <w:ind w:left="3664" w:hanging="360"/>
      </w:pPr>
    </w:lvl>
    <w:lvl w:ilvl="5" w:tplc="080A001B" w:tentative="1">
      <w:start w:val="1"/>
      <w:numFmt w:val="lowerRoman"/>
      <w:lvlText w:val="%6."/>
      <w:lvlJc w:val="right"/>
      <w:pPr>
        <w:ind w:left="4384" w:hanging="180"/>
      </w:pPr>
    </w:lvl>
    <w:lvl w:ilvl="6" w:tplc="080A000F" w:tentative="1">
      <w:start w:val="1"/>
      <w:numFmt w:val="decimal"/>
      <w:lvlText w:val="%7."/>
      <w:lvlJc w:val="left"/>
      <w:pPr>
        <w:ind w:left="5104" w:hanging="360"/>
      </w:pPr>
    </w:lvl>
    <w:lvl w:ilvl="7" w:tplc="080A0019" w:tentative="1">
      <w:start w:val="1"/>
      <w:numFmt w:val="lowerLetter"/>
      <w:lvlText w:val="%8."/>
      <w:lvlJc w:val="left"/>
      <w:pPr>
        <w:ind w:left="5824" w:hanging="360"/>
      </w:pPr>
    </w:lvl>
    <w:lvl w:ilvl="8" w:tplc="080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221068FD"/>
    <w:multiLevelType w:val="hybridMultilevel"/>
    <w:tmpl w:val="14BAA864"/>
    <w:lvl w:ilvl="0" w:tplc="080A0017">
      <w:start w:val="1"/>
      <w:numFmt w:val="lowerLetter"/>
      <w:lvlText w:val="%1)"/>
      <w:lvlJc w:val="left"/>
      <w:pPr>
        <w:ind w:left="784" w:hanging="360"/>
      </w:pPr>
    </w:lvl>
    <w:lvl w:ilvl="1" w:tplc="080A0019" w:tentative="1">
      <w:start w:val="1"/>
      <w:numFmt w:val="lowerLetter"/>
      <w:lvlText w:val="%2."/>
      <w:lvlJc w:val="left"/>
      <w:pPr>
        <w:ind w:left="1504" w:hanging="360"/>
      </w:pPr>
    </w:lvl>
    <w:lvl w:ilvl="2" w:tplc="080A001B" w:tentative="1">
      <w:start w:val="1"/>
      <w:numFmt w:val="lowerRoman"/>
      <w:lvlText w:val="%3."/>
      <w:lvlJc w:val="right"/>
      <w:pPr>
        <w:ind w:left="2224" w:hanging="180"/>
      </w:pPr>
    </w:lvl>
    <w:lvl w:ilvl="3" w:tplc="080A000F" w:tentative="1">
      <w:start w:val="1"/>
      <w:numFmt w:val="decimal"/>
      <w:lvlText w:val="%4."/>
      <w:lvlJc w:val="left"/>
      <w:pPr>
        <w:ind w:left="2944" w:hanging="360"/>
      </w:pPr>
    </w:lvl>
    <w:lvl w:ilvl="4" w:tplc="080A0019" w:tentative="1">
      <w:start w:val="1"/>
      <w:numFmt w:val="lowerLetter"/>
      <w:lvlText w:val="%5."/>
      <w:lvlJc w:val="left"/>
      <w:pPr>
        <w:ind w:left="3664" w:hanging="360"/>
      </w:pPr>
    </w:lvl>
    <w:lvl w:ilvl="5" w:tplc="080A001B" w:tentative="1">
      <w:start w:val="1"/>
      <w:numFmt w:val="lowerRoman"/>
      <w:lvlText w:val="%6."/>
      <w:lvlJc w:val="right"/>
      <w:pPr>
        <w:ind w:left="4384" w:hanging="180"/>
      </w:pPr>
    </w:lvl>
    <w:lvl w:ilvl="6" w:tplc="080A000F" w:tentative="1">
      <w:start w:val="1"/>
      <w:numFmt w:val="decimal"/>
      <w:lvlText w:val="%7."/>
      <w:lvlJc w:val="left"/>
      <w:pPr>
        <w:ind w:left="5104" w:hanging="360"/>
      </w:pPr>
    </w:lvl>
    <w:lvl w:ilvl="7" w:tplc="080A0019" w:tentative="1">
      <w:start w:val="1"/>
      <w:numFmt w:val="lowerLetter"/>
      <w:lvlText w:val="%8."/>
      <w:lvlJc w:val="left"/>
      <w:pPr>
        <w:ind w:left="5824" w:hanging="360"/>
      </w:pPr>
    </w:lvl>
    <w:lvl w:ilvl="8" w:tplc="080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 w15:restartNumberingAfterBreak="0">
    <w:nsid w:val="2A7929FB"/>
    <w:multiLevelType w:val="hybridMultilevel"/>
    <w:tmpl w:val="9A56545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D53DA"/>
    <w:multiLevelType w:val="hybridMultilevel"/>
    <w:tmpl w:val="38CA1AA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F5029"/>
    <w:multiLevelType w:val="hybridMultilevel"/>
    <w:tmpl w:val="F494681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76405"/>
    <w:multiLevelType w:val="hybridMultilevel"/>
    <w:tmpl w:val="E6003E34"/>
    <w:lvl w:ilvl="0" w:tplc="080A0017">
      <w:start w:val="1"/>
      <w:numFmt w:val="lowerLetter"/>
      <w:lvlText w:val="%1)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2F4F33"/>
    <w:multiLevelType w:val="hybridMultilevel"/>
    <w:tmpl w:val="197E809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6546A"/>
    <w:multiLevelType w:val="hybridMultilevel"/>
    <w:tmpl w:val="ACF26D3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33B3D"/>
    <w:multiLevelType w:val="hybridMultilevel"/>
    <w:tmpl w:val="AD4A9C2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21761"/>
    <w:multiLevelType w:val="hybridMultilevel"/>
    <w:tmpl w:val="9C7A820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C429E"/>
    <w:multiLevelType w:val="hybridMultilevel"/>
    <w:tmpl w:val="A84612C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135C3"/>
    <w:multiLevelType w:val="hybridMultilevel"/>
    <w:tmpl w:val="78AE4B40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9682E03"/>
    <w:multiLevelType w:val="hybridMultilevel"/>
    <w:tmpl w:val="CD3AB47A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9811C7"/>
    <w:multiLevelType w:val="hybridMultilevel"/>
    <w:tmpl w:val="3FC61A9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001A15"/>
    <w:multiLevelType w:val="hybridMultilevel"/>
    <w:tmpl w:val="AA0E8FA8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20E55DE"/>
    <w:multiLevelType w:val="hybridMultilevel"/>
    <w:tmpl w:val="C8A28D5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16EBA"/>
    <w:multiLevelType w:val="hybridMultilevel"/>
    <w:tmpl w:val="33C45B7A"/>
    <w:lvl w:ilvl="0" w:tplc="080A000F">
      <w:start w:val="1"/>
      <w:numFmt w:val="decimal"/>
      <w:lvlText w:val="%1."/>
      <w:lvlJc w:val="left"/>
      <w:pPr>
        <w:ind w:left="2148" w:hanging="360"/>
      </w:pPr>
    </w:lvl>
    <w:lvl w:ilvl="1" w:tplc="080A0019" w:tentative="1">
      <w:start w:val="1"/>
      <w:numFmt w:val="lowerLetter"/>
      <w:lvlText w:val="%2."/>
      <w:lvlJc w:val="left"/>
      <w:pPr>
        <w:ind w:left="2868" w:hanging="360"/>
      </w:pPr>
    </w:lvl>
    <w:lvl w:ilvl="2" w:tplc="080A001B" w:tentative="1">
      <w:start w:val="1"/>
      <w:numFmt w:val="lowerRoman"/>
      <w:lvlText w:val="%3."/>
      <w:lvlJc w:val="right"/>
      <w:pPr>
        <w:ind w:left="3588" w:hanging="180"/>
      </w:pPr>
    </w:lvl>
    <w:lvl w:ilvl="3" w:tplc="080A000F" w:tentative="1">
      <w:start w:val="1"/>
      <w:numFmt w:val="decimal"/>
      <w:lvlText w:val="%4."/>
      <w:lvlJc w:val="left"/>
      <w:pPr>
        <w:ind w:left="4308" w:hanging="360"/>
      </w:pPr>
    </w:lvl>
    <w:lvl w:ilvl="4" w:tplc="080A0019" w:tentative="1">
      <w:start w:val="1"/>
      <w:numFmt w:val="lowerLetter"/>
      <w:lvlText w:val="%5."/>
      <w:lvlJc w:val="left"/>
      <w:pPr>
        <w:ind w:left="5028" w:hanging="360"/>
      </w:pPr>
    </w:lvl>
    <w:lvl w:ilvl="5" w:tplc="080A001B" w:tentative="1">
      <w:start w:val="1"/>
      <w:numFmt w:val="lowerRoman"/>
      <w:lvlText w:val="%6."/>
      <w:lvlJc w:val="right"/>
      <w:pPr>
        <w:ind w:left="5748" w:hanging="180"/>
      </w:pPr>
    </w:lvl>
    <w:lvl w:ilvl="6" w:tplc="080A000F" w:tentative="1">
      <w:start w:val="1"/>
      <w:numFmt w:val="decimal"/>
      <w:lvlText w:val="%7."/>
      <w:lvlJc w:val="left"/>
      <w:pPr>
        <w:ind w:left="6468" w:hanging="360"/>
      </w:pPr>
    </w:lvl>
    <w:lvl w:ilvl="7" w:tplc="080A0019" w:tentative="1">
      <w:start w:val="1"/>
      <w:numFmt w:val="lowerLetter"/>
      <w:lvlText w:val="%8."/>
      <w:lvlJc w:val="left"/>
      <w:pPr>
        <w:ind w:left="7188" w:hanging="360"/>
      </w:pPr>
    </w:lvl>
    <w:lvl w:ilvl="8" w:tplc="080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0" w15:restartNumberingAfterBreak="0">
    <w:nsid w:val="76BF5484"/>
    <w:multiLevelType w:val="hybridMultilevel"/>
    <w:tmpl w:val="2444BD24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6D23B33"/>
    <w:multiLevelType w:val="hybridMultilevel"/>
    <w:tmpl w:val="9AEA711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951181">
    <w:abstractNumId w:val="2"/>
  </w:num>
  <w:num w:numId="2" w16cid:durableId="421994210">
    <w:abstractNumId w:val="19"/>
  </w:num>
  <w:num w:numId="3" w16cid:durableId="1029719455">
    <w:abstractNumId w:val="13"/>
  </w:num>
  <w:num w:numId="4" w16cid:durableId="971717591">
    <w:abstractNumId w:val="12"/>
  </w:num>
  <w:num w:numId="5" w16cid:durableId="1966542032">
    <w:abstractNumId w:val="0"/>
  </w:num>
  <w:num w:numId="6" w16cid:durableId="128209592">
    <w:abstractNumId w:val="11"/>
  </w:num>
  <w:num w:numId="7" w16cid:durableId="65423271">
    <w:abstractNumId w:val="17"/>
  </w:num>
  <w:num w:numId="8" w16cid:durableId="2105150828">
    <w:abstractNumId w:val="3"/>
  </w:num>
  <w:num w:numId="9" w16cid:durableId="1586183577">
    <w:abstractNumId w:val="16"/>
  </w:num>
  <w:num w:numId="10" w16cid:durableId="769738429">
    <w:abstractNumId w:val="8"/>
  </w:num>
  <w:num w:numId="11" w16cid:durableId="1750930433">
    <w:abstractNumId w:val="9"/>
  </w:num>
  <w:num w:numId="12" w16cid:durableId="678895525">
    <w:abstractNumId w:val="5"/>
  </w:num>
  <w:num w:numId="13" w16cid:durableId="2017489666">
    <w:abstractNumId w:val="7"/>
  </w:num>
  <w:num w:numId="14" w16cid:durableId="1814365122">
    <w:abstractNumId w:val="21"/>
  </w:num>
  <w:num w:numId="15" w16cid:durableId="632291979">
    <w:abstractNumId w:val="6"/>
  </w:num>
  <w:num w:numId="16" w16cid:durableId="319387874">
    <w:abstractNumId w:val="18"/>
  </w:num>
  <w:num w:numId="17" w16cid:durableId="884289764">
    <w:abstractNumId w:val="4"/>
  </w:num>
  <w:num w:numId="18" w16cid:durableId="857231875">
    <w:abstractNumId w:val="20"/>
  </w:num>
  <w:num w:numId="19" w16cid:durableId="1747143204">
    <w:abstractNumId w:val="1"/>
  </w:num>
  <w:num w:numId="20" w16cid:durableId="1560898252">
    <w:abstractNumId w:val="15"/>
  </w:num>
  <w:num w:numId="21" w16cid:durableId="463427223">
    <w:abstractNumId w:val="10"/>
  </w:num>
  <w:num w:numId="22" w16cid:durableId="6266642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09"/>
    <w:rsid w:val="00052797"/>
    <w:rsid w:val="001164CD"/>
    <w:rsid w:val="001472AF"/>
    <w:rsid w:val="00170E40"/>
    <w:rsid w:val="001A2DDE"/>
    <w:rsid w:val="001B2B10"/>
    <w:rsid w:val="00222CE8"/>
    <w:rsid w:val="00246A19"/>
    <w:rsid w:val="00262378"/>
    <w:rsid w:val="002C27CA"/>
    <w:rsid w:val="00345135"/>
    <w:rsid w:val="003578B4"/>
    <w:rsid w:val="003800E2"/>
    <w:rsid w:val="00421DEE"/>
    <w:rsid w:val="00441909"/>
    <w:rsid w:val="00514DE2"/>
    <w:rsid w:val="005454E3"/>
    <w:rsid w:val="00556EE0"/>
    <w:rsid w:val="0059638C"/>
    <w:rsid w:val="005B19A3"/>
    <w:rsid w:val="006617A6"/>
    <w:rsid w:val="0073320B"/>
    <w:rsid w:val="00864106"/>
    <w:rsid w:val="0089281F"/>
    <w:rsid w:val="00964797"/>
    <w:rsid w:val="009E224E"/>
    <w:rsid w:val="009F337D"/>
    <w:rsid w:val="00A06BB1"/>
    <w:rsid w:val="00A62027"/>
    <w:rsid w:val="00AD341C"/>
    <w:rsid w:val="00BA06C8"/>
    <w:rsid w:val="00BA0DF5"/>
    <w:rsid w:val="00C809A2"/>
    <w:rsid w:val="00CE127D"/>
    <w:rsid w:val="00D434C6"/>
    <w:rsid w:val="00D959D4"/>
    <w:rsid w:val="00DA2817"/>
    <w:rsid w:val="00DB7EFC"/>
    <w:rsid w:val="00E314AE"/>
    <w:rsid w:val="00EE5ED5"/>
    <w:rsid w:val="00EF6F25"/>
    <w:rsid w:val="00F33FE7"/>
    <w:rsid w:val="00F37D3E"/>
    <w:rsid w:val="00F86E78"/>
    <w:rsid w:val="00FE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C90425"/>
  <w15:chartTrackingRefBased/>
  <w15:docId w15:val="{BE0B3CE6-4E16-4EB8-A1A4-6EE46DDE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19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1909"/>
  </w:style>
  <w:style w:type="paragraph" w:styleId="Piedepgina">
    <w:name w:val="footer"/>
    <w:basedOn w:val="Normal"/>
    <w:link w:val="PiedepginaCar"/>
    <w:uiPriority w:val="99"/>
    <w:unhideWhenUsed/>
    <w:rsid w:val="004419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909"/>
  </w:style>
  <w:style w:type="paragraph" w:styleId="Textodeglobo">
    <w:name w:val="Balloon Text"/>
    <w:basedOn w:val="Normal"/>
    <w:link w:val="TextodegloboCar"/>
    <w:uiPriority w:val="99"/>
    <w:semiHidden/>
    <w:unhideWhenUsed/>
    <w:rsid w:val="00A06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6BB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A0DF5"/>
    <w:pPr>
      <w:ind w:left="720"/>
      <w:contextualSpacing/>
    </w:pPr>
  </w:style>
  <w:style w:type="table" w:styleId="Tablaconcuadrcula">
    <w:name w:val="Table Grid"/>
    <w:basedOn w:val="Tablanormal"/>
    <w:uiPriority w:val="39"/>
    <w:rsid w:val="00FE0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gif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ALE ALE</cp:lastModifiedBy>
  <cp:revision>2</cp:revision>
  <cp:lastPrinted>2025-07-22T17:18:00Z</cp:lastPrinted>
  <dcterms:created xsi:type="dcterms:W3CDTF">2026-06-16T14:17:00Z</dcterms:created>
  <dcterms:modified xsi:type="dcterms:W3CDTF">2026-06-16T14:17:00Z</dcterms:modified>
</cp:coreProperties>
</file>