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2D122" w14:textId="77777777" w:rsidR="0015177B" w:rsidRDefault="0028253F" w:rsidP="00790F22">
      <w:pPr>
        <w:jc w:val="center"/>
        <w:rPr>
          <w:b/>
        </w:rPr>
      </w:pPr>
      <w:r w:rsidRPr="00893635">
        <w:rPr>
          <w:b/>
        </w:rPr>
        <w:t>GUÍA DE EXAMEN</w:t>
      </w:r>
      <w:r w:rsidR="004E1C9C">
        <w:rPr>
          <w:b/>
        </w:rPr>
        <w:t xml:space="preserve"> EXTRAORDINARIO</w:t>
      </w:r>
      <w:r w:rsidRPr="00893635">
        <w:rPr>
          <w:b/>
        </w:rPr>
        <w:t xml:space="preserve"> TECNOLOGÍA</w:t>
      </w:r>
      <w:r w:rsidR="00893635">
        <w:rPr>
          <w:b/>
        </w:rPr>
        <w:t xml:space="preserve"> </w:t>
      </w:r>
      <w:r w:rsidR="00790F22">
        <w:rPr>
          <w:b/>
        </w:rPr>
        <w:t>EN INFORMÁTICA</w:t>
      </w:r>
      <w:r w:rsidR="00893635">
        <w:rPr>
          <w:b/>
        </w:rPr>
        <w:t xml:space="preserve">  </w:t>
      </w:r>
    </w:p>
    <w:p w14:paraId="439DE45C" w14:textId="3E4DBF56" w:rsidR="00000000" w:rsidRPr="00893635" w:rsidRDefault="0015177B" w:rsidP="00790F22">
      <w:pPr>
        <w:jc w:val="center"/>
        <w:rPr>
          <w:b/>
        </w:rPr>
      </w:pPr>
      <w:r>
        <w:rPr>
          <w:b/>
        </w:rPr>
        <w:t>Ciclo escolar: 202</w:t>
      </w:r>
      <w:r w:rsidR="007C3FD7">
        <w:rPr>
          <w:b/>
        </w:rPr>
        <w:t>5</w:t>
      </w:r>
      <w:r>
        <w:rPr>
          <w:b/>
        </w:rPr>
        <w:t>-202</w:t>
      </w:r>
      <w:r w:rsidR="007C3FD7">
        <w:rPr>
          <w:b/>
        </w:rPr>
        <w:t>6</w:t>
      </w:r>
      <w:r w:rsidR="00893635">
        <w:rPr>
          <w:b/>
        </w:rPr>
        <w:t xml:space="preserve">                    </w:t>
      </w:r>
      <w:r w:rsidR="00B508D0">
        <w:rPr>
          <w:b/>
        </w:rPr>
        <w:t xml:space="preserve">                        </w:t>
      </w:r>
      <w:r w:rsidR="00EE119F">
        <w:rPr>
          <w:b/>
        </w:rPr>
        <w:t>Grupo: 1</w:t>
      </w:r>
      <w:r w:rsidR="00893635">
        <w:rPr>
          <w:b/>
        </w:rPr>
        <w:t xml:space="preserve"> “E”</w:t>
      </w:r>
    </w:p>
    <w:p w14:paraId="1B4E838D" w14:textId="77777777" w:rsidR="0028253F" w:rsidRPr="00790F22" w:rsidRDefault="00EE119F" w:rsidP="0028253F">
      <w:pPr>
        <w:pStyle w:val="Prrafodelist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90F22">
        <w:rPr>
          <w:rFonts w:cstheme="minorHAnsi"/>
          <w:sz w:val="24"/>
          <w:szCs w:val="24"/>
        </w:rPr>
        <w:t>¿Qué es una herramienta?</w:t>
      </w:r>
    </w:p>
    <w:p w14:paraId="2E1981CE" w14:textId="77777777" w:rsidR="0028253F" w:rsidRPr="00790F22" w:rsidRDefault="00B508D0" w:rsidP="0028253F">
      <w:pPr>
        <w:pStyle w:val="Prrafodelist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90F22">
        <w:rPr>
          <w:rFonts w:cstheme="minorHAnsi"/>
          <w:sz w:val="24"/>
          <w:szCs w:val="24"/>
        </w:rPr>
        <w:t xml:space="preserve">¿Qué es </w:t>
      </w:r>
      <w:r w:rsidR="00EE119F" w:rsidRPr="00790F22">
        <w:rPr>
          <w:rFonts w:cstheme="minorHAnsi"/>
          <w:sz w:val="24"/>
          <w:szCs w:val="24"/>
        </w:rPr>
        <w:t>una máquina</w:t>
      </w:r>
      <w:r w:rsidR="0028253F" w:rsidRPr="00790F22">
        <w:rPr>
          <w:rFonts w:cstheme="minorHAnsi"/>
          <w:sz w:val="24"/>
          <w:szCs w:val="24"/>
        </w:rPr>
        <w:t>?</w:t>
      </w:r>
    </w:p>
    <w:p w14:paraId="23957D8D" w14:textId="77777777" w:rsidR="0028253F" w:rsidRPr="00790F22" w:rsidRDefault="00B508D0" w:rsidP="0028253F">
      <w:pPr>
        <w:pStyle w:val="Prrafodelist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90F22">
        <w:rPr>
          <w:rFonts w:cstheme="minorHAnsi"/>
          <w:sz w:val="24"/>
          <w:szCs w:val="24"/>
        </w:rPr>
        <w:t xml:space="preserve">¿Qué es </w:t>
      </w:r>
      <w:r w:rsidR="00EE119F" w:rsidRPr="00790F22">
        <w:rPr>
          <w:rFonts w:cstheme="minorHAnsi"/>
          <w:sz w:val="24"/>
          <w:szCs w:val="24"/>
        </w:rPr>
        <w:t>un instrumento</w:t>
      </w:r>
      <w:r w:rsidRPr="00790F22">
        <w:rPr>
          <w:rFonts w:cstheme="minorHAnsi"/>
          <w:sz w:val="24"/>
          <w:szCs w:val="24"/>
        </w:rPr>
        <w:t>?</w:t>
      </w:r>
    </w:p>
    <w:p w14:paraId="38FE492A" w14:textId="77777777" w:rsidR="0028253F" w:rsidRPr="00790F22" w:rsidRDefault="00EE119F" w:rsidP="0028253F">
      <w:pPr>
        <w:pStyle w:val="Prrafodelist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90F22">
        <w:rPr>
          <w:rFonts w:cstheme="minorHAnsi"/>
          <w:sz w:val="24"/>
          <w:szCs w:val="24"/>
        </w:rPr>
        <w:t>Menciona cuatro herramientas informáticas.</w:t>
      </w:r>
    </w:p>
    <w:p w14:paraId="0E4999EA" w14:textId="77777777" w:rsidR="00CA472D" w:rsidRPr="00790F22" w:rsidRDefault="00CA472D" w:rsidP="00CA472D">
      <w:pPr>
        <w:pStyle w:val="Prrafodelista"/>
        <w:numPr>
          <w:ilvl w:val="0"/>
          <w:numId w:val="1"/>
        </w:numPr>
        <w:spacing w:after="0"/>
        <w:rPr>
          <w:rFonts w:eastAsia="Arial" w:cstheme="minorHAnsi"/>
          <w:sz w:val="24"/>
          <w:szCs w:val="24"/>
        </w:rPr>
      </w:pPr>
      <w:r w:rsidRPr="00790F22">
        <w:rPr>
          <w:rFonts w:eastAsia="Arial" w:cstheme="minorHAnsi"/>
          <w:sz w:val="24"/>
          <w:szCs w:val="24"/>
        </w:rPr>
        <w:t>¿Qué busca el ser humano a partir de la comunicación?</w:t>
      </w:r>
    </w:p>
    <w:p w14:paraId="38A26EB0" w14:textId="77777777" w:rsidR="00CA472D" w:rsidRPr="00790F22" w:rsidRDefault="00CA472D" w:rsidP="00CA472D">
      <w:pPr>
        <w:pStyle w:val="Prrafodelista"/>
        <w:numPr>
          <w:ilvl w:val="0"/>
          <w:numId w:val="1"/>
        </w:numPr>
        <w:spacing w:after="0"/>
        <w:rPr>
          <w:rFonts w:eastAsia="Arial" w:cstheme="minorHAnsi"/>
          <w:sz w:val="24"/>
          <w:szCs w:val="24"/>
        </w:rPr>
      </w:pPr>
      <w:r w:rsidRPr="00790F22">
        <w:rPr>
          <w:rFonts w:eastAsia="Arial" w:cstheme="minorHAnsi"/>
          <w:sz w:val="24"/>
          <w:szCs w:val="24"/>
        </w:rPr>
        <w:t>¿Qué se conoce como cultura?</w:t>
      </w:r>
    </w:p>
    <w:p w14:paraId="4A7D371F" w14:textId="77777777" w:rsidR="00CA472D" w:rsidRPr="00790F22" w:rsidRDefault="00CA472D" w:rsidP="00CA472D">
      <w:pPr>
        <w:pStyle w:val="Prrafodelista"/>
        <w:numPr>
          <w:ilvl w:val="0"/>
          <w:numId w:val="1"/>
        </w:numPr>
        <w:spacing w:after="0"/>
        <w:rPr>
          <w:rFonts w:eastAsia="Arial" w:cstheme="minorHAnsi"/>
          <w:sz w:val="24"/>
          <w:szCs w:val="24"/>
        </w:rPr>
      </w:pPr>
      <w:r w:rsidRPr="00790F22">
        <w:rPr>
          <w:rFonts w:eastAsia="Arial" w:cstheme="minorHAnsi"/>
          <w:sz w:val="24"/>
          <w:szCs w:val="24"/>
        </w:rPr>
        <w:t>¿Qué se da a conocer mediante el lenguaje?</w:t>
      </w:r>
    </w:p>
    <w:p w14:paraId="40B86A4B" w14:textId="77777777" w:rsidR="00CA472D" w:rsidRPr="00790F22" w:rsidRDefault="00CA472D" w:rsidP="00CA472D">
      <w:pPr>
        <w:pStyle w:val="Prrafodelista"/>
        <w:numPr>
          <w:ilvl w:val="0"/>
          <w:numId w:val="1"/>
        </w:numPr>
        <w:spacing w:after="0"/>
        <w:rPr>
          <w:rFonts w:eastAsia="Arial" w:cstheme="minorHAnsi"/>
          <w:sz w:val="24"/>
          <w:szCs w:val="24"/>
        </w:rPr>
      </w:pPr>
      <w:r w:rsidRPr="00790F22">
        <w:rPr>
          <w:rFonts w:eastAsia="Arial" w:cstheme="minorHAnsi"/>
          <w:sz w:val="24"/>
          <w:szCs w:val="24"/>
        </w:rPr>
        <w:t>Representa con un dibujo los elementos de la comunicación técnica (emisor, mensaje, receptor, código y canal).</w:t>
      </w:r>
    </w:p>
    <w:p w14:paraId="7DD28467" w14:textId="77777777" w:rsidR="00CA472D" w:rsidRPr="00790F22" w:rsidRDefault="00CA472D" w:rsidP="00CA472D">
      <w:pPr>
        <w:pStyle w:val="Prrafodelist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90F22">
        <w:rPr>
          <w:rFonts w:cstheme="minorHAnsi"/>
          <w:sz w:val="24"/>
          <w:szCs w:val="24"/>
        </w:rPr>
        <w:t>¿Qué es la comunicación?</w:t>
      </w:r>
    </w:p>
    <w:p w14:paraId="102E565C" w14:textId="77777777" w:rsidR="00CA472D" w:rsidRPr="00790F22" w:rsidRDefault="00CA472D" w:rsidP="00CA472D">
      <w:pPr>
        <w:pStyle w:val="Prrafodelist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90F22">
        <w:rPr>
          <w:rFonts w:cstheme="minorHAnsi"/>
          <w:sz w:val="24"/>
          <w:szCs w:val="24"/>
        </w:rPr>
        <w:t>¿Por qué están relacionadas la cultura y la comunicación?</w:t>
      </w:r>
    </w:p>
    <w:p w14:paraId="5CB3D379" w14:textId="77777777" w:rsidR="00CA472D" w:rsidRPr="00790F22" w:rsidRDefault="00CA472D" w:rsidP="00CA472D">
      <w:pPr>
        <w:pStyle w:val="Prrafodelist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90F22">
        <w:rPr>
          <w:rFonts w:cstheme="minorHAnsi"/>
          <w:sz w:val="24"/>
          <w:szCs w:val="24"/>
        </w:rPr>
        <w:t>¿Por qué es importante la comunicación para el desarrollo de la humanidad?</w:t>
      </w:r>
    </w:p>
    <w:p w14:paraId="79C4B0CE" w14:textId="77777777" w:rsidR="00CA472D" w:rsidRPr="00790F22" w:rsidRDefault="00CA472D" w:rsidP="00CA472D">
      <w:pPr>
        <w:pStyle w:val="Prrafodelist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90F22">
        <w:rPr>
          <w:rFonts w:cstheme="minorHAnsi"/>
          <w:sz w:val="24"/>
          <w:szCs w:val="24"/>
        </w:rPr>
        <w:t>¿Qué es la cultura?</w:t>
      </w:r>
    </w:p>
    <w:p w14:paraId="09BFC59A" w14:textId="77777777" w:rsidR="00CA472D" w:rsidRPr="00790F22" w:rsidRDefault="00CA472D" w:rsidP="00CA472D">
      <w:pPr>
        <w:pStyle w:val="Prrafodelist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90F22">
        <w:rPr>
          <w:rFonts w:cstheme="minorHAnsi"/>
          <w:sz w:val="24"/>
          <w:szCs w:val="24"/>
        </w:rPr>
        <w:t>¿De dónde surge el desarrollo de la cultura?</w:t>
      </w:r>
    </w:p>
    <w:p w14:paraId="1D0C54AD" w14:textId="77777777" w:rsidR="00CA472D" w:rsidRPr="00790F22" w:rsidRDefault="00CA472D" w:rsidP="00CA472D">
      <w:pPr>
        <w:pStyle w:val="Prrafodelist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90F22">
        <w:rPr>
          <w:rFonts w:cstheme="minorHAnsi"/>
          <w:sz w:val="24"/>
          <w:szCs w:val="24"/>
        </w:rPr>
        <w:t>¿De qué es resultado la tecnología?</w:t>
      </w:r>
    </w:p>
    <w:p w14:paraId="7D193F5E" w14:textId="77777777" w:rsidR="00893635" w:rsidRPr="00790F22" w:rsidRDefault="00CA472D" w:rsidP="0028253F">
      <w:pPr>
        <w:pStyle w:val="Prrafodelist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90F22">
        <w:rPr>
          <w:rFonts w:cstheme="minorHAnsi"/>
          <w:sz w:val="24"/>
          <w:szCs w:val="24"/>
        </w:rPr>
        <w:t>¿Para qué es fundamental la comunicación?</w:t>
      </w:r>
    </w:p>
    <w:p w14:paraId="4CA10723" w14:textId="77777777" w:rsidR="00CA472D" w:rsidRPr="00790F22" w:rsidRDefault="00CA472D" w:rsidP="00CA472D">
      <w:pPr>
        <w:pStyle w:val="Prrafodelist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90F22">
        <w:rPr>
          <w:rFonts w:cstheme="minorHAnsi"/>
          <w:sz w:val="24"/>
          <w:szCs w:val="24"/>
        </w:rPr>
        <w:t>¿Para qué es esencial el diálogo activo?</w:t>
      </w:r>
    </w:p>
    <w:p w14:paraId="589BABA5" w14:textId="77777777" w:rsidR="00CA472D" w:rsidRPr="00790F22" w:rsidRDefault="00CA472D" w:rsidP="0028253F">
      <w:pPr>
        <w:pStyle w:val="Prrafodelist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90F22">
        <w:rPr>
          <w:rFonts w:cstheme="minorHAnsi"/>
          <w:sz w:val="24"/>
          <w:szCs w:val="24"/>
        </w:rPr>
        <w:t>¿Qué es necesario para realizar un proceso técnico?</w:t>
      </w:r>
    </w:p>
    <w:p w14:paraId="6714C24A" w14:textId="77777777" w:rsidR="00CA472D" w:rsidRPr="00790F22" w:rsidRDefault="00CA472D" w:rsidP="00CA472D">
      <w:pPr>
        <w:pStyle w:val="Prrafodelist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90F22">
        <w:rPr>
          <w:rFonts w:cstheme="minorHAnsi"/>
          <w:sz w:val="24"/>
          <w:szCs w:val="24"/>
        </w:rPr>
        <w:t>¿Para qué es clave el diálogo crítico?</w:t>
      </w:r>
    </w:p>
    <w:p w14:paraId="226E798F" w14:textId="77777777" w:rsidR="00466B26" w:rsidRPr="00790F22" w:rsidRDefault="00466B26" w:rsidP="00466B26">
      <w:pPr>
        <w:pStyle w:val="Prrafodelist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90F22">
        <w:rPr>
          <w:rFonts w:cstheme="minorHAnsi"/>
          <w:sz w:val="24"/>
          <w:szCs w:val="24"/>
        </w:rPr>
        <w:t>¿Qué incluye el lenguaje técnico?</w:t>
      </w:r>
    </w:p>
    <w:p w14:paraId="033A3347" w14:textId="77777777" w:rsidR="00CA472D" w:rsidRPr="00790F22" w:rsidRDefault="00466B26" w:rsidP="0028253F">
      <w:pPr>
        <w:pStyle w:val="Prrafodelist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90F22">
        <w:rPr>
          <w:rFonts w:cstheme="minorHAnsi"/>
          <w:sz w:val="24"/>
          <w:szCs w:val="24"/>
        </w:rPr>
        <w:t>¿Cuáles son las características de los tecnicismos?</w:t>
      </w:r>
    </w:p>
    <w:p w14:paraId="6ACDD37A" w14:textId="77777777" w:rsidR="00466B26" w:rsidRPr="00790F22" w:rsidRDefault="00466B26" w:rsidP="0028253F">
      <w:pPr>
        <w:pStyle w:val="Prrafodelist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90F22">
        <w:rPr>
          <w:rFonts w:cstheme="minorHAnsi"/>
          <w:sz w:val="24"/>
          <w:szCs w:val="24"/>
        </w:rPr>
        <w:t>¿Para qué es importante conocer los lenguajes técnicos?</w:t>
      </w:r>
    </w:p>
    <w:p w14:paraId="7536E15C" w14:textId="77777777" w:rsidR="00466B26" w:rsidRPr="00790F22" w:rsidRDefault="00466B26" w:rsidP="00466B26">
      <w:pPr>
        <w:pStyle w:val="Prrafodelist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90F22">
        <w:rPr>
          <w:rFonts w:cstheme="minorHAnsi"/>
          <w:sz w:val="24"/>
          <w:szCs w:val="24"/>
        </w:rPr>
        <w:t>¿Para qué fue creado el lenguaje técnico?</w:t>
      </w:r>
    </w:p>
    <w:p w14:paraId="557088DF" w14:textId="77777777" w:rsidR="00466B26" w:rsidRPr="00790F22" w:rsidRDefault="00466B26" w:rsidP="00466B26">
      <w:pPr>
        <w:pStyle w:val="Prrafodelist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90F22">
        <w:rPr>
          <w:rFonts w:cstheme="minorHAnsi"/>
          <w:sz w:val="24"/>
          <w:szCs w:val="24"/>
        </w:rPr>
        <w:t>¿Qué lenguajes técnicos conoces, entiendes y has llegado a aplicar en algún momento de tu vida?</w:t>
      </w:r>
    </w:p>
    <w:p w14:paraId="593FB5FE" w14:textId="77777777" w:rsidR="00466B26" w:rsidRPr="00790F22" w:rsidRDefault="00466B26" w:rsidP="0028253F">
      <w:pPr>
        <w:pStyle w:val="Prrafodelist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90F22">
        <w:rPr>
          <w:rFonts w:cstheme="minorHAnsi"/>
          <w:sz w:val="24"/>
          <w:szCs w:val="24"/>
        </w:rPr>
        <w:t>¿Qué es hardware?</w:t>
      </w:r>
    </w:p>
    <w:p w14:paraId="7C35A916" w14:textId="77777777" w:rsidR="00466B26" w:rsidRPr="00790F22" w:rsidRDefault="00466B26" w:rsidP="00466B26">
      <w:pPr>
        <w:pStyle w:val="Prrafodelist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90F22">
        <w:rPr>
          <w:rFonts w:cstheme="minorHAnsi"/>
          <w:sz w:val="24"/>
          <w:szCs w:val="24"/>
        </w:rPr>
        <w:t>¿Qué es software?</w:t>
      </w:r>
    </w:p>
    <w:p w14:paraId="31A4ACB3" w14:textId="77777777" w:rsidR="00466B26" w:rsidRPr="00790F22" w:rsidRDefault="00466B26" w:rsidP="00466B26">
      <w:pPr>
        <w:pStyle w:val="Prrafodelist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90F22">
        <w:rPr>
          <w:rFonts w:cstheme="minorHAnsi"/>
          <w:sz w:val="24"/>
          <w:szCs w:val="24"/>
        </w:rPr>
        <w:t>¿Qué son las redes?</w:t>
      </w:r>
    </w:p>
    <w:p w14:paraId="158224AC" w14:textId="77777777" w:rsidR="00466B26" w:rsidRPr="00790F22" w:rsidRDefault="00466B26" w:rsidP="00466B26">
      <w:pPr>
        <w:pStyle w:val="Prrafodelist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90F22">
        <w:rPr>
          <w:rFonts w:cstheme="minorHAnsi"/>
          <w:sz w:val="24"/>
          <w:szCs w:val="24"/>
        </w:rPr>
        <w:t>¿Qué es firewall?</w:t>
      </w:r>
    </w:p>
    <w:p w14:paraId="3CC5A590" w14:textId="77777777" w:rsidR="00466B26" w:rsidRPr="00790F22" w:rsidRDefault="00466B26" w:rsidP="00466B26">
      <w:pPr>
        <w:pStyle w:val="Prrafodelist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90F22">
        <w:rPr>
          <w:rFonts w:cstheme="minorHAnsi"/>
          <w:sz w:val="24"/>
          <w:szCs w:val="24"/>
        </w:rPr>
        <w:t>¿Qué es una aplicación?</w:t>
      </w:r>
    </w:p>
    <w:p w14:paraId="056D5F4E" w14:textId="77777777" w:rsidR="00466B26" w:rsidRPr="00790F22" w:rsidRDefault="00466B26" w:rsidP="00466B26">
      <w:pPr>
        <w:pStyle w:val="Prrafodelist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90F22">
        <w:rPr>
          <w:rFonts w:cstheme="minorHAnsi"/>
          <w:sz w:val="24"/>
          <w:szCs w:val="24"/>
        </w:rPr>
        <w:t>¿Qué es el BIOS?</w:t>
      </w:r>
    </w:p>
    <w:p w14:paraId="4FEDEC95" w14:textId="77777777" w:rsidR="00466B26" w:rsidRPr="00790F22" w:rsidRDefault="00466B26" w:rsidP="00466B26">
      <w:pPr>
        <w:pStyle w:val="Prrafodelist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90F22">
        <w:rPr>
          <w:rFonts w:cstheme="minorHAnsi"/>
          <w:sz w:val="24"/>
          <w:szCs w:val="24"/>
        </w:rPr>
        <w:t>¿Qué son bases de datos?</w:t>
      </w:r>
    </w:p>
    <w:p w14:paraId="7599E146" w14:textId="77777777" w:rsidR="00466B26" w:rsidRPr="00790F22" w:rsidRDefault="00466B26" w:rsidP="00466B26">
      <w:pPr>
        <w:pStyle w:val="Prrafodelist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90F22">
        <w:rPr>
          <w:rFonts w:cstheme="minorHAnsi"/>
          <w:sz w:val="24"/>
          <w:szCs w:val="24"/>
        </w:rPr>
        <w:t>¿Qué es un backup?</w:t>
      </w:r>
    </w:p>
    <w:p w14:paraId="2B642FC5" w14:textId="77777777" w:rsidR="00466B26" w:rsidRPr="00790F22" w:rsidRDefault="00466B26" w:rsidP="00466B26">
      <w:pPr>
        <w:pStyle w:val="Prrafodelist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90F22">
        <w:rPr>
          <w:rFonts w:cstheme="minorHAnsi"/>
          <w:sz w:val="24"/>
          <w:szCs w:val="24"/>
        </w:rPr>
        <w:t>¿Qué son las cookies?</w:t>
      </w:r>
    </w:p>
    <w:p w14:paraId="3D895D6D" w14:textId="77777777" w:rsidR="008C47EF" w:rsidRPr="00790F22" w:rsidRDefault="008C47EF" w:rsidP="008C47EF">
      <w:pPr>
        <w:pStyle w:val="Prrafodelista"/>
        <w:numPr>
          <w:ilvl w:val="0"/>
          <w:numId w:val="1"/>
        </w:numPr>
        <w:spacing w:after="321"/>
        <w:rPr>
          <w:rFonts w:eastAsia="Times New Roman" w:cstheme="minorHAnsi"/>
          <w:sz w:val="24"/>
          <w:szCs w:val="24"/>
        </w:rPr>
      </w:pPr>
      <w:r w:rsidRPr="00790F22">
        <w:rPr>
          <w:rFonts w:eastAsia="Times New Roman" w:cstheme="minorHAnsi"/>
          <w:sz w:val="24"/>
          <w:szCs w:val="24"/>
        </w:rPr>
        <w:t>¿Qué son los procesos técnicos?</w:t>
      </w:r>
    </w:p>
    <w:p w14:paraId="59D1F5AA" w14:textId="77777777" w:rsidR="008C47EF" w:rsidRPr="00790F22" w:rsidRDefault="008C47EF" w:rsidP="008C47EF">
      <w:pPr>
        <w:pStyle w:val="Prrafodelista"/>
        <w:numPr>
          <w:ilvl w:val="0"/>
          <w:numId w:val="1"/>
        </w:numPr>
        <w:spacing w:after="321"/>
        <w:rPr>
          <w:rFonts w:eastAsia="Times New Roman" w:cstheme="minorHAnsi"/>
          <w:sz w:val="24"/>
          <w:szCs w:val="24"/>
        </w:rPr>
      </w:pPr>
      <w:r w:rsidRPr="00790F22">
        <w:rPr>
          <w:rFonts w:eastAsia="Times New Roman" w:cstheme="minorHAnsi"/>
          <w:sz w:val="24"/>
          <w:szCs w:val="24"/>
        </w:rPr>
        <w:t>¿De qué factores pueden depender los procesos técnicos?</w:t>
      </w:r>
    </w:p>
    <w:p w14:paraId="66CA5724" w14:textId="77777777" w:rsidR="008C47EF" w:rsidRPr="00790F22" w:rsidRDefault="008C47EF" w:rsidP="008C47EF">
      <w:pPr>
        <w:pStyle w:val="Prrafodelista"/>
        <w:numPr>
          <w:ilvl w:val="0"/>
          <w:numId w:val="1"/>
        </w:numPr>
        <w:spacing w:after="321"/>
        <w:rPr>
          <w:rFonts w:eastAsia="Times New Roman" w:cstheme="minorHAnsi"/>
          <w:sz w:val="24"/>
          <w:szCs w:val="24"/>
        </w:rPr>
      </w:pPr>
      <w:r w:rsidRPr="00790F22">
        <w:rPr>
          <w:rFonts w:eastAsia="Times New Roman" w:cstheme="minorHAnsi"/>
          <w:sz w:val="24"/>
          <w:szCs w:val="24"/>
        </w:rPr>
        <w:t>¿Para qué se desarrollan las innovaciones?</w:t>
      </w:r>
    </w:p>
    <w:p w14:paraId="7B7DFEDA" w14:textId="77777777" w:rsidR="00466B26" w:rsidRPr="00790F22" w:rsidRDefault="008C47EF" w:rsidP="00466B26">
      <w:pPr>
        <w:pStyle w:val="Prrafodelist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90F22">
        <w:rPr>
          <w:rFonts w:cstheme="minorHAnsi"/>
          <w:sz w:val="24"/>
          <w:szCs w:val="24"/>
        </w:rPr>
        <w:t>¿Qué es materia prima?</w:t>
      </w:r>
    </w:p>
    <w:p w14:paraId="2BA6FE49" w14:textId="77777777" w:rsidR="008C47EF" w:rsidRPr="00790F22" w:rsidRDefault="008C47EF" w:rsidP="00466B26">
      <w:pPr>
        <w:pStyle w:val="Prrafodelist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90F22">
        <w:rPr>
          <w:rFonts w:cstheme="minorHAnsi"/>
          <w:sz w:val="24"/>
          <w:szCs w:val="24"/>
        </w:rPr>
        <w:lastRenderedPageBreak/>
        <w:t>¿Qué son los materiales?</w:t>
      </w:r>
    </w:p>
    <w:p w14:paraId="4076118F" w14:textId="77777777" w:rsidR="008C47EF" w:rsidRPr="00790F22" w:rsidRDefault="008C47EF" w:rsidP="008C47EF">
      <w:pPr>
        <w:pStyle w:val="Prrafodelista"/>
        <w:numPr>
          <w:ilvl w:val="0"/>
          <w:numId w:val="1"/>
        </w:numPr>
        <w:spacing w:after="390" w:line="249" w:lineRule="auto"/>
        <w:ind w:right="490"/>
        <w:jc w:val="both"/>
        <w:rPr>
          <w:rFonts w:cstheme="minorHAnsi"/>
          <w:sz w:val="24"/>
          <w:szCs w:val="24"/>
        </w:rPr>
      </w:pPr>
      <w:r w:rsidRPr="00790F22">
        <w:rPr>
          <w:rFonts w:cstheme="minorHAnsi"/>
          <w:sz w:val="24"/>
          <w:szCs w:val="24"/>
        </w:rPr>
        <w:t>¿Qué es la normatividad en los procesos técnicos?</w:t>
      </w:r>
    </w:p>
    <w:p w14:paraId="0C8C6907" w14:textId="77777777" w:rsidR="008C47EF" w:rsidRPr="00790F22" w:rsidRDefault="008C47EF" w:rsidP="008C47EF">
      <w:pPr>
        <w:pStyle w:val="Prrafodelista"/>
        <w:numPr>
          <w:ilvl w:val="0"/>
          <w:numId w:val="1"/>
        </w:numPr>
        <w:spacing w:after="390" w:line="249" w:lineRule="auto"/>
        <w:ind w:right="490"/>
        <w:jc w:val="both"/>
        <w:rPr>
          <w:rFonts w:cstheme="minorHAnsi"/>
          <w:sz w:val="24"/>
          <w:szCs w:val="24"/>
        </w:rPr>
      </w:pPr>
      <w:r w:rsidRPr="00790F22">
        <w:rPr>
          <w:rFonts w:cstheme="minorHAnsi"/>
          <w:sz w:val="24"/>
          <w:szCs w:val="24"/>
        </w:rPr>
        <w:t>¿Para qué sirve la normatividad en los procesos técnicos?</w:t>
      </w:r>
    </w:p>
    <w:p w14:paraId="01A5EF5D" w14:textId="77777777" w:rsidR="008C47EF" w:rsidRPr="00790F22" w:rsidRDefault="008C47EF" w:rsidP="008C47EF">
      <w:pPr>
        <w:pStyle w:val="Prrafodelista"/>
        <w:numPr>
          <w:ilvl w:val="0"/>
          <w:numId w:val="1"/>
        </w:numPr>
        <w:spacing w:after="390" w:line="249" w:lineRule="auto"/>
        <w:ind w:right="490"/>
        <w:jc w:val="both"/>
        <w:rPr>
          <w:rFonts w:cstheme="minorHAnsi"/>
          <w:sz w:val="24"/>
          <w:szCs w:val="24"/>
        </w:rPr>
      </w:pPr>
      <w:r w:rsidRPr="00790F22">
        <w:rPr>
          <w:rFonts w:cstheme="minorHAnsi"/>
          <w:sz w:val="24"/>
          <w:szCs w:val="24"/>
        </w:rPr>
        <w:t>¿Cuál es el objetivo de la seguridad en los procesos técnicos?</w:t>
      </w:r>
    </w:p>
    <w:p w14:paraId="55DC70A4" w14:textId="77777777" w:rsidR="004E1C9C" w:rsidRPr="00790F22" w:rsidRDefault="004E1C9C" w:rsidP="004E1C9C">
      <w:pPr>
        <w:pStyle w:val="Prrafodelista"/>
        <w:numPr>
          <w:ilvl w:val="0"/>
          <w:numId w:val="1"/>
        </w:numPr>
        <w:spacing w:after="390" w:line="249" w:lineRule="auto"/>
        <w:ind w:right="490"/>
        <w:jc w:val="both"/>
        <w:rPr>
          <w:rFonts w:cstheme="minorHAnsi"/>
          <w:sz w:val="24"/>
          <w:szCs w:val="24"/>
        </w:rPr>
      </w:pPr>
      <w:r w:rsidRPr="00790F22">
        <w:rPr>
          <w:rFonts w:cstheme="minorHAnsi"/>
          <w:sz w:val="24"/>
          <w:szCs w:val="24"/>
        </w:rPr>
        <w:t>¿Qué pasa si un trabajador no cumple las normativas de la empresa?</w:t>
      </w:r>
    </w:p>
    <w:p w14:paraId="04DA23B7" w14:textId="77777777" w:rsidR="004E1C9C" w:rsidRPr="00790F22" w:rsidRDefault="004E1C9C" w:rsidP="004E1C9C">
      <w:pPr>
        <w:pStyle w:val="Prrafodelista"/>
        <w:numPr>
          <w:ilvl w:val="0"/>
          <w:numId w:val="1"/>
        </w:numPr>
        <w:spacing w:after="390" w:line="249" w:lineRule="auto"/>
        <w:ind w:right="490"/>
        <w:jc w:val="both"/>
        <w:rPr>
          <w:rFonts w:cstheme="minorHAnsi"/>
          <w:sz w:val="24"/>
          <w:szCs w:val="24"/>
        </w:rPr>
      </w:pPr>
      <w:r w:rsidRPr="00790F22">
        <w:rPr>
          <w:rFonts w:cstheme="minorHAnsi"/>
          <w:sz w:val="24"/>
          <w:szCs w:val="24"/>
        </w:rPr>
        <w:t>¿Qué permite la higiene en los procesos técnicos?</w:t>
      </w:r>
    </w:p>
    <w:p w14:paraId="3F98E425" w14:textId="77777777" w:rsidR="004E1C9C" w:rsidRPr="00790F22" w:rsidRDefault="004E1C9C" w:rsidP="004E1C9C">
      <w:pPr>
        <w:pStyle w:val="Prrafodelista"/>
        <w:numPr>
          <w:ilvl w:val="0"/>
          <w:numId w:val="1"/>
        </w:numPr>
        <w:spacing w:after="390" w:line="249" w:lineRule="auto"/>
        <w:ind w:right="490"/>
        <w:jc w:val="both"/>
        <w:rPr>
          <w:rFonts w:cstheme="minorHAnsi"/>
          <w:sz w:val="24"/>
          <w:szCs w:val="24"/>
        </w:rPr>
      </w:pPr>
      <w:r w:rsidRPr="00790F22">
        <w:rPr>
          <w:rFonts w:cstheme="minorHAnsi"/>
          <w:sz w:val="24"/>
          <w:szCs w:val="24"/>
        </w:rPr>
        <w:t>¿Para qué es fundamental la higiene en los procesos técnicos?</w:t>
      </w:r>
    </w:p>
    <w:p w14:paraId="67752FEA" w14:textId="77777777" w:rsidR="004E1C9C" w:rsidRPr="00790F22" w:rsidRDefault="004E1C9C" w:rsidP="004E1C9C">
      <w:pPr>
        <w:pStyle w:val="Prrafodelista"/>
        <w:numPr>
          <w:ilvl w:val="0"/>
          <w:numId w:val="1"/>
        </w:numPr>
        <w:spacing w:after="390" w:line="249" w:lineRule="auto"/>
        <w:ind w:right="490"/>
        <w:jc w:val="both"/>
        <w:rPr>
          <w:rFonts w:cstheme="minorHAnsi"/>
          <w:sz w:val="24"/>
          <w:szCs w:val="24"/>
        </w:rPr>
      </w:pPr>
      <w:r w:rsidRPr="00790F22">
        <w:rPr>
          <w:rFonts w:cstheme="minorHAnsi"/>
          <w:sz w:val="24"/>
          <w:szCs w:val="24"/>
        </w:rPr>
        <w:t>¿Qué se mide en el control de los procesos técnicos?</w:t>
      </w:r>
    </w:p>
    <w:p w14:paraId="15BC00FF" w14:textId="77777777" w:rsidR="008C47EF" w:rsidRPr="00790F22" w:rsidRDefault="004E1C9C" w:rsidP="00466B26">
      <w:pPr>
        <w:pStyle w:val="Prrafodelist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90F22">
        <w:rPr>
          <w:rFonts w:cstheme="minorHAnsi"/>
          <w:sz w:val="24"/>
          <w:szCs w:val="24"/>
        </w:rPr>
        <w:t>¿Qué permite el conocimiento del proceso?</w:t>
      </w:r>
    </w:p>
    <w:p w14:paraId="687EFA12" w14:textId="77777777" w:rsidR="004E1C9C" w:rsidRPr="00790F22" w:rsidRDefault="004E1C9C" w:rsidP="004E1C9C">
      <w:pPr>
        <w:pStyle w:val="Prrafodelista"/>
        <w:numPr>
          <w:ilvl w:val="0"/>
          <w:numId w:val="1"/>
        </w:numPr>
        <w:spacing w:after="5"/>
        <w:rPr>
          <w:rFonts w:cstheme="minorHAnsi"/>
          <w:sz w:val="24"/>
          <w:szCs w:val="24"/>
        </w:rPr>
      </w:pPr>
      <w:r w:rsidRPr="00790F22">
        <w:rPr>
          <w:rFonts w:eastAsia="Times New Roman" w:cstheme="minorHAnsi"/>
          <w:sz w:val="24"/>
          <w:szCs w:val="24"/>
        </w:rPr>
        <w:t>¿Por qué la humanidad usa máquinas y herramientas en los procesos técnicos?</w:t>
      </w:r>
    </w:p>
    <w:p w14:paraId="6A4C70A9" w14:textId="77777777" w:rsidR="004E1C9C" w:rsidRPr="00790F22" w:rsidRDefault="004E1C9C" w:rsidP="004E1C9C">
      <w:pPr>
        <w:pStyle w:val="Prrafodelista"/>
        <w:numPr>
          <w:ilvl w:val="0"/>
          <w:numId w:val="1"/>
        </w:numPr>
        <w:spacing w:after="5"/>
        <w:rPr>
          <w:rFonts w:cstheme="minorHAnsi"/>
          <w:sz w:val="24"/>
          <w:szCs w:val="24"/>
        </w:rPr>
      </w:pPr>
      <w:r w:rsidRPr="00790F22">
        <w:rPr>
          <w:rFonts w:eastAsia="Times New Roman" w:cstheme="minorHAnsi"/>
          <w:sz w:val="24"/>
          <w:szCs w:val="24"/>
        </w:rPr>
        <w:t>¿Cuáles son las máquinas, herramientas, instrumentos y materiales que se usan en el proceso técnico para fabricar computadoras?</w:t>
      </w:r>
    </w:p>
    <w:p w14:paraId="118AE15C" w14:textId="77777777" w:rsidR="004E1C9C" w:rsidRPr="00790F22" w:rsidRDefault="004E1C9C" w:rsidP="00466B26">
      <w:pPr>
        <w:pStyle w:val="Prrafodelist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90F22">
        <w:rPr>
          <w:rFonts w:eastAsia="Times New Roman" w:cstheme="minorHAnsi"/>
          <w:sz w:val="24"/>
          <w:szCs w:val="24"/>
        </w:rPr>
        <w:t>¿Qué es la energía?</w:t>
      </w:r>
    </w:p>
    <w:p w14:paraId="17F4315C" w14:textId="77777777" w:rsidR="004E1C9C" w:rsidRPr="00790F22" w:rsidRDefault="004E1C9C" w:rsidP="004E1C9C">
      <w:pPr>
        <w:pStyle w:val="Prrafodelista"/>
        <w:numPr>
          <w:ilvl w:val="0"/>
          <w:numId w:val="1"/>
        </w:numPr>
        <w:spacing w:after="321"/>
        <w:rPr>
          <w:rFonts w:eastAsia="Times New Roman" w:cstheme="minorHAnsi"/>
          <w:sz w:val="24"/>
          <w:szCs w:val="24"/>
        </w:rPr>
      </w:pPr>
      <w:r w:rsidRPr="00790F22">
        <w:rPr>
          <w:rFonts w:eastAsia="Times New Roman" w:cstheme="minorHAnsi"/>
          <w:sz w:val="24"/>
          <w:szCs w:val="24"/>
        </w:rPr>
        <w:t>¿Qué tipo de energía se utiliza para que nuestros equipos de cómputo funcionen?</w:t>
      </w:r>
    </w:p>
    <w:p w14:paraId="0E164CF9" w14:textId="77777777" w:rsidR="004E1C9C" w:rsidRPr="00790F22" w:rsidRDefault="004E1C9C" w:rsidP="004E1C9C">
      <w:pPr>
        <w:pStyle w:val="Prrafodelista"/>
        <w:numPr>
          <w:ilvl w:val="0"/>
          <w:numId w:val="1"/>
        </w:numPr>
        <w:spacing w:after="321"/>
        <w:rPr>
          <w:rFonts w:eastAsia="Times New Roman" w:cstheme="minorHAnsi"/>
          <w:sz w:val="24"/>
          <w:szCs w:val="24"/>
        </w:rPr>
      </w:pPr>
      <w:r w:rsidRPr="00790F22">
        <w:rPr>
          <w:rFonts w:eastAsia="Times New Roman" w:cstheme="minorHAnsi"/>
          <w:sz w:val="24"/>
          <w:szCs w:val="24"/>
        </w:rPr>
        <w:t>¿De qué forma trabaja la energía en nuestras computadoras?</w:t>
      </w:r>
    </w:p>
    <w:p w14:paraId="0893A8EE" w14:textId="77777777" w:rsidR="004E1C9C" w:rsidRDefault="004E1C9C" w:rsidP="004E1C9C">
      <w:pPr>
        <w:pStyle w:val="Prrafodelista"/>
      </w:pPr>
    </w:p>
    <w:p w14:paraId="23C455FB" w14:textId="77777777" w:rsidR="00893635" w:rsidRDefault="00893635" w:rsidP="00215934">
      <w:pPr>
        <w:pStyle w:val="Prrafodelista"/>
      </w:pPr>
    </w:p>
    <w:p w14:paraId="3E233568" w14:textId="77777777" w:rsidR="00893635" w:rsidRDefault="00893635" w:rsidP="00893635"/>
    <w:sectPr w:rsidR="00893635"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F1956" w14:textId="77777777" w:rsidR="00817ADC" w:rsidRDefault="00817ADC" w:rsidP="004E1C9C">
      <w:pPr>
        <w:spacing w:after="0" w:line="240" w:lineRule="auto"/>
      </w:pPr>
      <w:r>
        <w:separator/>
      </w:r>
    </w:p>
  </w:endnote>
  <w:endnote w:type="continuationSeparator" w:id="0">
    <w:p w14:paraId="6AFD8DF9" w14:textId="77777777" w:rsidR="00817ADC" w:rsidRDefault="00817ADC" w:rsidP="004E1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EF6C5" w14:textId="77777777" w:rsidR="004E1C9C" w:rsidRDefault="004E1C9C">
    <w:pPr>
      <w:pStyle w:val="Piedepgina"/>
    </w:pPr>
    <w:r>
      <w:t>Elaboró: Alejandra Janet Castro Ramirez.</w:t>
    </w:r>
  </w:p>
  <w:p w14:paraId="7B0DB78F" w14:textId="77777777" w:rsidR="004E1C9C" w:rsidRDefault="004E1C9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4C9F4" w14:textId="77777777" w:rsidR="00817ADC" w:rsidRDefault="00817ADC" w:rsidP="004E1C9C">
      <w:pPr>
        <w:spacing w:after="0" w:line="240" w:lineRule="auto"/>
      </w:pPr>
      <w:r>
        <w:separator/>
      </w:r>
    </w:p>
  </w:footnote>
  <w:footnote w:type="continuationSeparator" w:id="0">
    <w:p w14:paraId="6D122CB3" w14:textId="77777777" w:rsidR="00817ADC" w:rsidRDefault="00817ADC" w:rsidP="004E1C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44384"/>
    <w:multiLevelType w:val="hybridMultilevel"/>
    <w:tmpl w:val="A0020E3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B62F3"/>
    <w:multiLevelType w:val="hybridMultilevel"/>
    <w:tmpl w:val="BDD66EF8"/>
    <w:lvl w:ilvl="0" w:tplc="080A0017">
      <w:start w:val="1"/>
      <w:numFmt w:val="lowerLetter"/>
      <w:lvlText w:val="%1)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4E05495"/>
    <w:multiLevelType w:val="hybridMultilevel"/>
    <w:tmpl w:val="4B00C890"/>
    <w:lvl w:ilvl="0" w:tplc="7A7429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773165"/>
    <w:multiLevelType w:val="hybridMultilevel"/>
    <w:tmpl w:val="535C6770"/>
    <w:lvl w:ilvl="0" w:tplc="080A0017">
      <w:start w:val="1"/>
      <w:numFmt w:val="lowerLetter"/>
      <w:lvlText w:val="%1)"/>
      <w:lvlJc w:val="left"/>
      <w:pPr>
        <w:ind w:left="1125" w:hanging="360"/>
      </w:pPr>
    </w:lvl>
    <w:lvl w:ilvl="1" w:tplc="080A0019" w:tentative="1">
      <w:start w:val="1"/>
      <w:numFmt w:val="lowerLetter"/>
      <w:lvlText w:val="%2."/>
      <w:lvlJc w:val="left"/>
      <w:pPr>
        <w:ind w:left="1845" w:hanging="360"/>
      </w:pPr>
    </w:lvl>
    <w:lvl w:ilvl="2" w:tplc="080A001B" w:tentative="1">
      <w:start w:val="1"/>
      <w:numFmt w:val="lowerRoman"/>
      <w:lvlText w:val="%3."/>
      <w:lvlJc w:val="right"/>
      <w:pPr>
        <w:ind w:left="2565" w:hanging="180"/>
      </w:pPr>
    </w:lvl>
    <w:lvl w:ilvl="3" w:tplc="080A000F" w:tentative="1">
      <w:start w:val="1"/>
      <w:numFmt w:val="decimal"/>
      <w:lvlText w:val="%4."/>
      <w:lvlJc w:val="left"/>
      <w:pPr>
        <w:ind w:left="3285" w:hanging="360"/>
      </w:pPr>
    </w:lvl>
    <w:lvl w:ilvl="4" w:tplc="080A0019" w:tentative="1">
      <w:start w:val="1"/>
      <w:numFmt w:val="lowerLetter"/>
      <w:lvlText w:val="%5."/>
      <w:lvlJc w:val="left"/>
      <w:pPr>
        <w:ind w:left="4005" w:hanging="360"/>
      </w:pPr>
    </w:lvl>
    <w:lvl w:ilvl="5" w:tplc="080A001B" w:tentative="1">
      <w:start w:val="1"/>
      <w:numFmt w:val="lowerRoman"/>
      <w:lvlText w:val="%6."/>
      <w:lvlJc w:val="right"/>
      <w:pPr>
        <w:ind w:left="4725" w:hanging="180"/>
      </w:pPr>
    </w:lvl>
    <w:lvl w:ilvl="6" w:tplc="080A000F" w:tentative="1">
      <w:start w:val="1"/>
      <w:numFmt w:val="decimal"/>
      <w:lvlText w:val="%7."/>
      <w:lvlJc w:val="left"/>
      <w:pPr>
        <w:ind w:left="5445" w:hanging="360"/>
      </w:pPr>
    </w:lvl>
    <w:lvl w:ilvl="7" w:tplc="080A0019" w:tentative="1">
      <w:start w:val="1"/>
      <w:numFmt w:val="lowerLetter"/>
      <w:lvlText w:val="%8."/>
      <w:lvlJc w:val="left"/>
      <w:pPr>
        <w:ind w:left="6165" w:hanging="360"/>
      </w:pPr>
    </w:lvl>
    <w:lvl w:ilvl="8" w:tplc="080A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 w15:restartNumberingAfterBreak="0">
    <w:nsid w:val="3D6E6F2C"/>
    <w:multiLevelType w:val="hybridMultilevel"/>
    <w:tmpl w:val="65A499DC"/>
    <w:lvl w:ilvl="0" w:tplc="A4721B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326395"/>
    <w:multiLevelType w:val="hybridMultilevel"/>
    <w:tmpl w:val="158025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B818A2"/>
    <w:multiLevelType w:val="hybridMultilevel"/>
    <w:tmpl w:val="777402EC"/>
    <w:lvl w:ilvl="0" w:tplc="080A0017">
      <w:start w:val="1"/>
      <w:numFmt w:val="lowerLetter"/>
      <w:lvlText w:val="%1)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8870B75"/>
    <w:multiLevelType w:val="hybridMultilevel"/>
    <w:tmpl w:val="4F7478DC"/>
    <w:lvl w:ilvl="0" w:tplc="080A0017">
      <w:start w:val="1"/>
      <w:numFmt w:val="lowerLetter"/>
      <w:lvlText w:val="%1)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3062167">
    <w:abstractNumId w:val="5"/>
  </w:num>
  <w:num w:numId="2" w16cid:durableId="358285571">
    <w:abstractNumId w:val="0"/>
  </w:num>
  <w:num w:numId="3" w16cid:durableId="795952941">
    <w:abstractNumId w:val="4"/>
  </w:num>
  <w:num w:numId="4" w16cid:durableId="532615281">
    <w:abstractNumId w:val="2"/>
  </w:num>
  <w:num w:numId="5" w16cid:durableId="205724353">
    <w:abstractNumId w:val="1"/>
  </w:num>
  <w:num w:numId="6" w16cid:durableId="1970428580">
    <w:abstractNumId w:val="7"/>
  </w:num>
  <w:num w:numId="7" w16cid:durableId="1499074022">
    <w:abstractNumId w:val="3"/>
  </w:num>
  <w:num w:numId="8" w16cid:durableId="19228377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EBB"/>
    <w:rsid w:val="0015177B"/>
    <w:rsid w:val="001B4F97"/>
    <w:rsid w:val="00215934"/>
    <w:rsid w:val="0028253F"/>
    <w:rsid w:val="003110C0"/>
    <w:rsid w:val="0036743B"/>
    <w:rsid w:val="00416C3D"/>
    <w:rsid w:val="00466B26"/>
    <w:rsid w:val="00486D6D"/>
    <w:rsid w:val="004E1C9C"/>
    <w:rsid w:val="00571EA7"/>
    <w:rsid w:val="00581ADE"/>
    <w:rsid w:val="005E6E92"/>
    <w:rsid w:val="0063052C"/>
    <w:rsid w:val="006E6EC0"/>
    <w:rsid w:val="00790F22"/>
    <w:rsid w:val="007C3FD7"/>
    <w:rsid w:val="007F4E21"/>
    <w:rsid w:val="00817ADC"/>
    <w:rsid w:val="00865E19"/>
    <w:rsid w:val="00881A35"/>
    <w:rsid w:val="00893635"/>
    <w:rsid w:val="008C47EF"/>
    <w:rsid w:val="00936472"/>
    <w:rsid w:val="009E4796"/>
    <w:rsid w:val="00B508D0"/>
    <w:rsid w:val="00B83940"/>
    <w:rsid w:val="00B87E28"/>
    <w:rsid w:val="00B934BC"/>
    <w:rsid w:val="00C42EBB"/>
    <w:rsid w:val="00C61223"/>
    <w:rsid w:val="00CA472D"/>
    <w:rsid w:val="00DB550C"/>
    <w:rsid w:val="00E40B2F"/>
    <w:rsid w:val="00E83FEB"/>
    <w:rsid w:val="00EE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F29D3"/>
  <w15:chartTrackingRefBased/>
  <w15:docId w15:val="{2CD9CC22-AE19-435C-896C-B6C2E2385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8253F"/>
    <w:pPr>
      <w:ind w:left="720"/>
      <w:contextualSpacing/>
    </w:pPr>
  </w:style>
  <w:style w:type="table" w:styleId="Tablaconcuadrcula">
    <w:name w:val="Table Grid"/>
    <w:basedOn w:val="Tablanormal"/>
    <w:uiPriority w:val="39"/>
    <w:rsid w:val="00893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E1C9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1C9C"/>
  </w:style>
  <w:style w:type="paragraph" w:styleId="Piedepgina">
    <w:name w:val="footer"/>
    <w:basedOn w:val="Normal"/>
    <w:link w:val="PiedepginaCar"/>
    <w:uiPriority w:val="99"/>
    <w:unhideWhenUsed/>
    <w:rsid w:val="004E1C9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1C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365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52493</dc:creator>
  <cp:keywords/>
  <dc:description/>
  <cp:lastModifiedBy>Admin</cp:lastModifiedBy>
  <cp:revision>15</cp:revision>
  <dcterms:created xsi:type="dcterms:W3CDTF">2024-07-03T21:48:00Z</dcterms:created>
  <dcterms:modified xsi:type="dcterms:W3CDTF">2026-06-26T17:54:00Z</dcterms:modified>
</cp:coreProperties>
</file>