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134C" w14:textId="77777777" w:rsidR="00C51D1A" w:rsidRDefault="00C51D1A" w:rsidP="006806D8">
      <w:pPr>
        <w:tabs>
          <w:tab w:val="center" w:pos="5400"/>
          <w:tab w:val="left" w:pos="8895"/>
        </w:tabs>
        <w:spacing w:after="0"/>
        <w:rPr>
          <w:rFonts w:ascii="Arial" w:hAnsi="Arial" w:cs="Arial"/>
          <w:b/>
          <w:sz w:val="24"/>
        </w:rPr>
      </w:pPr>
    </w:p>
    <w:p w14:paraId="06AABB70" w14:textId="043A09EE" w:rsidR="006806D8" w:rsidRDefault="00400610" w:rsidP="00C51D1A">
      <w:pPr>
        <w:tabs>
          <w:tab w:val="center" w:pos="5400"/>
          <w:tab w:val="left" w:pos="8895"/>
        </w:tabs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GUÍA PARA EXAMEN EXTRAORDINARIO</w:t>
      </w:r>
      <w:r w:rsidR="006806D8">
        <w:rPr>
          <w:rFonts w:ascii="Arial" w:hAnsi="Arial" w:cs="Arial"/>
          <w:b/>
          <w:sz w:val="28"/>
        </w:rPr>
        <w:t xml:space="preserve"> </w:t>
      </w:r>
      <w:r w:rsidR="00471597">
        <w:rPr>
          <w:rFonts w:ascii="Arial" w:hAnsi="Arial" w:cs="Arial"/>
          <w:b/>
          <w:sz w:val="28"/>
        </w:rPr>
        <w:t>PRIMER</w:t>
      </w:r>
      <w:r w:rsidR="006806D8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b/>
          <w:sz w:val="28"/>
        </w:rPr>
        <w:t>GRADO</w:t>
      </w:r>
    </w:p>
    <w:p w14:paraId="5EE568FD" w14:textId="111D7AC7" w:rsidR="006806D8" w:rsidRPr="00D0579B" w:rsidRDefault="006806D8" w:rsidP="006806D8">
      <w:pPr>
        <w:tabs>
          <w:tab w:val="center" w:pos="5400"/>
          <w:tab w:val="left" w:pos="8895"/>
        </w:tabs>
        <w:spacing w:after="0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          </w:t>
      </w:r>
      <w:r w:rsidRPr="00ED3230">
        <w:rPr>
          <w:rFonts w:ascii="Arial" w:hAnsi="Arial" w:cs="Arial"/>
          <w:b/>
          <w:sz w:val="20"/>
        </w:rPr>
        <w:t xml:space="preserve"> </w:t>
      </w:r>
    </w:p>
    <w:p w14:paraId="21F99FAF" w14:textId="3CC08E42" w:rsidR="006806D8" w:rsidRPr="00771378" w:rsidRDefault="006806D8" w:rsidP="006806D8">
      <w:pPr>
        <w:tabs>
          <w:tab w:val="center" w:pos="5400"/>
          <w:tab w:val="left" w:pos="9300"/>
        </w:tabs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MATEMÁTICAS I</w:t>
      </w:r>
    </w:p>
    <w:p w14:paraId="006FB406" w14:textId="77777777" w:rsidR="00D0579B" w:rsidRPr="00D0579B" w:rsidRDefault="00ED3230" w:rsidP="006806D8">
      <w:pPr>
        <w:tabs>
          <w:tab w:val="center" w:pos="5400"/>
          <w:tab w:val="left" w:pos="8895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</w:rPr>
        <w:tab/>
        <w:t xml:space="preserve">          </w:t>
      </w:r>
      <w:r w:rsidRPr="00ED3230">
        <w:rPr>
          <w:rFonts w:ascii="Arial" w:hAnsi="Arial" w:cs="Arial"/>
          <w:b/>
          <w:sz w:val="20"/>
        </w:rPr>
        <w:t xml:space="preserve"> </w:t>
      </w:r>
    </w:p>
    <w:p w14:paraId="1B679700" w14:textId="77777777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Escribe ejemplos de lo que se te pide: (12 PUNTOS)</w:t>
      </w:r>
    </w:p>
    <w:p w14:paraId="70189E35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  <w:b/>
          <w:sz w:val="20"/>
        </w:rPr>
      </w:pPr>
    </w:p>
    <w:p w14:paraId="7B7A54D5" w14:textId="77777777" w:rsidR="001506B2" w:rsidRPr="0064793C" w:rsidRDefault="001506B2" w:rsidP="001506B2">
      <w:pPr>
        <w:pStyle w:val="Prrafodelista"/>
        <w:numPr>
          <w:ilvl w:val="0"/>
          <w:numId w:val="11"/>
        </w:numPr>
        <w:spacing w:before="240" w:after="0" w:line="480" w:lineRule="auto"/>
        <w:rPr>
          <w:rFonts w:ascii="Arial" w:hAnsi="Arial" w:cs="Arial"/>
          <w:sz w:val="20"/>
        </w:rPr>
      </w:pPr>
      <w:r w:rsidRPr="0064793C">
        <w:rPr>
          <w:rFonts w:ascii="Arial" w:hAnsi="Arial" w:cs="Arial"/>
          <w:sz w:val="20"/>
        </w:rPr>
        <w:t xml:space="preserve">3 fracciones propias: </w:t>
      </w:r>
    </w:p>
    <w:p w14:paraId="1F1559B4" w14:textId="77777777" w:rsidR="001506B2" w:rsidRPr="0064793C" w:rsidRDefault="001506B2" w:rsidP="001506B2">
      <w:pPr>
        <w:pStyle w:val="Prrafodelista"/>
        <w:numPr>
          <w:ilvl w:val="0"/>
          <w:numId w:val="11"/>
        </w:numPr>
        <w:spacing w:before="240" w:after="0" w:line="480" w:lineRule="auto"/>
        <w:rPr>
          <w:rFonts w:ascii="Arial" w:hAnsi="Arial" w:cs="Arial"/>
          <w:sz w:val="20"/>
        </w:rPr>
      </w:pPr>
      <w:r w:rsidRPr="0064793C">
        <w:rPr>
          <w:rFonts w:ascii="Arial" w:hAnsi="Arial" w:cs="Arial"/>
          <w:sz w:val="20"/>
        </w:rPr>
        <w:t>3 fracciones impropias:</w:t>
      </w:r>
    </w:p>
    <w:p w14:paraId="111F1EA4" w14:textId="77777777" w:rsidR="001506B2" w:rsidRDefault="001506B2" w:rsidP="001506B2">
      <w:pPr>
        <w:pStyle w:val="Prrafodelista"/>
        <w:numPr>
          <w:ilvl w:val="0"/>
          <w:numId w:val="11"/>
        </w:numPr>
        <w:spacing w:before="240" w:after="0" w:line="480" w:lineRule="auto"/>
        <w:rPr>
          <w:rFonts w:ascii="Arial" w:hAnsi="Arial" w:cs="Arial"/>
          <w:sz w:val="20"/>
        </w:rPr>
      </w:pPr>
      <w:r w:rsidRPr="0064793C">
        <w:rPr>
          <w:rFonts w:ascii="Arial" w:hAnsi="Arial" w:cs="Arial"/>
          <w:sz w:val="20"/>
        </w:rPr>
        <w:t>3 fracciones mixtas:</w:t>
      </w:r>
    </w:p>
    <w:p w14:paraId="71E741A8" w14:textId="77777777" w:rsidR="001506B2" w:rsidRPr="00C51B45" w:rsidRDefault="001506B2" w:rsidP="001506B2">
      <w:pPr>
        <w:pStyle w:val="Prrafodelista"/>
        <w:numPr>
          <w:ilvl w:val="0"/>
          <w:numId w:val="11"/>
        </w:numPr>
        <w:spacing w:before="240" w:after="0" w:line="256" w:lineRule="auto"/>
        <w:rPr>
          <w:rFonts w:ascii="Arial" w:hAnsi="Arial" w:cs="Arial"/>
          <w:b/>
          <w:sz w:val="20"/>
        </w:rPr>
      </w:pPr>
      <w:r w:rsidRPr="00C51B45">
        <w:rPr>
          <w:rFonts w:ascii="Arial" w:hAnsi="Arial" w:cs="Arial"/>
          <w:sz w:val="20"/>
        </w:rPr>
        <w:t>3 fracciones enteras:</w:t>
      </w:r>
    </w:p>
    <w:p w14:paraId="4FCEC031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  <w:b/>
          <w:sz w:val="20"/>
        </w:rPr>
      </w:pPr>
    </w:p>
    <w:p w14:paraId="49B002DF" w14:textId="77777777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Representa las siguientes fracciones con un dibujo: (10 PUNTOS)</w:t>
      </w:r>
    </w:p>
    <w:p w14:paraId="006B1482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  <w:b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70"/>
        <w:gridCol w:w="7058"/>
      </w:tblGrid>
      <w:tr w:rsidR="001506B2" w14:paraId="6E331BF5" w14:textId="77777777" w:rsidTr="000912F4">
        <w:tc>
          <w:tcPr>
            <w:tcW w:w="1827" w:type="dxa"/>
            <w:shd w:val="clear" w:color="auto" w:fill="A8D08D" w:themeFill="accent6" w:themeFillTint="99"/>
          </w:tcPr>
          <w:p w14:paraId="26FE7D7E" w14:textId="77777777" w:rsidR="001506B2" w:rsidRPr="001B0122" w:rsidRDefault="001506B2" w:rsidP="000912F4">
            <w:pPr>
              <w:pStyle w:val="Prrafodelista"/>
              <w:ind w:left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1B0122">
              <w:rPr>
                <w:rFonts w:ascii="Arial" w:eastAsiaTheme="minorEastAsia" w:hAnsi="Arial" w:cs="Arial"/>
                <w:b/>
                <w:sz w:val="24"/>
                <w:szCs w:val="24"/>
              </w:rPr>
              <w:t>FRACCIÓN</w:t>
            </w:r>
          </w:p>
        </w:tc>
        <w:tc>
          <w:tcPr>
            <w:tcW w:w="8243" w:type="dxa"/>
            <w:shd w:val="clear" w:color="auto" w:fill="A8D08D" w:themeFill="accent6" w:themeFillTint="99"/>
          </w:tcPr>
          <w:p w14:paraId="0C212272" w14:textId="77777777" w:rsidR="001506B2" w:rsidRPr="001B0122" w:rsidRDefault="001506B2" w:rsidP="000912F4">
            <w:pPr>
              <w:pStyle w:val="Prrafodelista"/>
              <w:ind w:left="0"/>
              <w:jc w:val="center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1B0122">
              <w:rPr>
                <w:rFonts w:ascii="Arial" w:eastAsiaTheme="minorEastAsia" w:hAnsi="Arial" w:cs="Arial"/>
                <w:b/>
                <w:sz w:val="24"/>
                <w:szCs w:val="24"/>
              </w:rPr>
              <w:t>DIBUJO</w:t>
            </w:r>
          </w:p>
        </w:tc>
      </w:tr>
      <w:tr w:rsidR="001506B2" w14:paraId="55F28DC7" w14:textId="77777777" w:rsidTr="000912F4">
        <w:tc>
          <w:tcPr>
            <w:tcW w:w="1827" w:type="dxa"/>
            <w:shd w:val="clear" w:color="auto" w:fill="A8D08D" w:themeFill="accent6" w:themeFillTint="99"/>
            <w:vAlign w:val="center"/>
          </w:tcPr>
          <w:p w14:paraId="39C47277" w14:textId="77777777" w:rsidR="001506B2" w:rsidRPr="001B0122" w:rsidRDefault="001506B2" w:rsidP="000912F4">
            <w:pPr>
              <w:pStyle w:val="Prrafodelista"/>
              <w:ind w:left="0"/>
              <w:jc w:val="center"/>
              <w:rPr>
                <w:rFonts w:ascii="Arial" w:eastAsiaTheme="minorEastAsia" w:hAnsi="Arial" w:cs="Arial"/>
                <w:b/>
                <w:sz w:val="28"/>
                <w:szCs w:val="24"/>
              </w:rPr>
            </w:pPr>
            <w:r w:rsidRPr="001B0122">
              <w:rPr>
                <w:rFonts w:ascii="Arial" w:eastAsiaTheme="minorEastAsia" w:hAnsi="Arial" w:cs="Arial"/>
                <w:b/>
                <w:sz w:val="28"/>
                <w:szCs w:val="24"/>
              </w:rPr>
              <w:t xml:space="preserve">a)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32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32"/>
                      <w:szCs w:val="24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32"/>
                      <w:szCs w:val="24"/>
                    </w:rPr>
                    <m:t>8</m:t>
                  </m:r>
                </m:den>
              </m:f>
            </m:oMath>
          </w:p>
        </w:tc>
        <w:tc>
          <w:tcPr>
            <w:tcW w:w="8243" w:type="dxa"/>
          </w:tcPr>
          <w:p w14:paraId="4068030A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71497F3B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2BA2EA27" w14:textId="77777777" w:rsidR="001506B2" w:rsidRDefault="001506B2" w:rsidP="000912F4">
            <w:pPr>
              <w:pStyle w:val="Prrafodelista"/>
              <w:ind w:left="708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23FDAD6A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</w:tc>
      </w:tr>
      <w:tr w:rsidR="001506B2" w14:paraId="1DEEDE28" w14:textId="77777777" w:rsidTr="000912F4">
        <w:tc>
          <w:tcPr>
            <w:tcW w:w="1827" w:type="dxa"/>
            <w:shd w:val="clear" w:color="auto" w:fill="A8D08D" w:themeFill="accent6" w:themeFillTint="99"/>
            <w:vAlign w:val="center"/>
          </w:tcPr>
          <w:p w14:paraId="5535F611" w14:textId="77777777" w:rsidR="001506B2" w:rsidRPr="001B0122" w:rsidRDefault="001506B2" w:rsidP="000912F4">
            <w:pPr>
              <w:pStyle w:val="Prrafodelista"/>
              <w:ind w:left="0"/>
              <w:jc w:val="center"/>
              <w:rPr>
                <w:rFonts w:ascii="Arial" w:eastAsiaTheme="minorEastAsia" w:hAnsi="Arial" w:cs="Arial"/>
                <w:b/>
                <w:sz w:val="28"/>
                <w:szCs w:val="24"/>
              </w:rPr>
            </w:pPr>
            <w:r w:rsidRPr="001B0122">
              <w:rPr>
                <w:rFonts w:ascii="Arial" w:hAnsi="Arial" w:cs="Arial"/>
                <w:b/>
                <w:sz w:val="28"/>
                <w:szCs w:val="24"/>
              </w:rPr>
              <w:t xml:space="preserve">b) 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4"/>
                    </w:rPr>
                    <m:t>12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8243" w:type="dxa"/>
          </w:tcPr>
          <w:p w14:paraId="122DBDCD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7FD709DB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77A21316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1FC32F00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</w:tc>
      </w:tr>
      <w:tr w:rsidR="001506B2" w14:paraId="72C0667B" w14:textId="77777777" w:rsidTr="000912F4">
        <w:tc>
          <w:tcPr>
            <w:tcW w:w="1827" w:type="dxa"/>
            <w:shd w:val="clear" w:color="auto" w:fill="A8D08D" w:themeFill="accent6" w:themeFillTint="99"/>
            <w:vAlign w:val="center"/>
          </w:tcPr>
          <w:p w14:paraId="6FCD5F1F" w14:textId="77777777" w:rsidR="001506B2" w:rsidRPr="001B0122" w:rsidRDefault="001506B2" w:rsidP="000912F4">
            <w:pPr>
              <w:pStyle w:val="Prrafodelista"/>
              <w:ind w:left="0"/>
              <w:jc w:val="center"/>
              <w:rPr>
                <w:rFonts w:ascii="Arial" w:eastAsiaTheme="minorEastAsia" w:hAnsi="Arial" w:cs="Arial"/>
                <w:b/>
                <w:sz w:val="28"/>
                <w:szCs w:val="24"/>
              </w:rPr>
            </w:pPr>
            <w:r w:rsidRPr="001B0122">
              <w:rPr>
                <w:rFonts w:ascii="Arial" w:hAnsi="Arial" w:cs="Arial"/>
                <w:b/>
                <w:sz w:val="28"/>
                <w:szCs w:val="24"/>
              </w:rPr>
              <w:t xml:space="preserve">c)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4"/>
                    </w:rPr>
                    <m:t>3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4"/>
                    </w:rPr>
                    <m:t>10</m:t>
                  </m:r>
                </m:den>
              </m:f>
            </m:oMath>
          </w:p>
        </w:tc>
        <w:tc>
          <w:tcPr>
            <w:tcW w:w="8243" w:type="dxa"/>
          </w:tcPr>
          <w:p w14:paraId="34C72A1D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57A76C22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4CEC26C6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1A984C47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5FB30B2B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</w:tc>
      </w:tr>
      <w:tr w:rsidR="001506B2" w14:paraId="64975453" w14:textId="77777777" w:rsidTr="000912F4">
        <w:tc>
          <w:tcPr>
            <w:tcW w:w="1827" w:type="dxa"/>
            <w:shd w:val="clear" w:color="auto" w:fill="A8D08D" w:themeFill="accent6" w:themeFillTint="99"/>
            <w:vAlign w:val="center"/>
          </w:tcPr>
          <w:p w14:paraId="5A28722B" w14:textId="77777777" w:rsidR="001506B2" w:rsidRPr="001B0122" w:rsidRDefault="001506B2" w:rsidP="000912F4">
            <w:pPr>
              <w:pStyle w:val="Prrafodelista"/>
              <w:ind w:left="0"/>
              <w:jc w:val="center"/>
              <w:rPr>
                <w:rFonts w:ascii="Arial" w:eastAsiaTheme="minorEastAsia" w:hAnsi="Arial" w:cs="Arial"/>
                <w:b/>
                <w:sz w:val="28"/>
                <w:szCs w:val="24"/>
              </w:rPr>
            </w:pPr>
            <w:r w:rsidRPr="001B0122">
              <w:rPr>
                <w:rFonts w:ascii="Arial" w:hAnsi="Arial" w:cs="Arial"/>
                <w:b/>
                <w:sz w:val="28"/>
                <w:szCs w:val="24"/>
              </w:rPr>
              <w:t xml:space="preserve">d) 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4"/>
                    </w:rPr>
                    <m:t>8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4"/>
                    </w:rPr>
                    <m:t>3</m:t>
                  </m:r>
                </m:den>
              </m:f>
            </m:oMath>
          </w:p>
        </w:tc>
        <w:tc>
          <w:tcPr>
            <w:tcW w:w="8243" w:type="dxa"/>
          </w:tcPr>
          <w:p w14:paraId="5CB0D4A1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06DA0BBE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76013709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27A94B42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24B8E78A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</w:tc>
      </w:tr>
      <w:tr w:rsidR="001506B2" w14:paraId="2D7207B6" w14:textId="77777777" w:rsidTr="000912F4">
        <w:tc>
          <w:tcPr>
            <w:tcW w:w="1827" w:type="dxa"/>
            <w:shd w:val="clear" w:color="auto" w:fill="A8D08D" w:themeFill="accent6" w:themeFillTint="99"/>
            <w:vAlign w:val="center"/>
          </w:tcPr>
          <w:p w14:paraId="1C8AE107" w14:textId="77777777" w:rsidR="001506B2" w:rsidRPr="001B0122" w:rsidRDefault="001506B2" w:rsidP="000912F4">
            <w:pPr>
              <w:pStyle w:val="Prrafodelista"/>
              <w:ind w:left="0"/>
              <w:jc w:val="center"/>
              <w:rPr>
                <w:rFonts w:ascii="Arial" w:eastAsiaTheme="minorEastAsia" w:hAnsi="Arial" w:cs="Arial"/>
                <w:b/>
                <w:sz w:val="28"/>
                <w:szCs w:val="24"/>
              </w:rPr>
            </w:pPr>
            <w:r w:rsidRPr="001B0122">
              <w:rPr>
                <w:rFonts w:ascii="Arial" w:hAnsi="Arial" w:cs="Arial"/>
                <w:b/>
                <w:sz w:val="28"/>
                <w:szCs w:val="24"/>
              </w:rPr>
              <w:t xml:space="preserve">e) 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4"/>
                </w:rPr>
                <m:t>3</m:t>
              </m:r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8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8243" w:type="dxa"/>
          </w:tcPr>
          <w:p w14:paraId="16E77A19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4943DF88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4BE34510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68DD5CCA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0F3D9364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  <w:p w14:paraId="484C2D48" w14:textId="77777777" w:rsidR="001506B2" w:rsidRDefault="001506B2" w:rsidP="000912F4">
            <w:pPr>
              <w:pStyle w:val="Prrafodelista"/>
              <w:ind w:left="0"/>
              <w:rPr>
                <w:rFonts w:ascii="Arial" w:eastAsiaTheme="minorEastAsia" w:hAnsi="Arial" w:cs="Arial"/>
                <w:sz w:val="28"/>
                <w:szCs w:val="24"/>
              </w:rPr>
            </w:pPr>
          </w:p>
        </w:tc>
      </w:tr>
    </w:tbl>
    <w:p w14:paraId="0A9EA1D2" w14:textId="77777777" w:rsidR="001506B2" w:rsidRPr="001B0122" w:rsidRDefault="001506B2" w:rsidP="001506B2">
      <w:pPr>
        <w:pStyle w:val="Prrafodelista"/>
        <w:spacing w:after="0"/>
        <w:rPr>
          <w:rFonts w:ascii="Arial" w:hAnsi="Arial" w:cs="Arial"/>
          <w:sz w:val="28"/>
          <w:szCs w:val="24"/>
        </w:rPr>
      </w:pPr>
      <w:r w:rsidRPr="001B0122">
        <w:rPr>
          <w:rFonts w:ascii="Arial" w:hAnsi="Arial" w:cs="Arial"/>
          <w:sz w:val="28"/>
          <w:szCs w:val="24"/>
        </w:rPr>
        <w:t xml:space="preserve">       </w:t>
      </w:r>
      <w:r>
        <w:rPr>
          <w:rFonts w:ascii="Arial" w:hAnsi="Arial" w:cs="Arial"/>
          <w:sz w:val="28"/>
          <w:szCs w:val="24"/>
        </w:rPr>
        <w:t xml:space="preserve">                   </w:t>
      </w:r>
      <w:r w:rsidRPr="001B0122">
        <w:rPr>
          <w:rFonts w:ascii="Arial" w:hAnsi="Arial" w:cs="Arial"/>
          <w:sz w:val="28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02B29A75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4"/>
          <w:szCs w:val="24"/>
        </w:rPr>
      </w:pPr>
    </w:p>
    <w:p w14:paraId="18DC3194" w14:textId="77777777" w:rsidR="001506B2" w:rsidRPr="001B0122" w:rsidRDefault="001506B2" w:rsidP="001506B2">
      <w:pPr>
        <w:spacing w:after="0" w:line="256" w:lineRule="auto"/>
        <w:rPr>
          <w:rFonts w:ascii="Arial" w:hAnsi="Arial" w:cs="Arial"/>
          <w:b/>
          <w:sz w:val="20"/>
        </w:rPr>
      </w:pPr>
    </w:p>
    <w:p w14:paraId="5266C1A6" w14:textId="77777777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Convierte los siguientes números decimales en fracción: (10 </w:t>
      </w:r>
      <w:r>
        <w:rPr>
          <w:b/>
        </w:rPr>
        <w:t>PUNTOS</w:t>
      </w:r>
      <w:r>
        <w:rPr>
          <w:rFonts w:ascii="Arial" w:hAnsi="Arial" w:cs="Arial"/>
          <w:b/>
          <w:sz w:val="20"/>
        </w:rPr>
        <w:t>)</w:t>
      </w:r>
    </w:p>
    <w:p w14:paraId="4B1FE7B4" w14:textId="77777777" w:rsidR="001506B2" w:rsidRDefault="001506B2" w:rsidP="001506B2">
      <w:pPr>
        <w:pStyle w:val="Prrafodelista"/>
        <w:spacing w:after="0"/>
        <w:rPr>
          <w:rFonts w:ascii="Arial" w:hAnsi="Arial" w:cs="Arial"/>
          <w:b/>
          <w:sz w:val="20"/>
        </w:rPr>
      </w:pPr>
    </w:p>
    <w:p w14:paraId="2208BB89" w14:textId="2E0BF387" w:rsidR="001506B2" w:rsidRDefault="001506B2" w:rsidP="001506B2">
      <w:pPr>
        <w:spacing w:after="0" w:line="25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a) </w:t>
      </w:r>
      <w:r>
        <w:rPr>
          <w:rFonts w:ascii="Arial" w:hAnsi="Arial" w:cs="Arial"/>
          <w:sz w:val="20"/>
        </w:rPr>
        <w:t xml:space="preserve">0.200 =                     b)  0.150 =                    c)  0.805 =     </w:t>
      </w:r>
      <w:r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 xml:space="preserve">           d)  0.43 =     </w:t>
      </w:r>
      <w:r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 xml:space="preserve">    e)  0.009 =</w:t>
      </w:r>
    </w:p>
    <w:p w14:paraId="440F33C3" w14:textId="77777777" w:rsidR="001506B2" w:rsidRDefault="001506B2" w:rsidP="001506B2">
      <w:pPr>
        <w:spacing w:after="0" w:line="256" w:lineRule="auto"/>
        <w:rPr>
          <w:rFonts w:ascii="Arial" w:hAnsi="Arial" w:cs="Arial"/>
          <w:sz w:val="20"/>
        </w:rPr>
      </w:pPr>
    </w:p>
    <w:p w14:paraId="16419423" w14:textId="77777777" w:rsidR="001506B2" w:rsidRDefault="001506B2" w:rsidP="001506B2">
      <w:pPr>
        <w:spacing w:after="0" w:line="256" w:lineRule="auto"/>
        <w:rPr>
          <w:rFonts w:ascii="Arial" w:hAnsi="Arial" w:cs="Arial"/>
          <w:sz w:val="20"/>
        </w:rPr>
      </w:pPr>
    </w:p>
    <w:p w14:paraId="6CDCC373" w14:textId="77777777" w:rsidR="001506B2" w:rsidRDefault="001506B2" w:rsidP="001506B2">
      <w:pPr>
        <w:spacing w:after="0" w:line="256" w:lineRule="auto"/>
        <w:rPr>
          <w:rFonts w:ascii="Arial" w:hAnsi="Arial" w:cs="Arial"/>
          <w:sz w:val="20"/>
        </w:rPr>
      </w:pPr>
    </w:p>
    <w:p w14:paraId="6C431094" w14:textId="4A3195D4" w:rsidR="001506B2" w:rsidRPr="001506B2" w:rsidRDefault="001506B2" w:rsidP="001506B2">
      <w:pPr>
        <w:pStyle w:val="Prrafodelista"/>
        <w:numPr>
          <w:ilvl w:val="0"/>
          <w:numId w:val="21"/>
        </w:numPr>
        <w:spacing w:after="0" w:line="256" w:lineRule="auto"/>
        <w:rPr>
          <w:rFonts w:ascii="Arial" w:hAnsi="Arial" w:cs="Arial"/>
          <w:sz w:val="20"/>
        </w:rPr>
      </w:pPr>
      <w:r w:rsidRPr="001506B2">
        <w:rPr>
          <w:rFonts w:ascii="Arial" w:hAnsi="Arial" w:cs="Arial"/>
          <w:sz w:val="20"/>
        </w:rPr>
        <w:t xml:space="preserve">0.350 =                  </w:t>
      </w:r>
      <w:r>
        <w:rPr>
          <w:rFonts w:ascii="Arial" w:hAnsi="Arial" w:cs="Arial"/>
          <w:sz w:val="20"/>
        </w:rPr>
        <w:t xml:space="preserve"> g</w:t>
      </w:r>
      <w:r w:rsidRPr="001506B2">
        <w:rPr>
          <w:rFonts w:ascii="Arial" w:hAnsi="Arial" w:cs="Arial"/>
          <w:sz w:val="20"/>
        </w:rPr>
        <w:t xml:space="preserve">)  0.089 =                   </w:t>
      </w:r>
      <w:r>
        <w:rPr>
          <w:rFonts w:ascii="Arial" w:hAnsi="Arial" w:cs="Arial"/>
          <w:sz w:val="20"/>
        </w:rPr>
        <w:t>h</w:t>
      </w:r>
      <w:r w:rsidRPr="001506B2">
        <w:rPr>
          <w:rFonts w:ascii="Arial" w:hAnsi="Arial" w:cs="Arial"/>
          <w:sz w:val="20"/>
        </w:rPr>
        <w:t xml:space="preserve">)  0.487 =                  </w:t>
      </w:r>
      <w:r>
        <w:rPr>
          <w:rFonts w:ascii="Arial" w:hAnsi="Arial" w:cs="Arial"/>
          <w:sz w:val="20"/>
        </w:rPr>
        <w:t xml:space="preserve"> i</w:t>
      </w:r>
      <w:r w:rsidRPr="001506B2">
        <w:rPr>
          <w:rFonts w:ascii="Arial" w:hAnsi="Arial" w:cs="Arial"/>
          <w:sz w:val="20"/>
        </w:rPr>
        <w:t xml:space="preserve">)  0.700 =              </w:t>
      </w:r>
      <w:r>
        <w:rPr>
          <w:rFonts w:ascii="Arial" w:hAnsi="Arial" w:cs="Arial"/>
          <w:sz w:val="20"/>
        </w:rPr>
        <w:t>j</w:t>
      </w:r>
      <w:r w:rsidRPr="001506B2">
        <w:rPr>
          <w:rFonts w:ascii="Arial" w:hAnsi="Arial" w:cs="Arial"/>
          <w:sz w:val="20"/>
        </w:rPr>
        <w:t>)  0.44 =</w:t>
      </w:r>
    </w:p>
    <w:p w14:paraId="63DFFD11" w14:textId="77777777" w:rsidR="001506B2" w:rsidRDefault="001506B2" w:rsidP="001506B2">
      <w:pPr>
        <w:spacing w:after="0" w:line="256" w:lineRule="auto"/>
        <w:rPr>
          <w:rFonts w:ascii="Arial" w:hAnsi="Arial" w:cs="Arial"/>
          <w:sz w:val="20"/>
        </w:rPr>
      </w:pPr>
    </w:p>
    <w:p w14:paraId="22FC6665" w14:textId="77777777" w:rsidR="001506B2" w:rsidRDefault="001506B2" w:rsidP="001506B2">
      <w:pPr>
        <w:spacing w:after="0" w:line="256" w:lineRule="auto"/>
        <w:ind w:left="1080"/>
        <w:rPr>
          <w:rFonts w:ascii="Arial" w:hAnsi="Arial" w:cs="Arial"/>
          <w:sz w:val="20"/>
        </w:rPr>
      </w:pPr>
    </w:p>
    <w:p w14:paraId="47F0F5C6" w14:textId="77777777" w:rsidR="001506B2" w:rsidRDefault="001506B2" w:rsidP="001506B2">
      <w:pPr>
        <w:spacing w:after="0"/>
        <w:rPr>
          <w:rFonts w:ascii="Arial" w:hAnsi="Arial" w:cs="Arial"/>
          <w:b/>
          <w:sz w:val="20"/>
        </w:rPr>
      </w:pPr>
    </w:p>
    <w:p w14:paraId="021198E8" w14:textId="77777777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Convierte las siguientes fracciones en decimales: Realiza la división, NO sólo la respuesta. </w:t>
      </w:r>
    </w:p>
    <w:p w14:paraId="7823A5F0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(10 </w:t>
      </w:r>
      <w:r>
        <w:rPr>
          <w:b/>
        </w:rPr>
        <w:t>PUNTOS</w:t>
      </w:r>
      <w:r>
        <w:rPr>
          <w:rFonts w:ascii="Arial" w:hAnsi="Arial" w:cs="Arial"/>
          <w:b/>
          <w:sz w:val="20"/>
        </w:rPr>
        <w:t>)</w:t>
      </w:r>
    </w:p>
    <w:p w14:paraId="0AA1E819" w14:textId="77777777" w:rsidR="001506B2" w:rsidRDefault="001506B2" w:rsidP="001506B2">
      <w:pPr>
        <w:pStyle w:val="Prrafodelista"/>
        <w:spacing w:after="0"/>
        <w:rPr>
          <w:rFonts w:ascii="Arial" w:hAnsi="Arial" w:cs="Arial"/>
          <w:b/>
          <w:sz w:val="20"/>
        </w:rPr>
      </w:pPr>
    </w:p>
    <w:p w14:paraId="0051AD86" w14:textId="1E4D3999" w:rsidR="001506B2" w:rsidRPr="002C3B92" w:rsidRDefault="001506B2" w:rsidP="002C3B92">
      <w:pPr>
        <w:pStyle w:val="Prrafodelista"/>
        <w:numPr>
          <w:ilvl w:val="0"/>
          <w:numId w:val="22"/>
        </w:numPr>
        <w:spacing w:after="0"/>
        <w:rPr>
          <w:rFonts w:ascii="Arial" w:hAnsi="Arial" w:cs="Arial"/>
        </w:rPr>
      </w:pP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</w:rPr>
              <m:t>5</m:t>
            </m:r>
          </m:num>
          <m:den>
            <m:r>
              <w:rPr>
                <w:rFonts w:ascii="Cambria Math" w:hAnsi="Cambria Math" w:cs="Arial"/>
                <w:sz w:val="24"/>
              </w:rPr>
              <m:t>8</m:t>
            </m:r>
          </m:den>
        </m:f>
      </m:oMath>
      <w:r w:rsidRPr="002C3B92">
        <w:rPr>
          <w:rFonts w:ascii="Arial" w:hAnsi="Arial" w:cs="Arial"/>
          <w:sz w:val="32"/>
        </w:rPr>
        <w:t xml:space="preserve"> </w:t>
      </w:r>
      <w:r w:rsidRPr="002C3B92">
        <w:rPr>
          <w:rFonts w:ascii="Arial" w:hAnsi="Arial" w:cs="Arial"/>
          <w:sz w:val="24"/>
        </w:rPr>
        <w:t xml:space="preserve">=                </w:t>
      </w:r>
      <w:r w:rsidR="002C3B92">
        <w:rPr>
          <w:rFonts w:ascii="Arial" w:hAnsi="Arial" w:cs="Arial"/>
        </w:rPr>
        <w:t>b</w:t>
      </w:r>
      <w:r w:rsidRPr="002C3B92">
        <w:rPr>
          <w:rFonts w:ascii="Arial" w:hAnsi="Arial" w:cs="Arial"/>
        </w:rPr>
        <w:t>)</w:t>
      </w:r>
      <w:r w:rsidRPr="002C3B92">
        <w:rPr>
          <w:rFonts w:ascii="Arial" w:hAnsi="Arial" w:cs="Arial"/>
          <w:sz w:val="24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4</m:t>
            </m:r>
          </m:num>
          <m:den>
            <m:r>
              <w:rPr>
                <w:rFonts w:ascii="Cambria Math" w:hAnsi="Cambria Math" w:cs="Arial"/>
                <w:sz w:val="28"/>
              </w:rPr>
              <m:t>9</m:t>
            </m:r>
          </m:den>
        </m:f>
      </m:oMath>
      <w:r w:rsidRPr="002C3B92">
        <w:rPr>
          <w:rFonts w:ascii="Arial" w:hAnsi="Arial" w:cs="Arial"/>
          <w:sz w:val="32"/>
        </w:rPr>
        <w:t xml:space="preserve"> </w:t>
      </w:r>
      <w:r w:rsidRPr="002C3B92">
        <w:rPr>
          <w:rFonts w:ascii="Arial" w:hAnsi="Arial" w:cs="Arial"/>
          <w:sz w:val="24"/>
        </w:rPr>
        <w:t xml:space="preserve"> =                  </w:t>
      </w:r>
      <w:r w:rsidR="002C3B92">
        <w:rPr>
          <w:rFonts w:ascii="Arial" w:hAnsi="Arial" w:cs="Arial"/>
        </w:rPr>
        <w:t>c</w:t>
      </w:r>
      <w:r w:rsidRPr="002C3B92">
        <w:rPr>
          <w:rFonts w:ascii="Arial" w:hAnsi="Arial" w:cs="Arial"/>
        </w:rPr>
        <w:t>)</w:t>
      </w:r>
      <w:r w:rsidRPr="002C3B92">
        <w:rPr>
          <w:rFonts w:ascii="Arial" w:hAnsi="Arial" w:cs="Arial"/>
          <w:sz w:val="24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</w:rPr>
              <m:t>10</m:t>
            </m:r>
          </m:den>
        </m:f>
      </m:oMath>
      <w:r w:rsidRPr="002C3B92">
        <w:rPr>
          <w:rFonts w:ascii="Arial" w:hAnsi="Arial" w:cs="Arial"/>
          <w:sz w:val="32"/>
        </w:rPr>
        <w:t xml:space="preserve"> </w:t>
      </w:r>
      <w:r w:rsidRPr="002C3B92">
        <w:rPr>
          <w:rFonts w:ascii="Arial" w:hAnsi="Arial" w:cs="Arial"/>
          <w:sz w:val="24"/>
        </w:rPr>
        <w:t xml:space="preserve"> =                  </w:t>
      </w:r>
      <w:r w:rsidR="002C3B92">
        <w:rPr>
          <w:rFonts w:ascii="Arial" w:hAnsi="Arial" w:cs="Arial"/>
        </w:rPr>
        <w:t>d</w:t>
      </w:r>
      <w:r w:rsidRPr="002C3B92">
        <w:rPr>
          <w:rFonts w:ascii="Arial" w:hAnsi="Arial" w:cs="Arial"/>
        </w:rPr>
        <w:t>)</w:t>
      </w:r>
      <w:r w:rsidRPr="002C3B92">
        <w:rPr>
          <w:rFonts w:ascii="Arial" w:hAnsi="Arial" w:cs="Arial"/>
          <w:sz w:val="24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8</m:t>
            </m:r>
          </m:num>
          <m:den>
            <m:r>
              <w:rPr>
                <w:rFonts w:ascii="Cambria Math" w:hAnsi="Cambria Math" w:cs="Arial"/>
                <w:sz w:val="28"/>
              </w:rPr>
              <m:t>3</m:t>
            </m:r>
          </m:den>
        </m:f>
      </m:oMath>
      <w:r w:rsidRPr="002C3B92">
        <w:rPr>
          <w:rFonts w:ascii="Arial" w:hAnsi="Arial" w:cs="Arial"/>
          <w:sz w:val="32"/>
        </w:rPr>
        <w:t xml:space="preserve"> </w:t>
      </w:r>
      <w:r w:rsidRPr="002C3B92">
        <w:rPr>
          <w:rFonts w:ascii="Arial" w:hAnsi="Arial" w:cs="Arial"/>
          <w:sz w:val="24"/>
        </w:rPr>
        <w:t xml:space="preserve">=       </w:t>
      </w:r>
      <w:r w:rsidR="002C3B92">
        <w:rPr>
          <w:rFonts w:ascii="Arial" w:hAnsi="Arial" w:cs="Arial"/>
          <w:sz w:val="24"/>
        </w:rPr>
        <w:t xml:space="preserve"> </w:t>
      </w:r>
      <w:r w:rsidRPr="002C3B92">
        <w:rPr>
          <w:rFonts w:ascii="Arial" w:hAnsi="Arial" w:cs="Arial"/>
          <w:sz w:val="24"/>
        </w:rPr>
        <w:t xml:space="preserve">   </w:t>
      </w:r>
      <w:r w:rsidR="002C3B92">
        <w:rPr>
          <w:rFonts w:ascii="Arial" w:hAnsi="Arial" w:cs="Arial"/>
          <w:sz w:val="24"/>
        </w:rPr>
        <w:t xml:space="preserve">  </w:t>
      </w:r>
      <w:r w:rsidRPr="002C3B92">
        <w:rPr>
          <w:rFonts w:ascii="Arial" w:hAnsi="Arial" w:cs="Arial"/>
          <w:sz w:val="24"/>
        </w:rPr>
        <w:t xml:space="preserve">      </w:t>
      </w:r>
      <w:r w:rsidR="002C3B92">
        <w:rPr>
          <w:rFonts w:ascii="Arial" w:hAnsi="Arial" w:cs="Arial"/>
        </w:rPr>
        <w:t>e</w:t>
      </w:r>
      <w:r w:rsidRPr="002C3B92">
        <w:rPr>
          <w:rFonts w:ascii="Arial" w:hAnsi="Arial" w:cs="Arial"/>
        </w:rPr>
        <w:t xml:space="preserve">)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6</m:t>
            </m:r>
          </m:num>
          <m:den>
            <m:r>
              <w:rPr>
                <w:rFonts w:ascii="Cambria Math" w:hAnsi="Cambria Math" w:cs="Arial"/>
                <w:sz w:val="28"/>
              </w:rPr>
              <m:t>20</m:t>
            </m:r>
          </m:den>
        </m:f>
      </m:oMath>
      <w:r w:rsidRPr="002C3B92">
        <w:rPr>
          <w:rFonts w:ascii="Arial" w:hAnsi="Arial" w:cs="Arial"/>
          <w:sz w:val="32"/>
        </w:rPr>
        <w:t xml:space="preserve"> </w:t>
      </w:r>
      <w:r w:rsidRPr="002C3B92">
        <w:rPr>
          <w:rFonts w:ascii="Arial" w:hAnsi="Arial" w:cs="Arial"/>
          <w:sz w:val="24"/>
        </w:rPr>
        <w:t>=</w:t>
      </w:r>
      <w:r w:rsidRPr="002C3B92">
        <w:rPr>
          <w:rFonts w:ascii="Arial" w:hAnsi="Arial" w:cs="Arial"/>
        </w:rPr>
        <w:t xml:space="preserve"> </w:t>
      </w:r>
    </w:p>
    <w:p w14:paraId="587AA81F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7490A12D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6B84237F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4752AB8F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498C607E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295EAFEB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308FA4A9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11ACBC84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2AC8D49E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759181DE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6A3024FF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54083482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59D35251" w14:textId="52E99961" w:rsidR="001506B2" w:rsidRPr="002C3B92" w:rsidRDefault="002C3B92" w:rsidP="002C3B92">
      <w:pPr>
        <w:spacing w:after="0"/>
        <w:rPr>
          <w:rFonts w:ascii="Arial" w:hAnsi="Arial" w:cs="Arial"/>
        </w:rPr>
      </w:pPr>
      <w:r>
        <w:rPr>
          <w:rFonts w:ascii="Arial" w:eastAsiaTheme="minorEastAsia" w:hAnsi="Arial" w:cs="Arial"/>
          <w:sz w:val="24"/>
          <w:szCs w:val="24"/>
        </w:rPr>
        <w:t xml:space="preserve">      f)  </w:t>
      </w:r>
      <m:oMath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</w:rPr>
              <m:t>6</m:t>
            </m:r>
          </m:num>
          <m:den>
            <m:r>
              <w:rPr>
                <w:rFonts w:ascii="Cambria Math" w:hAnsi="Cambria Math" w:cs="Arial"/>
                <w:sz w:val="24"/>
              </w:rPr>
              <m:t>4</m:t>
            </m:r>
          </m:den>
        </m:f>
      </m:oMath>
      <w:r w:rsidR="001506B2" w:rsidRPr="002C3B92">
        <w:rPr>
          <w:rFonts w:ascii="Arial" w:hAnsi="Arial" w:cs="Arial"/>
          <w:sz w:val="32"/>
        </w:rPr>
        <w:t xml:space="preserve"> </w:t>
      </w:r>
      <w:r w:rsidR="001506B2" w:rsidRPr="002C3B92">
        <w:rPr>
          <w:rFonts w:ascii="Arial" w:hAnsi="Arial" w:cs="Arial"/>
          <w:sz w:val="24"/>
        </w:rPr>
        <w:t xml:space="preserve">=       </w:t>
      </w:r>
      <w:r>
        <w:rPr>
          <w:rFonts w:ascii="Arial" w:hAnsi="Arial" w:cs="Arial"/>
          <w:sz w:val="24"/>
        </w:rPr>
        <w:t xml:space="preserve"> </w:t>
      </w:r>
      <w:r w:rsidR="001506B2" w:rsidRPr="002C3B92">
        <w:rPr>
          <w:rFonts w:ascii="Arial" w:hAnsi="Arial" w:cs="Arial"/>
          <w:sz w:val="24"/>
        </w:rPr>
        <w:t xml:space="preserve">         </w:t>
      </w:r>
      <w:r w:rsidR="001506B2" w:rsidRPr="002C3B92">
        <w:rPr>
          <w:rFonts w:ascii="Arial" w:hAnsi="Arial" w:cs="Arial"/>
        </w:rPr>
        <w:t>d)</w:t>
      </w:r>
      <w:r w:rsidR="001506B2" w:rsidRPr="002C3B92">
        <w:rPr>
          <w:rFonts w:ascii="Arial" w:hAnsi="Arial" w:cs="Arial"/>
          <w:sz w:val="24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19</m:t>
            </m:r>
          </m:num>
          <m:den>
            <m:r>
              <w:rPr>
                <w:rFonts w:ascii="Cambria Math" w:hAnsi="Cambria Math" w:cs="Arial"/>
                <w:sz w:val="28"/>
              </w:rPr>
              <m:t>25</m:t>
            </m:r>
          </m:den>
        </m:f>
      </m:oMath>
      <w:r w:rsidR="001506B2" w:rsidRPr="002C3B92">
        <w:rPr>
          <w:rFonts w:ascii="Arial" w:hAnsi="Arial" w:cs="Arial"/>
          <w:sz w:val="32"/>
        </w:rPr>
        <w:t xml:space="preserve"> </w:t>
      </w:r>
      <w:r w:rsidR="001506B2" w:rsidRPr="002C3B92">
        <w:rPr>
          <w:rFonts w:ascii="Arial" w:hAnsi="Arial" w:cs="Arial"/>
          <w:sz w:val="24"/>
        </w:rPr>
        <w:t xml:space="preserve"> =                 </w:t>
      </w:r>
      <w:r w:rsidR="001506B2" w:rsidRPr="002C3B92">
        <w:rPr>
          <w:rFonts w:ascii="Arial" w:hAnsi="Arial" w:cs="Arial"/>
        </w:rPr>
        <w:t>f)</w:t>
      </w:r>
      <w:r w:rsidR="001506B2" w:rsidRPr="002C3B92">
        <w:rPr>
          <w:rFonts w:ascii="Arial" w:hAnsi="Arial" w:cs="Arial"/>
          <w:sz w:val="24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8</m:t>
            </m:r>
          </m:num>
          <m:den>
            <m:r>
              <w:rPr>
                <w:rFonts w:ascii="Cambria Math" w:hAnsi="Cambria Math" w:cs="Arial"/>
                <w:sz w:val="28"/>
              </w:rPr>
              <m:t>4</m:t>
            </m:r>
          </m:den>
        </m:f>
      </m:oMath>
      <w:r w:rsidR="001506B2" w:rsidRPr="002C3B92">
        <w:rPr>
          <w:rFonts w:ascii="Arial" w:hAnsi="Arial" w:cs="Arial"/>
          <w:sz w:val="32"/>
        </w:rPr>
        <w:t xml:space="preserve"> </w:t>
      </w:r>
      <w:r w:rsidR="001506B2" w:rsidRPr="002C3B92">
        <w:rPr>
          <w:rFonts w:ascii="Arial" w:hAnsi="Arial" w:cs="Arial"/>
          <w:sz w:val="24"/>
        </w:rPr>
        <w:t xml:space="preserve"> =                   </w:t>
      </w:r>
      <w:r w:rsidR="001506B2" w:rsidRPr="002C3B92">
        <w:rPr>
          <w:rFonts w:ascii="Arial" w:hAnsi="Arial" w:cs="Arial"/>
        </w:rPr>
        <w:t>h)</w:t>
      </w:r>
      <w:r w:rsidR="001506B2" w:rsidRPr="002C3B92">
        <w:rPr>
          <w:rFonts w:ascii="Arial" w:hAnsi="Arial" w:cs="Arial"/>
          <w:sz w:val="24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15</m:t>
            </m:r>
          </m:num>
          <m:den>
            <m:r>
              <w:rPr>
                <w:rFonts w:ascii="Cambria Math" w:hAnsi="Cambria Math" w:cs="Arial"/>
                <w:sz w:val="28"/>
              </w:rPr>
              <m:t>4</m:t>
            </m:r>
          </m:den>
        </m:f>
      </m:oMath>
      <w:r w:rsidR="001506B2" w:rsidRPr="002C3B92">
        <w:rPr>
          <w:rFonts w:ascii="Arial" w:hAnsi="Arial" w:cs="Arial"/>
          <w:sz w:val="32"/>
        </w:rPr>
        <w:t xml:space="preserve"> </w:t>
      </w:r>
      <w:r w:rsidR="001506B2" w:rsidRPr="002C3B92">
        <w:rPr>
          <w:rFonts w:ascii="Arial" w:hAnsi="Arial" w:cs="Arial"/>
          <w:sz w:val="24"/>
        </w:rPr>
        <w:t xml:space="preserve">=                   </w:t>
      </w:r>
      <w:r w:rsidR="001506B2" w:rsidRPr="002C3B92">
        <w:rPr>
          <w:rFonts w:ascii="Arial" w:hAnsi="Arial" w:cs="Arial"/>
        </w:rPr>
        <w:t xml:space="preserve">j)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18</m:t>
            </m:r>
          </m:num>
          <m:den>
            <m:r>
              <w:rPr>
                <w:rFonts w:ascii="Cambria Math" w:hAnsi="Cambria Math" w:cs="Arial"/>
                <w:sz w:val="28"/>
              </w:rPr>
              <m:t>6</m:t>
            </m:r>
          </m:den>
        </m:f>
      </m:oMath>
      <w:r w:rsidR="001506B2" w:rsidRPr="002C3B92">
        <w:rPr>
          <w:rFonts w:ascii="Arial" w:hAnsi="Arial" w:cs="Arial"/>
          <w:sz w:val="32"/>
        </w:rPr>
        <w:t xml:space="preserve"> </w:t>
      </w:r>
      <w:r w:rsidR="001506B2" w:rsidRPr="002C3B92">
        <w:rPr>
          <w:rFonts w:ascii="Arial" w:hAnsi="Arial" w:cs="Arial"/>
          <w:sz w:val="24"/>
        </w:rPr>
        <w:t>=</w:t>
      </w:r>
      <w:r w:rsidR="001506B2" w:rsidRPr="002C3B92">
        <w:rPr>
          <w:rFonts w:ascii="Arial" w:hAnsi="Arial" w:cs="Arial"/>
        </w:rPr>
        <w:t xml:space="preserve"> </w:t>
      </w:r>
    </w:p>
    <w:p w14:paraId="1B09C744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612E4D60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485B3544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6E173FED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0CFC5938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47F75F08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78059DC1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0A81EBE1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3542C678" w14:textId="77777777" w:rsidR="001506B2" w:rsidRDefault="001506B2" w:rsidP="001506B2">
      <w:pPr>
        <w:pStyle w:val="Prrafodelista"/>
        <w:spacing w:after="0"/>
        <w:rPr>
          <w:rFonts w:ascii="Arial" w:hAnsi="Arial" w:cs="Arial"/>
          <w:sz w:val="20"/>
        </w:rPr>
      </w:pPr>
    </w:p>
    <w:p w14:paraId="5DC4B81E" w14:textId="77777777" w:rsidR="001506B2" w:rsidRDefault="001506B2" w:rsidP="001506B2">
      <w:pPr>
        <w:spacing w:after="0"/>
        <w:rPr>
          <w:rFonts w:ascii="Arial" w:hAnsi="Arial" w:cs="Arial"/>
          <w:b/>
          <w:sz w:val="20"/>
        </w:rPr>
      </w:pPr>
    </w:p>
    <w:p w14:paraId="5ED83E86" w14:textId="77777777" w:rsidR="001506B2" w:rsidRDefault="001506B2" w:rsidP="001506B2">
      <w:pPr>
        <w:pStyle w:val="Prrafodelista"/>
        <w:numPr>
          <w:ilvl w:val="0"/>
          <w:numId w:val="9"/>
        </w:num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Escribe 2 fracciones equivalentes de cada fracción: (10 PUNTOS)</w:t>
      </w:r>
    </w:p>
    <w:p w14:paraId="28E37C8A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7D1A7C99" w14:textId="6A578170" w:rsidR="001506B2" w:rsidRPr="002C3B92" w:rsidRDefault="001506B2" w:rsidP="00D4056B">
      <w:pPr>
        <w:pStyle w:val="Prrafodelista"/>
        <w:numPr>
          <w:ilvl w:val="0"/>
          <w:numId w:val="13"/>
        </w:numPr>
        <w:tabs>
          <w:tab w:val="left" w:pos="2760"/>
        </w:tabs>
        <w:spacing w:line="256" w:lineRule="auto"/>
        <w:rPr>
          <w:rFonts w:ascii="Arial" w:hAnsi="Arial" w:cs="Arial"/>
          <w:sz w:val="24"/>
        </w:rPr>
      </w:pP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4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</w:rPr>
              <m:t>4</m:t>
            </m:r>
          </m:den>
        </m:f>
      </m:oMath>
      <w:r w:rsidRPr="002C3B92">
        <w:rPr>
          <w:rFonts w:ascii="Arial" w:hAnsi="Arial" w:cs="Arial"/>
          <w:sz w:val="28"/>
        </w:rPr>
        <w:t xml:space="preserve"> </w:t>
      </w:r>
      <w:r w:rsidRPr="002C3B92">
        <w:rPr>
          <w:rFonts w:ascii="Arial" w:hAnsi="Arial" w:cs="Arial"/>
          <w:sz w:val="24"/>
        </w:rPr>
        <w:t xml:space="preserve">=                                                </w:t>
      </w:r>
      <w:r w:rsidRPr="002C3B92">
        <w:rPr>
          <w:rFonts w:ascii="Arial" w:hAnsi="Arial" w:cs="Arial"/>
        </w:rPr>
        <w:t>b)</w:t>
      </w:r>
      <w:r w:rsidRPr="002C3B92">
        <w:rPr>
          <w:rFonts w:ascii="Arial" w:hAnsi="Arial" w:cs="Arial"/>
          <w:sz w:val="24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10</m:t>
            </m:r>
          </m:num>
          <m:den>
            <m:r>
              <w:rPr>
                <w:rFonts w:ascii="Cambria Math" w:hAnsi="Cambria Math" w:cs="Arial"/>
                <w:sz w:val="28"/>
              </w:rPr>
              <m:t>15</m:t>
            </m:r>
          </m:den>
        </m:f>
      </m:oMath>
      <w:r w:rsidRPr="002C3B92">
        <w:rPr>
          <w:rFonts w:ascii="Arial" w:hAnsi="Arial" w:cs="Arial"/>
          <w:sz w:val="32"/>
        </w:rPr>
        <w:t xml:space="preserve"> </w:t>
      </w:r>
      <w:r w:rsidRPr="002C3B92">
        <w:rPr>
          <w:rFonts w:ascii="Arial" w:hAnsi="Arial" w:cs="Arial"/>
          <w:sz w:val="24"/>
        </w:rPr>
        <w:t xml:space="preserve"> =                                                </w:t>
      </w:r>
      <w:r w:rsidRPr="002C3B92">
        <w:rPr>
          <w:rFonts w:ascii="Arial" w:hAnsi="Arial" w:cs="Arial"/>
        </w:rPr>
        <w:t>c)</w:t>
      </w:r>
      <w:r w:rsidRPr="002C3B92">
        <w:rPr>
          <w:rFonts w:ascii="Arial" w:hAnsi="Arial" w:cs="Arial"/>
          <w:sz w:val="24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6</m:t>
            </m:r>
          </m:num>
          <m:den>
            <m:r>
              <w:rPr>
                <w:rFonts w:ascii="Cambria Math" w:hAnsi="Cambria Math" w:cs="Arial"/>
                <w:sz w:val="28"/>
              </w:rPr>
              <m:t>7</m:t>
            </m:r>
          </m:den>
        </m:f>
      </m:oMath>
      <w:r w:rsidRPr="002C3B92">
        <w:rPr>
          <w:rFonts w:ascii="Arial" w:hAnsi="Arial" w:cs="Arial"/>
          <w:sz w:val="32"/>
        </w:rPr>
        <w:t xml:space="preserve"> </w:t>
      </w:r>
      <w:r w:rsidRPr="002C3B92">
        <w:rPr>
          <w:rFonts w:ascii="Arial" w:hAnsi="Arial" w:cs="Arial"/>
          <w:sz w:val="24"/>
        </w:rPr>
        <w:t xml:space="preserve"> =                          </w:t>
      </w:r>
    </w:p>
    <w:p w14:paraId="7C2AEFE4" w14:textId="77777777" w:rsidR="001506B2" w:rsidRPr="001B012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 xml:space="preserve">                   </w:t>
      </w:r>
      <w:r w:rsidRPr="000134D9">
        <w:rPr>
          <w:rFonts w:ascii="Arial" w:hAnsi="Arial" w:cs="Arial"/>
        </w:rPr>
        <w:t>d)</w:t>
      </w:r>
      <w:r w:rsidRPr="001B0122">
        <w:rPr>
          <w:rFonts w:ascii="Arial" w:hAnsi="Arial" w:cs="Arial"/>
          <w:sz w:val="24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4"/>
              </w:rPr>
              <m:t>11</m:t>
            </m:r>
          </m:num>
          <m:den>
            <m:r>
              <w:rPr>
                <w:rFonts w:ascii="Cambria Math" w:hAnsi="Cambria Math" w:cs="Arial"/>
                <w:sz w:val="28"/>
              </w:rPr>
              <m:t>5</m:t>
            </m:r>
          </m:den>
        </m:f>
      </m:oMath>
      <w:r w:rsidRPr="001B0122">
        <w:rPr>
          <w:rFonts w:ascii="Arial" w:hAnsi="Arial" w:cs="Arial"/>
          <w:sz w:val="32"/>
        </w:rPr>
        <w:t xml:space="preserve"> </w:t>
      </w:r>
      <w:r w:rsidRPr="001B0122">
        <w:rPr>
          <w:rFonts w:ascii="Arial" w:hAnsi="Arial" w:cs="Arial"/>
          <w:sz w:val="24"/>
        </w:rPr>
        <w:t xml:space="preserve">=            </w:t>
      </w:r>
      <w:r>
        <w:rPr>
          <w:rFonts w:ascii="Arial" w:hAnsi="Arial" w:cs="Arial"/>
          <w:sz w:val="24"/>
        </w:rPr>
        <w:t xml:space="preserve">                      </w:t>
      </w:r>
      <w:r w:rsidRPr="001B0122">
        <w:rPr>
          <w:rFonts w:ascii="Arial" w:hAnsi="Arial" w:cs="Arial"/>
          <w:sz w:val="24"/>
        </w:rPr>
        <w:t xml:space="preserve">        </w:t>
      </w:r>
      <w:r>
        <w:rPr>
          <w:rFonts w:ascii="Arial" w:hAnsi="Arial" w:cs="Arial"/>
          <w:sz w:val="24"/>
        </w:rPr>
        <w:t xml:space="preserve">   </w:t>
      </w:r>
      <w:r w:rsidRPr="001B0122">
        <w:rPr>
          <w:rFonts w:ascii="Arial" w:hAnsi="Arial" w:cs="Arial"/>
          <w:sz w:val="24"/>
        </w:rPr>
        <w:t xml:space="preserve">      </w:t>
      </w:r>
      <w:r w:rsidRPr="000134D9">
        <w:rPr>
          <w:rFonts w:ascii="Arial" w:hAnsi="Arial" w:cs="Arial"/>
        </w:rPr>
        <w:t>e)</w:t>
      </w:r>
      <w:r w:rsidRPr="001B0122">
        <w:rPr>
          <w:rFonts w:ascii="Arial" w:hAnsi="Arial" w:cs="Arial"/>
          <w:sz w:val="24"/>
        </w:rPr>
        <w:t xml:space="preserve"> 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8"/>
              </w:rPr>
              <m:t>18</m:t>
            </m:r>
          </m:num>
          <m:den>
            <m:r>
              <w:rPr>
                <w:rFonts w:ascii="Cambria Math" w:hAnsi="Cambria Math" w:cs="Arial"/>
                <w:sz w:val="28"/>
              </w:rPr>
              <m:t>35</m:t>
            </m:r>
          </m:den>
        </m:f>
      </m:oMath>
      <w:r w:rsidRPr="000134D9">
        <w:rPr>
          <w:rFonts w:ascii="Arial" w:hAnsi="Arial" w:cs="Arial"/>
          <w:sz w:val="28"/>
        </w:rPr>
        <w:t xml:space="preserve"> </w:t>
      </w:r>
      <w:r w:rsidRPr="001B0122">
        <w:rPr>
          <w:rFonts w:ascii="Arial" w:hAnsi="Arial" w:cs="Arial"/>
          <w:sz w:val="24"/>
        </w:rPr>
        <w:t>=</w:t>
      </w:r>
    </w:p>
    <w:p w14:paraId="7BA75711" w14:textId="0837F98D" w:rsidR="001506B2" w:rsidRDefault="001506B2" w:rsidP="002C3B92">
      <w:p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  <w:r w:rsidRPr="009048B4">
        <w:rPr>
          <w:rFonts w:ascii="Arial" w:hAnsi="Arial" w:cs="Arial"/>
          <w:sz w:val="20"/>
        </w:rPr>
        <w:lastRenderedPageBreak/>
        <w:t xml:space="preserve">        </w:t>
      </w:r>
    </w:p>
    <w:p w14:paraId="5DC41385" w14:textId="77777777" w:rsidR="001506B2" w:rsidRPr="006E71A5" w:rsidRDefault="001506B2" w:rsidP="001506B2">
      <w:pPr>
        <w:pStyle w:val="Prrafodelista"/>
        <w:numPr>
          <w:ilvl w:val="0"/>
          <w:numId w:val="9"/>
        </w:numPr>
        <w:spacing w:line="256" w:lineRule="auto"/>
        <w:rPr>
          <w:rFonts w:ascii="Arial" w:hAnsi="Arial" w:cs="Arial"/>
          <w:b/>
          <w:bCs/>
          <w:sz w:val="20"/>
          <w:szCs w:val="20"/>
        </w:rPr>
      </w:pPr>
      <w:r w:rsidRPr="006E71A5">
        <w:rPr>
          <w:rFonts w:ascii="Arial" w:eastAsia="Calibri" w:hAnsi="Arial" w:cs="Arial"/>
          <w:b/>
          <w:bCs/>
          <w:sz w:val="20"/>
          <w:szCs w:val="20"/>
        </w:rPr>
        <w:t>Encuentra el número que está entre los siguientes números: (</w:t>
      </w:r>
      <w:r>
        <w:rPr>
          <w:rFonts w:ascii="Arial" w:eastAsia="Calibri" w:hAnsi="Arial" w:cs="Arial"/>
          <w:b/>
          <w:bCs/>
          <w:sz w:val="20"/>
          <w:szCs w:val="20"/>
        </w:rPr>
        <w:t>12</w:t>
      </w:r>
      <w:r w:rsidRPr="006E71A5">
        <w:rPr>
          <w:rFonts w:ascii="Arial" w:eastAsia="Calibri" w:hAnsi="Arial" w:cs="Arial"/>
          <w:b/>
          <w:bCs/>
          <w:sz w:val="20"/>
          <w:szCs w:val="20"/>
        </w:rPr>
        <w:t xml:space="preserve"> PUNTOS)</w:t>
      </w:r>
    </w:p>
    <w:p w14:paraId="462DC855" w14:textId="77777777" w:rsidR="001506B2" w:rsidRDefault="001506B2" w:rsidP="001506B2">
      <w:pPr>
        <w:pStyle w:val="Prrafodelista"/>
        <w:ind w:left="360"/>
        <w:rPr>
          <w:rFonts w:ascii="Arial" w:hAnsi="Arial" w:cs="Arial"/>
        </w:rPr>
      </w:pPr>
    </w:p>
    <w:p w14:paraId="656B37BF" w14:textId="77777777" w:rsidR="001506B2" w:rsidRDefault="001506B2" w:rsidP="001506B2">
      <w:pPr>
        <w:pStyle w:val="Prrafodelista"/>
        <w:ind w:left="360"/>
        <w:rPr>
          <w:rFonts w:ascii="Arial" w:eastAsiaTheme="minorEastAsia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a) </w:t>
      </w:r>
      <m:oMath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0.3 ,____ , 0.4</m:t>
        </m:r>
      </m:oMath>
      <w:r>
        <w:rPr>
          <w:rFonts w:ascii="Arial" w:eastAsiaTheme="minorEastAsia" w:hAnsi="Arial" w:cs="Arial"/>
          <w:sz w:val="32"/>
          <w:szCs w:val="32"/>
        </w:rPr>
        <w:t xml:space="preserve">                                    </w:t>
      </w:r>
      <w:r>
        <w:rPr>
          <w:rFonts w:ascii="Arial" w:hAnsi="Arial" w:cs="Arial"/>
          <w:sz w:val="32"/>
          <w:szCs w:val="32"/>
        </w:rPr>
        <w:t xml:space="preserve">g) </w:t>
      </w:r>
      <m:oMath>
        <m:r>
          <w:rPr>
            <w:rFonts w:ascii="Cambria Math" w:eastAsiaTheme="minorEastAsia" w:hAnsi="Cambria Math" w:cs="Arial"/>
            <w:sz w:val="32"/>
            <w:szCs w:val="32"/>
          </w:rPr>
          <m:t>1</m:t>
        </m:r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.57, _____, 1.58</m:t>
        </m:r>
      </m:oMath>
    </w:p>
    <w:p w14:paraId="5D46968B" w14:textId="77777777" w:rsidR="001506B2" w:rsidRDefault="001506B2" w:rsidP="001506B2">
      <w:pPr>
        <w:pStyle w:val="Prrafodelista"/>
        <w:ind w:left="360"/>
        <w:rPr>
          <w:rFonts w:ascii="Arial" w:eastAsiaTheme="minorEastAsia" w:hAnsi="Arial" w:cs="Arial"/>
          <w:sz w:val="32"/>
          <w:szCs w:val="32"/>
        </w:rPr>
      </w:pPr>
    </w:p>
    <w:p w14:paraId="780A2B82" w14:textId="77777777" w:rsidR="001506B2" w:rsidRDefault="001506B2" w:rsidP="001506B2">
      <w:pPr>
        <w:pStyle w:val="Prrafodelista"/>
        <w:ind w:left="360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b) </w:t>
      </w:r>
      <m:oMath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0.55,____ , 0.56</m:t>
        </m:r>
      </m:oMath>
      <w:r>
        <w:rPr>
          <w:rFonts w:ascii="Arial" w:eastAsiaTheme="minorEastAsia" w:hAnsi="Arial" w:cs="Arial"/>
          <w:sz w:val="32"/>
          <w:szCs w:val="32"/>
        </w:rPr>
        <w:t xml:space="preserve">                                 </w:t>
      </w:r>
      <w:r>
        <w:rPr>
          <w:rFonts w:ascii="Arial" w:hAnsi="Arial" w:cs="Arial"/>
          <w:sz w:val="32"/>
          <w:szCs w:val="32"/>
        </w:rPr>
        <w:t xml:space="preserve">h) </w:t>
      </w:r>
      <m:oMath>
        <m:r>
          <w:rPr>
            <w:rFonts w:ascii="Cambria Math" w:hAnsi="Cambria Math" w:cs="Arial"/>
            <w:sz w:val="32"/>
            <w:szCs w:val="32"/>
          </w:rPr>
          <m:t>2</m:t>
        </m:r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.04, _____, 2.05</m:t>
        </m:r>
      </m:oMath>
    </w:p>
    <w:p w14:paraId="39341256" w14:textId="77777777" w:rsidR="001506B2" w:rsidRDefault="001506B2" w:rsidP="001506B2">
      <w:pPr>
        <w:pStyle w:val="Prrafodelista"/>
        <w:ind w:left="360"/>
        <w:rPr>
          <w:rFonts w:ascii="Arial" w:hAnsi="Arial" w:cs="Arial"/>
        </w:rPr>
      </w:pPr>
    </w:p>
    <w:p w14:paraId="1DB04DAD" w14:textId="77777777" w:rsidR="001506B2" w:rsidRDefault="001506B2" w:rsidP="001506B2">
      <w:pPr>
        <w:pStyle w:val="Prrafodelista"/>
        <w:ind w:left="360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c) </w:t>
      </w:r>
      <m:oMath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0.8 ,____ , 0.9</m:t>
        </m:r>
      </m:oMath>
      <w:r>
        <w:rPr>
          <w:rFonts w:ascii="Arial" w:eastAsiaTheme="minorEastAsia" w:hAnsi="Arial" w:cs="Arial"/>
          <w:sz w:val="32"/>
          <w:szCs w:val="32"/>
        </w:rPr>
        <w:t xml:space="preserve">                                    </w:t>
      </w:r>
      <w:r>
        <w:rPr>
          <w:rFonts w:ascii="Arial" w:hAnsi="Arial" w:cs="Arial"/>
          <w:sz w:val="32"/>
          <w:szCs w:val="32"/>
        </w:rPr>
        <w:t xml:space="preserve">i) </w:t>
      </w:r>
      <m:oMath>
        <m:r>
          <w:rPr>
            <w:rFonts w:ascii="Cambria Math" w:hAnsi="Cambria Math" w:cs="Arial"/>
            <w:sz w:val="32"/>
            <w:szCs w:val="32"/>
          </w:rPr>
          <m:t>5</m:t>
        </m:r>
        <m:r>
          <m:rPr>
            <m:sty m:val="p"/>
          </m:rPr>
          <w:rPr>
            <w:rFonts w:ascii="Cambria Math" w:hAnsi="Cambria Math" w:cs="Arial"/>
            <w:sz w:val="32"/>
            <w:szCs w:val="32"/>
          </w:rPr>
          <m:t>.33, _____, 5.34</m:t>
        </m:r>
      </m:oMath>
    </w:p>
    <w:p w14:paraId="0FA0B6EC" w14:textId="77777777" w:rsidR="001506B2" w:rsidRDefault="001506B2" w:rsidP="001506B2">
      <w:pPr>
        <w:pStyle w:val="Prrafodelista"/>
        <w:ind w:left="360"/>
        <w:rPr>
          <w:rFonts w:ascii="Arial" w:hAnsi="Arial" w:cs="Arial"/>
        </w:rPr>
      </w:pPr>
    </w:p>
    <w:p w14:paraId="239643BE" w14:textId="77777777" w:rsidR="001506B2" w:rsidRPr="00E0304E" w:rsidRDefault="001506B2" w:rsidP="001506B2">
      <w:pPr>
        <w:spacing w:line="256" w:lineRule="auto"/>
        <w:ind w:left="360"/>
        <w:rPr>
          <w:rFonts w:ascii="Arial" w:hAnsi="Arial" w:cs="Arial"/>
          <w:sz w:val="32"/>
          <w:szCs w:val="32"/>
        </w:rPr>
      </w:pPr>
      <m:oMath>
        <m:r>
          <w:rPr>
            <w:rFonts w:ascii="Cambria Math" w:hAnsi="Cambria Math" w:cs="Arial"/>
            <w:sz w:val="32"/>
            <w:szCs w:val="32"/>
          </w:rPr>
          <m:t xml:space="preserve">d)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7</m:t>
            </m:r>
          </m:den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/>
          <m:den/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7</m:t>
            </m:r>
          </m:den>
        </m:f>
      </m:oMath>
      <w:r w:rsidRPr="00E0304E">
        <w:rPr>
          <w:rFonts w:ascii="Arial" w:hAnsi="Arial" w:cs="Arial"/>
          <w:sz w:val="32"/>
          <w:szCs w:val="32"/>
        </w:rPr>
        <w:t xml:space="preserve">                                                 </w:t>
      </w:r>
      <w:r>
        <w:rPr>
          <w:rFonts w:ascii="Arial" w:hAnsi="Arial" w:cs="Arial"/>
          <w:sz w:val="32"/>
          <w:szCs w:val="32"/>
        </w:rPr>
        <w:t>j</w:t>
      </w:r>
      <w:r w:rsidRPr="00E0304E">
        <w:rPr>
          <w:rFonts w:ascii="Arial" w:hAnsi="Arial" w:cs="Arial"/>
          <w:sz w:val="32"/>
          <w:szCs w:val="32"/>
        </w:rPr>
        <w:t xml:space="preserve">) </w:t>
      </w:r>
      <m:oMath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9</m:t>
            </m:r>
          </m:den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/>
          <m:den/>
        </m:f>
        <m:r>
          <w:rPr>
            <w:rFonts w:ascii="Cambria Math" w:hAnsi="Cambria Math" w:cs="Arial"/>
            <w:sz w:val="32"/>
            <w:szCs w:val="32"/>
          </w:rPr>
          <m:t xml:space="preserve"> ,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6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9</m:t>
            </m:r>
          </m:den>
        </m:f>
      </m:oMath>
      <w:r w:rsidRPr="00E0304E">
        <w:rPr>
          <w:rFonts w:ascii="Arial" w:hAnsi="Arial" w:cs="Arial"/>
          <w:sz w:val="32"/>
          <w:szCs w:val="32"/>
        </w:rPr>
        <w:t xml:space="preserve">  </w:t>
      </w:r>
    </w:p>
    <w:p w14:paraId="56B198DA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</w:p>
    <w:p w14:paraId="7641D250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</w:t>
      </w:r>
    </w:p>
    <w:p w14:paraId="562E2F36" w14:textId="77777777" w:rsidR="001506B2" w:rsidRPr="00E0304E" w:rsidRDefault="001506B2" w:rsidP="001506B2">
      <w:pPr>
        <w:spacing w:line="256" w:lineRule="auto"/>
        <w:rPr>
          <w:rFonts w:ascii="Arial" w:hAnsi="Arial" w:cs="Arial"/>
          <w:sz w:val="32"/>
          <w:szCs w:val="32"/>
        </w:rPr>
      </w:pPr>
      <w:r>
        <w:rPr>
          <w:rFonts w:ascii="Arial" w:eastAsiaTheme="minorEastAsia" w:hAnsi="Arial" w:cs="Arial"/>
          <w:sz w:val="32"/>
          <w:szCs w:val="32"/>
        </w:rPr>
        <w:t xml:space="preserve">    </w:t>
      </w:r>
      <m:oMath>
        <m:r>
          <w:rPr>
            <w:rFonts w:ascii="Cambria Math" w:eastAsiaTheme="minorEastAsia" w:hAnsi="Cambria Math" w:cs="Arial"/>
            <w:sz w:val="32"/>
            <w:szCs w:val="32"/>
          </w:rPr>
          <m:t xml:space="preserve">e)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5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4</m:t>
            </m:r>
          </m:den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/>
          <m:den/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6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4</m:t>
            </m:r>
          </m:den>
        </m:f>
      </m:oMath>
      <w:r w:rsidRPr="00E0304E">
        <w:rPr>
          <w:rFonts w:ascii="Arial" w:hAnsi="Arial" w:cs="Arial"/>
          <w:sz w:val="32"/>
          <w:szCs w:val="32"/>
        </w:rPr>
        <w:t xml:space="preserve">                                                 k) </w:t>
      </w:r>
      <m:oMath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3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5</m:t>
            </m:r>
          </m:den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/>
          <m:den/>
        </m:f>
        <m:r>
          <w:rPr>
            <w:rFonts w:ascii="Cambria Math" w:hAnsi="Cambria Math" w:cs="Arial"/>
            <w:sz w:val="32"/>
            <w:szCs w:val="32"/>
          </w:rPr>
          <m:t xml:space="preserve"> ,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4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5</m:t>
            </m:r>
          </m:den>
        </m:f>
      </m:oMath>
      <w:r w:rsidRPr="00E0304E">
        <w:rPr>
          <w:rFonts w:ascii="Arial" w:hAnsi="Arial" w:cs="Arial"/>
          <w:sz w:val="32"/>
          <w:szCs w:val="32"/>
        </w:rPr>
        <w:t xml:space="preserve">         </w:t>
      </w:r>
    </w:p>
    <w:p w14:paraId="44D6170A" w14:textId="77777777" w:rsidR="001506B2" w:rsidRPr="006E71A5" w:rsidRDefault="001506B2" w:rsidP="001506B2">
      <w:pPr>
        <w:spacing w:line="256" w:lineRule="auto"/>
        <w:rPr>
          <w:rFonts w:ascii="Arial" w:hAnsi="Arial" w:cs="Arial"/>
          <w:sz w:val="32"/>
          <w:szCs w:val="32"/>
        </w:rPr>
      </w:pPr>
      <w:r w:rsidRPr="006E71A5">
        <w:rPr>
          <w:rFonts w:ascii="Arial" w:hAnsi="Arial" w:cs="Arial"/>
          <w:sz w:val="32"/>
          <w:szCs w:val="32"/>
        </w:rPr>
        <w:t xml:space="preserve"> </w:t>
      </w:r>
    </w:p>
    <w:p w14:paraId="643EAE1A" w14:textId="77777777" w:rsidR="001506B2" w:rsidRPr="00E0304E" w:rsidRDefault="001506B2" w:rsidP="001506B2">
      <w:pPr>
        <w:spacing w:line="256" w:lineRule="auto"/>
        <w:ind w:left="360"/>
        <w:rPr>
          <w:rFonts w:ascii="Arial" w:hAnsi="Arial" w:cs="Arial"/>
          <w:sz w:val="32"/>
          <w:szCs w:val="32"/>
        </w:rPr>
      </w:pPr>
      <m:oMath>
        <m:r>
          <w:rPr>
            <w:rFonts w:ascii="Cambria Math" w:hAnsi="Cambria Math" w:cs="Arial"/>
            <w:sz w:val="32"/>
            <w:szCs w:val="32"/>
          </w:rPr>
          <m:t xml:space="preserve">f)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8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10</m:t>
            </m:r>
          </m:den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/>
          <m:den/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9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10</m:t>
            </m:r>
          </m:den>
        </m:f>
      </m:oMath>
      <w:r w:rsidRPr="00E0304E">
        <w:rPr>
          <w:rFonts w:ascii="Arial" w:hAnsi="Arial" w:cs="Arial"/>
          <w:sz w:val="32"/>
          <w:szCs w:val="32"/>
        </w:rPr>
        <w:t xml:space="preserve">                                                 </w:t>
      </w:r>
      <w:r>
        <w:rPr>
          <w:rFonts w:ascii="Arial" w:hAnsi="Arial" w:cs="Arial"/>
          <w:sz w:val="32"/>
          <w:szCs w:val="32"/>
        </w:rPr>
        <w:t>l</w:t>
      </w:r>
      <w:r w:rsidRPr="00E0304E">
        <w:rPr>
          <w:rFonts w:ascii="Arial" w:hAnsi="Arial" w:cs="Arial"/>
          <w:sz w:val="32"/>
          <w:szCs w:val="32"/>
        </w:rPr>
        <w:t xml:space="preserve">) </w:t>
      </w:r>
      <m:oMath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13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8</m:t>
            </m:r>
          </m:den>
        </m:f>
        <m:r>
          <w:rPr>
            <w:rFonts w:ascii="Cambria Math" w:hAnsi="Cambria Math" w:cs="Arial"/>
            <w:sz w:val="32"/>
            <w:szCs w:val="32"/>
          </w:rPr>
          <m:t xml:space="preserve">, 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/>
          <m:den/>
        </m:f>
        <m:r>
          <w:rPr>
            <w:rFonts w:ascii="Cambria Math" w:hAnsi="Cambria Math" w:cs="Arial"/>
            <w:sz w:val="32"/>
            <w:szCs w:val="32"/>
          </w:rPr>
          <m:t xml:space="preserve"> , </m:t>
        </m:r>
        <m:f>
          <m:fPr>
            <m:ctrlPr>
              <w:rPr>
                <w:rFonts w:ascii="Cambria Math" w:hAnsi="Cambria Math" w:cs="Arial"/>
                <w:sz w:val="32"/>
                <w:szCs w:val="32"/>
              </w:rPr>
            </m:ctrlPr>
          </m:fPr>
          <m:num>
            <m:r>
              <w:rPr>
                <w:rFonts w:ascii="Cambria Math" w:hAnsi="Cambria Math" w:cs="Arial"/>
                <w:sz w:val="32"/>
                <w:szCs w:val="32"/>
              </w:rPr>
              <m:t>14</m:t>
            </m:r>
          </m:num>
          <m:den>
            <m:r>
              <w:rPr>
                <w:rFonts w:ascii="Cambria Math" w:hAnsi="Cambria Math" w:cs="Arial"/>
                <w:sz w:val="32"/>
                <w:szCs w:val="32"/>
              </w:rPr>
              <m:t>8</m:t>
            </m:r>
          </m:den>
        </m:f>
      </m:oMath>
      <w:r w:rsidRPr="00E0304E">
        <w:rPr>
          <w:rFonts w:ascii="Arial" w:hAnsi="Arial" w:cs="Arial"/>
          <w:sz w:val="32"/>
          <w:szCs w:val="32"/>
        </w:rPr>
        <w:t xml:space="preserve">              </w:t>
      </w:r>
    </w:p>
    <w:p w14:paraId="53AA029F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sz w:val="32"/>
          <w:szCs w:val="32"/>
        </w:rPr>
      </w:pPr>
    </w:p>
    <w:p w14:paraId="3C336C2C" w14:textId="77777777" w:rsidR="001506B2" w:rsidRPr="006E71A5" w:rsidRDefault="001506B2" w:rsidP="001506B2">
      <w:pPr>
        <w:pStyle w:val="Prrafodelista"/>
        <w:spacing w:line="256" w:lineRule="auto"/>
        <w:rPr>
          <w:rFonts w:ascii="Arial" w:hAnsi="Arial" w:cs="Arial"/>
          <w:sz w:val="32"/>
          <w:szCs w:val="32"/>
        </w:rPr>
      </w:pPr>
    </w:p>
    <w:p w14:paraId="1BC9A8BB" w14:textId="77777777" w:rsidR="001506B2" w:rsidRPr="001F0FC4" w:rsidRDefault="001506B2" w:rsidP="001506B2">
      <w:pPr>
        <w:spacing w:after="0"/>
        <w:rPr>
          <w:rFonts w:ascii="Arial" w:hAnsi="Arial" w:cs="Arial"/>
          <w:b/>
          <w:bCs/>
          <w:sz w:val="18"/>
          <w:szCs w:val="20"/>
        </w:rPr>
      </w:pPr>
    </w:p>
    <w:p w14:paraId="225AD21F" w14:textId="77777777" w:rsidR="001506B2" w:rsidRDefault="001506B2" w:rsidP="001506B2">
      <w:pPr>
        <w:pStyle w:val="Prrafodelista"/>
        <w:numPr>
          <w:ilvl w:val="0"/>
          <w:numId w:val="9"/>
        </w:numPr>
        <w:spacing w:line="256" w:lineRule="auto"/>
        <w:rPr>
          <w:rFonts w:ascii="Arial" w:hAnsi="Arial" w:cs="Arial"/>
          <w:b/>
          <w:bCs/>
          <w:sz w:val="20"/>
          <w:szCs w:val="20"/>
        </w:rPr>
      </w:pPr>
      <w:r w:rsidRPr="001F0FC4">
        <w:rPr>
          <w:rFonts w:ascii="Arial" w:hAnsi="Arial" w:cs="Arial"/>
          <w:b/>
          <w:bCs/>
          <w:sz w:val="20"/>
          <w:szCs w:val="20"/>
        </w:rPr>
        <w:t>Ubica cada número en la recta numérica: (</w:t>
      </w:r>
      <w:r>
        <w:rPr>
          <w:rFonts w:ascii="Arial" w:hAnsi="Arial" w:cs="Arial"/>
          <w:b/>
          <w:bCs/>
          <w:sz w:val="20"/>
          <w:szCs w:val="20"/>
        </w:rPr>
        <w:t>30</w:t>
      </w:r>
      <w:r w:rsidRPr="001F0FC4">
        <w:rPr>
          <w:rFonts w:ascii="Arial" w:hAnsi="Arial" w:cs="Arial"/>
          <w:b/>
          <w:bCs/>
          <w:sz w:val="20"/>
          <w:szCs w:val="20"/>
        </w:rPr>
        <w:t xml:space="preserve"> PUNTOS)</w:t>
      </w:r>
    </w:p>
    <w:p w14:paraId="113BADFB" w14:textId="77777777" w:rsidR="001506B2" w:rsidRPr="001F0FC4" w:rsidRDefault="001506B2" w:rsidP="001506B2">
      <w:pPr>
        <w:pStyle w:val="Prrafodelista"/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p w14:paraId="398E2AEF" w14:textId="77777777" w:rsidR="001506B2" w:rsidRPr="001F0FC4" w:rsidRDefault="001506B2" w:rsidP="001506B2">
      <w:pPr>
        <w:pStyle w:val="Prrafodelista"/>
        <w:spacing w:before="240"/>
        <w:ind w:left="360"/>
        <w:jc w:val="center"/>
        <w:rPr>
          <w:rFonts w:ascii="Arial" w:hAnsi="Arial" w:cs="Arial"/>
          <w:b/>
          <w:bCs/>
        </w:rPr>
      </w:pPr>
      <w:r w:rsidRPr="001F0FC4">
        <w:rPr>
          <w:rFonts w:ascii="Arial" w:hAnsi="Arial" w:cs="Arial"/>
          <w:b/>
          <w:bCs/>
        </w:rPr>
        <w:t>Nota: Observa si el número es positivo o negativo.</w:t>
      </w:r>
    </w:p>
    <w:p w14:paraId="1E11E7DF" w14:textId="77777777" w:rsidR="001506B2" w:rsidRDefault="001506B2" w:rsidP="001506B2">
      <w:pPr>
        <w:pStyle w:val="Prrafodelista"/>
        <w:rPr>
          <w:rFonts w:ascii="Arial" w:hAnsi="Arial" w:cs="Arial"/>
        </w:rPr>
      </w:pPr>
    </w:p>
    <w:p w14:paraId="2FF90FB5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– 3.5 </w:t>
      </w:r>
    </w:p>
    <w:p w14:paraId="00DC675A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22759DF2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3B9AAA5" wp14:editId="14D46CF0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610225" cy="247650"/>
                <wp:effectExtent l="0" t="0" r="28575" b="19050"/>
                <wp:wrapNone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18" name="Conector recto 18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ector recto 19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ector recto 20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CE5FA4" id="Grupo 4" o:spid="_x0000_s1026" style="position:absolute;margin-left:0;margin-top:.4pt;width:441.75pt;height:19.5pt;z-index:-251656192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IEIVAIAADUJAAAOAAAAZHJzL2Uyb0RvYy54bWzslk2P2yAQhu+V+h8Q98YfabIbK84esm0u&#10;Vbvqtr2zGGxUDAjYOPn3HYjtdD+aQ1atVGkvtjEz45mHl8HLq10r0ZZZJ7QqcTZJMWKK6kqousTf&#10;v318d4mR80RVRGrFSrxnDl+t3r5ZdqZguW60rJhFEES5ojMlbrw3RZI42rCWuIk2TMEk17YlHoa2&#10;TipLOojeyiRP03nSaVsZqylzDt5eHybxKsbnnFH/hXPHPJIlhtx8vNp4vQvXZLUkRW2JaQTt0yBn&#10;ZNESoeCjY6hr4gm6t+JJqFZQq53mfkJ1m2jOBWWxBqgmSx9Vs7H63sRa6qKrzYgJ0D7idHZY+nm7&#10;sebW3Fgg0ZkaWMRRqGXHbRvukCXaRWT7ERnbeUTh5WyepXk+w4jCXP7+Yj7rmdIGwD9xo82H047J&#10;8NnkQTKdAXm4IwH3MgK3DTEsgnUFELixSFSgXtCqIi2odA1apV5bZMMNwUSkE43XqmflCgfYBlCI&#10;S2F+QJAogwfIsul0OmA5ckvTixQUGbhFZGPlpDDW+Q3TLQoPJZZChWRJQbafnIdMwHQwgUFgc8gk&#10;Pvm9ZMFYqq+MQ12wSNPoHfcUW0uLtgR2Q/UzC1VBrGgZXLiQcnRKTzv1tsGNxX02OuanHUfr+EWt&#10;/OjYCqXtc85+N6TKD/ZD1YdaQ9l3utrHdYk4QCpBzf9CM4s/aWbxIs0sZrCpYHmAbr9heq3k08vs&#10;MPUqmP9RMDms47NNBibOazJjCx46yatmji3pbzeZeEzB2Rwbaf8fEQ7/38exWx3/dla/AAAA//8D&#10;AFBLAwQUAAYACAAAACEAw6glJ9sAAAAEAQAADwAAAGRycy9kb3ducmV2LnhtbEzPwUrDQBAG4Lvg&#10;OywjeLObGCoxZlJKUU9FsBXE2zSZJqHZ2ZDdJunbu57scfiHf77JV7Pp1MiDa60gxIsIFEtpq1Zq&#10;hK/920MKynmSijorjHBhB6vi9ianrLKTfPK487UKJeIyQmi87zOtXdmwIbewPUvIjnYw5MM41Loa&#10;aArlptOPUfSkDbUSLjTU86bh8rQ7G4T3iaZ1Er+O29Nxc/nZLz++tzEj3t/N6xdQnmf/vwx//ECH&#10;IpgO9iyVUx1CeMQjBH3I0jRZgjogJM8p6CLX1/jiFwAA//8DAFBLAQItABQABgAIAAAAIQC2gziS&#10;/gAAAOEBAAATAAAAAAAAAAAAAAAAAAAAAABbQ29udGVudF9UeXBlc10ueG1sUEsBAi0AFAAGAAgA&#10;AAAhADj9If/WAAAAlAEAAAsAAAAAAAAAAAAAAAAALwEAAF9yZWxzLy5yZWxzUEsBAi0AFAAGAAgA&#10;AAAhAEEwgQhUAgAANQkAAA4AAAAAAAAAAAAAAAAALgIAAGRycy9lMm9Eb2MueG1sUEsBAi0AFAAG&#10;AAgAAAAhAMOoJSfbAAAABAEAAA8AAAAAAAAAAAAAAAAArgQAAGRycy9kb3ducmV2LnhtbFBLBQYA&#10;AAAABAAEAPMAAAC2BQAAAAA=&#10;">
                <v:line id="Conector recto 18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vxixQAAANsAAAAPAAAAZHJzL2Rvd25yZXYueG1sRI9Bb8Iw&#10;DIXvk/YfIk/aZRoJO7CtIyCGNIkTYu0uu1mN11Y0TtUEyPj1+IDEzdZ7fu/zfJl9r440xi6whenE&#10;gCKug+u4sfBTfT2/gYoJ2WEfmCz8U4Tl4v5ujoULJ/6mY5kaJSEcC7TQpjQUWse6JY9xEgZi0f7C&#10;6DHJOjbajXiScN/rF2Nm2mPH0tDiQOuW6n158Bbed3m/2U6r0vD5c2V+X89P2VXWPj7k1QeoRDnd&#10;zNfrjRN8gZVfZAC9uAAAAP//AwBQSwECLQAUAAYACAAAACEA2+H2y+4AAACFAQAAEwAAAAAAAAAA&#10;AAAAAAAAAAAAW0NvbnRlbnRfVHlwZXNdLnhtbFBLAQItABQABgAIAAAAIQBa9CxbvwAAABUBAAAL&#10;AAAAAAAAAAAAAAAAAB8BAABfcmVscy8ucmVsc1BLAQItABQABgAIAAAAIQBxlvxixQAAANsAAAAP&#10;AAAAAAAAAAAAAAAAAAcCAABkcnMvZG93bnJldi54bWxQSwUGAAAAAAMAAwC3AAAA+QIAAAAA&#10;" strokecolor="black [3200]" strokeweight="1.5pt">
                  <v:stroke joinstyle="miter"/>
                </v:line>
                <v:line id="Conector recto 19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n5wgAAANsAAAAPAAAAZHJzL2Rvd25yZXYueG1sRE9NawIx&#10;EL0X+h/CFHopmtiD1tUoKgiepO724m3YjLuLm8myiZr665uC4G0e73Pmy2hbcaXeN441jIYKBHHp&#10;TMOVhp9iO/gC4QOywdYxafglD8vF68scM+NufKBrHiqRQthnqKEOocuk9GVNFv3QdcSJO7neYkiw&#10;r6Tp8ZbCbSs/lRpLiw2nhho72tRUnvOL1TD9jufdflTkiu/rlTpO7h/RFFq/v8XVDESgGJ7ih3tn&#10;0vwp/P+SDpCLPwAAAP//AwBQSwECLQAUAAYACAAAACEA2+H2y+4AAACFAQAAEwAAAAAAAAAAAAAA&#10;AAAAAAAAW0NvbnRlbnRfVHlwZXNdLnhtbFBLAQItABQABgAIAAAAIQBa9CxbvwAAABUBAAALAAAA&#10;AAAAAAAAAAAAAB8BAABfcmVscy8ucmVsc1BLAQItABQABgAIAAAAIQAe2ln5wgAAANsAAAAPAAAA&#10;AAAAAAAAAAAAAAcCAABkcnMvZG93bnJldi54bWxQSwUGAAAAAAMAAwC3AAAA9gIAAAAA&#10;" strokecolor="black [3200]" strokeweight="1.5pt">
                  <v:stroke joinstyle="miter"/>
                </v:line>
                <v:line id="Conector recto 20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rZwgAAANsAAAAPAAAAZHJzL2Rvd25yZXYueG1sRE/Pa8Iw&#10;FL4L/g/hCV5kJnrYXGdaVBA8ja3dZbdH89YWm5fSRI3+9cthsOPH93tbRNuLK42+c6xhtVQgiGtn&#10;Om40fFXHpw0IH5AN9o5Jw508FPl0ssXMuBt/0rUMjUgh7DPU0IYwZFL6uiWLfukG4sT9uNFiSHBs&#10;pBnxlsJtL9dKPUuLHaeGFgc6tFSfy4vV8PoRz6f3VVUqfux36vvlsYim0no+i7s3EIFi+Bf/uU9G&#10;wzqtT1/SD5D5LwAAAP//AwBQSwECLQAUAAYACAAAACEA2+H2y+4AAACFAQAAEwAAAAAAAAAAAAAA&#10;AAAAAAAAW0NvbnRlbnRfVHlwZXNdLnhtbFBLAQItABQABgAIAAAAIQBa9CxbvwAAABUBAAALAAAA&#10;AAAAAAAAAAAAAB8BAABfcmVscy8ucmVsc1BLAQItABQABgAIAAAAIQBBjDrZwgAAANsAAAAPAAAA&#10;AAAAAAAAAAAAAAcCAABkcnMvZG93bnJldi54bWxQSwUGAAAAAAMAAwC3AAAA9gIAAAAA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Arial" w:hAnsi="Arial" w:cs="Arial"/>
        </w:rPr>
        <w:t xml:space="preserve"> </w:t>
      </w:r>
    </w:p>
    <w:p w14:paraId="153913E0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49BC37E0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m:oMath>
        <m:f>
          <m:fPr>
            <m:ctrlPr>
              <w:rPr>
                <w:rFonts w:ascii="Cambria Math" w:hAnsi="Cambria Math" w:cs="Arial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18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9</m:t>
            </m:r>
          </m:den>
        </m:f>
      </m:oMath>
      <w:r>
        <w:rPr>
          <w:rFonts w:ascii="Arial" w:hAnsi="Arial" w:cs="Arial"/>
        </w:rPr>
        <w:t xml:space="preserve"> </w:t>
      </w:r>
    </w:p>
    <w:p w14:paraId="54B8771C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463E35E" wp14:editId="77165F1E">
                <wp:simplePos x="0" y="0"/>
                <wp:positionH relativeFrom="margin">
                  <wp:align>center</wp:align>
                </wp:positionH>
                <wp:positionV relativeFrom="paragraph">
                  <wp:posOffset>72390</wp:posOffset>
                </wp:positionV>
                <wp:extent cx="5610225" cy="247650"/>
                <wp:effectExtent l="0" t="0" r="28575" b="19050"/>
                <wp:wrapNone/>
                <wp:docPr id="207" name="Grupo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14" name="Conector recto 14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16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ector recto 17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7A9CAF" id="Grupo 207" o:spid="_x0000_s1026" style="position:absolute;margin-left:0;margin-top:5.7pt;width:441.75pt;height:19.5pt;z-index:-251655168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UTrUQIAADUJAAAOAAAAZHJzL2Uyb0RvYy54bWzsls9v2yAUx++T9j8g7ot/pEk6K04P6ZbL&#10;tFXrtjvFYKNhQEDj5L/fg9jO2q45pNqkSb1gY957vPfhC3h5tWsl2jLrhFYlziYpRkxRXQlVl/j7&#10;t4/vLjFynqiKSK1YiffM4avV2zfLzhQs142WFbMIgihXdKbEjfemSBJHG9YSN9GGKRjk2rbEQ9fW&#10;SWVJB9FbmeRpOk86bStjNWXOwdfrwyBexficM+q/cO6YR7LEkJuPrY3tXWiT1ZIUtSWmEbRPg5yR&#10;RUuEgknHUNfEE3RvxZNQraBWO839hOo20ZwLymINUE2WPqpmY/W9ibXURVebEROgfcTp7LD083Zj&#10;za25sUCiMzWwiL1Qy47bNjwhS7SLyPYjMrbziMLH2TxL83yGEYWx/GIxn/VMaQPgn7jR5sNpx2SY&#10;NnmQTGdAHu5IwL2MwG1DDItgXQEEbiwSFaj3AiNFWlDpGrRKvbbIhgeCgUgnGq9Vz8oVDrANoBCX&#10;wvyAIFEGD5Bl0+l0wHLklqaLFBQZuEVkY+WkMNb5DdMtCi8llkKFZElBtp+ch0zAdDCBTmBzyCS+&#10;+b1kwViqr4xDXbBI0+gd9xRbS4u2BHZD9TMLVUGsaBlcuJBydEpPO/W2wY3FfTY65qcdR+s4o1Z+&#10;dGyF0vZPzn43pMoP9kPVh1pD2Xe62sd1iThAKkHN/0Iz8+c0M3+RZt7PYFPB8gDdfsP0Wsmnl9lh&#10;6FUw/6VgFs8JZnGmYMYjeDhJXjVzPJL+9iETrym4m+NB2v9HhMv/9348rY5/O6tfAAAA//8DAFBL&#10;AwQUAAYACAAAACEAMH9y090AAAAGAQAADwAAAGRycy9kb3ducmV2LnhtbEyPQUvDQBCF74L/YRnB&#10;m93ENhJiNqUU9VQEW0G8TZNpEpqdDdltkv57x5Me573He9/k69l2aqTBt44NxIsIFHHpqpZrA5+H&#10;14cUlA/IFXaOycCVPKyL25scs8pN/EHjPtRKSthnaKAJoc+09mVDFv3C9cTindxgMcg51LoacJJy&#10;2+nHKHrSFluWhQZ72jZUnvcXa+BtwmmzjF/G3fm0vX4fkvevXUzG3N/Nm2dQgebwF4ZffEGHQpiO&#10;7sKVV50BeSSIGq9AiZumywTU0UASrUAXuf6PX/wAAAD//wMAUEsBAi0AFAAGAAgAAAAhALaDOJL+&#10;AAAA4QEAABMAAAAAAAAAAAAAAAAAAAAAAFtDb250ZW50X1R5cGVzXS54bWxQSwECLQAUAAYACAAA&#10;ACEAOP0h/9YAAACUAQAACwAAAAAAAAAAAAAAAAAvAQAAX3JlbHMvLnJlbHNQSwECLQAUAAYACAAA&#10;ACEA/TFE61ECAAA1CQAADgAAAAAAAAAAAAAAAAAuAgAAZHJzL2Uyb0RvYy54bWxQSwECLQAUAAYA&#10;CAAAACEAMH9y090AAAAGAQAADwAAAAAAAAAAAAAAAACrBAAAZHJzL2Rvd25yZXYueG1sUEsFBgAA&#10;AAAEAAQA8wAAALUFAAAAAA==&#10;">
                <v:line id="Conector recto 14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/ZnwgAAANsAAAAPAAAAZHJzL2Rvd25yZXYueG1sRE9NawIx&#10;EL0X/A9hhF6KJpbS6moULQiepN314m3YjLuLm8mySTX66xuh0Ns83ucsVtG24kK9bxxrmIwVCOLS&#10;mYYrDYdiO5qC8AHZYOuYNNzIw2o5eFpgZtyVv+mSh0qkEPYZaqhD6DIpfVmTRT92HXHiTq63GBLs&#10;K2l6vKZw28pXpd6lxYZTQ40dfdZUnvMfq2H2Fc+7/aTIFd83a3X8uL9EU2j9PIzrOYhAMfyL/9w7&#10;k+a/weOXdIBc/gIAAP//AwBQSwECLQAUAAYACAAAACEA2+H2y+4AAACFAQAAEwAAAAAAAAAAAAAA&#10;AAAAAAAAW0NvbnRlbnRfVHlwZXNdLnhtbFBLAQItABQABgAIAAAAIQBa9CxbvwAAABUBAAALAAAA&#10;AAAAAAAAAAAAAB8BAABfcmVscy8ucmVsc1BLAQItABQABgAIAAAAIQDw2/ZnwgAAANsAAAAPAAAA&#10;AAAAAAAAAAAAAAcCAABkcnMvZG93bnJldi54bWxQSwUGAAAAAAMAAwC3AAAA9gIAAAAA&#10;" strokecolor="black [3200]" strokeweight="1.5pt">
                  <v:stroke joinstyle="miter"/>
                </v:line>
                <v:line id="Conector recto 16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c2LwgAAANsAAAAPAAAAZHJzL2Rvd25yZXYueG1sRE9NawIx&#10;EL0X/A9hCr0UTezB6moUFQqepN314m3YTHcXN5NlEzX115uC4G0e73MWq2hbcaHeN441jEcKBHHp&#10;TMOVhkPxNZyC8AHZYOuYNPyRh9Vy8LLAzLgr/9AlD5VIIewz1FCH0GVS+rImi37kOuLE/breYkiw&#10;r6Tp8ZrCbSs/lJpIiw2nhho72tZUnvKz1TD7jqfdflzkim+btTp+3t6jKbR+e43rOYhAMTzFD/fO&#10;pPkT+P8lHSCXdwAAAP//AwBQSwECLQAUAAYACAAAACEA2+H2y+4AAACFAQAAEwAAAAAAAAAAAAAA&#10;AAAAAAAAW0NvbnRlbnRfVHlwZXNdLnhtbFBLAQItABQABgAIAAAAIQBa9CxbvwAAABUBAAALAAAA&#10;AAAAAAAAAAAAAB8BAABfcmVscy8ucmVsc1BLAQItABQABgAIAAAAIQBvRc2LwgAAANsAAAAPAAAA&#10;AAAAAAAAAAAAAAcCAABkcnMvZG93bnJldi54bWxQSwUGAAAAAAMAAwC3AAAA9gIAAAAA&#10;" strokecolor="black [3200]" strokeweight="1.5pt">
                  <v:stroke joinstyle="miter"/>
                </v:line>
                <v:line id="Conector recto 17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WgQwgAAANsAAAAPAAAAZHJzL2Rvd25yZXYueG1sRE9LawIx&#10;EL4X/A9hCr0UTezBx2oUFQqepN314m3YTHcXN5NlEzX11xuh0Nt8fM9ZrqNtxZV63zjWMB4pEMSl&#10;Mw1XGo7F53AGwgdkg61j0vBLHtarwcsSM+Nu/E3XPFQihbDPUEMdQpdJ6cuaLPqR64gT9+N6iyHB&#10;vpKmx1sKt638UGoiLTacGmrsaFdTec4vVsP8K573h3GRK75vN+o0vb9HU2j99ho3CxCBYvgX/7n3&#10;Js2fwvOXdIBcPQAAAP//AwBQSwECLQAUAAYACAAAACEA2+H2y+4AAACFAQAAEwAAAAAAAAAAAAAA&#10;AAAAAAAAW0NvbnRlbnRfVHlwZXNdLnhtbFBLAQItABQABgAIAAAAIQBa9CxbvwAAABUBAAALAAAA&#10;AAAAAAAAAAAAAB8BAABfcmVscy8ucmVsc1BLAQItABQABgAIAAAAIQAACWgQwgAAANsAAAAPAAAA&#10;AAAAAAAAAAAAAAcCAABkcnMvZG93bnJldi54bWxQSwUGAAAAAAMAAwC3AAAA9gIAAAAA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43BE5087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77241F56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3FD30D58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m:oMath>
        <m:r>
          <w:rPr>
            <w:rFonts w:ascii="Cambria Math" w:hAnsi="Cambria Math" w:cs="Arial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Arial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12</m:t>
            </m:r>
          </m:den>
        </m:f>
      </m:oMath>
    </w:p>
    <w:p w14:paraId="1EB3C06A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04BF72A" wp14:editId="6D55C412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5610225" cy="247650"/>
                <wp:effectExtent l="0" t="0" r="28575" b="19050"/>
                <wp:wrapNone/>
                <wp:docPr id="211" name="Grupo 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10" name="Conector recto 10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ector recto 11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ector recto 12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96965" id="Grupo 211" o:spid="_x0000_s1026" style="position:absolute;margin-left:0;margin-top:10.8pt;width:441.75pt;height:19.5pt;z-index:-251654144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EU4VgIAADUJAAAOAAAAZHJzL2Uyb0RvYy54bWzslt9v0zAQx9+R+B+svNP8KN1G1HQPHfQF&#10;wbQB755jNxaObdle0/73nK9JyjZWiSKQkPaSxPHd+e6Tr8+ZX25bRTbceWl0leSTLCFcM1NLva6S&#10;r18+vLlIiA9U11QZzatkx31yuXj9at7ZkhemMarmjkAQ7cvOVkkTgi3T1LOGt9RPjOUaJoVxLQ0w&#10;dOu0drSD6K1Kiyw7SzvjausM497D26v9ZLLA+EJwFj4L4Xkgqkogt4BXh9e7eE0Xc1quHbWNZH0a&#10;9IQsWio1LDqGuqKBknsnn4RqJXPGGxEmzLSpEUIyjjVANXn2qJqVM/cWa1mX3dqOmADtI04nh2Wf&#10;Nitnb+21AxKdXQMLHMVatsK18Q5Zki0i243I+DYQBi9nZ3lWFLOEMJgr3p6fzXqmrAHwT9xY8/64&#10;Yzosmz5IprMgD38g4P+MwG1DLUewvgQC147IGtQLAtG0BZUuQassGEdcvBGYQDpovNQ9K196wDaA&#10;IkJJ+w2CoAweIMun0+mA5cAty84zWDByw/Bj5bS0zocVNy2JD1WipI7J0pJuPvoAmYDpYAKDyGaf&#10;CT6FneLRWOkbLqAu+EhT9MY9xZfKkQ2F3VB/z2NVEAsto4uQSo1O2XGn3ja6cdxno2Nx3HG0xhWN&#10;DqNjK7Vxv3IO2yFVsbcfqt7XGsu+M/UOvwviAKlENf8LzeTPaQZTjjmAwH5fM+9msKng8wDdfsP0&#10;WimmF/l+6kUw/6VgiucEU5zYZMYWPHSSF80cWtLfbjJ4TMHZjI20/4+Ih//PY+xWh7+dxQ8AAAD/&#10;/wMAUEsDBBQABgAIAAAAIQAuVKBg3QAAAAYBAAAPAAAAZHJzL2Rvd25yZXYueG1sTI9BS8NAFITv&#10;gv9heYI3u0lLQ4h5KaWopyLYCuLtNXlNQrNvQ3abpP/e9aTHYYaZb/LNbDo18uBaKwjxIgLFUtqq&#10;lRrh8/j6lIJynqSizgoj3NjBpri/yymr7CQfPB58rUKJuIwQGu/7TGtXNmzILWzPEryzHQz5IIda&#10;VwNNodx0ehlFiTbUSlhoqOddw+XlcDUIbxNN21X8Mu4v593t+7h+/9rHjPj4MG+fQXme/V8YfvED&#10;OhSB6WSvUjnVIYQjHmEZJ6CCm6arNagTQhIloItc/8cvfgAAAP//AwBQSwECLQAUAAYACAAAACEA&#10;toM4kv4AAADhAQAAEwAAAAAAAAAAAAAAAAAAAAAAW0NvbnRlbnRfVHlwZXNdLnhtbFBLAQItABQA&#10;BgAIAAAAIQA4/SH/1gAAAJQBAAALAAAAAAAAAAAAAAAAAC8BAABfcmVscy8ucmVsc1BLAQItABQA&#10;BgAIAAAAIQCY5EU4VgIAADUJAAAOAAAAAAAAAAAAAAAAAC4CAABkcnMvZTJvRG9jLnhtbFBLAQIt&#10;ABQABgAIAAAAIQAuVKBg3QAAAAYBAAAPAAAAAAAAAAAAAAAAALAEAABkcnMvZG93bnJldi54bWxQ&#10;SwUGAAAAAAQABADzAAAAugUAAAAA&#10;">
                <v:line id="Conector recto 10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PBkxQAAANsAAAAPAAAAZHJzL2Rvd25yZXYueG1sRI9Bb8Iw&#10;DIXvk/YfIk/aZRoJO7CtIyCGNIkTYu0uu1mN11Y0TtUEyPj1+IDEzdZ7fu/zfJl9r440xi6whenE&#10;gCKug+u4sfBTfT2/gYoJ2WEfmCz8U4Tl4v5ujoULJ/6mY5kaJSEcC7TQpjQUWse6JY9xEgZi0f7C&#10;6DHJOjbajXiScN/rF2Nm2mPH0tDiQOuW6n158Bbed3m/2U6r0vD5c2V+X89P2VXWPj7k1QeoRDnd&#10;zNfrjRN8oZdfZAC9uAAAAP//AwBQSwECLQAUAAYACAAAACEA2+H2y+4AAACFAQAAEwAAAAAAAAAA&#10;AAAAAAAAAAAAW0NvbnRlbnRfVHlwZXNdLnhtbFBLAQItABQABgAIAAAAIQBa9CxbvwAAABUBAAAL&#10;AAAAAAAAAAAAAAAAAB8BAABfcmVscy8ucmVsc1BLAQItABQABgAIAAAAIQCP4PBkxQAAANsAAAAP&#10;AAAAAAAAAAAAAAAAAAcCAABkcnMvZG93bnJldi54bWxQSwUGAAAAAAMAAwC3AAAA+QIAAAAA&#10;" strokecolor="black [3200]" strokeweight="1.5pt">
                  <v:stroke joinstyle="miter"/>
                </v:line>
                <v:line id="Conector recto 11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FX/wgAAANsAAAAPAAAAZHJzL2Rvd25yZXYueG1sRE9NawIx&#10;EL0X/A9hBC+lJuvB2q1RVBA8SbvbS2/DZrq7uJksm6jRX28Khd7m8T5nuY62ExcafOtYQzZVIIgr&#10;Z1quNXyV+5cFCB+QDXaOScONPKxXo6cl5sZd+ZMuRahFCmGfo4YmhD6X0lcNWfRT1xMn7scNFkOC&#10;Qy3NgNcUbjs5U2ouLbacGhrsaddQdSrOVsPbRzwdjllZKL5vN+r79f4cTan1ZBw37yACxfAv/nMf&#10;TJqfwe8v6QC5egAAAP//AwBQSwECLQAUAAYACAAAACEA2+H2y+4AAACFAQAAEwAAAAAAAAAAAAAA&#10;AAAAAAAAW0NvbnRlbnRfVHlwZXNdLnhtbFBLAQItABQABgAIAAAAIQBa9CxbvwAAABUBAAALAAAA&#10;AAAAAAAAAAAAAB8BAABfcmVscy8ucmVsc1BLAQItABQABgAIAAAAIQDgrFX/wgAAANsAAAAPAAAA&#10;AAAAAAAAAAAAAAcCAABkcnMvZG93bnJldi54bWxQSwUGAAAAAAMAAwC3AAAA9gIAAAAA&#10;" strokecolor="black [3200]" strokeweight="1.5pt">
                  <v:stroke joinstyle="miter"/>
                </v:line>
                <v:line id="Conector recto 12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suIwgAAANsAAAAPAAAAZHJzL2Rvd25yZXYueG1sRE9NawIx&#10;EL0X/A9hBC9FEz20dTWKFgRPxe724m3YjLuLm8mySTX6641Q6G0e73OW62hbcaHeN441TCcKBHHp&#10;TMOVhp9iN/4A4QOywdYxabiRh/Vq8LLEzLgrf9MlD5VIIewz1FCH0GVS+rImi37iOuLEnVxvMSTY&#10;V9L0eE3htpUzpd6kxYZTQ40dfdZUnvNfq2F+iOf917TIFd+3G3V8v79GU2g9GsbNAkSgGP7Ff+69&#10;SfNn8PwlHSBXDwAAAP//AwBQSwECLQAUAAYACAAAACEA2+H2y+4AAACFAQAAEwAAAAAAAAAAAAAA&#10;AAAAAAAAW0NvbnRlbnRfVHlwZXNdLnhtbFBLAQItABQABgAIAAAAIQBa9CxbvwAAABUBAAALAAAA&#10;AAAAAAAAAAAAAB8BAABfcmVscy8ucmVsc1BLAQItABQABgAIAAAAIQAQfsuIwgAAANsAAAAPAAAA&#10;AAAAAAAAAAAAAAcCAABkcnMvZG93bnJldi54bWxQSwUGAAAAAAMAAwC3AAAA9gIAAAAA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70E95502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426F17E6" w14:textId="77777777" w:rsidR="001506B2" w:rsidRDefault="001506B2" w:rsidP="001506B2">
      <w:pPr>
        <w:pStyle w:val="Prrafodelista"/>
        <w:rPr>
          <w:rFonts w:ascii="Arial" w:hAnsi="Arial" w:cs="Arial"/>
        </w:rPr>
      </w:pPr>
    </w:p>
    <w:p w14:paraId="3AF4BB3B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7.21 </w:t>
      </w:r>
    </w:p>
    <w:p w14:paraId="59BF96C1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E4FE120" wp14:editId="297C4265">
                <wp:simplePos x="0" y="0"/>
                <wp:positionH relativeFrom="margin">
                  <wp:align>center</wp:align>
                </wp:positionH>
                <wp:positionV relativeFrom="paragraph">
                  <wp:posOffset>159385</wp:posOffset>
                </wp:positionV>
                <wp:extent cx="5610225" cy="247650"/>
                <wp:effectExtent l="0" t="0" r="28575" b="19050"/>
                <wp:wrapNone/>
                <wp:docPr id="3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6" name="Conector recto 6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Conector recto 7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onector recto 8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1D8DA" id="Grupo 3" o:spid="_x0000_s1026" style="position:absolute;margin-left:0;margin-top:12.55pt;width:441.75pt;height:19.5pt;z-index:-251657216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tpOUwIAAC8JAAAOAAAAZHJzL2Uyb0RvYy54bWzsVktz2yAQvnem/4Hh3ujh+lGN5Ryc1pdO&#10;m0na3gkCiSkCBohl//suWJKbR31wJofO5IKE2G/Z/fh20fJy10q0ZdYJrUqcXaQYMUV1JVRd4p8/&#10;vnxYYOQ8URWRWrES75nDl6v375adKViuGy0rZhE4Ua7oTIkb702RJI42rCXuQhumYJFr2xIPU1sn&#10;lSUdeG9lkqfpLOm0rYzVlDkHX68Oi3gV/XPOqP/OuWMeyRJDbD6ONo53YUxWS1LUlphG0D4MckYU&#10;LREKNh1dXRFP0L0VT1y1glrtNPcXVLeJ5lxQFnOAbLL0UTYbq+9NzKUuutqMNAG1j3g62y39tt1Y&#10;c2uuLTDRmRq4iLOQy47bNjwhSrSLlO1HytjOIwofp7MszfMpRhTW8o/z2bTnlDZA/BMYbT6fBibD&#10;tsmDYDoD8nBHBtzLGLhtiGGRWFcAA9cWiarEM4wUaUGka5Aq9doiGx5oFlQSIgDTteqZcoUD0gaa&#10;EJfC/IICiCJ4QFg2mUwGUo6spek8BT0G1iJhY96kMNb5DdMtCi8llkKFUElBtl+dh0jAdDCBSYjr&#10;EEl883vJgrFUN4xDVnBEk4iOFcXW0qItgVqofmchK/AVLQOECylHUHoa1NsGGItVNgLz08DROu6o&#10;lR+BrVDaPgf2uyFUfrAfsj7kGtK+09U+nkukA4RyOK9XV8z8H4qZv0gxn6ZQUHA4wG1fLL1S8ski&#10;Oyy9yeV/lAvchc82mMWZchmb79BF3hRzbEev3WDiBQW3cmyi/R9EuPb/nsdOdfzPWf0BAAD//wMA&#10;UEsDBBQABgAIAAAAIQDqQZBW3gAAAAYBAAAPAAAAZHJzL2Rvd25yZXYueG1sTI9Ba8JAFITvBf/D&#10;8oTe6ibaSEizEZG2JylUC6W3Z/aZBLNvQ3ZN4r/v9lSPwwwz3+SbybRioN41lhXEiwgEcWl1w5WC&#10;r+PbUwrCeWSNrWVScCMHm2L2kGOm7cifNBx8JUIJuwwV1N53mZSurMmgW9iOOHhn2xv0QfaV1D2O&#10;ody0chlFa2mw4bBQY0e7msrL4WoUvI84blfx67C/nHe3n2Py8b2PSanH+bR9AeFp8v9h+MMP6FAE&#10;ppO9snaiVRCOeAXLJAYR3DRdJSBOCtbPMcgil/f4xS8AAAD//wMAUEsBAi0AFAAGAAgAAAAhALaD&#10;OJL+AAAA4QEAABMAAAAAAAAAAAAAAAAAAAAAAFtDb250ZW50X1R5cGVzXS54bWxQSwECLQAUAAYA&#10;CAAAACEAOP0h/9YAAACUAQAACwAAAAAAAAAAAAAAAAAvAQAAX3JlbHMvLnJlbHNQSwECLQAUAAYA&#10;CAAAACEA+0raTlMCAAAvCQAADgAAAAAAAAAAAAAAAAAuAgAAZHJzL2Uyb0RvYy54bWxQSwECLQAU&#10;AAYACAAAACEA6kGQVt4AAAAGAQAADwAAAAAAAAAAAAAAAACtBAAAZHJzL2Rvd25yZXYueG1sUEsF&#10;BgAAAAAEAAQA8wAAALgFAAAAAA==&#10;">
                <v:line id="Conector recto 6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LzcwwAAANoAAAAPAAAAZHJzL2Rvd25yZXYueG1sRI9BawIx&#10;FITvBf9DeIVeiib2YHU1igoFT9LuevH22LzuLm5elk3U1F9vCoLHYWa+YRaraFtxod43jjWMRwoE&#10;celMw5WGQ/E1nILwAdlg65g0/JGH1XLwssDMuCv/0CUPlUgQ9hlqqEPoMil9WZNFP3IdcfJ+XW8x&#10;JNlX0vR4TXDbyg+lJtJiw2mhxo62NZWn/Gw1zL7jabcfF7ni22atjp+392gKrd9e43oOIlAMz/Cj&#10;vTMaJvB/Jd0AubwDAAD//wMAUEsBAi0AFAAGAAgAAAAhANvh9svuAAAAhQEAABMAAAAAAAAAAAAA&#10;AAAAAAAAAFtDb250ZW50X1R5cGVzXS54bWxQSwECLQAUAAYACAAAACEAWvQsW78AAAAVAQAACwAA&#10;AAAAAAAAAAAAAAAfAQAAX3JlbHMvLnJlbHNQSwECLQAUAAYACAAAACEAwNS83MMAAADaAAAADwAA&#10;AAAAAAAAAAAAAAAHAgAAZHJzL2Rvd25yZXYueG1sUEsFBgAAAAADAAMAtwAAAPcCAAAAAA==&#10;" strokecolor="black [3200]" strokeweight="1.5pt">
                  <v:stroke joinstyle="miter"/>
                </v:line>
                <v:line id="Conector recto 7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lHxAAAANoAAAAPAAAAZHJzL2Rvd25yZXYueG1sRI9PawIx&#10;FMTvBb9DeIVeiib24J/VKCoUPEm768XbY/O6u7h5WTZRUz+9EQo9DjPzG2a5jrYVV+p941jDeKRA&#10;EJfONFxpOBafwxkIH5ANto5Jwy95WK8GL0vMjLvxN13zUIkEYZ+hhjqELpPSlzVZ9CPXESfvx/UW&#10;Q5J9JU2PtwS3rfxQaiItNpwWauxoV1N5zi9Ww/wrnveHcZErvm836jS9v0dTaP32GjcLEIFi+A//&#10;tfdGwxSeV9INkKsHAAAA//8DAFBLAQItABQABgAIAAAAIQDb4fbL7gAAAIUBAAATAAAAAAAAAAAA&#10;AAAAAAAAAABbQ29udGVudF9UeXBlc10ueG1sUEsBAi0AFAAGAAgAAAAhAFr0LFu/AAAAFQEAAAsA&#10;AAAAAAAAAAAAAAAAHwEAAF9yZWxzLy5yZWxzUEsBAi0AFAAGAAgAAAAhAK+YGUfEAAAA2gAAAA8A&#10;AAAAAAAAAAAAAAAABwIAAGRycy9kb3ducmV2LnhtbFBLBQYAAAAAAwADALcAAAD4AgAAAAA=&#10;" strokecolor="black [3200]" strokeweight="1.5pt">
                  <v:stroke joinstyle="miter"/>
                </v:line>
                <v:line id="Conector recto 8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401wAAAANoAAAAPAAAAZHJzL2Rvd25yZXYueG1sRE/Pa8Iw&#10;FL4L+x/CG+wia+IO6jqjOGHgSbT1stujeWuLzUtpomb+9eYgePz4fi9W0XbiQoNvHWuYZAoEceVM&#10;y7WGY/nzPgfhA7LBzjFp+CcPq+XLaIG5cVc+0KUItUgh7HPU0ITQ51L6qiGLPnM9ceL+3GAxJDjU&#10;0gx4TeG2kx9KTaXFllNDgz1tGqpOxdlq+NzH03Y3KQvFt++1+p3dxtGUWr+9xvUXiEAxPMUP99Zo&#10;SFvTlXQD5PIOAAD//wMAUEsBAi0AFAAGAAgAAAAhANvh9svuAAAAhQEAABMAAAAAAAAAAAAAAAAA&#10;AAAAAFtDb250ZW50X1R5cGVzXS54bWxQSwECLQAUAAYACAAAACEAWvQsW78AAAAVAQAACwAAAAAA&#10;AAAAAAAAAAAfAQAAX3JlbHMvLnJlbHNQSwECLQAUAAYACAAAACEA3geNNcAAAADaAAAADwAAAAAA&#10;AAAAAAAAAAAHAgAAZHJzL2Rvd25yZXYueG1sUEsFBgAAAAADAAMAtwAAAPQCAAAAAA==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26075F87" w14:textId="77777777" w:rsidR="001506B2" w:rsidRDefault="001506B2" w:rsidP="001506B2">
      <w:pPr>
        <w:pStyle w:val="Prrafodelista"/>
        <w:tabs>
          <w:tab w:val="left" w:pos="9300"/>
        </w:tabs>
        <w:ind w:left="108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3E889B9" w14:textId="77777777" w:rsidR="001506B2" w:rsidRDefault="001506B2" w:rsidP="001506B2">
      <w:pPr>
        <w:pStyle w:val="Prrafodelista"/>
        <w:tabs>
          <w:tab w:val="left" w:pos="9300"/>
        </w:tabs>
        <w:ind w:left="1080"/>
        <w:rPr>
          <w:rFonts w:ascii="Arial" w:hAnsi="Arial" w:cs="Arial"/>
        </w:rPr>
      </w:pPr>
    </w:p>
    <w:p w14:paraId="0AF84338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– 38 </w:t>
      </w:r>
    </w:p>
    <w:p w14:paraId="713779FB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F0BF842" wp14:editId="293FAE1B">
                <wp:simplePos x="0" y="0"/>
                <wp:positionH relativeFrom="margin">
                  <wp:align>center</wp:align>
                </wp:positionH>
                <wp:positionV relativeFrom="paragraph">
                  <wp:posOffset>149860</wp:posOffset>
                </wp:positionV>
                <wp:extent cx="5610225" cy="247650"/>
                <wp:effectExtent l="0" t="0" r="28575" b="1905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9" name="Conector recto 9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13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Conector recto 21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8994F" id="Grupo 5" o:spid="_x0000_s1026" style="position:absolute;margin-left:0;margin-top:11.8pt;width:441.75pt;height:19.5pt;z-index:-251652096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96VVAIAADMJAAAOAAAAZHJzL2Uyb0RvYy54bWzsVk1z2yAQvXem/4HhXuurdmKN5Ryc1pdO&#10;m2na3gkCSVMEDBDL/vdd0IebpPHBmRw6kwsSYnd5+3i7aHW1bwXaMWMbJQuczGKMmKSqbGRV4J8/&#10;Pn+4xMg6IksilGQFPjCLr9bv3606nbNU1UqUzCAIIm3e6QLXzuk8iiytWUvsTGkmYZEr0xIHU1NF&#10;pSEdRG9FlMbxIuqUKbVRlFkLX6/7RbwO8Tln1H3j3DKHRIEBmwujCeOdH6P1iuSVIbpu6ACDnIGi&#10;JY2ETadQ18QRdG+aJ6HahhplFXczqtpIcd5QFnKAbJL4UTZbo+51yKXKu0pPNAG1j3g6Oyz9utsa&#10;fatvDDDR6Qq4CDOfy56b1j8BJdoHyg4TZWzvEIWP80USp+kcIwpr6ceLxXzglNZA/BM3Wn867RiN&#10;20YPwHQa5GGPDNiXMXBbE80CsTYHBm4MasoCLzGSpAWRbkCq1CmDjH+gpVeJRwCmGzkwZXMLpI00&#10;IS4a/QsKIIjgAWFJlmUjKUfW4vgiBj161gJhU94k18a6LVMt8i8FFo30UElOdl+sAyRgOprAxOPq&#10;kYQ3dxDMGwv5nXHICo4oC96hothGGLQjUAvl78RnBbGCpXfhjRCTU3zaabD1bixU2eSYnnacrMOO&#10;SrrJsW2kMv9ydvsRKu/tx6z7XH3ad6o8hHMJdIBQ+vN6dcUk2TOSgYWXaGY5h5KCAMDuUC6DVtLs&#10;MumX3gTzPwomTZ4RDCycJ5ipAY+d5E0zx5b02k0mXFJwM4dGOvxF+Kv/73noVsd/nfUfAAAA//8D&#10;AFBLAwQUAAYACAAAACEA3Qr/cN0AAAAGAQAADwAAAGRycy9kb3ducmV2LnhtbEyPT0vDQBTE74Lf&#10;YXmCN7v5Q0OI2ZRS1FMRbAXx9pp9TUKzb0N2m6Tf3vWkx2GGmd+Um8X0YqLRdZYVxKsIBHFtdceN&#10;gs/j61MOwnlkjb1lUnAjB5vq/q7EQtuZP2g6+EaEEnYFKmi9HwopXd2SQbeyA3HwznY06IMcG6lH&#10;nEO56WUSRZk02HFYaHGgXUv15XA1Ct5mnLdp/DLtL+fd7fu4fv/ax6TU48OyfQbhafF/YfjFD+hQ&#10;BaaTvbJ2olcQjngFSZqBCG6ep2sQJwVZkoGsSvkfv/oBAAD//wMAUEsBAi0AFAAGAAgAAAAhALaD&#10;OJL+AAAA4QEAABMAAAAAAAAAAAAAAAAAAAAAAFtDb250ZW50X1R5cGVzXS54bWxQSwECLQAUAAYA&#10;CAAAACEAOP0h/9YAAACUAQAACwAAAAAAAAAAAAAAAAAvAQAAX3JlbHMvLnJlbHNQSwECLQAUAAYA&#10;CAAAACEA7nfelVQCAAAzCQAADgAAAAAAAAAAAAAAAAAuAgAAZHJzL2Uyb0RvYy54bWxQSwECLQAU&#10;AAYACAAAACEA3Qr/cN0AAAAGAQAADwAAAAAAAAAAAAAAAACuBAAAZHJzL2Rvd25yZXYueG1sUEsF&#10;BgAAAAAEAAQA8wAAALgFAAAAAA==&#10;">
                <v:line id="Conector recto 9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yiuwwAAANoAAAAPAAAAZHJzL2Rvd25yZXYueG1sRI9BawIx&#10;FITvhf6H8Aq9FE3swerWKCoInsTu9tLbY/O6u7h5WTZRo7/eCILHYeabYWaLaFtxot43jjWMhgoE&#10;celMw5WG32IzmIDwAdlg65g0XMjDYv76MsPMuDP/0CkPlUgl7DPUUIfQZVL6siaLfug64uT9u95i&#10;SLKvpOnxnMptKz+VGkuLDaeFGjta11Qe8qPVMN3Hw3Y3KnLF19VS/X1dP6IptH5/i8tvEIFieIYf&#10;9NYkDu5X0g2Q8xsAAAD//wMAUEsBAi0AFAAGAAgAAAAhANvh9svuAAAAhQEAABMAAAAAAAAAAAAA&#10;AAAAAAAAAFtDb250ZW50X1R5cGVzXS54bWxQSwECLQAUAAYACAAAACEAWvQsW78AAAAVAQAACwAA&#10;AAAAAAAAAAAAAAAfAQAAX3JlbHMvLnJlbHNQSwECLQAUAAYACAAAACEAsUsorsMAAADaAAAADwAA&#10;AAAAAAAAAAAAAAAHAgAAZHJzL2Rvd25yZXYueG1sUEsFBgAAAAADAAMAtwAAAPcCAAAAAA==&#10;" strokecolor="black [3200]" strokeweight="1.5pt">
                  <v:stroke joinstyle="miter"/>
                </v:line>
                <v:line id="Conector recto 13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m4TwgAAANsAAAAPAAAAZHJzL2Rvd25yZXYueG1sRE9NawIx&#10;EL0X/A9hhF6KJrbQ6moULQiepN314m3YjLuLm8mySTX66xuh0Ns83ucsVtG24kK9bxxrmIwVCOLS&#10;mYYrDYdiO5qC8AHZYOuYNNzIw2o5eFpgZtyVv+mSh0qkEPYZaqhD6DIpfVmTRT92HXHiTq63GBLs&#10;K2l6vKZw28pXpd6lxYZTQ40dfdZUnvMfq2H2Fc+7/aTIFd83a3X8uL9EU2j9PIzrOYhAMfyL/9w7&#10;k+a/weOXdIBc/gIAAP//AwBQSwECLQAUAAYACAAAACEA2+H2y+4AAACFAQAAEwAAAAAAAAAAAAAA&#10;AAAAAAAAW0NvbnRlbnRfVHlwZXNdLnhtbFBLAQItABQABgAIAAAAIQBa9CxbvwAAABUBAAALAAAA&#10;AAAAAAAAAAAAAB8BAABfcmVscy8ucmVsc1BLAQItABQABgAIAAAAIQB/Mm4TwgAAANsAAAAPAAAA&#10;AAAAAAAAAAAAAAcCAABkcnMvZG93bnJldi54bWxQSwUGAAAAAAMAAwC3AAAA9gIAAAAA&#10;" strokecolor="black [3200]" strokeweight="1.5pt">
                  <v:stroke joinstyle="miter"/>
                </v:line>
                <v:line id="Conector recto 21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9CxAAAANsAAAAPAAAAZHJzL2Rvd25yZXYueG1sRI9BawIx&#10;FITvBf9DeAUvpSbrwdatUbQgeBK724u3x+Z1d3HzsmxSjf56IxR6HGbmG2axirYTZxp861hDNlEg&#10;iCtnWq41fJfb13cQPiAb7ByThit5WC1HTwvMjbvwF52LUIsEYZ+jhiaEPpfSVw1Z9BPXEyfvxw0W&#10;Q5JDLc2AlwS3nZwqNZMWW04LDfb02VB1Kn6thvkhnnb7rCwU3zZrdXy7vURTaj1+jusPEIFi+A//&#10;tXdGwzSDx5f0A+TyDgAA//8DAFBLAQItABQABgAIAAAAIQDb4fbL7gAAAIUBAAATAAAAAAAAAAAA&#10;AAAAAAAAAABbQ29udGVudF9UeXBlc10ueG1sUEsBAi0AFAAGAAgAAAAhAFr0LFu/AAAAFQEAAAsA&#10;AAAAAAAAAAAAAAAAHwEAAF9yZWxzLy5yZWxzUEsBAi0AFAAGAAgAAAAhAC7An0LEAAAA2wAAAA8A&#10;AAAAAAAAAAAAAAAABwIAAGRycy9kb3ducmV2LnhtbFBLBQYAAAAAAwADALcAAAD4AgAAAAA=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784F8CB0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1ED53B8B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755A03DB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m:oMath>
        <m:f>
          <m:fPr>
            <m:ctrlPr>
              <w:rPr>
                <w:rFonts w:ascii="Cambria Math" w:hAnsi="Cambria Math" w:cs="Arial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25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5</m:t>
            </m:r>
          </m:den>
        </m:f>
      </m:oMath>
      <w:r>
        <w:rPr>
          <w:rFonts w:ascii="Arial" w:hAnsi="Arial" w:cs="Arial"/>
        </w:rPr>
        <w:t xml:space="preserve"> </w:t>
      </w:r>
    </w:p>
    <w:p w14:paraId="1952E9E3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0B070925" wp14:editId="27F680EC">
                <wp:simplePos x="0" y="0"/>
                <wp:positionH relativeFrom="margin">
                  <wp:align>center</wp:align>
                </wp:positionH>
                <wp:positionV relativeFrom="paragraph">
                  <wp:posOffset>91440</wp:posOffset>
                </wp:positionV>
                <wp:extent cx="5610225" cy="247650"/>
                <wp:effectExtent l="0" t="0" r="28575" b="19050"/>
                <wp:wrapNone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23" name="Conector recto 23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Conector recto 24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ector recto 25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F1D01" id="Grupo 22" o:spid="_x0000_s1026" style="position:absolute;margin-left:0;margin-top:7.2pt;width:441.75pt;height:19.5pt;z-index:-251651072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t1WQIAADUJAAAOAAAAZHJzL2Uyb0RvYy54bWzslktv3CAQx++V+h0Q964f+0hqrTeHTbuX&#10;qo2StneCwUbFgICsd799B9b2No+u1EStVCkX25iZ8cyPP4OXF7tWoi2zTmhV4mySYsQU1ZVQdYm/&#10;ff347hwj54mqiNSKlXjPHL5YvX2z7EzBct1oWTGLIIhyRWdK3HhviiRxtGEtcRNtmIJJrm1LPAxt&#10;nVSWdBC9lUmepouk07YyVlPmHLy9PEziVYzPOaP+C+eOeSRLDLn5eLXxehuuyWpJitoS0wjap0Ge&#10;kUVLhIKPjqEuiSfozopHoVpBrXaa+wnVbaI5F5TFGqCaLH1QzcbqOxNrqYuuNiMmQPuA07PD0s/b&#10;jTU35soCic7UwCKOQi07bttwhyzRLiLbj8jYziMKL+eLLM3zOUYU5vLZ2WLeM6UNgH/kRpsPpx2T&#10;4bPJvWQ6A/JwRwLuZQRuGmJYBOsKIHBlkagg/SlGirSg0jVolXptkQ03BBORTjReq56VKxxgG0Ah&#10;LoX5DlsgyuAesmw6nQ5YjtzS9CwFRQZuEdlYOSmMdX7DdIvCQ4mlUCFZUpDtJ+chEzAdTGAQ2Bwy&#10;iU9+L1kwluqacagLFmkaveOeYmtp0ZbAbqh+ZKEqiBUtgwsXUo5O6Wmn3ja4sbjPRsf8tONoHb+o&#10;lR8dW6G0fcrZ74ZU+cF+qPpQayj7Vlf7uC4RB0glqPlfaGb2O83MXqSZ93PYVLA8QLffML1W8ul5&#10;dph6Fcx/KRjolU83mbjeQbTQkf6kyYwteOgkr5o5tqS/3WTiMQVnc2yk/X9EOPx/HcdudfzbWf0E&#10;AAD//wMAUEsDBBQABgAIAAAAIQBac3iS3QAAAAYBAAAPAAAAZHJzL2Rvd25yZXYueG1sTI9BT4NA&#10;EIXvJv6HzZh4swsChiBL0zTqqTGxNTHepuwUSNlZwm6B/nvXkx7nvZf3vinXi+nFRKPrLCuIVxEI&#10;4trqjhsFn4fXhxyE88gae8uk4EoO1tXtTYmFtjN/0LT3jQgl7ApU0Ho/FFK6uiWDbmUH4uCd7GjQ&#10;h3NspB5xDuWml49R9CQNdhwWWhxo21J93l+MgrcZ500Sv0y782l7/T5k71+7mJS6v1s2zyA8Lf4v&#10;DL/4AR2qwHS0F9ZO9ArCIz6oaQoiuHmeZCCOCrIkBVmV8j9+9QMAAP//AwBQSwECLQAUAAYACAAA&#10;ACEAtoM4kv4AAADhAQAAEwAAAAAAAAAAAAAAAAAAAAAAW0NvbnRlbnRfVHlwZXNdLnhtbFBLAQIt&#10;ABQABgAIAAAAIQA4/SH/1gAAAJQBAAALAAAAAAAAAAAAAAAAAC8BAABfcmVscy8ucmVsc1BLAQIt&#10;ABQABgAIAAAAIQClqAt1WQIAADUJAAAOAAAAAAAAAAAAAAAAAC4CAABkcnMvZTJvRG9jLnhtbFBL&#10;AQItABQABgAIAAAAIQBac3iS3QAAAAYBAAAPAAAAAAAAAAAAAAAAALMEAABkcnMvZG93bnJldi54&#10;bWxQSwUGAAAAAAQABADzAAAAvQUAAAAA&#10;">
                <v:line id="Conector recto 23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SuxQAAANsAAAAPAAAAZHJzL2Rvd25yZXYueG1sRI9BawIx&#10;FITvBf9DeEIvpZuoUNutUWyh4El010tvj83r7uLmZdmkmvrrjSD0OMzMN8xiFW0nTjT41rGGSaZA&#10;EFfOtFxrOJRfz68gfEA22DkmDX/kYbUcPSwwN+7MezoVoRYJwj5HDU0IfS6lrxqy6DPXEyfvxw0W&#10;Q5JDLc2A5wS3nZwq9SIttpwWGuzps6HqWPxaDW+7eNxsJ2Wh+PKxVt/zy1M0pdaP47h+BxEohv/w&#10;vb0xGqYzuH1JP0AurwAAAP//AwBQSwECLQAUAAYACAAAACEA2+H2y+4AAACFAQAAEwAAAAAAAAAA&#10;AAAAAAAAAAAAW0NvbnRlbnRfVHlwZXNdLnhtbFBLAQItABQABgAIAAAAIQBa9CxbvwAAABUBAAAL&#10;AAAAAAAAAAAAAAAAAB8BAABfcmVscy8ucmVsc1BLAQItABQABgAIAAAAIQCxXqSuxQAAANsAAAAP&#10;AAAAAAAAAAAAAAAAAAcCAABkcnMvZG93bnJldi54bWxQSwUGAAAAAAMAAwC3AAAA+QIAAAAA&#10;" strokecolor="black [3200]" strokeweight="1.5pt">
                  <v:stroke joinstyle="miter"/>
                </v:line>
                <v:line id="Conector recto 24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zzaxQAAANsAAAAPAAAAZHJzL2Rvd25yZXYueG1sRI9BawIx&#10;FITvBf9DeEIvpZsoUtutUWyh4El010tvj83r7uLmZdmkmvrrjSD0OMzMN8xiFW0nTjT41rGGSaZA&#10;EFfOtFxrOJRfz68gfEA22DkmDX/kYbUcPSwwN+7MezoVoRYJwj5HDU0IfS6lrxqy6DPXEyfvxw0W&#10;Q5JDLc2A5wS3nZwq9SIttpwWGuzps6HqWPxaDW+7eNxsJ2Wh+PKxVt/zy1M0pdaP47h+BxEohv/w&#10;vb0xGqYzuH1JP0AurwAAAP//AwBQSwECLQAUAAYACAAAACEA2+H2y+4AAACFAQAAEwAAAAAAAAAA&#10;AAAAAAAAAAAAW0NvbnRlbnRfVHlwZXNdLnhtbFBLAQItABQABgAIAAAAIQBa9CxbvwAAABUBAAAL&#10;AAAAAAAAAAAAAAAAAB8BAABfcmVscy8ucmVsc1BLAQItABQABgAIAAAAIQA+tzzaxQAAANsAAAAP&#10;AAAAAAAAAAAAAAAAAAcCAABkcnMvZG93bnJldi54bWxQSwUGAAAAAAMAAwC3AAAA+QIAAAAA&#10;" strokecolor="black [3200]" strokeweight="1.5pt">
                  <v:stroke joinstyle="miter"/>
                </v:line>
                <v:line id="Conector recto 25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5lBxQAAANsAAAAPAAAAZHJzL2Rvd25yZXYueG1sRI9BawIx&#10;FITvBf9DeEIvpZsoWNutUWyh4El010tvj83r7uLmZdmkmvrrjSD0OMzMN8xiFW0nTjT41rGGSaZA&#10;EFfOtFxrOJRfz68gfEA22DkmDX/kYbUcPSwwN+7MezoVoRYJwj5HDU0IfS6lrxqy6DPXEyfvxw0W&#10;Q5JDLc2A5wS3nZwq9SIttpwWGuzps6HqWPxaDW+7eNxsJ2Wh+PKxVt/zy1M0pdaP47h+BxEohv/w&#10;vb0xGqYzuH1JP0AurwAAAP//AwBQSwECLQAUAAYACAAAACEA2+H2y+4AAACFAQAAEwAAAAAAAAAA&#10;AAAAAAAAAAAAW0NvbnRlbnRfVHlwZXNdLnhtbFBLAQItABQABgAIAAAAIQBa9CxbvwAAABUBAAAL&#10;AAAAAAAAAAAAAAAAAB8BAABfcmVscy8ucmVsc1BLAQItABQABgAIAAAAIQBR+5lBxQAAANsAAAAP&#10;AAAAAAAAAAAAAAAAAAcCAABkcnMvZG93bnJldi54bWxQSwUGAAAAAAMAAwC3AAAA+QIAAAAA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1CE370B9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5C683914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2562A63C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m:oMath>
        <m:r>
          <w:rPr>
            <w:rFonts w:ascii="Cambria Math" w:hAnsi="Cambria Math" w:cs="Arial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Arial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10</m:t>
            </m:r>
          </m:den>
        </m:f>
      </m:oMath>
    </w:p>
    <w:p w14:paraId="549009D6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36BCA538" wp14:editId="7E1B13C1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5610225" cy="247650"/>
                <wp:effectExtent l="0" t="0" r="28575" b="19050"/>
                <wp:wrapNone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27" name="Conector recto 27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Conector recto 28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onector recto 29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A0ADC" id="Grupo 26" o:spid="_x0000_s1026" style="position:absolute;margin-left:0;margin-top:10.05pt;width:441.75pt;height:19.5pt;z-index:-251650048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spUgIAADUJAAAOAAAAZHJzL2Uyb0RvYy54bWzslk2P2yAQhu+V+h8Q98aO03xZcfaQbXOp&#10;2lW37Z3FYKNiQMDGyb/vQGyn+9EcsmqlSnvBxsyMZx5exl5d7RuJdsw6oVWBx6MUI6aoLoWqCvz9&#10;28d3C4ycJ6okUitW4ANz+Gr99s2qNTnLdK1lySyCIMrlrSlw7b3Jk8TRmjXEjbRhCha5tg3xMLVV&#10;UlrSQvRGJlmazpJW29JYTZlz8PT6uIjXMT7njPovnDvmkSww5ObjaON4F8ZkvSJ5ZYmpBe3SIBdk&#10;0RCh4KVDqGviCbq34kmoRlCrneZ+RHWTaM4FZbEGqGacPqpma/W9ibVUeVuZAROgfcTp4rD0825r&#10;za25sUCiNRWwiLNQy57bJlwhS7SPyA4DMrb3iMLD6WycZtkUIwpr2fv5bNoxpTWAf+JG6w/nHZP+&#10;tcmDZFoD8nAnAu5lBG5rYlgE63IgcGORKCH9OUaKNKDSDWiVem2RDRcEC5FONN6ojpXLHWDrQSEu&#10;hfkBRyDK4AGy8WQy6bGcuKXpPAVFBm4R2VA5yY11fst0g8JNgaVQIVmSk90n5yETMO1NYBLYHDOJ&#10;d/4gWTCW6ivjUBds0iR6xzPFNtKiHYHTUP4ch6ogVrQMLlxIOTil55062+DG4jkbHLPzjoN1fKNW&#10;fnBshNL2OWe/71PlR/u+6mOtoew7XR7ivkQcIJWg5n+hGehvz2tm8SLNLKdwqGB7gG53YDqtZJPF&#10;+Lj0Kpj/UjDLPwlmeaFghhbcd5JXzZxa0t9uMvEzBd/m2Ei7/4jw8f99HrvV6W9n/QsAAP//AwBQ&#10;SwMEFAAGAAgAAAAhAASEfHXdAAAABgEAAA8AAABkcnMvZG93bnJldi54bWxMj0FLw0AUhO+C/2F5&#10;gje72ZZIjHkppainItgK4u01+5qEZndDdpuk/971pMdhhplvivVsOjHy4FtnEdQiAcG2crq1NcLn&#10;4fUhA+EDWU2ds4xwZQ/r8vamoFy7yX7wuA+1iCXW54TQhNDnUvqqYUN+4Xq20Tu5wVCIcqilHmiK&#10;5aaTyyR5lIZaGxca6nnbcHXeXwzC20TTZqVext35tL1+H9L3r51ixPu7efMMIvAc/sLwix/RoYxM&#10;R3ex2osOIR4JCMtEgYhulq1SEEeE9EmBLAv5H7/8AQAA//8DAFBLAQItABQABgAIAAAAIQC2gziS&#10;/gAAAOEBAAATAAAAAAAAAAAAAAAAAAAAAABbQ29udGVudF9UeXBlc10ueG1sUEsBAi0AFAAGAAgA&#10;AAAhADj9If/WAAAAlAEAAAsAAAAAAAAAAAAAAAAALwEAAF9yZWxzLy5yZWxzUEsBAi0AFAAGAAgA&#10;AAAhAKUWmylSAgAANQkAAA4AAAAAAAAAAAAAAAAALgIAAGRycy9lMm9Eb2MueG1sUEsBAi0AFAAG&#10;AAgAAAAhAASEfHXdAAAABgEAAA8AAAAAAAAAAAAAAAAArAQAAGRycy9kb3ducmV2LnhtbFBLBQYA&#10;AAAABAAEAPMAAAC2BQAAAAA=&#10;">
                <v:line id="Conector recto 27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KtxQAAANsAAAAPAAAAZHJzL2Rvd25yZXYueG1sRI9Ba8JA&#10;FITvhf6H5RV6Kbqrh6qpG1FB8CRt0ktvj+xrEpJ9G7Krbv31bqHQ4zAz3zDrTbS9uNDoW8caZlMF&#10;grhypuVaw2d5mCxB+IBssHdMGn7IwyZ/fFhjZtyVP+hShFokCPsMNTQhDJmUvmrIop+6gTh53260&#10;GJIca2lGvCa47eVcqVdpseW00OBA+4aqrjhbDav32B1Ps7JQfNtt1dfi9hJNqfXzU9y+gQgUw3/4&#10;r300GuYL+P2SfoDM7wAAAP//AwBQSwECLQAUAAYACAAAACEA2+H2y+4AAACFAQAAEwAAAAAAAAAA&#10;AAAAAAAAAAAAW0NvbnRlbnRfVHlwZXNdLnhtbFBLAQItABQABgAIAAAAIQBa9CxbvwAAABUBAAAL&#10;AAAAAAAAAAAAAAAAAB8BAABfcmVscy8ucmVsc1BLAQItABQABgAIAAAAIQDOZaKtxQAAANsAAAAP&#10;AAAAAAAAAAAAAAAAAAcCAABkcnMvZG93bnJldi54bWxQSwUGAAAAAAMAAwC3AAAA+QIAAAAA&#10;" strokecolor="black [3200]" strokeweight="1.5pt">
                  <v:stroke joinstyle="miter"/>
                </v:line>
                <v:line id="Conector recto 28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jbfwgAAANsAAAAPAAAAZHJzL2Rvd25yZXYueG1sRE/Pa8Iw&#10;FL4L/g/hCV5kJnrYXGdaVBA8ja3dZbdH89YWm5fSRI3+9cthsOPH93tbRNuLK42+c6xhtVQgiGtn&#10;Om40fFXHpw0IH5AN9o5Jw508FPl0ssXMuBt/0rUMjUgh7DPU0IYwZFL6uiWLfukG4sT9uNFiSHBs&#10;pBnxlsJtL9dKPUuLHaeGFgc6tFSfy4vV8PoRz6f3VVUqfux36vvlsYim0no+i7s3EIFi+Bf/uU9G&#10;wzqNTV/SD5D5LwAAAP//AwBQSwECLQAUAAYACAAAACEA2+H2y+4AAACFAQAAEwAAAAAAAAAAAAAA&#10;AAAAAAAAW0NvbnRlbnRfVHlwZXNdLnhtbFBLAQItABQABgAIAAAAIQBa9CxbvwAAABUBAAALAAAA&#10;AAAAAAAAAAAAAB8BAABfcmVscy8ucmVsc1BLAQItABQABgAIAAAAIQC/+jbfwgAAANsAAAAPAAAA&#10;AAAAAAAAAAAAAAcCAABkcnMvZG93bnJldi54bWxQSwUGAAAAAAMAAwC3AAAA9gIAAAAA&#10;" strokecolor="black [3200]" strokeweight="1.5pt">
                  <v:stroke joinstyle="miter"/>
                </v:line>
                <v:line id="Conector recto 29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pNExQAAANsAAAAPAAAAZHJzL2Rvd25yZXYueG1sRI9Ba8JA&#10;FITvgv9heYVepO7qoWqaVbRQ8FQ06aW3R/Y1Ccm+Ddmtbv31XaHQ4zAz3zD5LtpeXGj0rWMNi7kC&#10;QVw503Kt4aN8e1qD8AHZYO+YNPyQh912OskxM+7KZ7oUoRYJwj5DDU0IQyalrxqy6OduIE7elxst&#10;hiTHWpoRrwlue7lU6llabDktNDjQa0NVV3xbDZtT7I7vi7JQfDvs1efqNoum1PrxIe5fQASK4T/8&#10;1z4aDcsN3L+kHyC3vwAAAP//AwBQSwECLQAUAAYACAAAACEA2+H2y+4AAACFAQAAEwAAAAAAAAAA&#10;AAAAAAAAAAAAW0NvbnRlbnRfVHlwZXNdLnhtbFBLAQItABQABgAIAAAAIQBa9CxbvwAAABUBAAAL&#10;AAAAAAAAAAAAAAAAAB8BAABfcmVscy8ucmVsc1BLAQItABQABgAIAAAAIQDQtpNExQAAANsAAAAP&#10;AAAAAAAAAAAAAAAAAAcCAABkcnMvZG93bnJldi54bWxQSwUGAAAAAAMAAwC3AAAA+QIAAAAA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34D63FDE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1A5CFB6C" w14:textId="77777777" w:rsidR="001506B2" w:rsidRDefault="001506B2" w:rsidP="001506B2">
      <w:pPr>
        <w:pStyle w:val="Prrafodelista"/>
        <w:rPr>
          <w:rFonts w:ascii="Arial" w:hAnsi="Arial" w:cs="Arial"/>
        </w:rPr>
      </w:pPr>
    </w:p>
    <w:p w14:paraId="7C26148E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8.45 </w:t>
      </w:r>
    </w:p>
    <w:p w14:paraId="5BEF7FE0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FD1DF14" wp14:editId="6167E7CB">
                <wp:simplePos x="0" y="0"/>
                <wp:positionH relativeFrom="margin">
                  <wp:align>center</wp:align>
                </wp:positionH>
                <wp:positionV relativeFrom="paragraph">
                  <wp:posOffset>121285</wp:posOffset>
                </wp:positionV>
                <wp:extent cx="5610225" cy="247650"/>
                <wp:effectExtent l="0" t="0" r="28575" b="19050"/>
                <wp:wrapNone/>
                <wp:docPr id="30" name="Grupo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31" name="Conector recto 31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Conector recto 32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Conector recto 33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694E4B" id="Grupo 30" o:spid="_x0000_s1026" style="position:absolute;margin-left:0;margin-top:9.55pt;width:441.75pt;height:19.5pt;z-index:-251653120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OkUQIAADUJAAAOAAAAZHJzL2Uyb0RvYy54bWzslk1v2zAMhu8D9h8E3Rd/LW1nxOkh3XIZ&#10;tqLddldlyTZmS4Kkxsm/H8XYztquOaTYgAG92JZFUuTjV5QXl9uuJRthXaNVQZNZTIlQXJeNqgr6&#10;/dundxeUOM9UyVqtREF3wtHL5ds3i97kItW1bkthCQRRLu9NQWvvTR5FjteiY26mjVAwKbXtmIeh&#10;raLSsh6id22UxvFZ1GtbGqu5cA7eXu0n6RLjSym4/yqlE560BYXcPF4tXu/CNVouWF5ZZuqGD2mw&#10;E7LoWKNg0SnUFfOM3NvmSaiu4VY7Lf2M6y7SUjZcYA1QTRI/qmZt9b3BWqq8r8yECdA+4nRyWP5l&#10;s7bm1lxbINGbCljgKNSylbYLd8iSbBHZbkImtp5weDk/S+I0nVPCYS59f342H5jyGsA/ceP1x+OO&#10;0bhs9CCZ3oA83IGAexmB25oZgWBdDgSuLWnKgmYJJYp1oNIVaJV7bYkNNwITSAeNV2pg5XIH2EZQ&#10;RLaN+QFbAGXwAFmSZdmI5cAtjs9jUGTghsimyllurPNroTsSHgraNioky3K2+ew8ZAKmowkMApt9&#10;Jvjkd60Ixq26ERLqgo+UoTfuKbFqLdkw2A3lT6wKYqFlcJFN205O8XGnwTa4Cdxnk2N63HGyxhW1&#10;8pNj1yht/+Tst2Oqcm8/Vr2vNZR9p8sdfhfEAVIJav4Xmkmf00z6Is18mMOmwuY0KmbQSppdJPup&#10;V8H8l4LJnhNMdqJgphY8dhLYkUOTfdXM324yeEzB2YxNefiPCIf/72PsVoe/neUvAAAA//8DAFBL&#10;AwQUAAYACAAAACEARAWlAd0AAAAGAQAADwAAAGRycy9kb3ducmV2LnhtbEyPQUvDQBCF74L/YRnB&#10;m92sJRJjNqUU9VQEW0G8bbPTJDQ7G7LbJP33jid7nPce731TrGbXiRGH0HrSoBYJCKTK25ZqDV/7&#10;t4cMRIiGrOk8oYYLBliVtzeFya2f6BPHXawFl1DIjYYmxj6XMlQNOhMWvkdi7+gHZyKfQy3tYCYu&#10;d518TJIn6UxLvNCYHjcNVqfd2Wl4n8y0XqrXcXs6bi4/+/Tje6tQ6/u7ef0CIuIc/8Pwh8/oUDLT&#10;wZ/JBtFp4Eciq88KBLtZtkxBHDSkmQJZFvIav/wFAAD//wMAUEsBAi0AFAAGAAgAAAAhALaDOJL+&#10;AAAA4QEAABMAAAAAAAAAAAAAAAAAAAAAAFtDb250ZW50X1R5cGVzXS54bWxQSwECLQAUAAYACAAA&#10;ACEAOP0h/9YAAACUAQAACwAAAAAAAAAAAAAAAAAvAQAAX3JlbHMvLnJlbHNQSwECLQAUAAYACAAA&#10;ACEAAmcDpFECAAA1CQAADgAAAAAAAAAAAAAAAAAuAgAAZHJzL2Uyb0RvYy54bWxQSwECLQAUAAYA&#10;CAAAACEARAWlAd0AAAAGAQAADwAAAAAAAAAAAAAAAACrBAAAZHJzL2Rvd25yZXYueG1sUEsFBgAA&#10;AAAEAAQA8wAAALUFAAAAAA==&#10;">
                <v:line id="Conector recto 31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mfxQAAANsAAAAPAAAAZHJzL2Rvd25yZXYueG1sRI9BawIx&#10;FITvBf9DeIVeiiZboa1bo6hQ8CTtbi/eHpvn7uLmZdlETf31Rij0OMzMN8x8GW0nzjT41rGGbKJA&#10;EFfOtFxr+Ck/x+8gfEA22DkmDb/kYbkYPcwxN+7C33QuQi0ShH2OGpoQ+lxKXzVk0U9cT5y8gxss&#10;hiSHWpoBLwluO/mi1Ku02HJaaLCnTUPVsThZDbOveNzusrJQfF2v1P7t+hxNqfXTY1x9gAgUw3/4&#10;r701GqYZ3L+kHyAXNwAAAP//AwBQSwECLQAUAAYACAAAACEA2+H2y+4AAACFAQAAEwAAAAAAAAAA&#10;AAAAAAAAAAAAW0NvbnRlbnRfVHlwZXNdLnhtbFBLAQItABQABgAIAAAAIQBa9CxbvwAAABUBAAAL&#10;AAAAAAAAAAAAAAAAAB8BAABfcmVscy8ucmVsc1BLAQItABQABgAIAAAAIQCrGQmfxQAAANsAAAAP&#10;AAAAAAAAAAAAAAAAAAcCAABkcnMvZG93bnJldi54bWxQSwUGAAAAAAMAAwC3AAAA+QIAAAAA&#10;" strokecolor="black [3200]" strokeweight="1.5pt">
                  <v:stroke joinstyle="miter"/>
                </v:line>
                <v:line id="Conector recto 32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foxQAAANsAAAAPAAAAZHJzL2Rvd25yZXYueG1sRI9BawIx&#10;FITvBf9DeEIvpZuoUNutUWyh4El010tvj83r7uLmZdmkmvrrjSD0OMzMN8xiFW0nTjT41rGGSaZA&#10;EFfOtFxrOJRfz68gfEA22DkmDX/kYbUcPSwwN+7MezoVoRYJwj5HDU0IfS6lrxqy6DPXEyfvxw0W&#10;Q5JDLc2A5wS3nZwq9SIttpwWGuzps6HqWPxaDW+7eNxsJ2Wh+PKxVt/zy1M0pdaP47h+BxEohv/w&#10;vb0xGmZTuH1JP0AurwAAAP//AwBQSwECLQAUAAYACAAAACEA2+H2y+4AAACFAQAAEwAAAAAAAAAA&#10;AAAAAAAAAAAAW0NvbnRlbnRfVHlwZXNdLnhtbFBLAQItABQABgAIAAAAIQBa9CxbvwAAABUBAAAL&#10;AAAAAAAAAAAAAAAAAB8BAABfcmVscy8ucmVsc1BLAQItABQABgAIAAAAIQBby5foxQAAANsAAAAP&#10;AAAAAAAAAAAAAAAAAAcCAABkcnMvZG93bnJldi54bWxQSwUGAAAAAAMAAwC3AAAA+QIAAAAA&#10;" strokecolor="black [3200]" strokeweight="1.5pt">
                  <v:stroke joinstyle="miter"/>
                </v:line>
                <v:line id="Conector recto 33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JzxAAAANsAAAAPAAAAZHJzL2Rvd25yZXYueG1sRI9BawIx&#10;FITvBf9DeIKXookVqt0aRQuCp1J3vfT22LzuLm5elk3U6K83hUKPw8x8wyzX0bbiQr1vHGuYThQI&#10;4tKZhisNx2I3XoDwAdlg65g03MjDejV4WmJm3JUPdMlDJRKEfYYa6hC6TEpf1mTRT1xHnLwf11sM&#10;SfaVND1eE9y28kWpV2mx4bRQY0cfNZWn/Gw1vH3F0/5zWuSK79uN+p7fn6MptB4N4+YdRKAY/sN/&#10;7b3RMJvB75f0A+TqAQAA//8DAFBLAQItABQABgAIAAAAIQDb4fbL7gAAAIUBAAATAAAAAAAAAAAA&#10;AAAAAAAAAABbQ29udGVudF9UeXBlc10ueG1sUEsBAi0AFAAGAAgAAAAhAFr0LFu/AAAAFQEAAAsA&#10;AAAAAAAAAAAAAAAAHwEAAF9yZWxzLy5yZWxzUEsBAi0AFAAGAAgAAAAhADSHMnPEAAAA2wAAAA8A&#10;AAAAAAAAAAAAAAAABwIAAGRycy9kb3ducmV2LnhtbFBLBQYAAAAAAwADALcAAAD4AgAAAAA=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0E098A9F" w14:textId="77777777" w:rsidR="001506B2" w:rsidRDefault="001506B2" w:rsidP="001506B2">
      <w:pPr>
        <w:pStyle w:val="Prrafodelista"/>
        <w:tabs>
          <w:tab w:val="left" w:pos="9300"/>
        </w:tabs>
        <w:ind w:left="1080"/>
        <w:rPr>
          <w:rFonts w:ascii="Arial" w:hAnsi="Arial" w:cs="Arial"/>
        </w:rPr>
      </w:pPr>
    </w:p>
    <w:p w14:paraId="1F17ABDD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</w:rPr>
      </w:pPr>
    </w:p>
    <w:p w14:paraId="6A28F64E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m:oMath>
        <m:r>
          <w:rPr>
            <w:rFonts w:ascii="Cambria Math" w:hAnsi="Cambria Math" w:cs="Arial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Arial"/>
                <w:sz w:val="28"/>
                <w:szCs w:val="28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Arial"/>
                <w:sz w:val="28"/>
                <w:szCs w:val="28"/>
              </w:rPr>
              <m:t>12</m:t>
            </m:r>
          </m:den>
        </m:f>
      </m:oMath>
    </w:p>
    <w:p w14:paraId="407DF0F1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6A343561" wp14:editId="6FF0B3E2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5610225" cy="247650"/>
                <wp:effectExtent l="0" t="0" r="28575" b="19050"/>
                <wp:wrapNone/>
                <wp:docPr id="34" name="Grupo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35" name="Conector recto 35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Conector recto 36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onector recto 37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96371" id="Grupo 34" o:spid="_x0000_s1026" style="position:absolute;margin-left:0;margin-top:8.55pt;width:441.75pt;height:19.5pt;z-index:-251648000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plAUQIAADUJAAAOAAAAZHJzL2Uyb0RvYy54bWzslkFv2yAUx++T9h0Q98WOvSSdFaeHdMtl&#10;2qp2251isNEwIKBx8u33ILaztmsOqTZpUi/YmPce7/34A15e7lqJtsw6oVWJp5MUI6aoroSqS/z9&#10;26d3Fxg5T1RFpFasxHvm8OXq7ZtlZwqW6UbLilkEQZQrOlPixntTJImjDWuJm2jDFAxybVvioWvr&#10;pLKkg+itTLI0nSedtpWxmjLn4OvVYRCvYnzOGfVfOXfMI1liyM3H1sb2LrTJakmK2hLTCNqnQc7I&#10;oiVCwaRjqCviCbq34kmoVlCrneZ+QnWbaM4FZbEGqGaaPqpmY/W9ibXURVebEROgfcTp7LD0y3Zj&#10;za25tkCiMzWwiL1Qy47bNjwhS7SLyPYjMrbziMLH2XyaZtkMIwpj2fvFfNYzpQ2Af+JGm4+nHZNh&#10;2uRBMp0BebgjAfcyArcNMSyCdQUQuLZIVCXOoQxFWlDpGrRKvbbIhgeCgUgnGq9Vz8oVDrANoBCX&#10;wvyALRBl8ADZNM/zAcuRW5ouUlBk4BaRjZWTwljnN0y3KLyUWAoVkiUF2X52HjIB08EEOoHNIZP4&#10;5veSBWOpbhiHumCR8ugd9xRbS4u2BHZD9XMaqoJY0TK4cCHl6JSeduptgxuL+2x0zE47jtZxRq38&#10;6NgKpe2fnP1uSJUf7IeqD7WGsu90tY/rEnGAVIKa/4Vm5s9pZv4izXyYwaaC5QG6/YbptZLlF9PD&#10;0Ktg/kvBLJ4TzOJMwYxH8HCSvGrmeCT97UMmXlNwN8eDtP+PCJf/7/14Wh3/dla/AAAA//8DAFBL&#10;AwQUAAYACAAAACEAnZ05cN0AAAAGAQAADwAAAGRycy9kb3ducmV2LnhtbEyPQUvDQBCF74L/YRnB&#10;m92sJTXEbEop6qkItoJ4m2anSWh2NmS3SfrvXU96nPce731TrGfbiZEG3zrWoBYJCOLKmZZrDZ+H&#10;14cMhA/IBjvHpOFKHtbl7U2BuXETf9C4D7WIJexz1NCE0OdS+qohi37heuLondxgMcRzqKUZcIrl&#10;tpOPSbKSFluOCw32tG2oOu8vVsPbhNNmqV7G3fm0vX4f0vevnSKt7+/mzTOIQHP4C8MvfkSHMjId&#10;3YWNF52G+EiI6pMCEd0sW6YgjhrSlQJZFvI/fvkDAAD//wMAUEsBAi0AFAAGAAgAAAAhALaDOJL+&#10;AAAA4QEAABMAAAAAAAAAAAAAAAAAAAAAAFtDb250ZW50X1R5cGVzXS54bWxQSwECLQAUAAYACAAA&#10;ACEAOP0h/9YAAACUAQAACwAAAAAAAAAAAAAAAAAvAQAAX3JlbHMvLnJlbHNQSwECLQAUAAYACAAA&#10;ACEAJz6ZQFECAAA1CQAADgAAAAAAAAAAAAAAAAAuAgAAZHJzL2Uyb0RvYy54bWxQSwECLQAUAAYA&#10;CAAAACEAnZ05cN0AAAAGAQAADwAAAAAAAAAAAAAAAACrBAAAZHJzL2Rvd25yZXYueG1sUEsFBgAA&#10;AAAEAAQA8wAAALUFAAAAAA==&#10;">
                <v:line id="Conector recto 35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g+cxQAAANsAAAAPAAAAZHJzL2Rvd25yZXYueG1sRI9BawIx&#10;FITvhf6H8ApeSk202OpqFC0UPInd9eLtsXnuLm5elk3U1F/fFAo9DjPzDbNYRduKK/W+caxhNFQg&#10;iEtnGq40HIrPlykIH5ANto5Jwzd5WC0fHxaYGXfjL7rmoRIJwj5DDXUIXSalL2uy6IeuI07eyfUW&#10;Q5J9JU2PtwS3rRwr9SYtNpwWauzoo6bynF+shtk+nre7UZErvm/W6vh+f46m0HrwFNdzEIFi+A//&#10;tbdGw+sEfr+kHyCXPwAAAP//AwBQSwECLQAUAAYACAAAACEA2+H2y+4AAACFAQAAEwAAAAAAAAAA&#10;AAAAAAAAAAAAW0NvbnRlbnRfVHlwZXNdLnhtbFBLAQItABQABgAIAAAAIQBa9CxbvwAAABUBAAAL&#10;AAAAAAAAAAAAAAAAAB8BAABfcmVscy8ucmVsc1BLAQItABQABgAIAAAAIQDUIg+cxQAAANsAAAAP&#10;AAAAAAAAAAAAAAAAAAcCAABkcnMvZG93bnJldi54bWxQSwUGAAAAAAMAAwC3AAAA+QIAAAAA&#10;" strokecolor="black [3200]" strokeweight="1.5pt">
                  <v:stroke joinstyle="miter"/>
                </v:line>
                <v:line id="Conector recto 36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JHrxQAAANsAAAAPAAAAZHJzL2Rvd25yZXYueG1sRI9BawIx&#10;FITvQv9DeAUvpZvYgm23RtGC4Enqbi+9PTavu4ubl2UTNfXXG0HwOMzMN8xsEW0njjT41rGGSaZA&#10;EFfOtFxr+CnXz+8gfEA22DkmDf/kYTF/GM0wN+7EOzoWoRYJwj5HDU0IfS6lrxqy6DPXEyfvzw0W&#10;Q5JDLc2ApwS3nXxRaiottpwWGuzpq6FqXxysho/vuN9sJ2Wh+Lxaqt+381M0pdbjx7j8BBEohnv4&#10;1t4YDa9TuH5JP0DOLwAAAP//AwBQSwECLQAUAAYACAAAACEA2+H2y+4AAACFAQAAEwAAAAAAAAAA&#10;AAAAAAAAAAAAW0NvbnRlbnRfVHlwZXNdLnhtbFBLAQItABQABgAIAAAAIQBa9CxbvwAAABUBAAAL&#10;AAAAAAAAAAAAAAAAAB8BAABfcmVscy8ucmVsc1BLAQItABQABgAIAAAAIQAk8JHrxQAAANsAAAAP&#10;AAAAAAAAAAAAAAAAAAcCAABkcnMvZG93bnJldi54bWxQSwUGAAAAAAMAAwC3AAAA+QIAAAAA&#10;" strokecolor="black [3200]" strokeweight="1.5pt">
                  <v:stroke joinstyle="miter"/>
                </v:line>
                <v:line id="Conector recto 37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RwxQAAANsAAAAPAAAAZHJzL2Rvd25yZXYueG1sRI9BawIx&#10;FITvQv9DeAUv0k1sobZbo2hB8CTtbi+9PTavu4ubl2UTNfXXG0HwOMzMN8x8GW0njjT41rGGaaZA&#10;EFfOtFxr+Ck3T28gfEA22DkmDf/kYbl4GM0xN+7E33QsQi0ShH2OGpoQ+lxKXzVk0WeuJ07enxss&#10;hiSHWpoBTwluO/ms1Ku02HJaaLCnz4aqfXGwGt6/4n67m5aF4vN6pX5n50k0pdbjx7j6ABEohnv4&#10;1t4aDS8zuH5JP0AuLgAAAP//AwBQSwECLQAUAAYACAAAACEA2+H2y+4AAACFAQAAEwAAAAAAAAAA&#10;AAAAAAAAAAAAW0NvbnRlbnRfVHlwZXNdLnhtbFBLAQItABQABgAIAAAAIQBa9CxbvwAAABUBAAAL&#10;AAAAAAAAAAAAAAAAAB8BAABfcmVscy8ucmVsc1BLAQItABQABgAIAAAAIQBLvDRwxQAAANsAAAAP&#10;AAAAAAAAAAAAAAAAAAcCAABkcnMvZG93bnJldi54bWxQSwUGAAAAAAMAAwC3AAAA+QIAAAAA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3A9128E4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6DDA7669" w14:textId="77777777" w:rsidR="001506B2" w:rsidRDefault="001506B2" w:rsidP="001506B2">
      <w:pPr>
        <w:pStyle w:val="Prrafodelista"/>
        <w:rPr>
          <w:rFonts w:ascii="Arial" w:hAnsi="Arial" w:cs="Arial"/>
        </w:rPr>
      </w:pPr>
    </w:p>
    <w:p w14:paraId="70FD9433" w14:textId="77777777" w:rsidR="001506B2" w:rsidRDefault="001506B2" w:rsidP="001506B2">
      <w:pPr>
        <w:pStyle w:val="Prrafodelista"/>
        <w:numPr>
          <w:ilvl w:val="0"/>
          <w:numId w:val="14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>5.1</w:t>
      </w:r>
    </w:p>
    <w:p w14:paraId="4B2B64AF" w14:textId="77777777" w:rsidR="001506B2" w:rsidRDefault="001506B2" w:rsidP="001506B2">
      <w:pPr>
        <w:pStyle w:val="Prrafodelista"/>
        <w:ind w:left="1080"/>
        <w:rPr>
          <w:rFonts w:ascii="Arial" w:hAnsi="Arial" w:cs="Arial"/>
        </w:rPr>
      </w:pPr>
    </w:p>
    <w:p w14:paraId="5AC266AA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</w:rPr>
      </w:pPr>
      <w:r>
        <w:rPr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031E9A7" wp14:editId="15DD6B96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5610225" cy="247650"/>
                <wp:effectExtent l="0" t="0" r="28575" b="19050"/>
                <wp:wrapNone/>
                <wp:docPr id="38" name="Grupo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247650"/>
                          <a:chOff x="0" y="0"/>
                          <a:chExt cx="5610225" cy="247650"/>
                        </a:xfrm>
                      </wpg:grpSpPr>
                      <wps:wsp>
                        <wps:cNvPr id="39" name="Conector recto 39"/>
                        <wps:cNvCnPr/>
                        <wps:spPr>
                          <a:xfrm flipV="1">
                            <a:off x="0" y="133350"/>
                            <a:ext cx="5600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Conector recto 40"/>
                        <wps:cNvCnPr/>
                        <wps:spPr>
                          <a:xfrm flipV="1">
                            <a:off x="0" y="9525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Conector recto 41"/>
                        <wps:cNvCnPr/>
                        <wps:spPr>
                          <a:xfrm flipV="1">
                            <a:off x="5610225" y="0"/>
                            <a:ext cx="0" cy="23812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2A6F1" id="Grupo 38" o:spid="_x0000_s1026" style="position:absolute;margin-left:0;margin-top:1.15pt;width:441.75pt;height:19.5pt;z-index:-251649024;mso-position-horizontal:center;mso-position-horizontal-relative:margin" coordsize="56102,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9RoWgIAADUJAAAOAAAAZHJzL2Uyb0RvYy54bWzslktv3CAQx++V+h0Q965f2Tys9eawafdS&#10;tVHT9k4w2KgYEJD17rfvwNre5tGVmqiVKuWCjZkZz/z4M/bicttJtGHWCa0qnM1SjJiiuhaqqfC3&#10;rx/enWPkPFE1kVqxCu+Yw5fLt28WvSlZrlsta2YRBFGu7E2FW+9NmSSOtqwjbqYNU7DIte2Ih6lt&#10;ktqSHqJ3MsnT9DTpta2N1ZQ5B0+v9ot4GeNzzqj/zLljHskKQ24+jjaOt2FMlgtSNpaYVtAhDfKM&#10;LDoiFLx0CnVFPEF3VjwK1QlqtdPcz6juEs25oCzWANVk6YNq1lbfmVhLU/aNmTAB2gecnh2Wftqs&#10;rbkx1xZI9KYBFnEWatly24UrZIm2EdluQsa2HlF4OD/N0jyfY0RhLT85O50PTGkL4B+50fb9ccdk&#10;fG1yL5negDzcgYB7GYGblhgWwboSCFxbJOoKFxcYKdKBSlegVeq1RTZcECxEOtF4pQZWrnSAbQSF&#10;uBTmOxyBKIN7yLKiKEYsB25pepaCIgO3iGyqnJTGOr9mukPhpsJSqJAsKcnmo/OQCZiOJjAJbPaZ&#10;xDu/kywYS/WFcagLNqmI3vFMsZW0aEPgNNQ/slAVxIqWwYULKSen9LjTYBvcWDxnk2N+3HGyjm/U&#10;yk+OnVDaPuXst2OqfG8/Vr2vNZR9q+td3JeIA6QS1PwPNHMCW/ikZmDhJZq5mMOhggBAdzgwg1by&#10;4jzbL70K5r8UTPY7wUSNB9FCR/qTJjO14LGTvGrm0JL+dpOJnyn4NsdGOvxHhI//r/PYrQ5/O8uf&#10;AAAA//8DAFBLAwQUAAYACAAAACEAsANoFdwAAAAFAQAADwAAAGRycy9kb3ducmV2LnhtbEyPQUvD&#10;QBSE74L/YXmCN7tJYyXEvJRS1FMRbAXx9pq8JqHZtyG7TdJ/73rS4zDDzDf5ejadGnlwrRWEeBGB&#10;Yilt1UqN8Hl4fUhBOU9SUWeFEa7sYF3c3uSUVXaSDx73vlahRFxGCI33faa1Kxs25Ba2ZwneyQ6G&#10;fJBDrauBplBuOr2MoidtqJWw0FDP24bL8/5iEN4mmjZJ/DLuzqft9fuwev/axYx4fzdvnkF5nv1f&#10;GH7xAzoUgeloL1I51SGEIx5hmYAKZpomK1BHhMc4AV3k+j998QMAAP//AwBQSwECLQAUAAYACAAA&#10;ACEAtoM4kv4AAADhAQAAEwAAAAAAAAAAAAAAAAAAAAAAW0NvbnRlbnRfVHlwZXNdLnhtbFBLAQIt&#10;ABQABgAIAAAAIQA4/SH/1gAAAJQBAAALAAAAAAAAAAAAAAAAAC8BAABfcmVscy8ucmVsc1BLAQIt&#10;ABQABgAIAAAAIQBZD9RoWgIAADUJAAAOAAAAAAAAAAAAAAAAAC4CAABkcnMvZTJvRG9jLnhtbFBL&#10;AQItABQABgAIAAAAIQCwA2gV3AAAAAUBAAAPAAAAAAAAAAAAAAAAALQEAABkcnMvZG93bnJldi54&#10;bWxQSwUGAAAAAAQABADzAAAAvQUAAAAA&#10;">
                <v:line id="Conector recto 39" o:spid="_x0000_s1027" style="position:absolute;flip:y;visibility:visible;mso-wrap-style:square" from="0,1333" to="56007,1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wWZxAAAANsAAAAPAAAAZHJzL2Rvd25yZXYueG1sRI9BawIx&#10;FITvBf9DeAUvRRMtVN0aRQuCJ6m7Xnp7bF53FzcvyybV6K9vhEKPw8x8wyzX0bbiQr1vHGuYjBUI&#10;4tKZhisNp2I3moPwAdlg65g03MjDejV4WmJm3JWPdMlDJRKEfYYa6hC6TEpf1mTRj11HnLxv11sM&#10;SfaVND1eE9y2cqrUm7TYcFqosaOPmspz/mM1LD7jeX+YFLni+3ajvmb3l2gKrYfPcfMOIlAM/+G/&#10;9t5oeF3A40v6AXL1CwAA//8DAFBLAQItABQABgAIAAAAIQDb4fbL7gAAAIUBAAATAAAAAAAAAAAA&#10;AAAAAAAAAABbQ29udGVudF9UeXBlc10ueG1sUEsBAi0AFAAGAAgAAAAhAFr0LFu/AAAAFQEAAAsA&#10;AAAAAAAAAAAAAAAAHwEAAF9yZWxzLy5yZWxzUEsBAi0AFAAGAAgAAAAhAFVvBZnEAAAA2wAAAA8A&#10;AAAAAAAAAAAAAAAABwIAAGRycy9kb3ducmV2LnhtbFBLBQYAAAAAAwADALcAAAD4AgAAAAA=&#10;" strokecolor="black [3200]" strokeweight="1.5pt">
                  <v:stroke joinstyle="miter"/>
                </v:line>
                <v:line id="Conector recto 40" o:spid="_x0000_s1028" style="position:absolute;flip:y;visibility:visible;mso-wrap-style:square" from="0,95" to="0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995wgAAANsAAAAPAAAAZHJzL2Rvd25yZXYueG1sRE/LagIx&#10;FN0L/kO4QjeiiaX4GI1iCwVXRWfcuLtMrjODk5thkmrq1zeLQpeH897som3FnXrfONYwmyoQxKUz&#10;DVcazsXnZAnCB2SDrWPS8EMedtvhYIOZcQ8+0T0PlUgh7DPUUIfQZVL6siaLfuo64sRdXW8xJNhX&#10;0vT4SOG2la9KzaXFhlNDjR191FTe8m+rYXWMt8PXrMgVP9/36rJ4jqMptH4Zxf0aRKAY/sV/7oPR&#10;8JbWpy/pB8jtLwAAAP//AwBQSwECLQAUAAYACAAAACEA2+H2y+4AAACFAQAAEwAAAAAAAAAAAAAA&#10;AAAAAAAAW0NvbnRlbnRfVHlwZXNdLnhtbFBLAQItABQABgAIAAAAIQBa9CxbvwAAABUBAAALAAAA&#10;AAAAAAAAAAAAAB8BAABfcmVscy8ucmVsc1BLAQItABQABgAIAAAAIQCcU995wgAAANsAAAAPAAAA&#10;AAAAAAAAAAAAAAcCAABkcnMvZG93bnJldi54bWxQSwUGAAAAAAMAAwC3AAAA9gIAAAAA&#10;" strokecolor="black [3200]" strokeweight="1.5pt">
                  <v:stroke joinstyle="miter"/>
                </v:line>
                <v:line id="Conector recto 41" o:spid="_x0000_s1029" style="position:absolute;flip:y;visibility:visible;mso-wrap-style:square" from="56102,0" to="56102,2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rixQAAANsAAAAPAAAAZHJzL2Rvd25yZXYueG1sRI9BawIx&#10;FITvBf9DeIVeiiZbpK1bo6hQ8CTtbi/eHpvn7uLmZdlETf31Rij0OMzMN8x8GW0nzjT41rGGbKJA&#10;EFfOtFxr+Ck/x+8gfEA22DkmDb/kYbkYPcwxN+7C33QuQi0ShH2OGpoQ+lxKXzVk0U9cT5y8gxss&#10;hiSHWpoBLwluO/mi1Ku02HJaaLCnTUPVsThZDbOveNzusrJQfF2v1P7t+hxNqfXTY1x9gAgUw3/4&#10;r701GqYZ3L+kHyAXNwAAAP//AwBQSwECLQAUAAYACAAAACEA2+H2y+4AAACFAQAAEwAAAAAAAAAA&#10;AAAAAAAAAAAAW0NvbnRlbnRfVHlwZXNdLnhtbFBLAQItABQABgAIAAAAIQBa9CxbvwAAABUBAAAL&#10;AAAAAAAAAAAAAAAAAB8BAABfcmVscy8ucmVsc1BLAQItABQABgAIAAAAIQDzH3rixQAAANsAAAAP&#10;AAAAAAAAAAAAAAAAAAcCAABkcnMvZG93bnJldi54bWxQSwUGAAAAAAMAAwC3AAAA+QIAAAAA&#10;" strokecolor="black [3200]" strokeweight="1.5pt">
                  <v:stroke joinstyle="miter"/>
                </v:line>
                <w10:wrap anchorx="margin"/>
              </v:group>
            </w:pict>
          </mc:Fallback>
        </mc:AlternateContent>
      </w:r>
    </w:p>
    <w:p w14:paraId="6EE96078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</w:rPr>
      </w:pPr>
    </w:p>
    <w:p w14:paraId="0A26DE33" w14:textId="77777777" w:rsidR="001506B2" w:rsidRPr="003F3D8E" w:rsidRDefault="001506B2" w:rsidP="001506B2">
      <w:pPr>
        <w:pStyle w:val="Prrafodelista"/>
        <w:spacing w:after="0" w:line="256" w:lineRule="auto"/>
        <w:rPr>
          <w:rFonts w:ascii="Arial" w:hAnsi="Arial" w:cs="Arial"/>
          <w:b/>
        </w:rPr>
      </w:pPr>
    </w:p>
    <w:p w14:paraId="1026EEB9" w14:textId="77777777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  <w:r w:rsidRPr="00EE4342">
        <w:rPr>
          <w:rFonts w:ascii="Arial" w:hAnsi="Arial" w:cs="Arial"/>
          <w:b/>
          <w:bCs/>
          <w:sz w:val="20"/>
          <w:szCs w:val="20"/>
        </w:rPr>
        <w:t>Escribe las definiciones de los siguientes conceptos:</w:t>
      </w:r>
      <w:r>
        <w:rPr>
          <w:rFonts w:ascii="Arial" w:hAnsi="Arial" w:cs="Arial"/>
          <w:b/>
          <w:bCs/>
          <w:sz w:val="20"/>
          <w:szCs w:val="20"/>
        </w:rPr>
        <w:t xml:space="preserve"> (20 Puntos)</w:t>
      </w:r>
    </w:p>
    <w:p w14:paraId="40A0D86B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1506B2" w14:paraId="325EC127" w14:textId="77777777" w:rsidTr="000912F4">
        <w:tc>
          <w:tcPr>
            <w:tcW w:w="9640" w:type="dxa"/>
            <w:vAlign w:val="center"/>
            <w:hideMark/>
          </w:tcPr>
          <w:p w14:paraId="759B56F6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E4342">
              <w:rPr>
                <w:rFonts w:ascii="Arial" w:hAnsi="Arial" w:cs="Arial"/>
              </w:rPr>
              <w:t xml:space="preserve">Fracción Impropia: </w:t>
            </w:r>
          </w:p>
          <w:p w14:paraId="63641041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10D0753E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282E8705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E4342">
              <w:rPr>
                <w:rFonts w:ascii="Arial" w:hAnsi="Arial" w:cs="Arial"/>
              </w:rPr>
              <w:t>Fracción Mixta</w:t>
            </w:r>
            <w:r>
              <w:rPr>
                <w:rFonts w:ascii="Arial" w:hAnsi="Arial" w:cs="Arial"/>
              </w:rPr>
              <w:t>:</w:t>
            </w:r>
          </w:p>
          <w:p w14:paraId="1BFE86D6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0E87862E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00333C4D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Fracción propia:</w:t>
            </w:r>
          </w:p>
          <w:p w14:paraId="489D022E" w14:textId="77777777" w:rsidR="001506B2" w:rsidRPr="009903D6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4A697EFF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4C39CE29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Numerador:</w:t>
            </w:r>
          </w:p>
          <w:p w14:paraId="60A6C658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79141ACC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1354F57B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Denominador:</w:t>
            </w:r>
          </w:p>
          <w:p w14:paraId="3D5A1C6B" w14:textId="77777777" w:rsidR="001506B2" w:rsidRPr="009903D6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4500F935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516532E8" w14:textId="77777777" w:rsidR="001506B2" w:rsidRDefault="001506B2" w:rsidP="000912F4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1506B2" w14:paraId="30FDAF68" w14:textId="77777777" w:rsidTr="000912F4">
        <w:tc>
          <w:tcPr>
            <w:tcW w:w="9640" w:type="dxa"/>
            <w:vAlign w:val="center"/>
            <w:hideMark/>
          </w:tcPr>
          <w:p w14:paraId="7824CAF5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Número negativo:</w:t>
            </w:r>
          </w:p>
          <w:p w14:paraId="368B1862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1133395A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752BEBB0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</w:tc>
      </w:tr>
      <w:tr w:rsidR="001506B2" w14:paraId="41DD2E4C" w14:textId="77777777" w:rsidTr="000912F4">
        <w:tc>
          <w:tcPr>
            <w:tcW w:w="9640" w:type="dxa"/>
            <w:vAlign w:val="center"/>
            <w:hideMark/>
          </w:tcPr>
          <w:p w14:paraId="0F3EF4FD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Propiedad de densidad:</w:t>
            </w:r>
          </w:p>
          <w:p w14:paraId="7D4936F8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7CCEB69C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21407BE1" w14:textId="77777777" w:rsidR="001506B2" w:rsidRDefault="001506B2" w:rsidP="000912F4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1506B2" w14:paraId="37FCB050" w14:textId="77777777" w:rsidTr="000912F4">
        <w:tc>
          <w:tcPr>
            <w:tcW w:w="9640" w:type="dxa"/>
            <w:vAlign w:val="center"/>
            <w:hideMark/>
          </w:tcPr>
          <w:p w14:paraId="5D45DEFE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Décimo:</w:t>
            </w:r>
          </w:p>
          <w:p w14:paraId="5C8897C1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7F32AD03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56244D7D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Centésimo:</w:t>
            </w:r>
          </w:p>
          <w:p w14:paraId="49BDA8EC" w14:textId="77777777" w:rsidR="001506B2" w:rsidRPr="009903D6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0C0650E3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1C35EAE8" w14:textId="77777777" w:rsidR="001506B2" w:rsidRDefault="001506B2" w:rsidP="001506B2">
            <w:pPr>
              <w:pStyle w:val="Prrafodelista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Milésimo: </w:t>
            </w:r>
          </w:p>
          <w:p w14:paraId="6959BE33" w14:textId="29C2409F" w:rsidR="001506B2" w:rsidRDefault="001506B2" w:rsidP="001506B2">
            <w:pPr>
              <w:pStyle w:val="Prrafodelist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</w:t>
            </w:r>
          </w:p>
          <w:p w14:paraId="32E28B09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</w:tc>
      </w:tr>
      <w:tr w:rsidR="001506B2" w14:paraId="7305237B" w14:textId="77777777" w:rsidTr="000912F4">
        <w:tc>
          <w:tcPr>
            <w:tcW w:w="9640" w:type="dxa"/>
            <w:vAlign w:val="center"/>
            <w:hideMark/>
          </w:tcPr>
          <w:p w14:paraId="7404B0F2" w14:textId="77777777" w:rsidR="001506B2" w:rsidRDefault="001506B2" w:rsidP="000912F4">
            <w:pPr>
              <w:pStyle w:val="Prrafode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</w:p>
        </w:tc>
      </w:tr>
    </w:tbl>
    <w:p w14:paraId="272F115B" w14:textId="05592D92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Escribe en una HOJA DE MÁQUINA las tablas de multiplicar del 2 al 9 3 veces cada una y GRAPALA junto con este cuadernillo. (</w:t>
      </w:r>
      <w:r w:rsidR="002C3B92">
        <w:rPr>
          <w:rFonts w:ascii="Arial" w:hAnsi="Arial" w:cs="Arial"/>
          <w:b/>
          <w:bCs/>
          <w:sz w:val="20"/>
          <w:szCs w:val="20"/>
        </w:rPr>
        <w:t>27</w:t>
      </w:r>
      <w:r>
        <w:rPr>
          <w:rFonts w:ascii="Arial" w:hAnsi="Arial" w:cs="Arial"/>
          <w:b/>
          <w:bCs/>
          <w:sz w:val="20"/>
          <w:szCs w:val="20"/>
        </w:rPr>
        <w:t xml:space="preserve"> Puntos)</w:t>
      </w:r>
    </w:p>
    <w:p w14:paraId="1295E8BA" w14:textId="7FE8DF35" w:rsidR="001506B2" w:rsidRDefault="001506B2" w:rsidP="001506B2">
      <w:pPr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</w:p>
    <w:p w14:paraId="47229376" w14:textId="77777777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Resuelve las siguientes sumas y restas de números decimales, ACOMODA CORRECTAMENTE LOS NÚMEROS PARA REALIZAR LA OPERACIÓN. (30 Puntos)</w:t>
      </w:r>
    </w:p>
    <w:p w14:paraId="147FE78B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NOTA: REALIZA TUS OPERACIONES Y PROCEDIMIENTOS EN ESTE ESPACIO, NO SERÁ VÁLIDO SI SÓLO ESTÁ LA RESPUESTA.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9"/>
        <w:gridCol w:w="2919"/>
        <w:gridCol w:w="3000"/>
      </w:tblGrid>
      <w:tr w:rsidR="001506B2" w14:paraId="7AAC9F56" w14:textId="77777777" w:rsidTr="002C3B92">
        <w:tc>
          <w:tcPr>
            <w:tcW w:w="2919" w:type="dxa"/>
          </w:tcPr>
          <w:p w14:paraId="09E27287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3497.23 + 28.1=         </w:t>
            </w:r>
          </w:p>
          <w:p w14:paraId="4F504CE7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6A32C08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DD213F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514EC5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20655F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3DDA81B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86EF4C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970822" w14:textId="77777777" w:rsidR="001506B2" w:rsidRPr="00AC0B26" w:rsidRDefault="001506B2" w:rsidP="000912F4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B26">
              <w:rPr>
                <w:rFonts w:ascii="Arial" w:hAnsi="Arial" w:cs="Arial"/>
                <w:bCs/>
                <w:sz w:val="20"/>
                <w:szCs w:val="20"/>
              </w:rPr>
              <w:t xml:space="preserve">                    </w:t>
            </w:r>
          </w:p>
        </w:tc>
        <w:tc>
          <w:tcPr>
            <w:tcW w:w="2919" w:type="dxa"/>
          </w:tcPr>
          <w:p w14:paraId="151FCBCF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3147.3 – 276.89=</w:t>
            </w:r>
          </w:p>
        </w:tc>
        <w:tc>
          <w:tcPr>
            <w:tcW w:w="3000" w:type="dxa"/>
          </w:tcPr>
          <w:p w14:paraId="7FDA744D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267.23 + 390.3245=                           </w:t>
            </w:r>
          </w:p>
        </w:tc>
      </w:tr>
      <w:tr w:rsidR="001506B2" w14:paraId="6D67CC18" w14:textId="77777777" w:rsidTr="002C3B92">
        <w:tc>
          <w:tcPr>
            <w:tcW w:w="2919" w:type="dxa"/>
          </w:tcPr>
          <w:p w14:paraId="4B699FB3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267.24 – 35.83=</w:t>
            </w:r>
          </w:p>
          <w:p w14:paraId="2E2080CD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FA0C18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6AEC378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8DA8C4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901655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B59E62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89F7D5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F5853C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054D5B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A04B94" w14:textId="77777777" w:rsidR="001506B2" w:rsidRPr="00AC0B26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19" w:type="dxa"/>
          </w:tcPr>
          <w:p w14:paraId="0C805811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52. 6 + 46.584 =                           </w:t>
            </w:r>
          </w:p>
        </w:tc>
        <w:tc>
          <w:tcPr>
            <w:tcW w:w="3000" w:type="dxa"/>
          </w:tcPr>
          <w:p w14:paraId="32BF3BD9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478. 613 - 420=</w:t>
            </w:r>
          </w:p>
        </w:tc>
      </w:tr>
      <w:tr w:rsidR="001506B2" w:rsidRPr="00AC0B26" w14:paraId="7D019DFC" w14:textId="77777777" w:rsidTr="002C3B92">
        <w:tc>
          <w:tcPr>
            <w:tcW w:w="2919" w:type="dxa"/>
          </w:tcPr>
          <w:p w14:paraId="420DB3DF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4891.12 + 215 .7=             </w:t>
            </w:r>
          </w:p>
          <w:p w14:paraId="22BA554B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66EB92" w14:textId="5D7D2144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4721F26" w14:textId="4921A86E" w:rsidR="002C3B92" w:rsidRDefault="002C3B9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476392" w14:textId="6CC3A92F" w:rsidR="002C3B92" w:rsidRDefault="002C3B9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3E656A" w14:textId="77777777" w:rsidR="002C3B92" w:rsidRDefault="002C3B9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682B43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B03D341" w14:textId="77777777" w:rsidR="001506B2" w:rsidRPr="00AC0B26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B26">
              <w:rPr>
                <w:rFonts w:ascii="Arial" w:hAnsi="Arial" w:cs="Arial"/>
                <w:bCs/>
                <w:sz w:val="20"/>
                <w:szCs w:val="20"/>
              </w:rPr>
              <w:t xml:space="preserve">                </w:t>
            </w:r>
          </w:p>
        </w:tc>
        <w:tc>
          <w:tcPr>
            <w:tcW w:w="2919" w:type="dxa"/>
          </w:tcPr>
          <w:p w14:paraId="1CCC4965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48.736 - 21.5=</w:t>
            </w:r>
          </w:p>
        </w:tc>
        <w:tc>
          <w:tcPr>
            <w:tcW w:w="3000" w:type="dxa"/>
          </w:tcPr>
          <w:p w14:paraId="642866EE" w14:textId="77777777" w:rsidR="001506B2" w:rsidRPr="00AC0B26" w:rsidRDefault="001506B2" w:rsidP="001506B2">
            <w:pPr>
              <w:pStyle w:val="Prrafodelista"/>
              <w:numPr>
                <w:ilvl w:val="0"/>
                <w:numId w:val="16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6.4215 + 59.16=                             </w:t>
            </w:r>
          </w:p>
        </w:tc>
      </w:tr>
    </w:tbl>
    <w:p w14:paraId="5E53AFAF" w14:textId="152FEE8E" w:rsidR="001506B2" w:rsidRP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  <w:r w:rsidRPr="001506B2">
        <w:rPr>
          <w:rFonts w:ascii="Arial" w:hAnsi="Arial" w:cs="Arial"/>
          <w:b/>
          <w:bCs/>
          <w:sz w:val="20"/>
          <w:szCs w:val="20"/>
        </w:rPr>
        <w:lastRenderedPageBreak/>
        <w:t>Resuelve las siguientes multiplicaciones de números decimales, ACOMODA CORRECTAMENTE LOS NÚMEROS PARA REALIZAR LA OPERACIÓN. (</w:t>
      </w:r>
      <w:r w:rsidR="002C3B92">
        <w:rPr>
          <w:rFonts w:ascii="Arial" w:hAnsi="Arial" w:cs="Arial"/>
          <w:b/>
          <w:bCs/>
          <w:sz w:val="20"/>
          <w:szCs w:val="20"/>
        </w:rPr>
        <w:t>30</w:t>
      </w:r>
      <w:r w:rsidRPr="001506B2">
        <w:rPr>
          <w:rFonts w:ascii="Arial" w:hAnsi="Arial" w:cs="Arial"/>
          <w:b/>
          <w:bCs/>
          <w:sz w:val="20"/>
          <w:szCs w:val="20"/>
        </w:rPr>
        <w:t xml:space="preserve"> Puntos)</w:t>
      </w:r>
    </w:p>
    <w:p w14:paraId="4B87A570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NOTA: REALIZA TUS OPERACIONES Y PROCEDIMIENTOS EN ESTE ESPACIO, NO SERÁ VÁLIDO SI SÓLO ESTÁ LA RESPUESTA</w:t>
      </w:r>
    </w:p>
    <w:p w14:paraId="2DE2A3DD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2921"/>
        <w:gridCol w:w="2960"/>
      </w:tblGrid>
      <w:tr w:rsidR="001506B2" w14:paraId="211812C3" w14:textId="77777777" w:rsidTr="000912F4">
        <w:tc>
          <w:tcPr>
            <w:tcW w:w="3601" w:type="dxa"/>
          </w:tcPr>
          <w:p w14:paraId="6AB51785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3.608 × 7.5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</w:t>
            </w:r>
          </w:p>
          <w:p w14:paraId="40543909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A1CE170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01775B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04CA6A9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A2A1F9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2C9B9B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B5A7474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327C9A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E30075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6953A2F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E5E0F6" w14:textId="77777777" w:rsidR="001506B2" w:rsidRPr="00AC0B26" w:rsidRDefault="001506B2" w:rsidP="000912F4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B26">
              <w:rPr>
                <w:rFonts w:ascii="Arial" w:hAnsi="Arial" w:cs="Arial"/>
                <w:bCs/>
                <w:sz w:val="20"/>
                <w:szCs w:val="20"/>
              </w:rPr>
              <w:t xml:space="preserve">                    </w:t>
            </w:r>
          </w:p>
        </w:tc>
        <w:tc>
          <w:tcPr>
            <w:tcW w:w="3597" w:type="dxa"/>
          </w:tcPr>
          <w:p w14:paraId="2EF40693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9.124 × 0.86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</w:tc>
        <w:tc>
          <w:tcPr>
            <w:tcW w:w="3602" w:type="dxa"/>
          </w:tcPr>
          <w:p w14:paraId="62ACFAA2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0.375 × 12.48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                  </w:t>
            </w:r>
          </w:p>
        </w:tc>
      </w:tr>
      <w:tr w:rsidR="001506B2" w14:paraId="49E7C2BC" w14:textId="77777777" w:rsidTr="000912F4">
        <w:tc>
          <w:tcPr>
            <w:tcW w:w="3601" w:type="dxa"/>
          </w:tcPr>
          <w:p w14:paraId="33948A9F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6.902 × 3.17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  <w:p w14:paraId="6496D00C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B857D8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30EBA22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7077AD4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4FFCDA3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80D004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CB8EF35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DBDC893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C4A736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4FAD78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BE88D1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93AAEB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A10CFE9" w14:textId="77777777" w:rsidR="001506B2" w:rsidRPr="00AC0B26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7" w:type="dxa"/>
          </w:tcPr>
          <w:p w14:paraId="520515FB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14.56 × 0.92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                  </w:t>
            </w:r>
          </w:p>
        </w:tc>
        <w:tc>
          <w:tcPr>
            <w:tcW w:w="3602" w:type="dxa"/>
          </w:tcPr>
          <w:p w14:paraId="28290D16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2.345 × 6.78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</w:tc>
      </w:tr>
      <w:tr w:rsidR="001506B2" w:rsidRPr="00AC0B26" w14:paraId="6392721F" w14:textId="77777777" w:rsidTr="000912F4">
        <w:tc>
          <w:tcPr>
            <w:tcW w:w="3601" w:type="dxa"/>
          </w:tcPr>
          <w:p w14:paraId="5B26738C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18.209 × 1.45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    </w:t>
            </w:r>
          </w:p>
          <w:p w14:paraId="6D2BA61C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9081B9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CD724B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CA68A28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C0ECB03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8F31EC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7AD9B7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FF170C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2411D5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CCF67C" w14:textId="77777777" w:rsidR="001506B2" w:rsidRPr="00AC0B26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B26">
              <w:rPr>
                <w:rFonts w:ascii="Arial" w:hAnsi="Arial" w:cs="Arial"/>
                <w:bCs/>
                <w:sz w:val="20"/>
                <w:szCs w:val="20"/>
              </w:rPr>
              <w:t xml:space="preserve">                </w:t>
            </w:r>
          </w:p>
        </w:tc>
        <w:tc>
          <w:tcPr>
            <w:tcW w:w="3597" w:type="dxa"/>
          </w:tcPr>
          <w:p w14:paraId="5E18F8A4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5.678 × 9.03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</w:tc>
        <w:tc>
          <w:tcPr>
            <w:tcW w:w="3602" w:type="dxa"/>
          </w:tcPr>
          <w:p w14:paraId="7F07A6AF" w14:textId="77777777" w:rsidR="001506B2" w:rsidRPr="00AC0B26" w:rsidRDefault="001506B2" w:rsidP="001506B2">
            <w:pPr>
              <w:pStyle w:val="Prrafodelista"/>
              <w:numPr>
                <w:ilvl w:val="0"/>
                <w:numId w:val="19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0.824 × 0.356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                    </w:t>
            </w:r>
          </w:p>
        </w:tc>
      </w:tr>
      <w:tr w:rsidR="001506B2" w:rsidRPr="00AC0B26" w14:paraId="3DBC6671" w14:textId="77777777" w:rsidTr="000912F4">
        <w:tc>
          <w:tcPr>
            <w:tcW w:w="3601" w:type="dxa"/>
          </w:tcPr>
          <w:p w14:paraId="0430F47E" w14:textId="77777777" w:rsidR="001506B2" w:rsidRDefault="001506B2" w:rsidP="001506B2">
            <w:pPr>
              <w:pStyle w:val="Prrafodelista"/>
              <w:numPr>
                <w:ilvl w:val="0"/>
                <w:numId w:val="19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t>7.915 × 2.68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  <w:p w14:paraId="65204875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288A3AC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EFBB7ED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CBF303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3693EE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8D5E322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07768BF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FA0F3F" w14:textId="77777777" w:rsidR="001506B2" w:rsidRPr="0038067C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97" w:type="dxa"/>
          </w:tcPr>
          <w:p w14:paraId="3727D601" w14:textId="77777777" w:rsidR="001506B2" w:rsidRDefault="001506B2" w:rsidP="000912F4">
            <w:pPr>
              <w:pStyle w:val="Prrafodelista"/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2" w:type="dxa"/>
          </w:tcPr>
          <w:p w14:paraId="0E49BBF5" w14:textId="77777777" w:rsidR="001506B2" w:rsidRDefault="001506B2" w:rsidP="000912F4">
            <w:pPr>
              <w:pStyle w:val="Prrafodelista"/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FB2DEFA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p w14:paraId="0C212C89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p w14:paraId="6FB6463A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p w14:paraId="3EB123B2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</w:p>
    <w:p w14:paraId="2CB32A9F" w14:textId="77777777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Resuelve las siguientes divisiones de números decimales, ACOMODA CORRECTAMENTE LOS NÚMEROS PARA REALIZAR LA OPERACIÓN. (30 Puntos)</w:t>
      </w:r>
    </w:p>
    <w:p w14:paraId="7076F01F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NOTA: REALIZA TUS OPERACIONES Y PROCEDIMIENTOS EN ESTE ESPACIO, NO SERÁ VÁLIDO SI SÓLO ESTÁ LA RESPUESTA</w:t>
      </w:r>
    </w:p>
    <w:p w14:paraId="1DE6D7B7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54"/>
        <w:gridCol w:w="2942"/>
      </w:tblGrid>
      <w:tr w:rsidR="001506B2" w14:paraId="6C8BB8DD" w14:textId="77777777" w:rsidTr="000912F4">
        <w:tc>
          <w:tcPr>
            <w:tcW w:w="3601" w:type="dxa"/>
          </w:tcPr>
          <w:p w14:paraId="3BEE4419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25.68 ÷ 3.2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</w:t>
            </w:r>
          </w:p>
          <w:p w14:paraId="3EB74AE6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C12EE7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631031F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151A6BC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765869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2A6D05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A5071F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70F13D7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79084E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407312" w14:textId="77777777" w:rsidR="001506B2" w:rsidRDefault="001506B2" w:rsidP="000912F4">
            <w:pPr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18B7878" w14:textId="77777777" w:rsidR="001506B2" w:rsidRPr="00AC0B26" w:rsidRDefault="001506B2" w:rsidP="000912F4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B26">
              <w:rPr>
                <w:rFonts w:ascii="Arial" w:hAnsi="Arial" w:cs="Arial"/>
                <w:bCs/>
                <w:sz w:val="20"/>
                <w:szCs w:val="20"/>
              </w:rPr>
              <w:t xml:space="preserve">                    </w:t>
            </w:r>
          </w:p>
        </w:tc>
        <w:tc>
          <w:tcPr>
            <w:tcW w:w="3597" w:type="dxa"/>
          </w:tcPr>
          <w:p w14:paraId="6E9961E4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14.75 ÷ 0.25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</w:tc>
        <w:tc>
          <w:tcPr>
            <w:tcW w:w="3602" w:type="dxa"/>
          </w:tcPr>
          <w:p w14:paraId="0D4D60EA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9.864 ÷ 1.2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                  </w:t>
            </w:r>
          </w:p>
        </w:tc>
      </w:tr>
      <w:tr w:rsidR="001506B2" w14:paraId="19A1A864" w14:textId="77777777" w:rsidTr="000912F4">
        <w:tc>
          <w:tcPr>
            <w:tcW w:w="3601" w:type="dxa"/>
          </w:tcPr>
          <w:p w14:paraId="473FD78B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7.5 ÷ 6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  <w:p w14:paraId="773CC0A4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B748EA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75243B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FBC294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F6464C2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7A3AC6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2D7EAC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613D8F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83962D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252686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43A4EB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F1A94B9" w14:textId="77777777" w:rsidR="001506B2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C876BE" w14:textId="77777777" w:rsidR="001506B2" w:rsidRPr="00AC0B26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97" w:type="dxa"/>
          </w:tcPr>
          <w:p w14:paraId="5A80227A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18432 ÷ 2.4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                  </w:t>
            </w:r>
          </w:p>
        </w:tc>
        <w:tc>
          <w:tcPr>
            <w:tcW w:w="3602" w:type="dxa"/>
          </w:tcPr>
          <w:p w14:paraId="00B778CB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675 ÷ 1.35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</w:tc>
      </w:tr>
      <w:tr w:rsidR="001506B2" w:rsidRPr="00AC0B26" w14:paraId="25DC71F8" w14:textId="77777777" w:rsidTr="000912F4">
        <w:tc>
          <w:tcPr>
            <w:tcW w:w="3601" w:type="dxa"/>
          </w:tcPr>
          <w:p w14:paraId="69C5B0FC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12.96 ÷ 0.8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    </w:t>
            </w:r>
          </w:p>
          <w:p w14:paraId="6023A2C7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288BC0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8862E52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ABFD5E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23E979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C09721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272B477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820D39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942354D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038C8A" w14:textId="77777777" w:rsidR="001506B2" w:rsidRPr="00AC0B26" w:rsidRDefault="001506B2" w:rsidP="000912F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0B26">
              <w:rPr>
                <w:rFonts w:ascii="Arial" w:hAnsi="Arial" w:cs="Arial"/>
                <w:bCs/>
                <w:sz w:val="20"/>
                <w:szCs w:val="20"/>
              </w:rPr>
              <w:t xml:space="preserve">                </w:t>
            </w:r>
          </w:p>
        </w:tc>
        <w:tc>
          <w:tcPr>
            <w:tcW w:w="3597" w:type="dxa"/>
          </w:tcPr>
          <w:p w14:paraId="4F333B23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4.375 ÷ 125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</w:tc>
        <w:tc>
          <w:tcPr>
            <w:tcW w:w="3602" w:type="dxa"/>
          </w:tcPr>
          <w:p w14:paraId="7B707F9C" w14:textId="77777777" w:rsidR="001506B2" w:rsidRPr="00AC0B26" w:rsidRDefault="001506B2" w:rsidP="001506B2">
            <w:pPr>
              <w:pStyle w:val="Prrafodelista"/>
              <w:numPr>
                <w:ilvl w:val="0"/>
                <w:numId w:val="20"/>
              </w:num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15.84 ÷ 3.6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=                             </w:t>
            </w:r>
          </w:p>
        </w:tc>
      </w:tr>
      <w:tr w:rsidR="001506B2" w:rsidRPr="00AC0B26" w14:paraId="17DE2D86" w14:textId="77777777" w:rsidTr="000912F4">
        <w:tc>
          <w:tcPr>
            <w:tcW w:w="3601" w:type="dxa"/>
          </w:tcPr>
          <w:p w14:paraId="150CF8F5" w14:textId="77777777" w:rsidR="001506B2" w:rsidRDefault="001506B2" w:rsidP="001506B2">
            <w:pPr>
              <w:pStyle w:val="Prrafodelista"/>
              <w:numPr>
                <w:ilvl w:val="0"/>
                <w:numId w:val="20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>
              <w:t>8.64 ÷ 0.72</w:t>
            </w:r>
            <w:r>
              <w:rPr>
                <w:rFonts w:ascii="Arial" w:hAnsi="Arial" w:cs="Arial"/>
                <w:bCs/>
                <w:sz w:val="20"/>
                <w:szCs w:val="20"/>
              </w:rPr>
              <w:t>=</w:t>
            </w:r>
          </w:p>
          <w:p w14:paraId="2DB79BE2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7E3EE83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420761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62214BE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4828448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198E08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6A9482" w14:textId="77777777" w:rsidR="001506B2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4D023A2" w14:textId="77777777" w:rsidR="001506B2" w:rsidRPr="0038067C" w:rsidRDefault="001506B2" w:rsidP="000912F4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97" w:type="dxa"/>
          </w:tcPr>
          <w:p w14:paraId="0FF3C09E" w14:textId="77777777" w:rsidR="001506B2" w:rsidRDefault="001506B2" w:rsidP="000912F4">
            <w:pPr>
              <w:pStyle w:val="Prrafodelista"/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02" w:type="dxa"/>
          </w:tcPr>
          <w:p w14:paraId="15311ACF" w14:textId="77777777" w:rsidR="001506B2" w:rsidRDefault="001506B2" w:rsidP="000912F4">
            <w:pPr>
              <w:pStyle w:val="Prrafodelista"/>
              <w:spacing w:line="25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1853B9B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2F4C7F8D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24C620B0" w14:textId="77777777" w:rsidR="001506B2" w:rsidRDefault="001506B2" w:rsidP="001506B2">
      <w:pPr>
        <w:pStyle w:val="Prrafodelista"/>
        <w:numPr>
          <w:ilvl w:val="0"/>
          <w:numId w:val="9"/>
        </w:num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El doctor de la escuela secundaria está pesando a 20 alumnos, para después calcular el promedio de los pesos, la mediana y la moda. Los datos son los siguientes:  (15 PUNTOS)</w:t>
      </w:r>
    </w:p>
    <w:p w14:paraId="5FE0B8F5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4B24719C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sz w:val="20"/>
          <w:szCs w:val="20"/>
        </w:rPr>
        <w:t>NOTA: REALIZA TUS OPERACIONES Y PROCEDIMIENTOS EN ESTE ESPACIO, NO SERÁ VÁLIDO SI SÓLO ESTÁ LA RESPUESTA</w:t>
      </w:r>
    </w:p>
    <w:p w14:paraId="50274902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0E28BBAE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DATOS: 42, 50, 45, 41, 41, 42, 48, 43, 40, 49, 45, 42, 40, 42, 47, 55, 46, 43, 48, 44</w:t>
      </w:r>
    </w:p>
    <w:p w14:paraId="4BB4AF8B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6DBF3D36" w14:textId="2E4EB2B1" w:rsidR="001506B2" w:rsidRPr="00711B7A" w:rsidRDefault="001506B2" w:rsidP="001506B2">
      <w:pPr>
        <w:pStyle w:val="Prrafodelista"/>
        <w:numPr>
          <w:ilvl w:val="0"/>
          <w:numId w:val="17"/>
        </w:num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  <w:r w:rsidRPr="00711B7A">
        <w:rPr>
          <w:rFonts w:ascii="Arial" w:hAnsi="Arial" w:cs="Arial"/>
          <w:b/>
          <w:sz w:val="20"/>
        </w:rPr>
        <w:t xml:space="preserve">Media:                            </w:t>
      </w:r>
      <w:r w:rsidR="002C3B92">
        <w:rPr>
          <w:rFonts w:ascii="Arial" w:hAnsi="Arial" w:cs="Arial"/>
          <w:b/>
          <w:sz w:val="20"/>
        </w:rPr>
        <w:t xml:space="preserve">  </w:t>
      </w:r>
      <w:r w:rsidRPr="00711B7A">
        <w:rPr>
          <w:rFonts w:ascii="Arial" w:hAnsi="Arial" w:cs="Arial"/>
          <w:b/>
          <w:sz w:val="20"/>
        </w:rPr>
        <w:t xml:space="preserve">   b) Mediana:</w:t>
      </w:r>
      <w:r>
        <w:rPr>
          <w:rFonts w:ascii="Arial" w:hAnsi="Arial" w:cs="Arial"/>
          <w:b/>
          <w:sz w:val="20"/>
        </w:rPr>
        <w:t xml:space="preserve">                                           c) </w:t>
      </w:r>
      <w:r w:rsidRPr="00711B7A">
        <w:rPr>
          <w:rFonts w:ascii="Arial" w:hAnsi="Arial" w:cs="Arial"/>
          <w:b/>
          <w:sz w:val="20"/>
        </w:rPr>
        <w:t>M</w:t>
      </w:r>
      <w:r>
        <w:rPr>
          <w:rFonts w:ascii="Arial" w:hAnsi="Arial" w:cs="Arial"/>
          <w:b/>
          <w:sz w:val="20"/>
        </w:rPr>
        <w:t>oda</w:t>
      </w:r>
      <w:r w:rsidRPr="00711B7A">
        <w:rPr>
          <w:rFonts w:ascii="Arial" w:hAnsi="Arial" w:cs="Arial"/>
          <w:b/>
          <w:sz w:val="20"/>
        </w:rPr>
        <w:t>:</w:t>
      </w:r>
    </w:p>
    <w:p w14:paraId="5C9C3907" w14:textId="77777777" w:rsidR="001506B2" w:rsidRDefault="001506B2" w:rsidP="001506B2">
      <w:pPr>
        <w:pStyle w:val="Prrafodelista"/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7044977C" w14:textId="77777777" w:rsidR="001506B2" w:rsidRDefault="001506B2" w:rsidP="001506B2">
      <w:p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12745700" w14:textId="77777777" w:rsidR="001506B2" w:rsidRDefault="001506B2" w:rsidP="001506B2">
      <w:p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143A64A8" w14:textId="77777777" w:rsidR="001506B2" w:rsidRDefault="001506B2" w:rsidP="001506B2">
      <w:p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1F3449B7" w14:textId="77777777" w:rsidR="001506B2" w:rsidRDefault="001506B2" w:rsidP="001506B2">
      <w:p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33FCAC4D" w14:textId="77777777" w:rsidR="001506B2" w:rsidRDefault="001506B2" w:rsidP="001506B2">
      <w:p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7F6AD000" w14:textId="77777777" w:rsidR="001506B2" w:rsidRDefault="001506B2" w:rsidP="001506B2">
      <w:p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3FBA7B86" w14:textId="77777777" w:rsidR="001506B2" w:rsidRDefault="001506B2" w:rsidP="001506B2">
      <w:pPr>
        <w:tabs>
          <w:tab w:val="left" w:pos="2760"/>
        </w:tabs>
        <w:spacing w:line="256" w:lineRule="auto"/>
        <w:rPr>
          <w:rFonts w:ascii="Arial" w:hAnsi="Arial" w:cs="Arial"/>
          <w:b/>
          <w:sz w:val="20"/>
        </w:rPr>
      </w:pPr>
    </w:p>
    <w:p w14:paraId="70219054" w14:textId="77777777" w:rsidR="001506B2" w:rsidRDefault="001506B2" w:rsidP="001506B2">
      <w:pPr>
        <w:pStyle w:val="Prrafodelista"/>
        <w:numPr>
          <w:ilvl w:val="0"/>
          <w:numId w:val="9"/>
        </w:numPr>
        <w:spacing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Las calificaciones del examen de matemáticas son las siguientes.  </w:t>
      </w:r>
      <w:r w:rsidRPr="00711B7A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40</w:t>
      </w:r>
      <w:r w:rsidRPr="00711B7A">
        <w:rPr>
          <w:rFonts w:ascii="Arial" w:hAnsi="Arial" w:cs="Arial"/>
          <w:b/>
          <w:bCs/>
          <w:sz w:val="20"/>
          <w:szCs w:val="20"/>
        </w:rPr>
        <w:t xml:space="preserve"> PUNTOS)</w:t>
      </w:r>
    </w:p>
    <w:p w14:paraId="52AADFC0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p w14:paraId="00569EB2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DATOS: 8, 7, 9, 10, 10, 9, 9, 0, 10, 5, 10, 4, 8, 9, 3, 10, 9, 7, 10, 2, 9, 6, 10 , 10, 10, 5, 6, 6, 3, 7 </w:t>
      </w:r>
    </w:p>
    <w:p w14:paraId="1612D341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p w14:paraId="6B3F2E1E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NOTA: REALIZA TUS OPERACIONES Y PROCEDIMIENTOS EN ESTE ESPACIO, NO SERÁ VÁLIDO SI SÓLO ESTÁ LA RESPUESTA.</w:t>
      </w:r>
    </w:p>
    <w:p w14:paraId="71D9245F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p w14:paraId="32553D15" w14:textId="77777777" w:rsidR="001506B2" w:rsidRPr="00354B67" w:rsidRDefault="001506B2" w:rsidP="001506B2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54B67">
        <w:rPr>
          <w:rFonts w:ascii="Arial" w:hAnsi="Arial" w:cs="Arial"/>
          <w:sz w:val="20"/>
          <w:szCs w:val="20"/>
        </w:rPr>
        <w:t xml:space="preserve">Calcular el rango de los datos recopilados con apoyo de la siguiente fórmula: </w:t>
      </w:r>
    </w:p>
    <w:p w14:paraId="0B15301D" w14:textId="77777777" w:rsidR="001506B2" w:rsidRPr="00354B67" w:rsidRDefault="001506B2" w:rsidP="001506B2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Pr="00C22D57">
        <w:rPr>
          <w:rFonts w:ascii="Arial" w:hAnsi="Arial" w:cs="Arial"/>
          <w:sz w:val="20"/>
          <w:szCs w:val="20"/>
        </w:rPr>
        <w:t>R= dato mayor –</w:t>
      </w:r>
      <w:r>
        <w:rPr>
          <w:rFonts w:ascii="Arial" w:hAnsi="Arial" w:cs="Arial"/>
          <w:sz w:val="20"/>
          <w:szCs w:val="20"/>
        </w:rPr>
        <w:t xml:space="preserve"> </w:t>
      </w:r>
      <w:r w:rsidRPr="00C22D57">
        <w:rPr>
          <w:rFonts w:ascii="Arial" w:hAnsi="Arial" w:cs="Arial"/>
          <w:sz w:val="20"/>
          <w:szCs w:val="20"/>
        </w:rPr>
        <w:t>dato menor</w:t>
      </w:r>
    </w:p>
    <w:p w14:paraId="46E38813" w14:textId="77777777" w:rsidR="001506B2" w:rsidRDefault="001506B2" w:rsidP="001506B2">
      <w:pPr>
        <w:pStyle w:val="Prrafodelista"/>
        <w:numPr>
          <w:ilvl w:val="0"/>
          <w:numId w:val="18"/>
        </w:numPr>
        <w:spacing w:after="0" w:line="240" w:lineRule="auto"/>
      </w:pPr>
      <w:r>
        <w:t xml:space="preserve">Realiza una tabla de frecuencias:  </w:t>
      </w:r>
    </w:p>
    <w:p w14:paraId="21E81BF1" w14:textId="77777777" w:rsidR="001506B2" w:rsidRDefault="001506B2" w:rsidP="001506B2">
      <w:pPr>
        <w:pStyle w:val="Prrafodelista"/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t xml:space="preserve">En tu misma tabla, </w:t>
      </w:r>
      <w:r w:rsidRPr="00354B67">
        <w:rPr>
          <w:rFonts w:ascii="Arial" w:hAnsi="Arial" w:cs="Arial"/>
          <w:sz w:val="20"/>
          <w:szCs w:val="20"/>
        </w:rPr>
        <w:t>calcula la frecuencia absoluta, frecuencia acumulada y frecuencia relativa.</w:t>
      </w:r>
    </w:p>
    <w:p w14:paraId="6084BAA0" w14:textId="77777777" w:rsidR="001506B2" w:rsidRPr="00354B67" w:rsidRDefault="001506B2" w:rsidP="001506B2">
      <w:pPr>
        <w:pStyle w:val="Prrafodelista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Cuadrculaclara-nfasis3"/>
        <w:tblW w:w="0" w:type="auto"/>
        <w:jc w:val="center"/>
        <w:tblLook w:val="04A0" w:firstRow="1" w:lastRow="0" w:firstColumn="1" w:lastColumn="0" w:noHBand="0" w:noVBand="1"/>
      </w:tblPr>
      <w:tblGrid>
        <w:gridCol w:w="2293"/>
        <w:gridCol w:w="1659"/>
        <w:gridCol w:w="1724"/>
        <w:gridCol w:w="1659"/>
      </w:tblGrid>
      <w:tr w:rsidR="001506B2" w14:paraId="0F3CE725" w14:textId="77777777" w:rsidTr="000912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</w:tcPr>
          <w:p w14:paraId="5EF8704D" w14:textId="77777777" w:rsidR="001506B2" w:rsidRDefault="001506B2" w:rsidP="000912F4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CLASES</w:t>
            </w:r>
          </w:p>
        </w:tc>
        <w:tc>
          <w:tcPr>
            <w:tcW w:w="1659" w:type="dxa"/>
          </w:tcPr>
          <w:p w14:paraId="7BF9348D" w14:textId="77777777" w:rsidR="001506B2" w:rsidRDefault="001506B2" w:rsidP="000912F4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FRECUENCIA ABSOLUTA</w:t>
            </w:r>
          </w:p>
        </w:tc>
        <w:tc>
          <w:tcPr>
            <w:tcW w:w="1724" w:type="dxa"/>
          </w:tcPr>
          <w:p w14:paraId="22620BB9" w14:textId="77777777" w:rsidR="001506B2" w:rsidRDefault="001506B2" w:rsidP="000912F4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FRECUENCIA ACUMULADA</w:t>
            </w:r>
          </w:p>
        </w:tc>
        <w:tc>
          <w:tcPr>
            <w:tcW w:w="1659" w:type="dxa"/>
          </w:tcPr>
          <w:p w14:paraId="26686D7C" w14:textId="77777777" w:rsidR="001506B2" w:rsidRDefault="001506B2" w:rsidP="000912F4">
            <w:pPr>
              <w:pStyle w:val="Prrafode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FRECUENCIA RELATIVA</w:t>
            </w:r>
          </w:p>
        </w:tc>
      </w:tr>
      <w:tr w:rsidR="001506B2" w14:paraId="33639FEA" w14:textId="77777777" w:rsidTr="00091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  <w:vAlign w:val="center"/>
          </w:tcPr>
          <w:p w14:paraId="2E7C39A7" w14:textId="77777777" w:rsidR="001506B2" w:rsidRDefault="001506B2" w:rsidP="000912F4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 – 2</w:t>
            </w:r>
          </w:p>
        </w:tc>
        <w:tc>
          <w:tcPr>
            <w:tcW w:w="1659" w:type="dxa"/>
            <w:vAlign w:val="center"/>
          </w:tcPr>
          <w:p w14:paraId="6EBC92E2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4" w:type="dxa"/>
            <w:vAlign w:val="center"/>
          </w:tcPr>
          <w:p w14:paraId="535BD26D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center"/>
          </w:tcPr>
          <w:p w14:paraId="04A46FDA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06B2" w14:paraId="0F5DD06A" w14:textId="77777777" w:rsidTr="000912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  <w:vAlign w:val="center"/>
          </w:tcPr>
          <w:p w14:paraId="0FFAA3CF" w14:textId="77777777" w:rsidR="001506B2" w:rsidRDefault="001506B2" w:rsidP="000912F4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– 4</w:t>
            </w:r>
          </w:p>
        </w:tc>
        <w:tc>
          <w:tcPr>
            <w:tcW w:w="1659" w:type="dxa"/>
            <w:vAlign w:val="center"/>
          </w:tcPr>
          <w:p w14:paraId="1D6B00D6" w14:textId="77777777" w:rsidR="001506B2" w:rsidRDefault="001506B2" w:rsidP="000912F4">
            <w:pPr>
              <w:pStyle w:val="Prrafodelista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4" w:type="dxa"/>
            <w:vAlign w:val="center"/>
          </w:tcPr>
          <w:p w14:paraId="2D0BD3E8" w14:textId="77777777" w:rsidR="001506B2" w:rsidRDefault="001506B2" w:rsidP="000912F4">
            <w:pPr>
              <w:pStyle w:val="Prrafodelista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center"/>
          </w:tcPr>
          <w:p w14:paraId="39CD2DAB" w14:textId="77777777" w:rsidR="001506B2" w:rsidRDefault="001506B2" w:rsidP="000912F4">
            <w:pPr>
              <w:pStyle w:val="Prrafodelista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06B2" w14:paraId="39C407EE" w14:textId="77777777" w:rsidTr="00091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  <w:vAlign w:val="center"/>
          </w:tcPr>
          <w:p w14:paraId="1D113D70" w14:textId="77777777" w:rsidR="001506B2" w:rsidRDefault="001506B2" w:rsidP="000912F4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– 6</w:t>
            </w:r>
          </w:p>
        </w:tc>
        <w:tc>
          <w:tcPr>
            <w:tcW w:w="1659" w:type="dxa"/>
            <w:vAlign w:val="center"/>
          </w:tcPr>
          <w:p w14:paraId="396EBDBE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4" w:type="dxa"/>
            <w:vAlign w:val="center"/>
          </w:tcPr>
          <w:p w14:paraId="6871E382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center"/>
          </w:tcPr>
          <w:p w14:paraId="7431E8FC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06B2" w14:paraId="209F6166" w14:textId="77777777" w:rsidTr="000912F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  <w:vAlign w:val="center"/>
          </w:tcPr>
          <w:p w14:paraId="3070FD05" w14:textId="77777777" w:rsidR="001506B2" w:rsidRDefault="001506B2" w:rsidP="000912F4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7 - 8</w:t>
            </w:r>
          </w:p>
        </w:tc>
        <w:tc>
          <w:tcPr>
            <w:tcW w:w="1659" w:type="dxa"/>
            <w:vAlign w:val="center"/>
          </w:tcPr>
          <w:p w14:paraId="79A76E32" w14:textId="77777777" w:rsidR="001506B2" w:rsidRDefault="001506B2" w:rsidP="000912F4">
            <w:pPr>
              <w:pStyle w:val="Prrafodelista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4" w:type="dxa"/>
            <w:vAlign w:val="center"/>
          </w:tcPr>
          <w:p w14:paraId="273B7C03" w14:textId="77777777" w:rsidR="001506B2" w:rsidRDefault="001506B2" w:rsidP="000912F4">
            <w:pPr>
              <w:pStyle w:val="Prrafodelista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center"/>
          </w:tcPr>
          <w:p w14:paraId="30113EB5" w14:textId="77777777" w:rsidR="001506B2" w:rsidRDefault="001506B2" w:rsidP="000912F4">
            <w:pPr>
              <w:pStyle w:val="Prrafodelista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506B2" w14:paraId="0B0D616E" w14:textId="77777777" w:rsidTr="000912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3" w:type="dxa"/>
            <w:vAlign w:val="center"/>
          </w:tcPr>
          <w:p w14:paraId="1D685003" w14:textId="77777777" w:rsidR="001506B2" w:rsidRDefault="001506B2" w:rsidP="000912F4">
            <w:pPr>
              <w:pStyle w:val="Prrafodelista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9 - 10</w:t>
            </w:r>
          </w:p>
        </w:tc>
        <w:tc>
          <w:tcPr>
            <w:tcW w:w="1659" w:type="dxa"/>
            <w:vAlign w:val="center"/>
          </w:tcPr>
          <w:p w14:paraId="45D24148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4" w:type="dxa"/>
            <w:vAlign w:val="center"/>
          </w:tcPr>
          <w:p w14:paraId="2E1F37DB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59" w:type="dxa"/>
            <w:vAlign w:val="center"/>
          </w:tcPr>
          <w:p w14:paraId="7EAE9815" w14:textId="77777777" w:rsidR="001506B2" w:rsidRDefault="001506B2" w:rsidP="000912F4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B5F7FEC" w14:textId="77777777" w:rsidR="001506B2" w:rsidRDefault="001506B2" w:rsidP="001506B2">
      <w:pPr>
        <w:pStyle w:val="Prrafodelista"/>
        <w:spacing w:after="0" w:line="240" w:lineRule="auto"/>
      </w:pPr>
    </w:p>
    <w:p w14:paraId="39BB34BC" w14:textId="77777777" w:rsidR="001506B2" w:rsidRPr="000C3078" w:rsidRDefault="001506B2" w:rsidP="001506B2">
      <w:pPr>
        <w:pStyle w:val="Prrafodelista"/>
        <w:numPr>
          <w:ilvl w:val="0"/>
          <w:numId w:val="18"/>
        </w:numPr>
      </w:pPr>
      <w:r>
        <w:rPr>
          <w:color w:val="000000" w:themeColor="text1"/>
        </w:rPr>
        <w:lastRenderedPageBreak/>
        <w:t>Calcula la moda:</w:t>
      </w:r>
      <w:r w:rsidRPr="00E711A5">
        <w:rPr>
          <w:color w:val="FF0000"/>
        </w:rPr>
        <w:t xml:space="preserve"> </w:t>
      </w:r>
    </w:p>
    <w:p w14:paraId="5DE2EC62" w14:textId="77777777" w:rsidR="001506B2" w:rsidRDefault="001506B2" w:rsidP="001506B2">
      <w:pPr>
        <w:pStyle w:val="Prrafodelista"/>
        <w:spacing w:after="0" w:line="240" w:lineRule="auto"/>
      </w:pPr>
    </w:p>
    <w:p w14:paraId="65934E81" w14:textId="77777777" w:rsidR="001506B2" w:rsidRDefault="001506B2" w:rsidP="001506B2">
      <w:pPr>
        <w:pStyle w:val="Prrafodelista"/>
        <w:numPr>
          <w:ilvl w:val="0"/>
          <w:numId w:val="18"/>
        </w:numPr>
      </w:pPr>
      <w:r>
        <w:t xml:space="preserve">Calcula la media aritmética: </w:t>
      </w:r>
    </w:p>
    <w:p w14:paraId="5F37A213" w14:textId="77777777" w:rsidR="001506B2" w:rsidRDefault="001506B2" w:rsidP="001506B2">
      <w:pPr>
        <w:pStyle w:val="Prrafodelista"/>
      </w:pPr>
    </w:p>
    <w:p w14:paraId="74518C5D" w14:textId="77777777" w:rsidR="001506B2" w:rsidRDefault="001506B2" w:rsidP="001506B2"/>
    <w:p w14:paraId="7782C757" w14:textId="77777777" w:rsidR="001506B2" w:rsidRDefault="001506B2" w:rsidP="001506B2">
      <w:pPr>
        <w:spacing w:after="0" w:line="240" w:lineRule="auto"/>
      </w:pPr>
    </w:p>
    <w:p w14:paraId="6F2642AC" w14:textId="77777777" w:rsidR="001506B2" w:rsidRDefault="001506B2" w:rsidP="001506B2">
      <w:pPr>
        <w:pStyle w:val="Prrafodelista"/>
        <w:numPr>
          <w:ilvl w:val="0"/>
          <w:numId w:val="18"/>
        </w:numPr>
      </w:pPr>
      <w:r>
        <w:t xml:space="preserve">Calcula la mediana: </w:t>
      </w:r>
    </w:p>
    <w:p w14:paraId="29D8BA3F" w14:textId="77777777" w:rsidR="001506B2" w:rsidRDefault="001506B2" w:rsidP="001506B2">
      <w:pPr>
        <w:pStyle w:val="Prrafodelista"/>
      </w:pPr>
    </w:p>
    <w:p w14:paraId="7A6DBCCE" w14:textId="77777777" w:rsidR="001506B2" w:rsidRDefault="001506B2" w:rsidP="001506B2">
      <w:pPr>
        <w:pStyle w:val="Prrafodelista"/>
      </w:pPr>
    </w:p>
    <w:p w14:paraId="5EF11455" w14:textId="77777777" w:rsidR="001506B2" w:rsidRPr="000C3078" w:rsidRDefault="001506B2" w:rsidP="001506B2">
      <w:pPr>
        <w:pStyle w:val="Prrafodelista"/>
      </w:pPr>
    </w:p>
    <w:p w14:paraId="61A5F77D" w14:textId="77777777" w:rsidR="001506B2" w:rsidRPr="00354B67" w:rsidRDefault="001506B2" w:rsidP="001506B2">
      <w:pPr>
        <w:pStyle w:val="Prrafodelista"/>
        <w:spacing w:after="0" w:line="240" w:lineRule="auto"/>
      </w:pPr>
    </w:p>
    <w:p w14:paraId="371464DB" w14:textId="77777777" w:rsidR="001506B2" w:rsidRDefault="001506B2" w:rsidP="001506B2">
      <w:pPr>
        <w:pStyle w:val="Prrafodelista"/>
        <w:numPr>
          <w:ilvl w:val="0"/>
          <w:numId w:val="18"/>
        </w:numPr>
      </w:pPr>
      <w:r>
        <w:t xml:space="preserve">Elabora una gráfica de barras </w:t>
      </w:r>
    </w:p>
    <w:p w14:paraId="246DF55C" w14:textId="77777777" w:rsidR="001506B2" w:rsidRDefault="001506B2" w:rsidP="001506B2"/>
    <w:p w14:paraId="296A8F0F" w14:textId="77777777" w:rsidR="001506B2" w:rsidRDefault="001506B2" w:rsidP="001506B2"/>
    <w:p w14:paraId="77FEF49C" w14:textId="77777777" w:rsidR="001506B2" w:rsidRDefault="001506B2" w:rsidP="001506B2"/>
    <w:p w14:paraId="0AFAED6D" w14:textId="77777777" w:rsidR="001506B2" w:rsidRPr="002D29E0" w:rsidRDefault="001506B2" w:rsidP="001506B2">
      <w:pPr>
        <w:spacing w:after="0" w:line="240" w:lineRule="auto"/>
      </w:pPr>
    </w:p>
    <w:p w14:paraId="57731FAD" w14:textId="77777777" w:rsidR="001506B2" w:rsidRDefault="001506B2" w:rsidP="001506B2">
      <w:pPr>
        <w:pStyle w:val="Prrafodelista"/>
        <w:spacing w:line="256" w:lineRule="auto"/>
        <w:rPr>
          <w:rFonts w:ascii="Arial" w:hAnsi="Arial" w:cs="Arial"/>
          <w:b/>
          <w:bCs/>
          <w:sz w:val="20"/>
          <w:szCs w:val="20"/>
        </w:rPr>
      </w:pPr>
    </w:p>
    <w:p w14:paraId="769308B6" w14:textId="77777777" w:rsidR="001506B2" w:rsidRDefault="001506B2" w:rsidP="001506B2">
      <w:pPr>
        <w:pStyle w:val="Prrafodelista"/>
        <w:rPr>
          <w:rFonts w:ascii="Arial" w:hAnsi="Arial" w:cs="Arial"/>
        </w:rPr>
      </w:pPr>
    </w:p>
    <w:p w14:paraId="01C2184B" w14:textId="1C29F90F" w:rsidR="002C3B92" w:rsidRDefault="002C3B9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144763D" w14:textId="77777777" w:rsidR="001506B2" w:rsidRPr="000C3078" w:rsidRDefault="001506B2" w:rsidP="001506B2">
      <w:pPr>
        <w:rPr>
          <w:rFonts w:ascii="Arial" w:hAnsi="Arial" w:cs="Arial"/>
          <w:b/>
        </w:rPr>
      </w:pPr>
    </w:p>
    <w:p w14:paraId="46ACD582" w14:textId="77777777" w:rsidR="001506B2" w:rsidRDefault="001506B2" w:rsidP="001506B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  <w:r w:rsidRPr="00EE4342">
        <w:rPr>
          <w:rFonts w:ascii="Arial" w:hAnsi="Arial" w:cs="Arial"/>
          <w:b/>
          <w:bCs/>
          <w:sz w:val="20"/>
          <w:szCs w:val="20"/>
        </w:rPr>
        <w:t>Escribe las definiciones de los siguientes conceptos:</w:t>
      </w:r>
      <w:r>
        <w:rPr>
          <w:rFonts w:ascii="Arial" w:hAnsi="Arial" w:cs="Arial"/>
          <w:b/>
          <w:bCs/>
          <w:sz w:val="20"/>
          <w:szCs w:val="20"/>
        </w:rPr>
        <w:t xml:space="preserve"> (24 Puntos)</w:t>
      </w:r>
    </w:p>
    <w:p w14:paraId="6F87B1F1" w14:textId="77777777" w:rsidR="001506B2" w:rsidRDefault="001506B2" w:rsidP="001506B2">
      <w:pPr>
        <w:pStyle w:val="Prrafodelista"/>
        <w:spacing w:after="0" w:line="25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947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4"/>
      </w:tblGrid>
      <w:tr w:rsidR="001506B2" w14:paraId="6F7FEF2C" w14:textId="77777777" w:rsidTr="001B69F2">
        <w:trPr>
          <w:trHeight w:val="5914"/>
        </w:trPr>
        <w:tc>
          <w:tcPr>
            <w:tcW w:w="9474" w:type="dxa"/>
            <w:vAlign w:val="center"/>
          </w:tcPr>
          <w:p w14:paraId="43C262F6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Medidas de tendencia central:</w:t>
            </w:r>
          </w:p>
          <w:p w14:paraId="135B4D50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30B1B6A7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2CB8EE2D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4D95EF17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</w:t>
            </w:r>
            <w:r w:rsidRPr="00EE4342">
              <w:rPr>
                <w:rFonts w:ascii="Arial" w:hAnsi="Arial" w:cs="Arial"/>
              </w:rPr>
              <w:t xml:space="preserve">: </w:t>
            </w:r>
          </w:p>
          <w:p w14:paraId="0C022EC8" w14:textId="77777777" w:rsidR="001506B2" w:rsidRDefault="001506B2" w:rsidP="000912F4">
            <w:pPr>
              <w:pStyle w:val="Prrafodelista"/>
              <w:ind w:left="1216"/>
              <w:rPr>
                <w:rFonts w:ascii="Arial" w:hAnsi="Arial" w:cs="Arial"/>
              </w:rPr>
            </w:pPr>
          </w:p>
          <w:p w14:paraId="4AC977F0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2E0AFE64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76CE11C0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Mediana:</w:t>
            </w:r>
          </w:p>
          <w:p w14:paraId="5A8BE145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434DEAE9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1F39B421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03C01468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Moda:</w:t>
            </w:r>
          </w:p>
          <w:p w14:paraId="7ADB9904" w14:textId="77777777" w:rsidR="001506B2" w:rsidRPr="009903D6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558A3A58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32ED209B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4E089D98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Frecuencia relativa:</w:t>
            </w:r>
          </w:p>
          <w:p w14:paraId="3B92AE67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05398BA0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0BAE2350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328D71A8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Frecuencia absoluta:</w:t>
            </w:r>
          </w:p>
          <w:p w14:paraId="774DF958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  <w:p w14:paraId="05639178" w14:textId="77777777" w:rsidR="001506B2" w:rsidRDefault="001506B2" w:rsidP="000912F4">
            <w:pPr>
              <w:pStyle w:val="Prrafodelista"/>
              <w:ind w:left="0"/>
              <w:rPr>
                <w:rFonts w:ascii="Arial" w:hAnsi="Arial" w:cs="Arial"/>
              </w:rPr>
            </w:pPr>
          </w:p>
          <w:p w14:paraId="57D05CAB" w14:textId="77777777" w:rsidR="001506B2" w:rsidRDefault="001506B2" w:rsidP="000912F4">
            <w:pPr>
              <w:pStyle w:val="Prrafodelista"/>
              <w:ind w:left="0"/>
              <w:rPr>
                <w:rFonts w:ascii="Arial" w:hAnsi="Arial" w:cs="Arial"/>
              </w:rPr>
            </w:pPr>
          </w:p>
        </w:tc>
      </w:tr>
      <w:tr w:rsidR="001506B2" w14:paraId="1346F772" w14:textId="77777777" w:rsidTr="001B69F2">
        <w:trPr>
          <w:trHeight w:val="978"/>
        </w:trPr>
        <w:tc>
          <w:tcPr>
            <w:tcW w:w="9474" w:type="dxa"/>
            <w:vAlign w:val="center"/>
          </w:tcPr>
          <w:p w14:paraId="1A077022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Frecuencia acumulada:</w:t>
            </w:r>
          </w:p>
          <w:p w14:paraId="2A6599A7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16C45238" w14:textId="77777777" w:rsidR="001506B2" w:rsidRDefault="001506B2" w:rsidP="000912F4">
            <w:pPr>
              <w:pStyle w:val="Prrafodelista"/>
              <w:rPr>
                <w:rFonts w:ascii="Arial" w:hAnsi="Arial" w:cs="Arial"/>
              </w:rPr>
            </w:pPr>
          </w:p>
          <w:p w14:paraId="0492EAD1" w14:textId="77777777" w:rsidR="001506B2" w:rsidRPr="009903D6" w:rsidRDefault="001506B2" w:rsidP="000912F4">
            <w:pPr>
              <w:rPr>
                <w:rFonts w:ascii="Arial" w:hAnsi="Arial" w:cs="Arial"/>
              </w:rPr>
            </w:pPr>
          </w:p>
        </w:tc>
      </w:tr>
      <w:tr w:rsidR="001506B2" w14:paraId="21E39F5B" w14:textId="77777777" w:rsidTr="001B69F2">
        <w:trPr>
          <w:trHeight w:val="4191"/>
        </w:trPr>
        <w:tc>
          <w:tcPr>
            <w:tcW w:w="9474" w:type="dxa"/>
            <w:vAlign w:val="center"/>
          </w:tcPr>
          <w:p w14:paraId="248F87A3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Fórmula para obtener el Rango:</w:t>
            </w:r>
          </w:p>
          <w:p w14:paraId="31534D09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63BF1D6C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35D89931" w14:textId="77777777" w:rsidR="001506B2" w:rsidRPr="00727064" w:rsidRDefault="001506B2" w:rsidP="000912F4">
            <w:pPr>
              <w:rPr>
                <w:rFonts w:ascii="Arial" w:hAnsi="Arial" w:cs="Arial"/>
              </w:rPr>
            </w:pPr>
          </w:p>
          <w:p w14:paraId="5179C84A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Partes de una suma</w:t>
            </w:r>
            <w:r w:rsidRPr="00727064">
              <w:rPr>
                <w:rFonts w:ascii="Arial" w:hAnsi="Arial" w:cs="Arial"/>
              </w:rPr>
              <w:t>:</w:t>
            </w:r>
          </w:p>
          <w:p w14:paraId="48059068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1881B13D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42792144" w14:textId="77777777" w:rsidR="001506B2" w:rsidRPr="00727064" w:rsidRDefault="001506B2" w:rsidP="000912F4">
            <w:pPr>
              <w:rPr>
                <w:rFonts w:ascii="Arial" w:hAnsi="Arial" w:cs="Arial"/>
              </w:rPr>
            </w:pPr>
          </w:p>
          <w:p w14:paraId="3BFDF8B5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Partes de una resta:</w:t>
            </w:r>
          </w:p>
          <w:p w14:paraId="193B0AC7" w14:textId="77777777" w:rsidR="001506B2" w:rsidRDefault="001506B2" w:rsidP="000912F4">
            <w:pPr>
              <w:pStyle w:val="Prrafodelista"/>
              <w:ind w:left="1216"/>
              <w:rPr>
                <w:rFonts w:ascii="Arial" w:hAnsi="Arial" w:cs="Arial"/>
              </w:rPr>
            </w:pPr>
          </w:p>
          <w:p w14:paraId="091931AA" w14:textId="77777777" w:rsidR="001506B2" w:rsidRDefault="001506B2" w:rsidP="000912F4">
            <w:pPr>
              <w:pStyle w:val="Prrafodelista"/>
              <w:ind w:left="1216"/>
              <w:rPr>
                <w:rFonts w:ascii="Arial" w:hAnsi="Arial" w:cs="Arial"/>
              </w:rPr>
            </w:pPr>
          </w:p>
          <w:p w14:paraId="2692F12B" w14:textId="77777777" w:rsidR="001506B2" w:rsidRPr="00EA5162" w:rsidRDefault="001506B2" w:rsidP="000912F4">
            <w:pPr>
              <w:pStyle w:val="Prrafodelista"/>
              <w:ind w:left="1216"/>
              <w:rPr>
                <w:rFonts w:ascii="Arial" w:hAnsi="Arial" w:cs="Arial"/>
              </w:rPr>
            </w:pPr>
          </w:p>
          <w:p w14:paraId="6E3AD11D" w14:textId="77777777" w:rsidR="001506B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Partes de una multiplicación:</w:t>
            </w:r>
          </w:p>
          <w:p w14:paraId="61754536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6AED163C" w14:textId="77777777" w:rsidR="001506B2" w:rsidRDefault="001506B2" w:rsidP="000912F4">
            <w:pPr>
              <w:rPr>
                <w:rFonts w:ascii="Arial" w:hAnsi="Arial" w:cs="Arial"/>
              </w:rPr>
            </w:pPr>
          </w:p>
          <w:p w14:paraId="247AF209" w14:textId="77777777" w:rsidR="001506B2" w:rsidRPr="00EA5162" w:rsidRDefault="001506B2" w:rsidP="000912F4">
            <w:pPr>
              <w:rPr>
                <w:rFonts w:ascii="Arial" w:hAnsi="Arial" w:cs="Arial"/>
              </w:rPr>
            </w:pPr>
          </w:p>
          <w:p w14:paraId="2C6B0D22" w14:textId="74724F96" w:rsidR="001506B2" w:rsidRPr="001B69F2" w:rsidRDefault="001506B2" w:rsidP="001B69F2">
            <w:pPr>
              <w:pStyle w:val="Prrafodelista"/>
              <w:numPr>
                <w:ilvl w:val="0"/>
                <w:numId w:val="2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Partes de una división:</w:t>
            </w:r>
          </w:p>
        </w:tc>
      </w:tr>
    </w:tbl>
    <w:p w14:paraId="27D156D5" w14:textId="77777777" w:rsidR="001B69F2" w:rsidRDefault="001B69F2" w:rsidP="001B69F2">
      <w:pPr>
        <w:spacing w:after="0" w:line="256" w:lineRule="auto"/>
        <w:jc w:val="center"/>
        <w:rPr>
          <w:rFonts w:ascii="Arial" w:hAnsi="Arial" w:cs="Arial"/>
          <w:b/>
          <w:bCs/>
          <w:sz w:val="52"/>
          <w:szCs w:val="52"/>
        </w:rPr>
      </w:pPr>
    </w:p>
    <w:p w14:paraId="191DF0C5" w14:textId="2A4393A0" w:rsidR="001B69F2" w:rsidRDefault="001B69F2" w:rsidP="001B69F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Escribe la ley de los signos para sumas y restas: (10 puntos)</w:t>
      </w:r>
    </w:p>
    <w:p w14:paraId="7B337D33" w14:textId="3D0CB723" w:rsidR="001B69F2" w:rsidRDefault="001B69F2" w:rsidP="001B69F2">
      <w:pPr>
        <w:spacing w:after="0" w:line="256" w:lineRule="auto"/>
        <w:rPr>
          <w:rFonts w:ascii="Arial" w:hAnsi="Arial" w:cs="Arial"/>
          <w:b/>
          <w:bCs/>
        </w:rPr>
      </w:pPr>
    </w:p>
    <w:p w14:paraId="2BDA8877" w14:textId="79B21365" w:rsidR="001B69F2" w:rsidRDefault="001B69F2" w:rsidP="001B69F2">
      <w:pPr>
        <w:spacing w:after="0" w:line="256" w:lineRule="auto"/>
        <w:rPr>
          <w:rFonts w:ascii="Arial" w:hAnsi="Arial" w:cs="Arial"/>
          <w:b/>
          <w:bCs/>
        </w:rPr>
      </w:pPr>
    </w:p>
    <w:p w14:paraId="3F9F058C" w14:textId="52A4AF70" w:rsidR="001B69F2" w:rsidRDefault="001B69F2" w:rsidP="001B69F2">
      <w:pPr>
        <w:spacing w:after="0" w:line="256" w:lineRule="auto"/>
        <w:rPr>
          <w:rFonts w:ascii="Arial" w:hAnsi="Arial" w:cs="Arial"/>
          <w:b/>
          <w:bCs/>
        </w:rPr>
      </w:pPr>
    </w:p>
    <w:p w14:paraId="12EB44E4" w14:textId="66BE9333" w:rsidR="001B69F2" w:rsidRDefault="001B69F2" w:rsidP="001B69F2">
      <w:pPr>
        <w:spacing w:after="0" w:line="256" w:lineRule="auto"/>
        <w:rPr>
          <w:rFonts w:ascii="Arial" w:hAnsi="Arial" w:cs="Arial"/>
          <w:b/>
          <w:bCs/>
        </w:rPr>
      </w:pPr>
    </w:p>
    <w:p w14:paraId="38220A75" w14:textId="0CF7F8CF" w:rsidR="001B69F2" w:rsidRDefault="001B69F2" w:rsidP="001B69F2">
      <w:pPr>
        <w:spacing w:after="0" w:line="256" w:lineRule="auto"/>
        <w:rPr>
          <w:rFonts w:ascii="Arial" w:hAnsi="Arial" w:cs="Arial"/>
          <w:b/>
          <w:bCs/>
        </w:rPr>
      </w:pPr>
    </w:p>
    <w:p w14:paraId="2010C98F" w14:textId="3F113ACE" w:rsidR="001B69F2" w:rsidRDefault="001B69F2" w:rsidP="001B69F2">
      <w:pPr>
        <w:spacing w:after="0" w:line="256" w:lineRule="auto"/>
        <w:rPr>
          <w:rFonts w:ascii="Arial" w:hAnsi="Arial" w:cs="Arial"/>
          <w:b/>
          <w:bCs/>
        </w:rPr>
      </w:pPr>
    </w:p>
    <w:p w14:paraId="2E2AC204" w14:textId="43DA6B38" w:rsidR="001B69F2" w:rsidRDefault="001B69F2" w:rsidP="001B69F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Escribe la ley de los signos para </w:t>
      </w:r>
      <w:r>
        <w:rPr>
          <w:rFonts w:ascii="Arial" w:hAnsi="Arial" w:cs="Arial"/>
          <w:b/>
          <w:bCs/>
        </w:rPr>
        <w:t>multiplicación y división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(10 puntos)</w:t>
      </w:r>
    </w:p>
    <w:p w14:paraId="2D501791" w14:textId="3391D08C" w:rsidR="00C644B5" w:rsidRDefault="00C644B5" w:rsidP="00C644B5">
      <w:pPr>
        <w:spacing w:after="0" w:line="256" w:lineRule="auto"/>
        <w:rPr>
          <w:rFonts w:ascii="Arial" w:hAnsi="Arial" w:cs="Arial"/>
          <w:b/>
          <w:bCs/>
        </w:rPr>
      </w:pPr>
    </w:p>
    <w:p w14:paraId="7BFA68F7" w14:textId="5099D154" w:rsidR="00C644B5" w:rsidRDefault="00C644B5" w:rsidP="00C644B5">
      <w:pPr>
        <w:spacing w:after="0" w:line="256" w:lineRule="auto"/>
        <w:rPr>
          <w:rFonts w:ascii="Arial" w:hAnsi="Arial" w:cs="Arial"/>
          <w:b/>
          <w:bCs/>
        </w:rPr>
      </w:pPr>
    </w:p>
    <w:p w14:paraId="38005843" w14:textId="0046C687" w:rsidR="00C644B5" w:rsidRDefault="00C644B5" w:rsidP="00C644B5">
      <w:pPr>
        <w:spacing w:after="0" w:line="256" w:lineRule="auto"/>
        <w:rPr>
          <w:rFonts w:ascii="Arial" w:hAnsi="Arial" w:cs="Arial"/>
          <w:b/>
          <w:bCs/>
        </w:rPr>
      </w:pPr>
    </w:p>
    <w:p w14:paraId="363AE7C2" w14:textId="0CD9D898" w:rsidR="00C644B5" w:rsidRDefault="00C644B5" w:rsidP="00C644B5">
      <w:pPr>
        <w:spacing w:after="0" w:line="256" w:lineRule="auto"/>
        <w:rPr>
          <w:rFonts w:ascii="Arial" w:hAnsi="Arial" w:cs="Arial"/>
          <w:b/>
          <w:bCs/>
        </w:rPr>
      </w:pPr>
    </w:p>
    <w:p w14:paraId="1C56FC4A" w14:textId="501957C8" w:rsidR="00C644B5" w:rsidRDefault="00C644B5" w:rsidP="00C644B5">
      <w:pPr>
        <w:spacing w:after="0" w:line="256" w:lineRule="auto"/>
        <w:rPr>
          <w:rFonts w:ascii="Arial" w:hAnsi="Arial" w:cs="Arial"/>
          <w:b/>
          <w:bCs/>
        </w:rPr>
      </w:pPr>
    </w:p>
    <w:p w14:paraId="6EA1BF3F" w14:textId="77777777" w:rsidR="00C644B5" w:rsidRPr="00C644B5" w:rsidRDefault="00C644B5" w:rsidP="00C644B5">
      <w:pPr>
        <w:spacing w:after="0" w:line="256" w:lineRule="auto"/>
        <w:rPr>
          <w:rFonts w:ascii="Arial" w:hAnsi="Arial" w:cs="Arial"/>
          <w:b/>
          <w:bCs/>
        </w:rPr>
      </w:pPr>
    </w:p>
    <w:p w14:paraId="480A4567" w14:textId="4842F146" w:rsidR="00C644B5" w:rsidRDefault="00C644B5" w:rsidP="001B69F2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Resuelve las siguientes operaciones de números con signo: (2</w:t>
      </w:r>
      <w:r w:rsidR="00D90524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puntos)</w:t>
      </w:r>
    </w:p>
    <w:p w14:paraId="1E4B3EC6" w14:textId="7ED9C769" w:rsidR="00C644B5" w:rsidRDefault="00C644B5" w:rsidP="00C644B5">
      <w:pPr>
        <w:pStyle w:val="Prrafodelista"/>
        <w:spacing w:after="0" w:line="256" w:lineRule="auto"/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Sumas y Restas de números con signo</w:t>
      </w:r>
    </w:p>
    <w:tbl>
      <w:tblPr>
        <w:tblStyle w:val="Tablaconcuadrcula"/>
        <w:tblW w:w="14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0104"/>
      </w:tblGrid>
      <w:tr w:rsidR="00C644B5" w:rsidRPr="00E00281" w14:paraId="16615047" w14:textId="13707336" w:rsidTr="00C644B5">
        <w:trPr>
          <w:trHeight w:val="381"/>
        </w:trPr>
        <w:tc>
          <w:tcPr>
            <w:tcW w:w="4820" w:type="dxa"/>
          </w:tcPr>
          <w:p w14:paraId="64D339E7" w14:textId="0A23048B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C644B5">
              <w:rPr>
                <w:rFonts w:ascii="Arial" w:hAnsi="Arial" w:cs="Arial"/>
              </w:rPr>
              <w:t xml:space="preserve">245 + 378 = </w:t>
            </w:r>
          </w:p>
        </w:tc>
        <w:tc>
          <w:tcPr>
            <w:tcW w:w="10104" w:type="dxa"/>
          </w:tcPr>
          <w:p w14:paraId="5C00A101" w14:textId="62286FEC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C644B5">
              <w:rPr>
                <w:rFonts w:ascii="Arial" w:hAnsi="Arial" w:cs="Arial"/>
              </w:rPr>
              <w:t>-2,345 + 1,125 =</w:t>
            </w:r>
          </w:p>
        </w:tc>
      </w:tr>
      <w:tr w:rsidR="00C644B5" w:rsidRPr="00E00281" w14:paraId="0349FB5F" w14:textId="1F2D7AA8" w:rsidTr="00C644B5">
        <w:trPr>
          <w:trHeight w:val="393"/>
        </w:trPr>
        <w:tc>
          <w:tcPr>
            <w:tcW w:w="4820" w:type="dxa"/>
          </w:tcPr>
          <w:p w14:paraId="2E5162D9" w14:textId="0176E943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C644B5">
              <w:rPr>
                <w:rFonts w:ascii="Arial" w:hAnsi="Arial" w:cs="Arial"/>
              </w:rPr>
              <w:t>-456 - 789 =</w:t>
            </w:r>
          </w:p>
        </w:tc>
        <w:tc>
          <w:tcPr>
            <w:tcW w:w="10104" w:type="dxa"/>
          </w:tcPr>
          <w:p w14:paraId="2EC749F6" w14:textId="445AA3AD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C644B5">
              <w:rPr>
                <w:rFonts w:ascii="Arial" w:hAnsi="Arial" w:cs="Arial"/>
              </w:rPr>
              <w:t xml:space="preserve">-6,780 - 2,220 = </w:t>
            </w:r>
          </w:p>
        </w:tc>
      </w:tr>
      <w:tr w:rsidR="00C644B5" w:rsidRPr="00E00281" w14:paraId="6DBAABFC" w14:textId="2E6D2E6C" w:rsidTr="00C644B5">
        <w:trPr>
          <w:trHeight w:val="381"/>
        </w:trPr>
        <w:tc>
          <w:tcPr>
            <w:tcW w:w="4820" w:type="dxa"/>
          </w:tcPr>
          <w:p w14:paraId="483D2B80" w14:textId="3682F69C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C644B5">
              <w:rPr>
                <w:rFonts w:ascii="Arial" w:hAnsi="Arial" w:cs="Arial"/>
              </w:rPr>
              <w:t>-475 + 980 =</w:t>
            </w:r>
          </w:p>
        </w:tc>
        <w:tc>
          <w:tcPr>
            <w:tcW w:w="10104" w:type="dxa"/>
          </w:tcPr>
          <w:p w14:paraId="2D9AA6B9" w14:textId="6445EFC0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C644B5">
              <w:rPr>
                <w:rFonts w:ascii="Arial" w:hAnsi="Arial" w:cs="Arial"/>
              </w:rPr>
              <w:t>+4,560 - 3,275 =</w:t>
            </w:r>
          </w:p>
        </w:tc>
      </w:tr>
      <w:tr w:rsidR="00C644B5" w:rsidRPr="00E00281" w14:paraId="105648C7" w14:textId="20FAD79B" w:rsidTr="00C644B5">
        <w:trPr>
          <w:trHeight w:val="381"/>
        </w:trPr>
        <w:tc>
          <w:tcPr>
            <w:tcW w:w="4820" w:type="dxa"/>
          </w:tcPr>
          <w:p w14:paraId="2D64D543" w14:textId="7E760884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C644B5">
              <w:rPr>
                <w:rFonts w:ascii="Arial" w:hAnsi="Arial" w:cs="Arial"/>
              </w:rPr>
              <w:t>-1,250 + 875 =</w:t>
            </w:r>
          </w:p>
        </w:tc>
        <w:tc>
          <w:tcPr>
            <w:tcW w:w="10104" w:type="dxa"/>
          </w:tcPr>
          <w:p w14:paraId="522E2B53" w14:textId="6A0B72A9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C644B5">
              <w:rPr>
                <w:rFonts w:ascii="Arial" w:hAnsi="Arial" w:cs="Arial"/>
              </w:rPr>
              <w:t>-9,900 + 4,450 =</w:t>
            </w:r>
          </w:p>
        </w:tc>
      </w:tr>
      <w:tr w:rsidR="00C644B5" w:rsidRPr="00E00281" w14:paraId="0B29AEBF" w14:textId="5040FD12" w:rsidTr="00C644B5">
        <w:trPr>
          <w:trHeight w:val="381"/>
        </w:trPr>
        <w:tc>
          <w:tcPr>
            <w:tcW w:w="4820" w:type="dxa"/>
          </w:tcPr>
          <w:p w14:paraId="5932C12D" w14:textId="340AE47E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  <w:bCs/>
                <w:sz w:val="20"/>
                <w:szCs w:val="20"/>
              </w:rPr>
            </w:pPr>
            <w:r w:rsidRPr="00C644B5">
              <w:rPr>
                <w:rFonts w:ascii="Arial" w:hAnsi="Arial" w:cs="Arial"/>
              </w:rPr>
              <w:t>3,420 - 1,980 =</w:t>
            </w:r>
          </w:p>
        </w:tc>
        <w:tc>
          <w:tcPr>
            <w:tcW w:w="10104" w:type="dxa"/>
          </w:tcPr>
          <w:p w14:paraId="68398749" w14:textId="543ABC66" w:rsidR="00C644B5" w:rsidRPr="00C644B5" w:rsidRDefault="00C644B5" w:rsidP="00C644B5">
            <w:pPr>
              <w:pStyle w:val="Prrafodelista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C644B5">
              <w:rPr>
                <w:rFonts w:ascii="Arial" w:hAnsi="Arial" w:cs="Arial"/>
              </w:rPr>
              <w:t xml:space="preserve">7,350 - 8,125 = </w:t>
            </w:r>
          </w:p>
        </w:tc>
      </w:tr>
    </w:tbl>
    <w:p w14:paraId="0E5B6F8D" w14:textId="77777777" w:rsidR="00C644B5" w:rsidRDefault="00C644B5" w:rsidP="00C644B5">
      <w:pPr>
        <w:pStyle w:val="Prrafodelista"/>
        <w:spacing w:after="0" w:line="256" w:lineRule="auto"/>
        <w:ind w:left="360"/>
        <w:rPr>
          <w:rFonts w:ascii="Arial" w:hAnsi="Arial" w:cs="Arial"/>
          <w:b/>
          <w:bCs/>
        </w:rPr>
      </w:pPr>
    </w:p>
    <w:p w14:paraId="0CD3B3BA" w14:textId="2DDB6CC2" w:rsidR="00C644B5" w:rsidRDefault="00C644B5" w:rsidP="00C644B5">
      <w:pPr>
        <w:spacing w:after="0"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Multiplicación de números con signo</w:t>
      </w:r>
    </w:p>
    <w:p w14:paraId="615E9D75" w14:textId="05CB6C8C" w:rsidR="00C644B5" w:rsidRDefault="00C644B5" w:rsidP="00C644B5">
      <w:pPr>
        <w:spacing w:after="0" w:line="256" w:lineRule="auto"/>
        <w:rPr>
          <w:rFonts w:ascii="Arial" w:hAnsi="Arial" w:cs="Arial"/>
          <w:b/>
          <w:bCs/>
        </w:rPr>
      </w:pPr>
    </w:p>
    <w:tbl>
      <w:tblPr>
        <w:tblStyle w:val="Tablaconcuadrcula"/>
        <w:tblpPr w:leftFromText="141" w:rightFromText="141" w:vertAnchor="text" w:horzAnchor="margin" w:tblpY="121"/>
        <w:tblW w:w="96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8"/>
        <w:gridCol w:w="4850"/>
      </w:tblGrid>
      <w:tr w:rsidR="00C644B5" w:rsidRPr="00C644B5" w14:paraId="74CA95DE" w14:textId="77777777" w:rsidTr="00C644B5">
        <w:trPr>
          <w:trHeight w:val="400"/>
        </w:trPr>
        <w:tc>
          <w:tcPr>
            <w:tcW w:w="4848" w:type="dxa"/>
          </w:tcPr>
          <w:p w14:paraId="0909A5C0" w14:textId="624AF6E9" w:rsidR="00C644B5" w:rsidRPr="00C644B5" w:rsidRDefault="00C644B5" w:rsidP="00C644B5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</w:rPr>
              <w:t xml:space="preserve">(-3)(8)=  </w:t>
            </w:r>
          </w:p>
        </w:tc>
        <w:tc>
          <w:tcPr>
            <w:tcW w:w="4850" w:type="dxa"/>
          </w:tcPr>
          <w:p w14:paraId="522872D7" w14:textId="66DDB0E4" w:rsidR="00C644B5" w:rsidRPr="00C644B5" w:rsidRDefault="00C644B5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  <w:bCs/>
              </w:rPr>
              <w:t xml:space="preserve">f) </w:t>
            </w:r>
            <w:r w:rsidRPr="00C644B5">
              <w:rPr>
                <w:rFonts w:ascii="Arial" w:hAnsi="Arial" w:cs="Arial"/>
              </w:rPr>
              <w:t>(-23)(7)</w:t>
            </w:r>
            <w:r w:rsidRPr="00C644B5">
              <w:rPr>
                <w:rFonts w:ascii="Arial" w:hAnsi="Arial" w:cs="Arial"/>
                <w:bCs/>
              </w:rPr>
              <w:t xml:space="preserve">= </w:t>
            </w:r>
          </w:p>
        </w:tc>
      </w:tr>
      <w:tr w:rsidR="00C644B5" w:rsidRPr="00C644B5" w14:paraId="44911D7C" w14:textId="77777777" w:rsidTr="00C644B5">
        <w:trPr>
          <w:trHeight w:val="414"/>
        </w:trPr>
        <w:tc>
          <w:tcPr>
            <w:tcW w:w="4848" w:type="dxa"/>
          </w:tcPr>
          <w:p w14:paraId="1AE457D7" w14:textId="0DFDA49B" w:rsidR="00C644B5" w:rsidRPr="00C644B5" w:rsidRDefault="00C644B5" w:rsidP="00C644B5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</w:rPr>
              <w:t>(-9)(-6)</w:t>
            </w:r>
            <w:r w:rsidRPr="00C644B5">
              <w:rPr>
                <w:rFonts w:ascii="Arial" w:hAnsi="Arial" w:cs="Arial"/>
                <w:bCs/>
              </w:rPr>
              <w:t>=</w:t>
            </w:r>
            <w:r w:rsidRPr="00C644B5">
              <w:rPr>
                <w:rFonts w:ascii="Arial" w:hAnsi="Arial" w:cs="Arial"/>
                <w:bCs/>
                <w:color w:val="FF0000"/>
              </w:rPr>
              <w:t xml:space="preserve"> </w:t>
            </w:r>
          </w:p>
        </w:tc>
        <w:tc>
          <w:tcPr>
            <w:tcW w:w="4850" w:type="dxa"/>
          </w:tcPr>
          <w:p w14:paraId="450AA60D" w14:textId="16A7EEEB" w:rsidR="00C644B5" w:rsidRPr="00C644B5" w:rsidRDefault="00C644B5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  <w:bCs/>
              </w:rPr>
              <w:t xml:space="preserve">g) </w:t>
            </w:r>
            <w:r w:rsidRPr="00C644B5">
              <w:rPr>
                <w:rFonts w:ascii="Arial" w:hAnsi="Arial" w:cs="Arial"/>
              </w:rPr>
              <w:t>(-37) (-6)</w:t>
            </w:r>
            <w:r w:rsidRPr="00C644B5">
              <w:rPr>
                <w:rFonts w:ascii="Arial" w:hAnsi="Arial" w:cs="Arial"/>
                <w:bCs/>
              </w:rPr>
              <w:t xml:space="preserve">= </w:t>
            </w:r>
          </w:p>
        </w:tc>
      </w:tr>
      <w:tr w:rsidR="00C644B5" w:rsidRPr="00C644B5" w14:paraId="2F137852" w14:textId="77777777" w:rsidTr="00C644B5">
        <w:trPr>
          <w:trHeight w:val="400"/>
        </w:trPr>
        <w:tc>
          <w:tcPr>
            <w:tcW w:w="4848" w:type="dxa"/>
          </w:tcPr>
          <w:p w14:paraId="0E24F2F2" w14:textId="1912683D" w:rsidR="00C644B5" w:rsidRPr="00C644B5" w:rsidRDefault="00C644B5" w:rsidP="00C644B5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</w:rPr>
              <w:t>(-16)(-5)</w:t>
            </w:r>
            <w:r w:rsidRPr="00C644B5">
              <w:rPr>
                <w:rFonts w:ascii="Arial" w:hAnsi="Arial" w:cs="Arial"/>
                <w:bCs/>
              </w:rPr>
              <w:t xml:space="preserve"> =</w:t>
            </w:r>
          </w:p>
        </w:tc>
        <w:tc>
          <w:tcPr>
            <w:tcW w:w="4850" w:type="dxa"/>
          </w:tcPr>
          <w:p w14:paraId="3A88D9AC" w14:textId="1E2C7E60" w:rsidR="00C644B5" w:rsidRPr="00C644B5" w:rsidRDefault="00C644B5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  <w:bCs/>
              </w:rPr>
              <w:t xml:space="preserve">h) </w:t>
            </w:r>
            <w:r w:rsidRPr="00C644B5">
              <w:rPr>
                <w:rFonts w:ascii="Arial" w:hAnsi="Arial" w:cs="Arial"/>
              </w:rPr>
              <w:t>(18)(-3)(-5)=</w:t>
            </w:r>
          </w:p>
        </w:tc>
      </w:tr>
      <w:tr w:rsidR="00C644B5" w:rsidRPr="00C644B5" w14:paraId="108CE656" w14:textId="77777777" w:rsidTr="00C644B5">
        <w:trPr>
          <w:trHeight w:val="400"/>
        </w:trPr>
        <w:tc>
          <w:tcPr>
            <w:tcW w:w="4848" w:type="dxa"/>
          </w:tcPr>
          <w:p w14:paraId="18FBBDA7" w14:textId="3B2A396B" w:rsidR="00C644B5" w:rsidRPr="00C644B5" w:rsidRDefault="00C644B5" w:rsidP="00C644B5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</w:rPr>
              <w:t>(-31)(-6)</w:t>
            </w:r>
            <w:r w:rsidRPr="00C644B5">
              <w:rPr>
                <w:rFonts w:ascii="Arial" w:hAnsi="Arial" w:cs="Arial"/>
                <w:bCs/>
              </w:rPr>
              <w:t xml:space="preserve">= </w:t>
            </w:r>
          </w:p>
        </w:tc>
        <w:tc>
          <w:tcPr>
            <w:tcW w:w="4850" w:type="dxa"/>
          </w:tcPr>
          <w:p w14:paraId="0CA77DAC" w14:textId="4D646690" w:rsidR="00C644B5" w:rsidRPr="00C644B5" w:rsidRDefault="00C644B5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  <w:bCs/>
              </w:rPr>
              <w:t xml:space="preserve">i) </w:t>
            </w:r>
            <w:r w:rsidRPr="00C644B5">
              <w:rPr>
                <w:rFonts w:ascii="Arial" w:hAnsi="Arial" w:cs="Arial"/>
              </w:rPr>
              <w:t>(25)(3)(-2)</w:t>
            </w:r>
            <w:r w:rsidRPr="00C644B5">
              <w:rPr>
                <w:rFonts w:ascii="Arial" w:hAnsi="Arial" w:cs="Arial"/>
                <w:bCs/>
              </w:rPr>
              <w:t xml:space="preserve">= </w:t>
            </w:r>
          </w:p>
        </w:tc>
      </w:tr>
      <w:tr w:rsidR="00C644B5" w:rsidRPr="00C644B5" w14:paraId="6769F387" w14:textId="77777777" w:rsidTr="00C644B5">
        <w:trPr>
          <w:trHeight w:val="400"/>
        </w:trPr>
        <w:tc>
          <w:tcPr>
            <w:tcW w:w="4848" w:type="dxa"/>
          </w:tcPr>
          <w:p w14:paraId="086D2339" w14:textId="0A498D36" w:rsidR="00C644B5" w:rsidRPr="00C644B5" w:rsidRDefault="00C644B5" w:rsidP="00C644B5">
            <w:pPr>
              <w:pStyle w:val="Prrafodelista"/>
              <w:numPr>
                <w:ilvl w:val="0"/>
                <w:numId w:val="26"/>
              </w:numPr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</w:rPr>
              <w:t xml:space="preserve">(14) (-7)= </w:t>
            </w:r>
          </w:p>
        </w:tc>
        <w:tc>
          <w:tcPr>
            <w:tcW w:w="4850" w:type="dxa"/>
          </w:tcPr>
          <w:p w14:paraId="5DECFB1A" w14:textId="2660234A" w:rsidR="00C644B5" w:rsidRPr="00C644B5" w:rsidRDefault="00C644B5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 w:rsidRPr="00C644B5">
              <w:rPr>
                <w:rFonts w:ascii="Arial" w:hAnsi="Arial" w:cs="Arial"/>
                <w:bCs/>
              </w:rPr>
              <w:t xml:space="preserve">j) </w:t>
            </w:r>
            <w:r w:rsidRPr="00C644B5">
              <w:rPr>
                <w:rFonts w:ascii="Arial" w:hAnsi="Arial" w:cs="Arial"/>
              </w:rPr>
              <w:t>(-15)(-4)</w:t>
            </w:r>
            <w:r w:rsidRPr="00C644B5">
              <w:rPr>
                <w:rFonts w:ascii="Arial" w:hAnsi="Arial" w:cs="Arial"/>
                <w:bCs/>
              </w:rPr>
              <w:t xml:space="preserve"> =</w:t>
            </w:r>
            <w:r w:rsidRPr="00C644B5">
              <w:rPr>
                <w:rFonts w:ascii="Arial" w:hAnsi="Arial" w:cs="Arial"/>
                <w:bCs/>
                <w:color w:val="FF0000"/>
              </w:rPr>
              <w:t xml:space="preserve"> </w:t>
            </w:r>
          </w:p>
        </w:tc>
      </w:tr>
    </w:tbl>
    <w:p w14:paraId="4500B695" w14:textId="77777777" w:rsidR="00C644B5" w:rsidRPr="00290E2A" w:rsidRDefault="00C644B5" w:rsidP="00C644B5">
      <w:pPr>
        <w:pStyle w:val="Prrafodelista"/>
        <w:rPr>
          <w:rFonts w:ascii="Arial" w:hAnsi="Arial" w:cs="Arial"/>
          <w:bCs/>
          <w:sz w:val="20"/>
          <w:szCs w:val="20"/>
        </w:rPr>
      </w:pPr>
    </w:p>
    <w:p w14:paraId="1309D219" w14:textId="2456862C" w:rsidR="001B69F2" w:rsidRDefault="00C644B5" w:rsidP="001B69F2">
      <w:pPr>
        <w:spacing w:after="0"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División de números con signo</w:t>
      </w:r>
    </w:p>
    <w:p w14:paraId="36A3560A" w14:textId="77777777" w:rsidR="00C644B5" w:rsidRDefault="00C644B5" w:rsidP="00C644B5">
      <w:pPr>
        <w:pStyle w:val="Prrafodelista"/>
        <w:spacing w:after="0" w:line="240" w:lineRule="auto"/>
        <w:ind w:left="1494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3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8"/>
      </w:tblGrid>
      <w:tr w:rsidR="00C644B5" w14:paraId="38AF1E77" w14:textId="77777777" w:rsidTr="00C644B5">
        <w:trPr>
          <w:trHeight w:val="364"/>
        </w:trPr>
        <w:tc>
          <w:tcPr>
            <w:tcW w:w="3268" w:type="dxa"/>
          </w:tcPr>
          <w:p w14:paraId="3328A0D7" w14:textId="4591587B" w:rsidR="00C644B5" w:rsidRPr="00D90524" w:rsidRDefault="00D90524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="00C644B5" w:rsidRPr="00D90524">
              <w:rPr>
                <w:rFonts w:ascii="Arial" w:hAnsi="Arial" w:cs="Arial"/>
                <w:bCs/>
              </w:rPr>
              <w:t xml:space="preserve">) </w:t>
            </w:r>
            <w:r w:rsidR="00C644B5" w:rsidRPr="00D90524">
              <w:rPr>
                <w:rFonts w:ascii="Arial" w:hAnsi="Arial" w:cs="Arial"/>
              </w:rPr>
              <w:t>(5 + 6 – 2)/ 3</w:t>
            </w:r>
            <w:r w:rsidR="00C644B5" w:rsidRPr="00D90524">
              <w:rPr>
                <w:rFonts w:ascii="Arial" w:hAnsi="Arial" w:cs="Arial"/>
                <w:bCs/>
              </w:rPr>
              <w:t>=</w:t>
            </w:r>
          </w:p>
        </w:tc>
      </w:tr>
      <w:tr w:rsidR="00C644B5" w14:paraId="2D4CE250" w14:textId="77777777" w:rsidTr="00C644B5">
        <w:trPr>
          <w:trHeight w:val="377"/>
        </w:trPr>
        <w:tc>
          <w:tcPr>
            <w:tcW w:w="3268" w:type="dxa"/>
          </w:tcPr>
          <w:p w14:paraId="31308436" w14:textId="2D4FFCDB" w:rsidR="00C644B5" w:rsidRPr="00D90524" w:rsidRDefault="00D90524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</w:t>
            </w:r>
            <w:r w:rsidR="00C644B5" w:rsidRPr="00D90524">
              <w:rPr>
                <w:rFonts w:ascii="Arial" w:hAnsi="Arial" w:cs="Arial"/>
                <w:bCs/>
              </w:rPr>
              <w:t xml:space="preserve">) </w:t>
            </w:r>
            <w:r w:rsidR="00C644B5" w:rsidRPr="00D90524">
              <w:rPr>
                <w:rFonts w:ascii="Arial" w:hAnsi="Arial" w:cs="Arial"/>
              </w:rPr>
              <w:t xml:space="preserve">(+4)(-6) /8 </w:t>
            </w:r>
            <w:r w:rsidR="00C644B5" w:rsidRPr="00D90524">
              <w:rPr>
                <w:rFonts w:ascii="Arial" w:hAnsi="Arial" w:cs="Arial"/>
                <w:bCs/>
              </w:rPr>
              <w:t xml:space="preserve">= </w:t>
            </w:r>
          </w:p>
        </w:tc>
      </w:tr>
      <w:tr w:rsidR="00C644B5" w14:paraId="1059B755" w14:textId="77777777" w:rsidTr="00C644B5">
        <w:trPr>
          <w:trHeight w:val="364"/>
        </w:trPr>
        <w:tc>
          <w:tcPr>
            <w:tcW w:w="3268" w:type="dxa"/>
          </w:tcPr>
          <w:p w14:paraId="7992D09B" w14:textId="6516AAEF" w:rsidR="00C644B5" w:rsidRPr="00D90524" w:rsidRDefault="00D90524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</w:t>
            </w:r>
            <w:r w:rsidR="00C644B5" w:rsidRPr="00D90524">
              <w:rPr>
                <w:rFonts w:ascii="Arial" w:hAnsi="Arial" w:cs="Arial"/>
                <w:bCs/>
              </w:rPr>
              <w:t xml:space="preserve">) </w:t>
            </w:r>
            <w:r w:rsidR="00C644B5" w:rsidRPr="00D90524">
              <w:rPr>
                <w:rFonts w:ascii="Arial" w:hAnsi="Arial" w:cs="Arial"/>
              </w:rPr>
              <w:t xml:space="preserve">(-45 +15)/ (45-15)= </w:t>
            </w:r>
          </w:p>
        </w:tc>
      </w:tr>
      <w:tr w:rsidR="00C644B5" w14:paraId="572D4097" w14:textId="77777777" w:rsidTr="00C644B5">
        <w:trPr>
          <w:trHeight w:val="364"/>
        </w:trPr>
        <w:tc>
          <w:tcPr>
            <w:tcW w:w="3268" w:type="dxa"/>
          </w:tcPr>
          <w:p w14:paraId="5CDAF671" w14:textId="28DE5F15" w:rsidR="00C644B5" w:rsidRPr="00D90524" w:rsidRDefault="00D90524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C644B5" w:rsidRPr="00D90524">
              <w:rPr>
                <w:rFonts w:ascii="Arial" w:hAnsi="Arial" w:cs="Arial"/>
                <w:bCs/>
              </w:rPr>
              <w:t xml:space="preserve">) </w:t>
            </w:r>
            <w:r w:rsidR="00C644B5" w:rsidRPr="00D90524">
              <w:rPr>
                <w:rFonts w:ascii="Arial" w:hAnsi="Arial" w:cs="Arial"/>
              </w:rPr>
              <w:t>(-4)(-2)(-3)/ -6</w:t>
            </w:r>
            <w:r w:rsidR="00C644B5" w:rsidRPr="00D90524">
              <w:rPr>
                <w:rFonts w:ascii="Arial" w:hAnsi="Arial" w:cs="Arial"/>
                <w:bCs/>
              </w:rPr>
              <w:t xml:space="preserve">= </w:t>
            </w:r>
          </w:p>
        </w:tc>
      </w:tr>
      <w:tr w:rsidR="00C644B5" w14:paraId="56724A63" w14:textId="77777777" w:rsidTr="00C644B5">
        <w:trPr>
          <w:trHeight w:val="364"/>
        </w:trPr>
        <w:tc>
          <w:tcPr>
            <w:tcW w:w="3268" w:type="dxa"/>
          </w:tcPr>
          <w:p w14:paraId="7E13BE23" w14:textId="707BEA2E" w:rsidR="00C644B5" w:rsidRPr="00D90524" w:rsidRDefault="00D90524" w:rsidP="00C644B5">
            <w:pPr>
              <w:pStyle w:val="Prrafodelista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</w:t>
            </w:r>
            <w:r w:rsidR="00C644B5" w:rsidRPr="00D90524">
              <w:rPr>
                <w:rFonts w:ascii="Arial" w:hAnsi="Arial" w:cs="Arial"/>
                <w:bCs/>
              </w:rPr>
              <w:t xml:space="preserve">) </w:t>
            </w:r>
            <w:r w:rsidR="00C644B5" w:rsidRPr="00D90524">
              <w:rPr>
                <w:rFonts w:ascii="Arial" w:hAnsi="Arial" w:cs="Arial"/>
              </w:rPr>
              <w:t xml:space="preserve">(-8)(-12)/ -8 </w:t>
            </w:r>
            <w:r w:rsidR="00C644B5" w:rsidRPr="00D90524">
              <w:rPr>
                <w:rFonts w:ascii="Arial" w:hAnsi="Arial" w:cs="Arial"/>
                <w:bCs/>
              </w:rPr>
              <w:t xml:space="preserve">= </w:t>
            </w:r>
          </w:p>
        </w:tc>
      </w:tr>
    </w:tbl>
    <w:p w14:paraId="26661E40" w14:textId="77777777" w:rsidR="00C644B5" w:rsidRPr="001B69F2" w:rsidRDefault="00C644B5" w:rsidP="001B69F2">
      <w:pPr>
        <w:spacing w:after="0" w:line="256" w:lineRule="auto"/>
        <w:rPr>
          <w:rFonts w:ascii="Arial" w:hAnsi="Arial" w:cs="Arial"/>
          <w:b/>
          <w:bCs/>
        </w:rPr>
      </w:pPr>
    </w:p>
    <w:p w14:paraId="1E6F7B90" w14:textId="63343787" w:rsidR="001B69F2" w:rsidRDefault="00D90524" w:rsidP="00D90524">
      <w:pPr>
        <w:pStyle w:val="Prrafodelista"/>
        <w:numPr>
          <w:ilvl w:val="0"/>
          <w:numId w:val="9"/>
        </w:numPr>
        <w:spacing w:after="0" w:line="25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Resuelve las siguientes operaciones en una hoja de máquina aplicando la jerarquía paso a paso, no sólo la respuesta:</w:t>
      </w:r>
      <w:r w:rsidR="00B73125">
        <w:rPr>
          <w:rFonts w:ascii="Arial" w:hAnsi="Arial" w:cs="Arial"/>
          <w:b/>
          <w:bCs/>
        </w:rPr>
        <w:t xml:space="preserve"> (50 Puntos)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7"/>
      </w:tblGrid>
      <w:tr w:rsidR="00D90524" w14:paraId="10EFE458" w14:textId="77777777" w:rsidTr="00D90524">
        <w:trPr>
          <w:trHeight w:val="278"/>
        </w:trPr>
        <w:tc>
          <w:tcPr>
            <w:tcW w:w="7047" w:type="dxa"/>
            <w:vAlign w:val="center"/>
          </w:tcPr>
          <w:p w14:paraId="16ED43C7" w14:textId="274DEC0E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(2 x 4 + 12) (6 − 4) =</w:t>
            </w:r>
          </w:p>
          <w:p w14:paraId="5C931094" w14:textId="5F8F48EB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52B995FC" w14:textId="77777777" w:rsidTr="00D90524">
        <w:trPr>
          <w:trHeight w:val="295"/>
        </w:trPr>
        <w:tc>
          <w:tcPr>
            <w:tcW w:w="7047" w:type="dxa"/>
            <w:vAlign w:val="center"/>
          </w:tcPr>
          <w:p w14:paraId="1563CAA7" w14:textId="3062322D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3 x 9 + (6 + 5 – 3) – 12 / 4 =</w:t>
            </w:r>
          </w:p>
          <w:p w14:paraId="5E17D0FE" w14:textId="410C714F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2391B5F9" w14:textId="77777777" w:rsidTr="00D90524">
        <w:trPr>
          <w:trHeight w:val="278"/>
        </w:trPr>
        <w:tc>
          <w:tcPr>
            <w:tcW w:w="7047" w:type="dxa"/>
            <w:vAlign w:val="center"/>
          </w:tcPr>
          <w:p w14:paraId="086E0F0D" w14:textId="014423EB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2 + 5 x (2 x 3) =</w:t>
            </w:r>
          </w:p>
          <w:p w14:paraId="34BBCC19" w14:textId="28D4D7F8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75BBA0A3" w14:textId="77777777" w:rsidTr="00D90524">
        <w:trPr>
          <w:trHeight w:val="295"/>
        </w:trPr>
        <w:tc>
          <w:tcPr>
            <w:tcW w:w="7047" w:type="dxa"/>
            <w:vAlign w:val="center"/>
          </w:tcPr>
          <w:p w14:paraId="1FFF1CE3" w14:textId="1903EAC3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(5 + 3 x 2 / 6 − 4 ) x (4 / 2 − 3 + 6) / (7 − 8 / 2 − 2)</w:t>
            </w:r>
            <w:r w:rsidRPr="00D90524">
              <w:rPr>
                <w:rFonts w:ascii="Arial" w:hAnsi="Arial" w:cs="Arial"/>
                <w:bCs/>
                <w:vertAlign w:val="superscript"/>
              </w:rPr>
              <w:t xml:space="preserve"> </w:t>
            </w:r>
            <w:r w:rsidRPr="00D90524">
              <w:rPr>
                <w:rFonts w:ascii="Arial" w:hAnsi="Arial" w:cs="Arial"/>
                <w:bCs/>
              </w:rPr>
              <w:t>=</w:t>
            </w:r>
          </w:p>
          <w:p w14:paraId="27FED199" w14:textId="5629E33A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5A5FBEAF" w14:textId="77777777" w:rsidTr="00D90524">
        <w:trPr>
          <w:trHeight w:val="278"/>
        </w:trPr>
        <w:tc>
          <w:tcPr>
            <w:tcW w:w="7047" w:type="dxa"/>
            <w:vAlign w:val="center"/>
          </w:tcPr>
          <w:p w14:paraId="4E22B2A6" w14:textId="242C7947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(3-5 x 8) + 4 (3-1) - 3(1+9)</w:t>
            </w:r>
            <w:r w:rsidRPr="00D90524">
              <w:rPr>
                <w:rFonts w:ascii="Arial" w:hAnsi="Arial" w:cs="Arial"/>
                <w:bCs/>
                <w:vertAlign w:val="superscript"/>
              </w:rPr>
              <w:t xml:space="preserve"> </w:t>
            </w:r>
            <w:r w:rsidRPr="00D90524">
              <w:rPr>
                <w:rFonts w:ascii="Arial" w:hAnsi="Arial" w:cs="Arial"/>
                <w:bCs/>
              </w:rPr>
              <w:t>(2) + 2(3)(2)=</w:t>
            </w:r>
          </w:p>
          <w:p w14:paraId="3A0E870D" w14:textId="20112E1C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2E58C93D" w14:textId="77777777" w:rsidTr="00D90524">
        <w:trPr>
          <w:trHeight w:val="295"/>
        </w:trPr>
        <w:tc>
          <w:tcPr>
            <w:tcW w:w="7047" w:type="dxa"/>
            <w:vAlign w:val="center"/>
          </w:tcPr>
          <w:p w14:paraId="594CE2EE" w14:textId="75AA9E99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3(4-5)</w:t>
            </w:r>
            <w:r w:rsidRPr="00D90524">
              <w:rPr>
                <w:rFonts w:ascii="Arial" w:hAnsi="Arial" w:cs="Arial"/>
                <w:bCs/>
                <w:vertAlign w:val="superscript"/>
              </w:rPr>
              <w:t xml:space="preserve"> </w:t>
            </w:r>
            <w:r w:rsidRPr="00D90524">
              <w:rPr>
                <w:rFonts w:ascii="Arial" w:hAnsi="Arial" w:cs="Arial"/>
                <w:bCs/>
              </w:rPr>
              <w:t>+ 4(5-1) - 3(1+2)</w:t>
            </w:r>
            <w:r w:rsidRPr="00D90524">
              <w:rPr>
                <w:rFonts w:ascii="Arial" w:hAnsi="Arial" w:cs="Arial"/>
                <w:bCs/>
                <w:vertAlign w:val="superscript"/>
              </w:rPr>
              <w:t xml:space="preserve"> </w:t>
            </w:r>
            <w:r w:rsidRPr="00D90524">
              <w:rPr>
                <w:rFonts w:ascii="Arial" w:hAnsi="Arial" w:cs="Arial"/>
                <w:bCs/>
              </w:rPr>
              <w:t>(2) + 2(3)(3)=</w:t>
            </w:r>
          </w:p>
          <w:p w14:paraId="26232BEC" w14:textId="52DBE77F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19B6ECC2" w14:textId="77777777" w:rsidTr="00D90524">
        <w:trPr>
          <w:trHeight w:val="295"/>
        </w:trPr>
        <w:tc>
          <w:tcPr>
            <w:tcW w:w="7047" w:type="dxa"/>
            <w:vAlign w:val="center"/>
          </w:tcPr>
          <w:p w14:paraId="1D855326" w14:textId="1ED38A8F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5(4-5) + 3(5-1) - 2(1+2)</w:t>
            </w:r>
            <w:r w:rsidRPr="00D90524">
              <w:rPr>
                <w:rFonts w:ascii="Arial" w:hAnsi="Arial" w:cs="Arial"/>
                <w:bCs/>
                <w:vertAlign w:val="superscript"/>
              </w:rPr>
              <w:t xml:space="preserve"> </w:t>
            </w:r>
            <w:r w:rsidRPr="00D90524">
              <w:rPr>
                <w:rFonts w:ascii="Arial" w:hAnsi="Arial" w:cs="Arial"/>
                <w:bCs/>
              </w:rPr>
              <w:t>(2) + 2(3)(4)=</w:t>
            </w:r>
          </w:p>
          <w:p w14:paraId="1F2CEE19" w14:textId="15A95DEF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7D3AE206" w14:textId="77777777" w:rsidTr="00D90524">
        <w:trPr>
          <w:trHeight w:val="278"/>
        </w:trPr>
        <w:tc>
          <w:tcPr>
            <w:tcW w:w="7047" w:type="dxa"/>
            <w:vAlign w:val="center"/>
          </w:tcPr>
          <w:p w14:paraId="33CA46F5" w14:textId="7210E2AB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2(2+1)(3-1) - 4(4-3)(3+1) =</w:t>
            </w:r>
          </w:p>
          <w:p w14:paraId="19A58062" w14:textId="291C0A77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6AC8D11B" w14:textId="77777777" w:rsidTr="00D90524">
        <w:trPr>
          <w:trHeight w:val="295"/>
        </w:trPr>
        <w:tc>
          <w:tcPr>
            <w:tcW w:w="7047" w:type="dxa"/>
            <w:vAlign w:val="center"/>
          </w:tcPr>
          <w:p w14:paraId="5BA78ACB" w14:textId="45847BD1" w:rsidR="00D90524" w:rsidRPr="00D90524" w:rsidRDefault="00D90524" w:rsidP="00B73125">
            <w:pPr>
              <w:pStyle w:val="Prrafodelista"/>
              <w:numPr>
                <w:ilvl w:val="0"/>
                <w:numId w:val="27"/>
              </w:numPr>
              <w:rPr>
                <w:rFonts w:ascii="Arial" w:hAnsi="Arial" w:cs="Arial"/>
                <w:bCs/>
              </w:rPr>
            </w:pPr>
            <w:r w:rsidRPr="00D90524">
              <w:rPr>
                <w:rFonts w:ascii="Arial" w:hAnsi="Arial" w:cs="Arial"/>
                <w:bCs/>
              </w:rPr>
              <w:t>2 (2+3)(4-3) - 2(5-3)(3+4)=</w:t>
            </w:r>
          </w:p>
          <w:p w14:paraId="56FE09BF" w14:textId="1059AF52" w:rsidR="00D90524" w:rsidRPr="00D90524" w:rsidRDefault="00D90524" w:rsidP="00D90524">
            <w:pPr>
              <w:pStyle w:val="Prrafodelist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0524" w14:paraId="7E78F702" w14:textId="77777777" w:rsidTr="00D90524">
        <w:trPr>
          <w:trHeight w:val="295"/>
        </w:trPr>
        <w:tc>
          <w:tcPr>
            <w:tcW w:w="7047" w:type="dxa"/>
            <w:vAlign w:val="center"/>
          </w:tcPr>
          <w:p w14:paraId="350AE827" w14:textId="28D3EF58" w:rsidR="00D90524" w:rsidRPr="00D90524" w:rsidRDefault="00D90524" w:rsidP="00D9052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0524">
              <w:rPr>
                <w:rFonts w:ascii="Arial" w:hAnsi="Arial" w:cs="Arial"/>
                <w:bCs/>
              </w:rPr>
              <w:t>t)  4 (1+3)(5-3) - 3(6-3)(3-5)=</w:t>
            </w:r>
          </w:p>
        </w:tc>
      </w:tr>
    </w:tbl>
    <w:p w14:paraId="48862054" w14:textId="77777777" w:rsidR="00D90524" w:rsidRPr="00D90524" w:rsidRDefault="00D90524" w:rsidP="00D90524">
      <w:pPr>
        <w:spacing w:after="0" w:line="256" w:lineRule="auto"/>
        <w:rPr>
          <w:rFonts w:ascii="Arial" w:hAnsi="Arial" w:cs="Arial"/>
          <w:b/>
          <w:bCs/>
        </w:rPr>
      </w:pPr>
    </w:p>
    <w:p w14:paraId="09E9223C" w14:textId="77777777" w:rsidR="001B69F2" w:rsidRDefault="001B69F2" w:rsidP="001B69F2">
      <w:pPr>
        <w:spacing w:after="0" w:line="256" w:lineRule="auto"/>
        <w:jc w:val="center"/>
        <w:rPr>
          <w:rFonts w:ascii="Arial" w:hAnsi="Arial" w:cs="Arial"/>
          <w:b/>
          <w:bCs/>
          <w:sz w:val="52"/>
          <w:szCs w:val="52"/>
        </w:rPr>
      </w:pPr>
    </w:p>
    <w:p w14:paraId="6213B98D" w14:textId="2CAA6D04" w:rsidR="001506B2" w:rsidRPr="00396F89" w:rsidRDefault="001B69F2" w:rsidP="001B69F2">
      <w:pPr>
        <w:spacing w:after="0" w:line="256" w:lineRule="auto"/>
        <w:jc w:val="center"/>
        <w:rPr>
          <w:rFonts w:ascii="Arial" w:hAnsi="Arial" w:cs="Arial"/>
          <w:b/>
          <w:bCs/>
          <w:sz w:val="52"/>
          <w:szCs w:val="52"/>
        </w:rPr>
      </w:pPr>
      <w:r>
        <w:rPr>
          <w:rFonts w:ascii="Arial" w:hAnsi="Arial" w:cs="Arial"/>
          <w:b/>
          <w:bCs/>
          <w:sz w:val="52"/>
          <w:szCs w:val="52"/>
        </w:rPr>
        <w:t>ENTREGAR TU GUÍA RESUELTA EL DIA DEL EXAMEN EXTRAORDINARIO, AYUDARÁ EN TU CALIFICACIÓN</w:t>
      </w:r>
    </w:p>
    <w:sectPr w:rsidR="001506B2" w:rsidRPr="00396F89" w:rsidSect="00C51D1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6464B" w14:textId="77777777" w:rsidR="006E7C24" w:rsidRDefault="006E7C24" w:rsidP="00736F65">
      <w:pPr>
        <w:spacing w:after="0" w:line="240" w:lineRule="auto"/>
      </w:pPr>
      <w:r>
        <w:separator/>
      </w:r>
    </w:p>
  </w:endnote>
  <w:endnote w:type="continuationSeparator" w:id="0">
    <w:p w14:paraId="06F2634A" w14:textId="77777777" w:rsidR="006E7C24" w:rsidRDefault="006E7C24" w:rsidP="00736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18FA2" w14:textId="3D52B9F4" w:rsidR="00E75849" w:rsidRPr="00D0579B" w:rsidRDefault="00770B73" w:rsidP="0080049A">
    <w:pPr>
      <w:pStyle w:val="Piedepgina"/>
      <w:tabs>
        <w:tab w:val="clear" w:pos="4419"/>
        <w:tab w:val="clear" w:pos="8838"/>
        <w:tab w:val="center" w:pos="5400"/>
        <w:tab w:val="left" w:pos="7905"/>
        <w:tab w:val="right" w:pos="10800"/>
      </w:tabs>
      <w:rPr>
        <w:rFonts w:ascii="Arial" w:hAnsi="Arial" w:cs="Arial"/>
        <w:b/>
        <w:sz w:val="16"/>
      </w:rPr>
    </w:pPr>
    <w:r>
      <w:rPr>
        <w:rFonts w:ascii="Arial" w:hAnsi="Arial" w:cs="Arial"/>
        <w:b/>
        <w:sz w:val="28"/>
      </w:rPr>
      <w:t>¡NO USAR CALCULADORA!</w:t>
    </w:r>
    <w:r w:rsidR="0080049A">
      <w:rPr>
        <w:rFonts w:ascii="Arial" w:hAnsi="Arial" w:cs="Arial"/>
        <w:b/>
        <w:sz w:val="28"/>
      </w:rPr>
      <w:t xml:space="preserve">                         </w:t>
    </w:r>
    <w:r w:rsidR="00E75849" w:rsidRPr="00D0579B">
      <w:rPr>
        <w:rFonts w:ascii="Arial" w:hAnsi="Arial" w:cs="Arial"/>
        <w:b/>
        <w:sz w:val="16"/>
      </w:rPr>
      <w:t>Profa. Claudia Gabriela Sánchez Sánchez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9C0E2" w14:textId="77777777" w:rsidR="006E7C24" w:rsidRDefault="006E7C24" w:rsidP="00736F65">
      <w:pPr>
        <w:spacing w:after="0" w:line="240" w:lineRule="auto"/>
      </w:pPr>
      <w:r>
        <w:separator/>
      </w:r>
    </w:p>
  </w:footnote>
  <w:footnote w:type="continuationSeparator" w:id="0">
    <w:p w14:paraId="05EC8ECF" w14:textId="77777777" w:rsidR="006E7C24" w:rsidRDefault="006E7C24" w:rsidP="00736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83E36" w14:textId="32FDEBD1" w:rsidR="00736F65" w:rsidRPr="00736F65" w:rsidRDefault="00C51D1A" w:rsidP="00736F65">
    <w:pPr>
      <w:pStyle w:val="Encabezado"/>
      <w:jc w:val="center"/>
      <w:rPr>
        <w:rFonts w:ascii="Arial" w:hAnsi="Arial" w:cs="Arial"/>
        <w:b/>
        <w:sz w:val="32"/>
        <w:szCs w:val="28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231CC419" wp14:editId="3985489D">
          <wp:simplePos x="0" y="0"/>
          <wp:positionH relativeFrom="margin">
            <wp:posOffset>5719445</wp:posOffset>
          </wp:positionH>
          <wp:positionV relativeFrom="paragraph">
            <wp:posOffset>-268605</wp:posOffset>
          </wp:positionV>
          <wp:extent cx="711835" cy="714375"/>
          <wp:effectExtent l="0" t="0" r="0" b="9525"/>
          <wp:wrapNone/>
          <wp:docPr id="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714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36A9"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70CE7176" wp14:editId="524C764F">
          <wp:simplePos x="0" y="0"/>
          <wp:positionH relativeFrom="margin">
            <wp:posOffset>-885825</wp:posOffset>
          </wp:positionH>
          <wp:positionV relativeFrom="paragraph">
            <wp:posOffset>-173355</wp:posOffset>
          </wp:positionV>
          <wp:extent cx="1504950" cy="619125"/>
          <wp:effectExtent l="0" t="0" r="0" b="9525"/>
          <wp:wrapNone/>
          <wp:docPr id="2" name="Imagen 2" descr="https://seduzac.gob.mx/img/logo-2021-202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https://seduzac.gob.mx/img/logo-2021-202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F65" w:rsidRPr="00736F65">
      <w:rPr>
        <w:rFonts w:ascii="Arial" w:hAnsi="Arial" w:cs="Arial"/>
        <w:b/>
        <w:sz w:val="32"/>
        <w:szCs w:val="28"/>
      </w:rPr>
      <w:t xml:space="preserve">ESC. SEC. </w:t>
    </w:r>
    <w:r w:rsidR="00E64B29">
      <w:rPr>
        <w:rFonts w:ascii="Arial" w:hAnsi="Arial" w:cs="Arial"/>
        <w:b/>
        <w:sz w:val="32"/>
        <w:szCs w:val="28"/>
      </w:rPr>
      <w:t>TEC. #72</w:t>
    </w:r>
    <w:r w:rsidR="00D0579B">
      <w:rPr>
        <w:rFonts w:ascii="Arial" w:hAnsi="Arial" w:cs="Arial"/>
        <w:b/>
        <w:sz w:val="32"/>
        <w:szCs w:val="28"/>
      </w:rPr>
      <w:t xml:space="preserve"> </w:t>
    </w:r>
    <w:r w:rsidR="00736F65" w:rsidRPr="00736F65">
      <w:rPr>
        <w:rFonts w:ascii="Arial" w:hAnsi="Arial" w:cs="Arial"/>
        <w:b/>
        <w:sz w:val="32"/>
        <w:szCs w:val="28"/>
      </w:rPr>
      <w:t>“</w:t>
    </w:r>
    <w:r w:rsidR="00E64B29">
      <w:rPr>
        <w:rFonts w:ascii="Arial" w:hAnsi="Arial" w:cs="Arial"/>
        <w:b/>
        <w:sz w:val="32"/>
        <w:szCs w:val="28"/>
      </w:rPr>
      <w:t>OCTAVIO PAZ</w:t>
    </w:r>
    <w:r w:rsidR="00736F65" w:rsidRPr="00736F65">
      <w:rPr>
        <w:rFonts w:ascii="Arial" w:hAnsi="Arial" w:cs="Arial"/>
        <w:b/>
        <w:sz w:val="32"/>
        <w:szCs w:val="28"/>
      </w:rPr>
      <w:t>”</w:t>
    </w:r>
    <w:r w:rsidR="00AC36A9" w:rsidRPr="00AC36A9">
      <w:rPr>
        <w:rFonts w:ascii="Times New Roman" w:hAnsi="Times New Roman" w:cs="Times New Roman"/>
        <w:sz w:val="24"/>
        <w:szCs w:val="24"/>
        <w:lang w:eastAsia="es-MX"/>
      </w:rPr>
      <w:t xml:space="preserve"> </w:t>
    </w:r>
  </w:p>
  <w:p w14:paraId="39878BB0" w14:textId="77777777" w:rsidR="00736F65" w:rsidRPr="00736F65" w:rsidRDefault="00E64B29" w:rsidP="00736F65">
    <w:pPr>
      <w:pStyle w:val="Encabezado"/>
      <w:jc w:val="center"/>
      <w:rPr>
        <w:rFonts w:ascii="Arial" w:hAnsi="Arial" w:cs="Arial"/>
        <w:b/>
        <w:szCs w:val="28"/>
      </w:rPr>
    </w:pPr>
    <w:r>
      <w:rPr>
        <w:rFonts w:ascii="Arial" w:hAnsi="Arial" w:cs="Arial"/>
        <w:b/>
        <w:szCs w:val="28"/>
      </w:rPr>
      <w:t>CCT: 32DST0072U</w:t>
    </w:r>
  </w:p>
  <w:p w14:paraId="2006B243" w14:textId="77777777" w:rsidR="00736F65" w:rsidRPr="00E75849" w:rsidRDefault="00E64B29" w:rsidP="00736F65">
    <w:pPr>
      <w:pStyle w:val="Encabezado"/>
      <w:jc w:val="center"/>
      <w:rPr>
        <w:rFonts w:ascii="Arial" w:hAnsi="Arial" w:cs="Arial"/>
        <w:b/>
        <w:szCs w:val="28"/>
      </w:rPr>
    </w:pPr>
    <w:r>
      <w:rPr>
        <w:rFonts w:ascii="Arial" w:hAnsi="Arial" w:cs="Arial"/>
        <w:b/>
        <w:sz w:val="20"/>
        <w:szCs w:val="28"/>
      </w:rPr>
      <w:t>FRESNILLO</w:t>
    </w:r>
    <w:r w:rsidR="00736F65" w:rsidRPr="00E75849">
      <w:rPr>
        <w:rFonts w:ascii="Arial" w:hAnsi="Arial" w:cs="Arial"/>
        <w:b/>
        <w:sz w:val="20"/>
        <w:szCs w:val="28"/>
      </w:rPr>
      <w:t>, ZACATECAS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C3A3F"/>
    <w:multiLevelType w:val="hybridMultilevel"/>
    <w:tmpl w:val="3DC2CE28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7AC"/>
    <w:multiLevelType w:val="hybridMultilevel"/>
    <w:tmpl w:val="C0C6F6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61055"/>
    <w:multiLevelType w:val="hybridMultilevel"/>
    <w:tmpl w:val="EF94BC72"/>
    <w:lvl w:ilvl="0" w:tplc="08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873E6B"/>
    <w:multiLevelType w:val="hybridMultilevel"/>
    <w:tmpl w:val="C0C6F6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652A7"/>
    <w:multiLevelType w:val="hybridMultilevel"/>
    <w:tmpl w:val="C6D6924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17CF"/>
    <w:multiLevelType w:val="hybridMultilevel"/>
    <w:tmpl w:val="FEA234F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B780E"/>
    <w:multiLevelType w:val="hybridMultilevel"/>
    <w:tmpl w:val="F6F25B28"/>
    <w:lvl w:ilvl="0" w:tplc="AE72F3AE">
      <w:start w:val="1"/>
      <w:numFmt w:val="lowerLetter"/>
      <w:lvlText w:val="%1)"/>
      <w:lvlJc w:val="left"/>
      <w:pPr>
        <w:ind w:left="786" w:hanging="360"/>
      </w:pPr>
    </w:lvl>
    <w:lvl w:ilvl="1" w:tplc="080A0019">
      <w:start w:val="1"/>
      <w:numFmt w:val="lowerLetter"/>
      <w:lvlText w:val="%2."/>
      <w:lvlJc w:val="left"/>
      <w:pPr>
        <w:ind w:left="1506" w:hanging="360"/>
      </w:pPr>
    </w:lvl>
    <w:lvl w:ilvl="2" w:tplc="080A001B">
      <w:start w:val="1"/>
      <w:numFmt w:val="lowerRoman"/>
      <w:lvlText w:val="%3."/>
      <w:lvlJc w:val="right"/>
      <w:pPr>
        <w:ind w:left="2226" w:hanging="180"/>
      </w:pPr>
    </w:lvl>
    <w:lvl w:ilvl="3" w:tplc="080A000F">
      <w:start w:val="1"/>
      <w:numFmt w:val="decimal"/>
      <w:lvlText w:val="%4."/>
      <w:lvlJc w:val="left"/>
      <w:pPr>
        <w:ind w:left="2946" w:hanging="360"/>
      </w:pPr>
    </w:lvl>
    <w:lvl w:ilvl="4" w:tplc="080A0019">
      <w:start w:val="1"/>
      <w:numFmt w:val="lowerLetter"/>
      <w:lvlText w:val="%5."/>
      <w:lvlJc w:val="left"/>
      <w:pPr>
        <w:ind w:left="3666" w:hanging="360"/>
      </w:pPr>
    </w:lvl>
    <w:lvl w:ilvl="5" w:tplc="080A001B">
      <w:start w:val="1"/>
      <w:numFmt w:val="lowerRoman"/>
      <w:lvlText w:val="%6."/>
      <w:lvlJc w:val="right"/>
      <w:pPr>
        <w:ind w:left="4386" w:hanging="180"/>
      </w:pPr>
    </w:lvl>
    <w:lvl w:ilvl="6" w:tplc="080A000F">
      <w:start w:val="1"/>
      <w:numFmt w:val="decimal"/>
      <w:lvlText w:val="%7."/>
      <w:lvlJc w:val="left"/>
      <w:pPr>
        <w:ind w:left="5106" w:hanging="360"/>
      </w:pPr>
    </w:lvl>
    <w:lvl w:ilvl="7" w:tplc="080A0019">
      <w:start w:val="1"/>
      <w:numFmt w:val="lowerLetter"/>
      <w:lvlText w:val="%8."/>
      <w:lvlJc w:val="left"/>
      <w:pPr>
        <w:ind w:left="5826" w:hanging="360"/>
      </w:pPr>
    </w:lvl>
    <w:lvl w:ilvl="8" w:tplc="080A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7D016CF"/>
    <w:multiLevelType w:val="hybridMultilevel"/>
    <w:tmpl w:val="7CD6963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934" w:hanging="360"/>
      </w:pPr>
    </w:lvl>
    <w:lvl w:ilvl="2" w:tplc="FFFFFFFF" w:tentative="1">
      <w:start w:val="1"/>
      <w:numFmt w:val="lowerRoman"/>
      <w:lvlText w:val="%3."/>
      <w:lvlJc w:val="right"/>
      <w:pPr>
        <w:ind w:left="3654" w:hanging="180"/>
      </w:pPr>
    </w:lvl>
    <w:lvl w:ilvl="3" w:tplc="FFFFFFFF" w:tentative="1">
      <w:start w:val="1"/>
      <w:numFmt w:val="decimal"/>
      <w:lvlText w:val="%4."/>
      <w:lvlJc w:val="left"/>
      <w:pPr>
        <w:ind w:left="4374" w:hanging="360"/>
      </w:pPr>
    </w:lvl>
    <w:lvl w:ilvl="4" w:tplc="FFFFFFFF" w:tentative="1">
      <w:start w:val="1"/>
      <w:numFmt w:val="lowerLetter"/>
      <w:lvlText w:val="%5."/>
      <w:lvlJc w:val="left"/>
      <w:pPr>
        <w:ind w:left="5094" w:hanging="360"/>
      </w:pPr>
    </w:lvl>
    <w:lvl w:ilvl="5" w:tplc="FFFFFFFF" w:tentative="1">
      <w:start w:val="1"/>
      <w:numFmt w:val="lowerRoman"/>
      <w:lvlText w:val="%6."/>
      <w:lvlJc w:val="right"/>
      <w:pPr>
        <w:ind w:left="5814" w:hanging="180"/>
      </w:pPr>
    </w:lvl>
    <w:lvl w:ilvl="6" w:tplc="FFFFFFFF" w:tentative="1">
      <w:start w:val="1"/>
      <w:numFmt w:val="decimal"/>
      <w:lvlText w:val="%7."/>
      <w:lvlJc w:val="left"/>
      <w:pPr>
        <w:ind w:left="6534" w:hanging="360"/>
      </w:pPr>
    </w:lvl>
    <w:lvl w:ilvl="7" w:tplc="FFFFFFFF" w:tentative="1">
      <w:start w:val="1"/>
      <w:numFmt w:val="lowerLetter"/>
      <w:lvlText w:val="%8."/>
      <w:lvlJc w:val="left"/>
      <w:pPr>
        <w:ind w:left="7254" w:hanging="360"/>
      </w:pPr>
    </w:lvl>
    <w:lvl w:ilvl="8" w:tplc="FFFFFFFF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 w15:restartNumberingAfterBreak="0">
    <w:nsid w:val="29263F5E"/>
    <w:multiLevelType w:val="hybridMultilevel"/>
    <w:tmpl w:val="42D09718"/>
    <w:lvl w:ilvl="0" w:tplc="FFFFFFFF">
      <w:start w:val="1"/>
      <w:numFmt w:val="lowerLetter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2292" w:hanging="360"/>
      </w:pPr>
    </w:lvl>
    <w:lvl w:ilvl="2" w:tplc="FFFFFFFF" w:tentative="1">
      <w:start w:val="1"/>
      <w:numFmt w:val="lowerRoman"/>
      <w:lvlText w:val="%3."/>
      <w:lvlJc w:val="right"/>
      <w:pPr>
        <w:ind w:left="3012" w:hanging="180"/>
      </w:pPr>
    </w:lvl>
    <w:lvl w:ilvl="3" w:tplc="FFFFFFFF" w:tentative="1">
      <w:start w:val="1"/>
      <w:numFmt w:val="decimal"/>
      <w:lvlText w:val="%4."/>
      <w:lvlJc w:val="left"/>
      <w:pPr>
        <w:ind w:left="3732" w:hanging="360"/>
      </w:pPr>
    </w:lvl>
    <w:lvl w:ilvl="4" w:tplc="FFFFFFFF" w:tentative="1">
      <w:start w:val="1"/>
      <w:numFmt w:val="lowerLetter"/>
      <w:lvlText w:val="%5."/>
      <w:lvlJc w:val="left"/>
      <w:pPr>
        <w:ind w:left="4452" w:hanging="360"/>
      </w:pPr>
    </w:lvl>
    <w:lvl w:ilvl="5" w:tplc="FFFFFFFF" w:tentative="1">
      <w:start w:val="1"/>
      <w:numFmt w:val="lowerRoman"/>
      <w:lvlText w:val="%6."/>
      <w:lvlJc w:val="right"/>
      <w:pPr>
        <w:ind w:left="5172" w:hanging="180"/>
      </w:pPr>
    </w:lvl>
    <w:lvl w:ilvl="6" w:tplc="FFFFFFFF" w:tentative="1">
      <w:start w:val="1"/>
      <w:numFmt w:val="decimal"/>
      <w:lvlText w:val="%7."/>
      <w:lvlJc w:val="left"/>
      <w:pPr>
        <w:ind w:left="5892" w:hanging="360"/>
      </w:pPr>
    </w:lvl>
    <w:lvl w:ilvl="7" w:tplc="FFFFFFFF" w:tentative="1">
      <w:start w:val="1"/>
      <w:numFmt w:val="lowerLetter"/>
      <w:lvlText w:val="%8."/>
      <w:lvlJc w:val="left"/>
      <w:pPr>
        <w:ind w:left="6612" w:hanging="360"/>
      </w:pPr>
    </w:lvl>
    <w:lvl w:ilvl="8" w:tplc="FFFFFFFF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2BF057DE"/>
    <w:multiLevelType w:val="hybridMultilevel"/>
    <w:tmpl w:val="E1DEB36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57AC7"/>
    <w:multiLevelType w:val="hybridMultilevel"/>
    <w:tmpl w:val="A594B61C"/>
    <w:lvl w:ilvl="0" w:tplc="D55CC9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9635276"/>
    <w:multiLevelType w:val="hybridMultilevel"/>
    <w:tmpl w:val="7CD6963C"/>
    <w:lvl w:ilvl="0" w:tplc="4F58595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F2482A"/>
    <w:multiLevelType w:val="hybridMultilevel"/>
    <w:tmpl w:val="D916CA3C"/>
    <w:lvl w:ilvl="0" w:tplc="4628E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930F02"/>
    <w:multiLevelType w:val="hybridMultilevel"/>
    <w:tmpl w:val="74D8EF8E"/>
    <w:lvl w:ilvl="0" w:tplc="8880215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417137"/>
    <w:multiLevelType w:val="hybridMultilevel"/>
    <w:tmpl w:val="569AB9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F385E"/>
    <w:multiLevelType w:val="hybridMultilevel"/>
    <w:tmpl w:val="246CBA9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8A2237"/>
    <w:multiLevelType w:val="hybridMultilevel"/>
    <w:tmpl w:val="95F67840"/>
    <w:lvl w:ilvl="0" w:tplc="080A0017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285815"/>
    <w:multiLevelType w:val="hybridMultilevel"/>
    <w:tmpl w:val="C044633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757A9"/>
    <w:multiLevelType w:val="hybridMultilevel"/>
    <w:tmpl w:val="7CD6963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934" w:hanging="360"/>
      </w:pPr>
    </w:lvl>
    <w:lvl w:ilvl="2" w:tplc="FFFFFFFF" w:tentative="1">
      <w:start w:val="1"/>
      <w:numFmt w:val="lowerRoman"/>
      <w:lvlText w:val="%3."/>
      <w:lvlJc w:val="right"/>
      <w:pPr>
        <w:ind w:left="3654" w:hanging="180"/>
      </w:pPr>
    </w:lvl>
    <w:lvl w:ilvl="3" w:tplc="FFFFFFFF" w:tentative="1">
      <w:start w:val="1"/>
      <w:numFmt w:val="decimal"/>
      <w:lvlText w:val="%4."/>
      <w:lvlJc w:val="left"/>
      <w:pPr>
        <w:ind w:left="4374" w:hanging="360"/>
      </w:pPr>
    </w:lvl>
    <w:lvl w:ilvl="4" w:tplc="FFFFFFFF" w:tentative="1">
      <w:start w:val="1"/>
      <w:numFmt w:val="lowerLetter"/>
      <w:lvlText w:val="%5."/>
      <w:lvlJc w:val="left"/>
      <w:pPr>
        <w:ind w:left="5094" w:hanging="360"/>
      </w:pPr>
    </w:lvl>
    <w:lvl w:ilvl="5" w:tplc="FFFFFFFF" w:tentative="1">
      <w:start w:val="1"/>
      <w:numFmt w:val="lowerRoman"/>
      <w:lvlText w:val="%6."/>
      <w:lvlJc w:val="right"/>
      <w:pPr>
        <w:ind w:left="5814" w:hanging="180"/>
      </w:pPr>
    </w:lvl>
    <w:lvl w:ilvl="6" w:tplc="FFFFFFFF" w:tentative="1">
      <w:start w:val="1"/>
      <w:numFmt w:val="decimal"/>
      <w:lvlText w:val="%7."/>
      <w:lvlJc w:val="left"/>
      <w:pPr>
        <w:ind w:left="6534" w:hanging="360"/>
      </w:pPr>
    </w:lvl>
    <w:lvl w:ilvl="7" w:tplc="FFFFFFFF" w:tentative="1">
      <w:start w:val="1"/>
      <w:numFmt w:val="lowerLetter"/>
      <w:lvlText w:val="%8."/>
      <w:lvlJc w:val="left"/>
      <w:pPr>
        <w:ind w:left="7254" w:hanging="360"/>
      </w:pPr>
    </w:lvl>
    <w:lvl w:ilvl="8" w:tplc="FFFFFFFF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 w15:restartNumberingAfterBreak="0">
    <w:nsid w:val="643B6C7A"/>
    <w:multiLevelType w:val="hybridMultilevel"/>
    <w:tmpl w:val="2E40BC12"/>
    <w:lvl w:ilvl="0" w:tplc="CB9EFBD2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A15E8"/>
    <w:multiLevelType w:val="hybridMultilevel"/>
    <w:tmpl w:val="25F20B5C"/>
    <w:lvl w:ilvl="0" w:tplc="3934E98E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CF5C2E"/>
    <w:multiLevelType w:val="hybridMultilevel"/>
    <w:tmpl w:val="F6F25B28"/>
    <w:lvl w:ilvl="0" w:tplc="AE72F3AE">
      <w:start w:val="1"/>
      <w:numFmt w:val="lowerLetter"/>
      <w:lvlText w:val="%1)"/>
      <w:lvlJc w:val="left"/>
      <w:pPr>
        <w:ind w:left="1080" w:hanging="360"/>
      </w:p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>
      <w:start w:val="1"/>
      <w:numFmt w:val="lowerRoman"/>
      <w:lvlText w:val="%3."/>
      <w:lvlJc w:val="right"/>
      <w:pPr>
        <w:ind w:left="2520" w:hanging="180"/>
      </w:pPr>
    </w:lvl>
    <w:lvl w:ilvl="3" w:tplc="080A000F">
      <w:start w:val="1"/>
      <w:numFmt w:val="decimal"/>
      <w:lvlText w:val="%4."/>
      <w:lvlJc w:val="left"/>
      <w:pPr>
        <w:ind w:left="3240" w:hanging="360"/>
      </w:pPr>
    </w:lvl>
    <w:lvl w:ilvl="4" w:tplc="080A0019">
      <w:start w:val="1"/>
      <w:numFmt w:val="lowerLetter"/>
      <w:lvlText w:val="%5."/>
      <w:lvlJc w:val="left"/>
      <w:pPr>
        <w:ind w:left="3960" w:hanging="360"/>
      </w:pPr>
    </w:lvl>
    <w:lvl w:ilvl="5" w:tplc="080A001B">
      <w:start w:val="1"/>
      <w:numFmt w:val="lowerRoman"/>
      <w:lvlText w:val="%6."/>
      <w:lvlJc w:val="right"/>
      <w:pPr>
        <w:ind w:left="4680" w:hanging="180"/>
      </w:pPr>
    </w:lvl>
    <w:lvl w:ilvl="6" w:tplc="080A000F">
      <w:start w:val="1"/>
      <w:numFmt w:val="decimal"/>
      <w:lvlText w:val="%7."/>
      <w:lvlJc w:val="left"/>
      <w:pPr>
        <w:ind w:left="5400" w:hanging="360"/>
      </w:pPr>
    </w:lvl>
    <w:lvl w:ilvl="7" w:tplc="080A0019">
      <w:start w:val="1"/>
      <w:numFmt w:val="lowerLetter"/>
      <w:lvlText w:val="%8."/>
      <w:lvlJc w:val="left"/>
      <w:pPr>
        <w:ind w:left="6120" w:hanging="360"/>
      </w:pPr>
    </w:lvl>
    <w:lvl w:ilvl="8" w:tplc="080A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B71FDA"/>
    <w:multiLevelType w:val="hybridMultilevel"/>
    <w:tmpl w:val="9806A710"/>
    <w:lvl w:ilvl="0" w:tplc="2864D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8570B0"/>
    <w:multiLevelType w:val="hybridMultilevel"/>
    <w:tmpl w:val="D706C44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2029E"/>
    <w:multiLevelType w:val="hybridMultilevel"/>
    <w:tmpl w:val="DB3E693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C47ED"/>
    <w:multiLevelType w:val="hybridMultilevel"/>
    <w:tmpl w:val="C6D69246"/>
    <w:lvl w:ilvl="0" w:tplc="EC2A98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62AA9"/>
    <w:multiLevelType w:val="hybridMultilevel"/>
    <w:tmpl w:val="8C54E776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23"/>
  </w:num>
  <w:num w:numId="4">
    <w:abstractNumId w:val="14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0"/>
  </w:num>
  <w:num w:numId="13">
    <w:abstractNumId w:val="1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</w:num>
  <w:num w:numId="16">
    <w:abstractNumId w:val="25"/>
  </w:num>
  <w:num w:numId="17">
    <w:abstractNumId w:val="22"/>
  </w:num>
  <w:num w:numId="18">
    <w:abstractNumId w:val="15"/>
  </w:num>
  <w:num w:numId="19">
    <w:abstractNumId w:val="4"/>
  </w:num>
  <w:num w:numId="20">
    <w:abstractNumId w:val="3"/>
  </w:num>
  <w:num w:numId="21">
    <w:abstractNumId w:val="16"/>
  </w:num>
  <w:num w:numId="22">
    <w:abstractNumId w:val="19"/>
  </w:num>
  <w:num w:numId="23">
    <w:abstractNumId w:val="8"/>
  </w:num>
  <w:num w:numId="24">
    <w:abstractNumId w:val="1"/>
  </w:num>
  <w:num w:numId="25">
    <w:abstractNumId w:val="7"/>
  </w:num>
  <w:num w:numId="26">
    <w:abstractNumId w:val="11"/>
  </w:num>
  <w:num w:numId="27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65"/>
    <w:rsid w:val="000134D9"/>
    <w:rsid w:val="000250FA"/>
    <w:rsid w:val="00026D9F"/>
    <w:rsid w:val="00065902"/>
    <w:rsid w:val="0007734E"/>
    <w:rsid w:val="001506B2"/>
    <w:rsid w:val="00184D63"/>
    <w:rsid w:val="001950DE"/>
    <w:rsid w:val="001B0122"/>
    <w:rsid w:val="001B5571"/>
    <w:rsid w:val="001B69F2"/>
    <w:rsid w:val="001C1DF8"/>
    <w:rsid w:val="001C796A"/>
    <w:rsid w:val="001E470C"/>
    <w:rsid w:val="001F0FC4"/>
    <w:rsid w:val="00220272"/>
    <w:rsid w:val="00224081"/>
    <w:rsid w:val="00253D4E"/>
    <w:rsid w:val="00257E99"/>
    <w:rsid w:val="00282FBB"/>
    <w:rsid w:val="002A2305"/>
    <w:rsid w:val="002B189B"/>
    <w:rsid w:val="002C3B92"/>
    <w:rsid w:val="002E6A33"/>
    <w:rsid w:val="00315374"/>
    <w:rsid w:val="00316B41"/>
    <w:rsid w:val="003933AA"/>
    <w:rsid w:val="00396F89"/>
    <w:rsid w:val="003D529A"/>
    <w:rsid w:val="003F3D8E"/>
    <w:rsid w:val="003F40E9"/>
    <w:rsid w:val="00400610"/>
    <w:rsid w:val="00432284"/>
    <w:rsid w:val="00471597"/>
    <w:rsid w:val="004E58EE"/>
    <w:rsid w:val="004F6DB6"/>
    <w:rsid w:val="00506D56"/>
    <w:rsid w:val="005334EB"/>
    <w:rsid w:val="00581F45"/>
    <w:rsid w:val="005B2B0D"/>
    <w:rsid w:val="005E32D8"/>
    <w:rsid w:val="0061624F"/>
    <w:rsid w:val="00621FE2"/>
    <w:rsid w:val="0062798D"/>
    <w:rsid w:val="0064479C"/>
    <w:rsid w:val="0064793C"/>
    <w:rsid w:val="006806D8"/>
    <w:rsid w:val="006856BE"/>
    <w:rsid w:val="006A2821"/>
    <w:rsid w:val="006B6AA0"/>
    <w:rsid w:val="006C1DF5"/>
    <w:rsid w:val="006E112B"/>
    <w:rsid w:val="006E71A5"/>
    <w:rsid w:val="006E7C24"/>
    <w:rsid w:val="006F37C0"/>
    <w:rsid w:val="006F52DC"/>
    <w:rsid w:val="00736F65"/>
    <w:rsid w:val="00741A9F"/>
    <w:rsid w:val="007508AF"/>
    <w:rsid w:val="00754DD6"/>
    <w:rsid w:val="0076215C"/>
    <w:rsid w:val="00770B73"/>
    <w:rsid w:val="00771378"/>
    <w:rsid w:val="00782476"/>
    <w:rsid w:val="00792EC1"/>
    <w:rsid w:val="007B1C48"/>
    <w:rsid w:val="007F5093"/>
    <w:rsid w:val="007F748F"/>
    <w:rsid w:val="0080049A"/>
    <w:rsid w:val="00806A8B"/>
    <w:rsid w:val="008459B1"/>
    <w:rsid w:val="008623D0"/>
    <w:rsid w:val="008D1021"/>
    <w:rsid w:val="008D50CE"/>
    <w:rsid w:val="00904B96"/>
    <w:rsid w:val="009160F2"/>
    <w:rsid w:val="00916C73"/>
    <w:rsid w:val="009438FC"/>
    <w:rsid w:val="009473DB"/>
    <w:rsid w:val="00955B25"/>
    <w:rsid w:val="00965E9E"/>
    <w:rsid w:val="00985169"/>
    <w:rsid w:val="009903D6"/>
    <w:rsid w:val="00993C01"/>
    <w:rsid w:val="009A2B55"/>
    <w:rsid w:val="009E0963"/>
    <w:rsid w:val="00A349E2"/>
    <w:rsid w:val="00A54381"/>
    <w:rsid w:val="00A564FA"/>
    <w:rsid w:val="00A95C11"/>
    <w:rsid w:val="00AA742D"/>
    <w:rsid w:val="00AC36A9"/>
    <w:rsid w:val="00AD74EC"/>
    <w:rsid w:val="00B0289C"/>
    <w:rsid w:val="00B03979"/>
    <w:rsid w:val="00B67280"/>
    <w:rsid w:val="00B73125"/>
    <w:rsid w:val="00B86327"/>
    <w:rsid w:val="00BC5C93"/>
    <w:rsid w:val="00C116EE"/>
    <w:rsid w:val="00C51B45"/>
    <w:rsid w:val="00C51D1A"/>
    <w:rsid w:val="00C644B5"/>
    <w:rsid w:val="00CA2E0A"/>
    <w:rsid w:val="00CE41BE"/>
    <w:rsid w:val="00D0579B"/>
    <w:rsid w:val="00D11489"/>
    <w:rsid w:val="00D630F5"/>
    <w:rsid w:val="00D90524"/>
    <w:rsid w:val="00DF56DE"/>
    <w:rsid w:val="00DF66AA"/>
    <w:rsid w:val="00E06C85"/>
    <w:rsid w:val="00E21458"/>
    <w:rsid w:val="00E573C6"/>
    <w:rsid w:val="00E64B29"/>
    <w:rsid w:val="00E7139B"/>
    <w:rsid w:val="00E75849"/>
    <w:rsid w:val="00E81939"/>
    <w:rsid w:val="00E81F26"/>
    <w:rsid w:val="00E84F26"/>
    <w:rsid w:val="00ED3230"/>
    <w:rsid w:val="00EE4342"/>
    <w:rsid w:val="00F12E7D"/>
    <w:rsid w:val="00F176D5"/>
    <w:rsid w:val="00F36C1A"/>
    <w:rsid w:val="00FC7D1A"/>
    <w:rsid w:val="00FE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F88E9"/>
  <w15:docId w15:val="{4A1EE702-17C5-482D-BF3C-B8245DE94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36F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36F65"/>
  </w:style>
  <w:style w:type="paragraph" w:styleId="Piedepgina">
    <w:name w:val="footer"/>
    <w:basedOn w:val="Normal"/>
    <w:link w:val="PiedepginaCar"/>
    <w:uiPriority w:val="99"/>
    <w:unhideWhenUsed/>
    <w:rsid w:val="00736F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36F65"/>
  </w:style>
  <w:style w:type="table" w:styleId="Tablaconcuadrcula">
    <w:name w:val="Table Grid"/>
    <w:basedOn w:val="Tablanormal"/>
    <w:uiPriority w:val="39"/>
    <w:rsid w:val="00A56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64FA"/>
    <w:pPr>
      <w:ind w:left="720"/>
      <w:contextualSpacing/>
    </w:pPr>
  </w:style>
  <w:style w:type="table" w:customStyle="1" w:styleId="Tablanormal41">
    <w:name w:val="Tabla normal 41"/>
    <w:basedOn w:val="Tablanormal"/>
    <w:uiPriority w:val="44"/>
    <w:rsid w:val="008D50C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aconcuadrcula5oscura-nfasis61">
    <w:name w:val="Tabla con cuadrícula 5 oscura - Énfasis 61"/>
    <w:basedOn w:val="Tablanormal"/>
    <w:uiPriority w:val="50"/>
    <w:rsid w:val="001B01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A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821"/>
    <w:rPr>
      <w:rFonts w:ascii="Tahoma" w:hAnsi="Tahoma" w:cs="Tahoma"/>
      <w:sz w:val="16"/>
      <w:szCs w:val="16"/>
    </w:rPr>
  </w:style>
  <w:style w:type="table" w:styleId="Cuadrculaclara-nfasis3">
    <w:name w:val="Light Grid Accent 3"/>
    <w:basedOn w:val="Tablanormal"/>
    <w:uiPriority w:val="62"/>
    <w:rsid w:val="00BC5C93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Sombreadomedio1-nfasis1">
    <w:name w:val="Medium Shading 1 Accent 1"/>
    <w:basedOn w:val="Tablanormal"/>
    <w:uiPriority w:val="63"/>
    <w:rsid w:val="00BC5C93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1">
    <w:name w:val="Light List Accent 1"/>
    <w:basedOn w:val="Tablanormal"/>
    <w:uiPriority w:val="61"/>
    <w:rsid w:val="00BC5C93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customStyle="1" w:styleId="Standard">
    <w:name w:val="Standard"/>
    <w:rsid w:val="00282FB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character" w:styleId="Textoennegrita">
    <w:name w:val="Strong"/>
    <w:basedOn w:val="Fuentedeprrafopredeter"/>
    <w:uiPriority w:val="22"/>
    <w:qFormat/>
    <w:rsid w:val="00C64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0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1157</Words>
  <Characters>6368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Hp</cp:lastModifiedBy>
  <cp:revision>5</cp:revision>
  <dcterms:created xsi:type="dcterms:W3CDTF">2026-05-29T14:37:00Z</dcterms:created>
  <dcterms:modified xsi:type="dcterms:W3CDTF">2026-05-29T15:22:00Z</dcterms:modified>
</cp:coreProperties>
</file>