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1D" w:rsidRPr="002460D4" w:rsidRDefault="008B741D" w:rsidP="008B741D">
      <w:pPr>
        <w:tabs>
          <w:tab w:val="left" w:pos="4920"/>
        </w:tabs>
        <w:spacing w:after="0" w:line="240" w:lineRule="auto"/>
        <w:rPr>
          <w:sz w:val="6"/>
        </w:rPr>
      </w:pPr>
      <w:r>
        <w:rPr>
          <w:sz w:val="6"/>
        </w:rPr>
        <w:tab/>
      </w:r>
    </w:p>
    <w:tbl>
      <w:tblPr>
        <w:tblStyle w:val="Tablaconcuadrcula"/>
        <w:tblpPr w:leftFromText="141" w:rightFromText="141" w:vertAnchor="page" w:horzAnchor="margin" w:tblpX="-1145" w:tblpY="177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5061"/>
        <w:gridCol w:w="42"/>
        <w:gridCol w:w="1138"/>
        <w:gridCol w:w="567"/>
        <w:gridCol w:w="554"/>
        <w:gridCol w:w="576"/>
        <w:gridCol w:w="709"/>
        <w:gridCol w:w="571"/>
      </w:tblGrid>
      <w:tr w:rsidR="008B741D" w:rsidRPr="00B7207D" w:rsidTr="0047169A">
        <w:trPr>
          <w:trHeight w:val="283"/>
        </w:trPr>
        <w:tc>
          <w:tcPr>
            <w:tcW w:w="7084" w:type="dxa"/>
            <w:gridSpan w:val="3"/>
            <w:vAlign w:val="bottom"/>
          </w:tcPr>
          <w:p w:rsidR="008B741D" w:rsidRPr="00CD2437" w:rsidRDefault="008B741D" w:rsidP="0047169A">
            <w:pPr>
              <w:rPr>
                <w:rFonts w:cstheme="minorHAnsi"/>
                <w:b/>
                <w:sz w:val="20"/>
                <w:szCs w:val="20"/>
              </w:rPr>
            </w:pPr>
            <w:r w:rsidRPr="00CD2437">
              <w:rPr>
                <w:b/>
                <w:sz w:val="20"/>
              </w:rPr>
              <w:t xml:space="preserve">EVALUACIÓN </w:t>
            </w:r>
            <w:r>
              <w:rPr>
                <w:b/>
                <w:sz w:val="20"/>
              </w:rPr>
              <w:t>CORRESPONDIENTE AL EXTRAORDINARIO</w:t>
            </w:r>
            <w:r w:rsidRPr="00CD243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EN LA DISCIPLINA DE</w:t>
            </w:r>
            <w:r w:rsidRPr="00CD2437">
              <w:rPr>
                <w:b/>
                <w:sz w:val="20"/>
              </w:rPr>
              <w:t>:</w:t>
            </w:r>
          </w:p>
        </w:tc>
        <w:tc>
          <w:tcPr>
            <w:tcW w:w="411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8B741D" w:rsidRDefault="008B741D" w:rsidP="004716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HISTORIA 2º GRADO</w:t>
            </w:r>
          </w:p>
        </w:tc>
      </w:tr>
      <w:tr w:rsidR="008B741D" w:rsidRPr="00B7207D" w:rsidTr="0047169A">
        <w:trPr>
          <w:trHeight w:val="283"/>
        </w:trPr>
        <w:tc>
          <w:tcPr>
            <w:tcW w:w="1981" w:type="dxa"/>
            <w:vAlign w:val="bottom"/>
          </w:tcPr>
          <w:p w:rsidR="008B741D" w:rsidRPr="00B7207D" w:rsidRDefault="008B741D" w:rsidP="004716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Nombre del docente:</w:t>
            </w:r>
          </w:p>
        </w:tc>
        <w:tc>
          <w:tcPr>
            <w:tcW w:w="5061" w:type="dxa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8B741D" w:rsidRPr="006E76C5" w:rsidRDefault="008B741D" w:rsidP="004716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ERICK ALBERTO MARTÍNEZ GUERRA </w:t>
            </w:r>
          </w:p>
        </w:tc>
        <w:tc>
          <w:tcPr>
            <w:tcW w:w="2877" w:type="dxa"/>
            <w:gridSpan w:val="5"/>
            <w:vAlign w:val="bottom"/>
          </w:tcPr>
          <w:p w:rsidR="008B741D" w:rsidRPr="005521D1" w:rsidRDefault="008B741D" w:rsidP="0047169A">
            <w:pPr>
              <w:rPr>
                <w:rFonts w:cstheme="minorHAnsi"/>
                <w:sz w:val="20"/>
                <w:szCs w:val="20"/>
              </w:rPr>
            </w:pPr>
            <w:r w:rsidRPr="005521D1">
              <w:rPr>
                <w:rFonts w:cstheme="minorHAnsi"/>
                <w:b/>
                <w:sz w:val="20"/>
                <w:szCs w:val="20"/>
              </w:rPr>
              <w:t>Grupos del grado que atiende</w:t>
            </w:r>
            <w:r w:rsidRPr="005521D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28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:rsidR="008B741D" w:rsidRPr="005521D1" w:rsidRDefault="008B741D" w:rsidP="004716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 GRUPOS  </w:t>
            </w:r>
          </w:p>
        </w:tc>
      </w:tr>
      <w:tr w:rsidR="008B741D" w:rsidRPr="00B7207D" w:rsidTr="0047169A">
        <w:trPr>
          <w:trHeight w:val="283"/>
        </w:trPr>
        <w:tc>
          <w:tcPr>
            <w:tcW w:w="1981" w:type="dxa"/>
            <w:vAlign w:val="bottom"/>
          </w:tcPr>
          <w:p w:rsidR="008B741D" w:rsidRPr="00B7207D" w:rsidRDefault="008B741D" w:rsidP="0047169A">
            <w:pPr>
              <w:rPr>
                <w:rFonts w:cstheme="minorHAnsi"/>
                <w:sz w:val="20"/>
                <w:szCs w:val="20"/>
              </w:rPr>
            </w:pPr>
            <w:r w:rsidRPr="003A03A6">
              <w:rPr>
                <w:rFonts w:cstheme="minorHAnsi"/>
                <w:b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3A03A6">
              <w:rPr>
                <w:rFonts w:cstheme="minorHAnsi"/>
                <w:b/>
                <w:sz w:val="20"/>
                <w:szCs w:val="20"/>
              </w:rPr>
              <w:t>lumno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8B741D" w:rsidRPr="00B7207D" w:rsidRDefault="008B741D" w:rsidP="004716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:rsidR="008B741D" w:rsidRPr="00CD2437" w:rsidRDefault="008B741D" w:rsidP="0047169A">
            <w:pPr>
              <w:jc w:val="right"/>
              <w:rPr>
                <w:rFonts w:cstheme="minorHAnsi"/>
                <w:sz w:val="18"/>
                <w:szCs w:val="18"/>
              </w:rPr>
            </w:pPr>
            <w:proofErr w:type="spellStart"/>
            <w:r w:rsidRPr="005521D1">
              <w:rPr>
                <w:rFonts w:cstheme="minorHAnsi"/>
                <w:b/>
                <w:sz w:val="18"/>
                <w:szCs w:val="18"/>
              </w:rPr>
              <w:t>Gdo</w:t>
            </w:r>
            <w:proofErr w:type="spellEnd"/>
            <w:r w:rsidRPr="005521D1">
              <w:rPr>
                <w:rFonts w:cstheme="minorHAnsi"/>
                <w:b/>
                <w:sz w:val="18"/>
                <w:szCs w:val="18"/>
              </w:rPr>
              <w:t xml:space="preserve"> y </w:t>
            </w:r>
            <w:proofErr w:type="spellStart"/>
            <w:r w:rsidRPr="005521D1">
              <w:rPr>
                <w:rFonts w:cstheme="minorHAnsi"/>
                <w:b/>
                <w:sz w:val="18"/>
                <w:szCs w:val="18"/>
              </w:rPr>
              <w:t>Gpo</w:t>
            </w:r>
            <w:proofErr w:type="spellEnd"/>
            <w:r w:rsidRPr="005521D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bottom"/>
          </w:tcPr>
          <w:p w:rsidR="008B741D" w:rsidRPr="00B7207D" w:rsidRDefault="008B741D" w:rsidP="004716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4" w:type="dxa"/>
            <w:vAlign w:val="bottom"/>
          </w:tcPr>
          <w:p w:rsidR="008B741D" w:rsidRPr="00B7207D" w:rsidRDefault="008B741D" w:rsidP="0047169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N. L</w:t>
            </w:r>
          </w:p>
        </w:tc>
        <w:tc>
          <w:tcPr>
            <w:tcW w:w="5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B741D" w:rsidRPr="00B7207D" w:rsidRDefault="008B741D" w:rsidP="004716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</w:tcBorders>
            <w:vAlign w:val="bottom"/>
          </w:tcPr>
          <w:p w:rsidR="008B741D" w:rsidRPr="00B7207D" w:rsidRDefault="008B741D" w:rsidP="0047169A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Calif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B741D" w:rsidRPr="00B7207D" w:rsidRDefault="008B741D" w:rsidP="004716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B741D" w:rsidRDefault="008B741D" w:rsidP="008B741D">
      <w:pPr>
        <w:spacing w:after="0" w:line="240" w:lineRule="auto"/>
        <w:jc w:val="center"/>
      </w:pPr>
    </w:p>
    <w:p w:rsidR="008B741D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jc w:val="center"/>
        <w:rPr>
          <w:b/>
        </w:rPr>
      </w:pPr>
      <w:r>
        <w:rPr>
          <w:b/>
        </w:rPr>
        <w:t xml:space="preserve">Los viajes de Ultramar </w:t>
      </w:r>
    </w:p>
    <w:p w:rsidR="008B741D" w:rsidRPr="00EC3430" w:rsidRDefault="008B741D" w:rsidP="008B741D">
      <w:pPr>
        <w:spacing w:after="0" w:line="240" w:lineRule="auto"/>
        <w:rPr>
          <w:b/>
        </w:rPr>
      </w:pPr>
      <w:r w:rsidRPr="00084F5A">
        <w:rPr>
          <w:b/>
        </w:rPr>
        <w:t xml:space="preserve">Indicación.- Lee cuidadosamente las preguntas y subraya la respuesta correcta. </w:t>
      </w:r>
    </w:p>
    <w:p w:rsidR="008B741D" w:rsidRPr="00046E7E" w:rsidRDefault="008B741D" w:rsidP="008B741D">
      <w:pPr>
        <w:spacing w:before="40" w:after="40" w:line="240" w:lineRule="auto"/>
      </w:pPr>
      <w:r>
        <w:t>1</w:t>
      </w:r>
      <w:r w:rsidRPr="00046E7E">
        <w:t xml:space="preserve"> </w:t>
      </w:r>
      <w:r>
        <w:t>¿Qué es historia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3794"/>
      </w:tblGrid>
      <w:tr w:rsidR="008B741D" w:rsidRPr="00A9477F" w:rsidTr="0047169A">
        <w:tc>
          <w:tcPr>
            <w:tcW w:w="1980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Una disciplina </w:t>
            </w:r>
          </w:p>
        </w:tc>
        <w:tc>
          <w:tcPr>
            <w:tcW w:w="226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Un arte antiguo </w:t>
            </w:r>
          </w:p>
        </w:tc>
        <w:tc>
          <w:tcPr>
            <w:tcW w:w="2693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 Una materia del pasado</w:t>
            </w:r>
          </w:p>
        </w:tc>
        <w:tc>
          <w:tcPr>
            <w:tcW w:w="3794" w:type="dxa"/>
          </w:tcPr>
          <w:p w:rsidR="008B741D" w:rsidRPr="008B741D" w:rsidRDefault="008B741D" w:rsidP="0047169A">
            <w:pPr>
              <w:spacing w:before="40" w:after="40"/>
              <w:jc w:val="center"/>
              <w:rPr>
                <w:highlight w:val="yellow"/>
              </w:rPr>
            </w:pPr>
            <w:r w:rsidRPr="008B741D">
              <w:rPr>
                <w:highlight w:val="yellow"/>
              </w:rPr>
              <w:t>d) Es la ciencia que estudia al humano en el tiempo y el espacio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2</w:t>
      </w:r>
      <w:r w:rsidRPr="00046E7E">
        <w:t xml:space="preserve"> </w:t>
      </w:r>
      <w:r>
        <w:t xml:space="preserve">¿Quién es el navegante patrocinado por los Reyes de España para trazar una nueva ruta a Asia y descubrió a América?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7"/>
        <w:gridCol w:w="2686"/>
        <w:gridCol w:w="2686"/>
      </w:tblGrid>
      <w:tr w:rsidR="008B741D" w:rsidRPr="00A9477F" w:rsidTr="0047169A">
        <w:tc>
          <w:tcPr>
            <w:tcW w:w="2686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</w:t>
            </w:r>
            <w:r>
              <w:t>Charles Darwin</w:t>
            </w:r>
            <w:r w:rsidRPr="00A9477F">
              <w:t xml:space="preserve"> </w:t>
            </w:r>
          </w:p>
        </w:tc>
        <w:tc>
          <w:tcPr>
            <w:tcW w:w="2687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 xml:space="preserve">b) Cristóbal Colon </w:t>
            </w:r>
          </w:p>
        </w:tc>
        <w:tc>
          <w:tcPr>
            <w:tcW w:w="2686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c) Thomas </w:t>
            </w:r>
            <w:proofErr w:type="spellStart"/>
            <w:r w:rsidRPr="00A9477F">
              <w:t>Huxley</w:t>
            </w:r>
            <w:proofErr w:type="spellEnd"/>
          </w:p>
        </w:tc>
        <w:tc>
          <w:tcPr>
            <w:tcW w:w="2686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d)</w:t>
            </w:r>
            <w:r>
              <w:t xml:space="preserve"> Hernán Cortés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3</w:t>
      </w:r>
      <w:r w:rsidRPr="00046E7E">
        <w:t xml:space="preserve"> </w:t>
      </w:r>
      <w:r>
        <w:t>¿Quiénes patrocinaron los viajes de Cristóbal Colón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2268"/>
        <w:gridCol w:w="1956"/>
      </w:tblGrid>
      <w:tr w:rsidR="008B741D" w:rsidRPr="00A9477F" w:rsidTr="0047169A">
        <w:tc>
          <w:tcPr>
            <w:tcW w:w="3969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 xml:space="preserve">a) Reyes Católicos Fernando e Isabel </w:t>
            </w:r>
          </w:p>
        </w:tc>
        <w:tc>
          <w:tcPr>
            <w:tcW w:w="2552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</w:t>
            </w:r>
            <w:r>
              <w:t>Rey de Europa</w:t>
            </w:r>
          </w:p>
        </w:tc>
        <w:tc>
          <w:tcPr>
            <w:tcW w:w="226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</w:t>
            </w:r>
            <w:r>
              <w:t xml:space="preserve"> Los fenicios </w:t>
            </w:r>
          </w:p>
        </w:tc>
        <w:tc>
          <w:tcPr>
            <w:tcW w:w="1956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d) Egipto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4</w:t>
      </w:r>
      <w:r w:rsidRPr="00046E7E">
        <w:t xml:space="preserve"> </w:t>
      </w:r>
      <w:r>
        <w:t>¿Cuál es la principal causa por la que era necesario encontrar una nueva ruta a Asia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843"/>
        <w:gridCol w:w="2693"/>
        <w:gridCol w:w="1951"/>
      </w:tblGrid>
      <w:tr w:rsidR="008B741D" w:rsidRPr="00A9477F" w:rsidTr="0047169A">
        <w:tc>
          <w:tcPr>
            <w:tcW w:w="4248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 xml:space="preserve">a) Toma de Constantinopla por los moros  </w:t>
            </w:r>
          </w:p>
        </w:tc>
        <w:tc>
          <w:tcPr>
            <w:tcW w:w="1843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</w:t>
            </w:r>
            <w:r>
              <w:t>La avaricia</w:t>
            </w:r>
            <w:r w:rsidRPr="00A9477F">
              <w:t xml:space="preserve"> </w:t>
            </w:r>
          </w:p>
        </w:tc>
        <w:tc>
          <w:tcPr>
            <w:tcW w:w="2693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 Origen de la evolución</w:t>
            </w:r>
          </w:p>
        </w:tc>
        <w:tc>
          <w:tcPr>
            <w:tcW w:w="1951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d) Idea religiosa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5</w:t>
      </w:r>
      <w:r w:rsidRPr="00046E7E">
        <w:t xml:space="preserve"> </w:t>
      </w:r>
      <w:r>
        <w:t>¿Qué artefactos utilizaron en la navegación para encontrar América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15"/>
        <w:gridCol w:w="2685"/>
        <w:gridCol w:w="2685"/>
      </w:tblGrid>
      <w:tr w:rsidR="008B741D" w:rsidRPr="00A9477F" w:rsidTr="0047169A">
        <w:tc>
          <w:tcPr>
            <w:tcW w:w="1560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</w:t>
            </w:r>
            <w:r>
              <w:t xml:space="preserve">Trenes </w:t>
            </w:r>
            <w:r w:rsidRPr="00A9477F">
              <w:t xml:space="preserve"> </w:t>
            </w:r>
          </w:p>
        </w:tc>
        <w:tc>
          <w:tcPr>
            <w:tcW w:w="3815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 xml:space="preserve">b) Brújula, astrolabio, barcos de vela  </w:t>
            </w:r>
          </w:p>
        </w:tc>
        <w:tc>
          <w:tcPr>
            <w:tcW w:w="2685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</w:t>
            </w:r>
            <w:r>
              <w:t xml:space="preserve"> Aviones </w:t>
            </w:r>
            <w:r w:rsidRPr="00A9477F">
              <w:t xml:space="preserve"> </w:t>
            </w:r>
          </w:p>
        </w:tc>
        <w:tc>
          <w:tcPr>
            <w:tcW w:w="2685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d) Homo sapiens </w:t>
            </w:r>
            <w:proofErr w:type="spellStart"/>
            <w:r w:rsidRPr="00A9477F">
              <w:t>sapiens</w:t>
            </w:r>
            <w:proofErr w:type="spellEnd"/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6</w:t>
      </w:r>
      <w:r w:rsidRPr="00046E7E">
        <w:t xml:space="preserve"> </w:t>
      </w:r>
      <w:r>
        <w:t>¿Cuándo fue encontrado el continente americano</w:t>
      </w:r>
      <w:r>
        <w:t xml:space="preserve"> por los navegantes europeos</w:t>
      </w:r>
      <w: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2660"/>
      </w:tblGrid>
      <w:tr w:rsidR="008B741D" w:rsidRPr="00A9477F" w:rsidTr="0047169A">
        <w:tc>
          <w:tcPr>
            <w:tcW w:w="2689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</w:t>
            </w:r>
            <w:r>
              <w:t>13 de agosto de 1521</w:t>
            </w:r>
          </w:p>
        </w:tc>
        <w:tc>
          <w:tcPr>
            <w:tcW w:w="2693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</w:t>
            </w:r>
            <w:r>
              <w:t>31 de agosto de 2026</w:t>
            </w:r>
            <w:r w:rsidRPr="00A9477F">
              <w:t xml:space="preserve"> </w:t>
            </w:r>
          </w:p>
        </w:tc>
        <w:tc>
          <w:tcPr>
            <w:tcW w:w="2693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c) Los Mayas </w:t>
            </w:r>
          </w:p>
        </w:tc>
        <w:tc>
          <w:tcPr>
            <w:tcW w:w="2660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>d) 12 de octubre de 1492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7</w:t>
      </w:r>
      <w:r w:rsidRPr="00046E7E">
        <w:t xml:space="preserve"> </w:t>
      </w:r>
      <w:r>
        <w:t>¿Cuál era el objetivo de establecer una nueva ruta a Asia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2835"/>
        <w:gridCol w:w="4224"/>
      </w:tblGrid>
      <w:tr w:rsidR="008B741D" w:rsidRPr="00A9477F" w:rsidTr="0047169A">
        <w:tc>
          <w:tcPr>
            <w:tcW w:w="2552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</w:t>
            </w:r>
            <w:r>
              <w:t>Conocer nuevas rutas</w:t>
            </w:r>
          </w:p>
        </w:tc>
        <w:tc>
          <w:tcPr>
            <w:tcW w:w="1134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China </w:t>
            </w:r>
          </w:p>
        </w:tc>
        <w:tc>
          <w:tcPr>
            <w:tcW w:w="2835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</w:t>
            </w:r>
            <w:r>
              <w:t xml:space="preserve"> Demostrar gran poderío</w:t>
            </w:r>
          </w:p>
        </w:tc>
        <w:tc>
          <w:tcPr>
            <w:tcW w:w="4224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 xml:space="preserve">d) continuar el comercio de especias y telas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8 ¿Cómo se llamó el tratado entre España y Portugal cuyo objetivo fue trazar una línea divisoria imaginaria en el océano Atlántico para delimitar las zonas de exploración, conquista y colonización del "Nuevo Mundo"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3544"/>
        <w:gridCol w:w="2943"/>
      </w:tblGrid>
      <w:tr w:rsidR="008B741D" w:rsidRPr="00A9477F" w:rsidTr="0047169A">
        <w:tc>
          <w:tcPr>
            <w:tcW w:w="2547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>a) Tratado De Tordesillas</w:t>
            </w:r>
          </w:p>
        </w:tc>
        <w:tc>
          <w:tcPr>
            <w:tcW w:w="1701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</w:t>
            </w:r>
            <w:r>
              <w:t xml:space="preserve">New </w:t>
            </w:r>
            <w:proofErr w:type="spellStart"/>
            <w:r>
              <w:t>Deal</w:t>
            </w:r>
            <w:proofErr w:type="spellEnd"/>
            <w:r>
              <w:t xml:space="preserve"> </w:t>
            </w:r>
          </w:p>
        </w:tc>
        <w:tc>
          <w:tcPr>
            <w:tcW w:w="3544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 Paleolítico, mesolítico y neolítico</w:t>
            </w:r>
          </w:p>
        </w:tc>
        <w:tc>
          <w:tcPr>
            <w:tcW w:w="2943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d) </w:t>
            </w:r>
            <w:r>
              <w:t xml:space="preserve">Tratado de división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  <w:jc w:val="both"/>
      </w:pPr>
      <w:r>
        <w:t>9</w:t>
      </w:r>
      <w:r w:rsidRPr="00046E7E">
        <w:t xml:space="preserve"> </w:t>
      </w:r>
      <w:r>
        <w:t>¿Cómo se le conoce a los cinco documentos pontificios emitidos en 1493 a favor de los Reyes Católicos donde se otorgó a la Corona de Castilla el derecho exclusivo a conquistar los territorios recién en América</w:t>
      </w:r>
      <w:r w:rsidRPr="00046E7E">
        <w:t>?</w:t>
      </w:r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684"/>
        <w:gridCol w:w="2684"/>
      </w:tblGrid>
      <w:tr w:rsidR="008B741D" w:rsidRPr="00A9477F" w:rsidTr="0047169A">
        <w:tc>
          <w:tcPr>
            <w:tcW w:w="269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</w:t>
            </w:r>
            <w:r>
              <w:t xml:space="preserve">Tratado de Tordesillas </w:t>
            </w:r>
          </w:p>
        </w:tc>
        <w:tc>
          <w:tcPr>
            <w:tcW w:w="2698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>b) Bulas Alejandrinas</w:t>
            </w:r>
          </w:p>
        </w:tc>
        <w:tc>
          <w:tcPr>
            <w:tcW w:w="269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c) India</w:t>
            </w:r>
          </w:p>
        </w:tc>
        <w:tc>
          <w:tcPr>
            <w:tcW w:w="269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d)</w:t>
            </w:r>
            <w:r>
              <w:t xml:space="preserve"> New </w:t>
            </w:r>
            <w:proofErr w:type="spellStart"/>
            <w:r>
              <w:t>deal</w:t>
            </w:r>
            <w:proofErr w:type="spellEnd"/>
            <w:r>
              <w:t xml:space="preserve">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10</w:t>
      </w:r>
      <w:r w:rsidRPr="00046E7E">
        <w:t xml:space="preserve"> </w:t>
      </w:r>
      <w:r>
        <w:t>¿Quién emitió las Bulas Alejandrinas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7"/>
        <w:gridCol w:w="2687"/>
        <w:gridCol w:w="2685"/>
      </w:tblGrid>
      <w:tr w:rsidR="008B741D" w:rsidRPr="00A9477F" w:rsidTr="0047169A">
        <w:tc>
          <w:tcPr>
            <w:tcW w:w="269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a) </w:t>
            </w:r>
            <w:r>
              <w:t>Moisés</w:t>
            </w:r>
          </w:p>
        </w:tc>
        <w:tc>
          <w:tcPr>
            <w:tcW w:w="269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 xml:space="preserve">b) </w:t>
            </w:r>
            <w:r>
              <w:t xml:space="preserve">Papa Francisco </w:t>
            </w:r>
            <w:r w:rsidRPr="00A9477F">
              <w:t xml:space="preserve"> </w:t>
            </w:r>
          </w:p>
        </w:tc>
        <w:tc>
          <w:tcPr>
            <w:tcW w:w="2698" w:type="dxa"/>
          </w:tcPr>
          <w:p w:rsidR="008B741D" w:rsidRPr="008B741D" w:rsidRDefault="008B741D" w:rsidP="0047169A">
            <w:pPr>
              <w:spacing w:before="40" w:after="40"/>
              <w:rPr>
                <w:highlight w:val="yellow"/>
              </w:rPr>
            </w:pPr>
            <w:r w:rsidRPr="008B741D">
              <w:rPr>
                <w:highlight w:val="yellow"/>
              </w:rPr>
              <w:t>c) Papa Alejandro VI</w:t>
            </w:r>
          </w:p>
        </w:tc>
        <w:tc>
          <w:tcPr>
            <w:tcW w:w="2698" w:type="dxa"/>
          </w:tcPr>
          <w:p w:rsidR="008B741D" w:rsidRPr="00A9477F" w:rsidRDefault="008B741D" w:rsidP="0047169A">
            <w:pPr>
              <w:spacing w:before="40" w:after="40"/>
            </w:pPr>
            <w:r w:rsidRPr="00A9477F">
              <w:t>d)</w:t>
            </w:r>
            <w:r>
              <w:t xml:space="preserve"> Juan Pablo II</w:t>
            </w:r>
            <w:r w:rsidRPr="00A9477F">
              <w:t xml:space="preserve"> </w:t>
            </w:r>
          </w:p>
        </w:tc>
      </w:tr>
    </w:tbl>
    <w:p w:rsidR="008B741D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jc w:val="center"/>
        <w:rPr>
          <w:b/>
        </w:rPr>
      </w:pPr>
      <w:r>
        <w:rPr>
          <w:b/>
        </w:rPr>
        <w:t>La Conquista de México Tenochtitlan</w:t>
      </w:r>
    </w:p>
    <w:p w:rsidR="008B741D" w:rsidRDefault="008B741D" w:rsidP="008B741D">
      <w:pPr>
        <w:spacing w:after="0" w:line="240" w:lineRule="auto"/>
        <w:rPr>
          <w:b/>
        </w:rPr>
      </w:pPr>
      <w:r>
        <w:rPr>
          <w:b/>
        </w:rPr>
        <w:t xml:space="preserve">Indicación.- </w:t>
      </w:r>
      <w:r w:rsidRPr="0071729C">
        <w:rPr>
          <w:b/>
        </w:rPr>
        <w:t>Relaciona ambas columnas colocando el número dentro del paréntesis.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2802"/>
      </w:tblGrid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1</w:t>
            </w:r>
            <w:r>
              <w:t xml:space="preserve">. Nombre del conquistador español que derrotó al imperio Mexica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( 3</w:t>
            </w:r>
            <w:r w:rsidRPr="00D61F26">
              <w:t xml:space="preserve"> ) </w:t>
            </w:r>
            <w:r>
              <w:t>13 de agosto de 1521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2</w:t>
            </w:r>
            <w:r>
              <w:t xml:space="preserve">. Cuál fue el primer ayuntamiento que se fundó en el actual territorio Mexicano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( 4</w:t>
            </w:r>
            <w:r>
              <w:t xml:space="preserve"> ) Tlaxcaltecas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3</w:t>
            </w:r>
            <w:r>
              <w:t xml:space="preserve">. Cuándo se rindieron los mexicas ante los españoles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( 7</w:t>
            </w:r>
            <w:r w:rsidRPr="00D61F26">
              <w:t xml:space="preserve"> ) </w:t>
            </w:r>
            <w:r>
              <w:t>Febrero de 1519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4</w:t>
            </w:r>
            <w:r>
              <w:t>. Quiénes fueron los principales aliados de los españoles para derrotar Tenochtitlán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( 2</w:t>
            </w:r>
            <w:r w:rsidRPr="00D61F26">
              <w:t xml:space="preserve"> ) </w:t>
            </w:r>
            <w:r>
              <w:t>Villa Rica de la Veracruz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5</w:t>
            </w:r>
            <w:r>
              <w:t>. Nombre del Tlatoani que recibió a los españoles en la ciudad de Tenochtitlán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( 6</w:t>
            </w:r>
            <w:r w:rsidRPr="00D61F26">
              <w:t xml:space="preserve"> ) </w:t>
            </w:r>
            <w:r>
              <w:t>Pedro de Alvarado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6</w:t>
            </w:r>
            <w:r>
              <w:t xml:space="preserve">. Nombre del conquistador español que encabezó la matanza del </w:t>
            </w:r>
            <w:proofErr w:type="spellStart"/>
            <w:r>
              <w:t>Toxcatl</w:t>
            </w:r>
            <w:proofErr w:type="spellEnd"/>
            <w:r>
              <w:t xml:space="preserve"> </w:t>
            </w:r>
          </w:p>
        </w:tc>
        <w:tc>
          <w:tcPr>
            <w:tcW w:w="2802" w:type="dxa"/>
          </w:tcPr>
          <w:p w:rsidR="008B741D" w:rsidRPr="00D61F26" w:rsidRDefault="008B741D" w:rsidP="0047169A">
            <w:r w:rsidRPr="00D61F26">
              <w:t xml:space="preserve">( </w:t>
            </w:r>
            <w:r>
              <w:t>1</w:t>
            </w:r>
            <w:r w:rsidRPr="00D61F26">
              <w:t xml:space="preserve"> ) </w:t>
            </w:r>
            <w:r>
              <w:t xml:space="preserve">Hernán Cortés 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7</w:t>
            </w:r>
            <w:r>
              <w:t xml:space="preserve">. Cuándo llegó a las costas de Yucatán la expedición encabezada por Hernán Cortés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( 10</w:t>
            </w:r>
            <w:r w:rsidRPr="00D61F26">
              <w:t xml:space="preserve"> ) </w:t>
            </w:r>
            <w:r>
              <w:t>Viruela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8</w:t>
            </w:r>
            <w:r>
              <w:t xml:space="preserve">. Quiénes fueron los principales intérpretes de Hernán Cortés 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( 5</w:t>
            </w:r>
            <w:r w:rsidRPr="00D61F26">
              <w:t xml:space="preserve"> ) </w:t>
            </w:r>
            <w:r>
              <w:t>Moctezuma II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9</w:t>
            </w:r>
            <w:r>
              <w:t xml:space="preserve">. Nombre del último Tlatoani Mexica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( 9</w:t>
            </w:r>
            <w:r w:rsidRPr="00D61F26">
              <w:t xml:space="preserve"> ) </w:t>
            </w:r>
            <w:r>
              <w:t xml:space="preserve">Cuauhtémoc 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 w:rsidRPr="00D61F26">
              <w:t>10</w:t>
            </w:r>
            <w:r>
              <w:t>. Epidemia que sufrieron los pueblos originarios y fue un factor determinante para que los españoles y los pueblos aliados derrotaran a los mexicas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( 8</w:t>
            </w:r>
            <w:r w:rsidRPr="00D61F26">
              <w:t xml:space="preserve"> ) </w:t>
            </w:r>
            <w:r>
              <w:t xml:space="preserve">Malinche y Jerónimo de Aguilar 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>
              <w:t>11. Nombre del español que fue enviado para apresar a Hernán Cortés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( 12</w:t>
            </w:r>
            <w:r>
              <w:t xml:space="preserve"> ) Náhuatl 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>
              <w:t>12. Qué idioma hablaban los mexicas antes de la llegada de los españoles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( 13</w:t>
            </w:r>
            <w:r>
              <w:t xml:space="preserve"> ) La noche Triste 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>
              <w:t xml:space="preserve">13. </w:t>
            </w:r>
            <w:r w:rsidRPr="009E4669">
              <w:rPr>
                <w:rFonts w:eastAsia="Times New Roman" w:cstheme="minorHAnsi"/>
                <w:color w:val="1F1F1F"/>
              </w:rPr>
              <w:t>Qué paso el 30 de junio de 1520</w:t>
            </w:r>
            <w:r>
              <w:rPr>
                <w:rFonts w:eastAsia="Times New Roman" w:cstheme="minorHAnsi"/>
                <w:color w:val="1F1F1F"/>
              </w:rPr>
              <w:t xml:space="preserve"> en la ciudad de Tenochtitlán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( 15</w:t>
            </w:r>
            <w:r>
              <w:t xml:space="preserve"> ) </w:t>
            </w:r>
            <w:proofErr w:type="spellStart"/>
            <w:r>
              <w:t>Tzompantli</w:t>
            </w:r>
            <w:proofErr w:type="spellEnd"/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>
              <w:t xml:space="preserve">14. Nombre de los españoles que realizaron expediciones antes que Hernán Cortés 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 xml:space="preserve">( 11 </w:t>
            </w:r>
            <w:r>
              <w:t xml:space="preserve">) Pánfilo de Narváez </w:t>
            </w:r>
          </w:p>
        </w:tc>
      </w:tr>
      <w:tr w:rsidR="008B741D" w:rsidTr="0047169A">
        <w:tc>
          <w:tcPr>
            <w:tcW w:w="7933" w:type="dxa"/>
          </w:tcPr>
          <w:p w:rsidR="008B741D" w:rsidRPr="00D61F26" w:rsidRDefault="008B741D" w:rsidP="0047169A">
            <w:r>
              <w:t>15. Estructura ritual y altar en forma de empalizada utilizada por los mexicas para ensartar y exhibir públicamente cráneos humanos</w:t>
            </w:r>
          </w:p>
        </w:tc>
        <w:tc>
          <w:tcPr>
            <w:tcW w:w="2802" w:type="dxa"/>
          </w:tcPr>
          <w:p w:rsidR="008B741D" w:rsidRPr="00D61F26" w:rsidRDefault="008B741D" w:rsidP="0047169A">
            <w:r>
              <w:t>(14</w:t>
            </w:r>
            <w:r>
              <w:t>) Francisco Hernández de Córdoba y Juan de Grijalva</w:t>
            </w:r>
          </w:p>
        </w:tc>
      </w:tr>
    </w:tbl>
    <w:p w:rsidR="008B741D" w:rsidRDefault="008B741D" w:rsidP="008B741D">
      <w:pPr>
        <w:spacing w:after="0" w:line="240" w:lineRule="auto"/>
        <w:rPr>
          <w:b/>
        </w:rPr>
      </w:pPr>
      <w:r w:rsidRPr="0071729C">
        <w:rPr>
          <w:b/>
        </w:rPr>
        <w:t xml:space="preserve"> </w:t>
      </w:r>
    </w:p>
    <w:p w:rsidR="008B741D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rPr>
          <w:b/>
        </w:rPr>
      </w:pPr>
      <w:r>
        <w:rPr>
          <w:b/>
        </w:rPr>
        <w:t xml:space="preserve">Indicación.- </w:t>
      </w:r>
      <w:r w:rsidRPr="0071729C">
        <w:rPr>
          <w:b/>
        </w:rPr>
        <w:t>Lee la oración y escribe si la información es falsa o verdadera</w:t>
      </w:r>
      <w:r>
        <w:rPr>
          <w:b/>
        </w:rPr>
        <w:t xml:space="preserve"> en la línea correspondiente.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1.- El virreinato de la Nueva España inicio en 1535</w:t>
      </w:r>
      <w:r>
        <w:rPr>
          <w:rFonts w:cstheme="minorHAnsi"/>
        </w:rPr>
        <w:t xml:space="preserve">.       </w:t>
      </w:r>
      <w:r w:rsidRPr="008B741D">
        <w:rPr>
          <w:rFonts w:cstheme="minorHAnsi"/>
          <w:b/>
          <w:i/>
        </w:rPr>
        <w:t>VERDADERO</w:t>
      </w:r>
      <w:r>
        <w:rPr>
          <w:rFonts w:cstheme="minorHAnsi"/>
        </w:rPr>
        <w:t xml:space="preserve">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2.- El primer Virrey de la Nueva España fue Antonio de Mendoza</w:t>
      </w:r>
      <w:r>
        <w:rPr>
          <w:rFonts w:cstheme="minorHAnsi"/>
        </w:rPr>
        <w:t xml:space="preserve">       </w:t>
      </w:r>
      <w:r w:rsidRPr="008B741D">
        <w:rPr>
          <w:rFonts w:cstheme="minorHAnsi"/>
          <w:b/>
          <w:i/>
        </w:rPr>
        <w:t>VERDADERO</w:t>
      </w:r>
      <w:r>
        <w:rPr>
          <w:rFonts w:cstheme="minorHAnsi"/>
        </w:rPr>
        <w:t xml:space="preserve">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3.- La Iglesia Católica fue la institución más importante De la Nueva España</w:t>
      </w:r>
      <w:r>
        <w:rPr>
          <w:rFonts w:cstheme="minorHAnsi"/>
        </w:rPr>
        <w:t xml:space="preserve">     </w:t>
      </w:r>
      <w:r w:rsidRPr="008B741D">
        <w:rPr>
          <w:rFonts w:cstheme="minorHAnsi"/>
          <w:b/>
          <w:i/>
        </w:rPr>
        <w:t>VERDADERO</w:t>
      </w:r>
      <w:r>
        <w:rPr>
          <w:rFonts w:cstheme="minorHAnsi"/>
        </w:rPr>
        <w:t xml:space="preserve">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 xml:space="preserve">4.- La Santa inquisición se instauro en Nueva España en 1810 </w:t>
      </w:r>
      <w:r>
        <w:rPr>
          <w:rFonts w:cstheme="minorHAnsi"/>
        </w:rPr>
        <w:t xml:space="preserve">            </w:t>
      </w:r>
      <w:r w:rsidRPr="008B741D">
        <w:rPr>
          <w:rFonts w:cstheme="minorHAnsi"/>
          <w:b/>
          <w:i/>
        </w:rPr>
        <w:t xml:space="preserve">FALSO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5.- La minería, la agricultura y la ganadería fueron las actividades</w:t>
      </w:r>
      <w:r>
        <w:rPr>
          <w:rFonts w:cstheme="minorHAnsi"/>
        </w:rPr>
        <w:t xml:space="preserve"> económicas</w:t>
      </w:r>
      <w:r w:rsidRPr="007E11ED">
        <w:rPr>
          <w:rFonts w:cstheme="minorHAnsi"/>
        </w:rPr>
        <w:t xml:space="preserve"> más importantes de la Nueva España</w:t>
      </w:r>
      <w:r>
        <w:rPr>
          <w:rFonts w:cstheme="minorHAnsi"/>
        </w:rPr>
        <w:t xml:space="preserve">    </w:t>
      </w:r>
      <w:r w:rsidRPr="008B741D">
        <w:rPr>
          <w:rFonts w:cstheme="minorHAnsi"/>
          <w:b/>
          <w:i/>
        </w:rPr>
        <w:t>VERDADERO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 xml:space="preserve">6.- El </w:t>
      </w:r>
      <w:r w:rsidRPr="007E11ED">
        <w:rPr>
          <w:rStyle w:val="Textoennegrita"/>
          <w:rFonts w:cstheme="minorHAnsi"/>
          <w:b w:val="0"/>
        </w:rPr>
        <w:t>sincretismo religioso</w:t>
      </w:r>
      <w:r w:rsidRPr="007E11ED">
        <w:rPr>
          <w:rFonts w:cstheme="minorHAnsi"/>
        </w:rPr>
        <w:t xml:space="preserve"> es la fusión o mezcla de dos o más sistemas de creencias, doctrinas o prácticas para formar una nueva tradición espiritual por ejemplo lo católico con las culturas prehispánicas.</w:t>
      </w:r>
      <w:r>
        <w:rPr>
          <w:rFonts w:cstheme="minorHAnsi"/>
        </w:rPr>
        <w:t xml:space="preserve">    </w:t>
      </w:r>
      <w:r>
        <w:rPr>
          <w:rFonts w:cstheme="minorHAnsi"/>
          <w:b/>
          <w:i/>
        </w:rPr>
        <w:t xml:space="preserve">VERDADERO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7.- Los españoles adoctrinaron a los pueblos originarios con amor de Dios, de manera rápida y sencilla sin violencia y sin destruir su pensamiento religioso</w:t>
      </w:r>
      <w:r>
        <w:rPr>
          <w:rFonts w:cstheme="minorHAnsi"/>
        </w:rPr>
        <w:t xml:space="preserve">           </w:t>
      </w:r>
      <w:r>
        <w:rPr>
          <w:rFonts w:cstheme="minorHAnsi"/>
          <w:b/>
          <w:i/>
        </w:rPr>
        <w:t xml:space="preserve">FALSO </w:t>
      </w:r>
      <w:r w:rsidRPr="007E11ED">
        <w:rPr>
          <w:rFonts w:cstheme="minorHAnsi"/>
        </w:rPr>
        <w:t xml:space="preserve">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 xml:space="preserve">8.- La </w:t>
      </w:r>
      <w:r w:rsidRPr="007E11ED">
        <w:rPr>
          <w:rStyle w:val="Textoennegrita"/>
          <w:rFonts w:cstheme="minorHAnsi"/>
          <w:b w:val="0"/>
        </w:rPr>
        <w:t>encomienda en la Nueva España</w:t>
      </w:r>
      <w:r w:rsidRPr="007E11ED">
        <w:rPr>
          <w:rFonts w:cstheme="minorHAnsi"/>
        </w:rPr>
        <w:t xml:space="preserve"> fue un sistema de explotación y administración colonial implementado por España. Consistía en la asignación de un grupo de indígenas (</w:t>
      </w:r>
      <w:r w:rsidRPr="007E11ED">
        <w:rPr>
          <w:rStyle w:val="nfasis"/>
          <w:rFonts w:cstheme="minorHAnsi"/>
        </w:rPr>
        <w:t>encomendados</w:t>
      </w:r>
      <w:r w:rsidRPr="007E11ED">
        <w:rPr>
          <w:rFonts w:cstheme="minorHAnsi"/>
        </w:rPr>
        <w:t>) a un español (</w:t>
      </w:r>
      <w:r w:rsidRPr="007E11ED">
        <w:rPr>
          <w:rStyle w:val="nfasis"/>
          <w:rFonts w:cstheme="minorHAnsi"/>
        </w:rPr>
        <w:t>encomendero</w:t>
      </w:r>
      <w:r w:rsidRPr="007E11ED">
        <w:rPr>
          <w:rFonts w:cstheme="minorHAnsi"/>
        </w:rPr>
        <w:t>), quien tenía el derecho legal de cobrarles tributos y utilizar su mano de obra forzada.</w:t>
      </w:r>
      <w:r>
        <w:rPr>
          <w:rFonts w:cstheme="minorHAnsi"/>
        </w:rPr>
        <w:t xml:space="preserve">            </w:t>
      </w:r>
      <w:r>
        <w:rPr>
          <w:rFonts w:cstheme="minorHAnsi"/>
          <w:b/>
          <w:i/>
        </w:rPr>
        <w:t xml:space="preserve">VERDADERO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9.- El repartimiento fue un sistema de trabajo forzado pero remunerado implementado por el gobierno español en la Nueva España a finales del siglo XVI. Los indígenas varones (de 14 a 60 años) eran obligados a trabajar temporalmente en minas, haciendas y obras públicas a cambio de un salario bajo y regulado.</w:t>
      </w:r>
      <w:r>
        <w:rPr>
          <w:rFonts w:cstheme="minorHAnsi"/>
        </w:rPr>
        <w:t xml:space="preserve">         </w:t>
      </w:r>
      <w:r w:rsidRPr="008B741D">
        <w:rPr>
          <w:rFonts w:cstheme="minorHAnsi"/>
          <w:b/>
          <w:i/>
        </w:rPr>
        <w:t xml:space="preserve">VERDADERO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  <w:r w:rsidRPr="007E11ED">
        <w:rPr>
          <w:rFonts w:cstheme="minorHAnsi"/>
        </w:rPr>
        <w:t>10.- El peonaje en la Nueva España fue un sistema de trabajo asalariado y agrícola que evolucionó hacia la servidumbre por deudas. Los indígenas y mestizos, despojados de sus tierras, eran contratados por los hacendados y mineros, quienes los retenían atándolos a la finca mediante préstamos y anticipos que debían pagar con su trabajo.</w:t>
      </w:r>
      <w:r>
        <w:rPr>
          <w:rFonts w:cstheme="minorHAnsi"/>
        </w:rPr>
        <w:t xml:space="preserve">    </w:t>
      </w:r>
      <w:r w:rsidRPr="008B741D">
        <w:rPr>
          <w:rFonts w:cstheme="minorHAnsi"/>
          <w:b/>
          <w:i/>
        </w:rPr>
        <w:t>VERDADERO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 xml:space="preserve">11.- Los caballos, los cerdos, las ovejas, las reses, el trigo y la religión católica ya existían en Mesoamérica antes de la llegada de los españoles. </w:t>
      </w:r>
      <w:r>
        <w:rPr>
          <w:rFonts w:cstheme="minorHAnsi"/>
        </w:rPr>
        <w:t xml:space="preserve">       </w:t>
      </w:r>
      <w:r>
        <w:rPr>
          <w:rFonts w:cstheme="minorHAnsi"/>
          <w:b/>
          <w:i/>
        </w:rPr>
        <w:t xml:space="preserve">FALSO </w:t>
      </w:r>
    </w:p>
    <w:p w:rsidR="008B741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 xml:space="preserve">12.- El huapango, el ajonjolí, los tambores, la brujería y los sones son elementos que fueron traídos </w:t>
      </w:r>
      <w:r>
        <w:rPr>
          <w:rFonts w:cstheme="minorHAnsi"/>
        </w:rPr>
        <w:t xml:space="preserve">desde Asía.    </w:t>
      </w:r>
      <w:r>
        <w:rPr>
          <w:rFonts w:cstheme="minorHAnsi"/>
          <w:b/>
          <w:i/>
        </w:rPr>
        <w:t xml:space="preserve">FALSO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 xml:space="preserve">13.- La pelea de gallos, las telas como la seda, los arcones, los biombos, el paliacate son elementos traídos desde Europa durante el Virreinato de la Nueva España. </w:t>
      </w:r>
      <w:r>
        <w:rPr>
          <w:rFonts w:cstheme="minorHAnsi"/>
        </w:rPr>
        <w:t xml:space="preserve">      </w:t>
      </w:r>
      <w:r>
        <w:rPr>
          <w:rFonts w:cstheme="minorHAnsi"/>
          <w:b/>
          <w:i/>
        </w:rPr>
        <w:t xml:space="preserve">FALSO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 xml:space="preserve">14.- El jitomate, el chile, el frijol, la calabaza, el maíz y festejos como el día de muertos son elementos traídos de África durante el virreinato de la Nueva España. </w:t>
      </w:r>
      <w:r>
        <w:rPr>
          <w:rFonts w:cstheme="minorHAnsi"/>
        </w:rPr>
        <w:t xml:space="preserve">         </w:t>
      </w:r>
      <w:r w:rsidRPr="008B741D">
        <w:rPr>
          <w:rFonts w:cstheme="minorHAnsi"/>
          <w:b/>
          <w:i/>
        </w:rPr>
        <w:t xml:space="preserve">FALSO </w:t>
      </w:r>
    </w:p>
    <w:p w:rsidR="008B741D" w:rsidRPr="007E11ED" w:rsidRDefault="008B741D" w:rsidP="008B741D">
      <w:pPr>
        <w:spacing w:after="0" w:line="240" w:lineRule="auto"/>
        <w:jc w:val="both"/>
        <w:rPr>
          <w:rFonts w:cstheme="minorHAnsi"/>
        </w:rPr>
      </w:pPr>
    </w:p>
    <w:p w:rsidR="008B741D" w:rsidRPr="008B741D" w:rsidRDefault="008B741D" w:rsidP="008B741D">
      <w:pPr>
        <w:spacing w:after="0" w:line="240" w:lineRule="auto"/>
        <w:jc w:val="both"/>
        <w:rPr>
          <w:rFonts w:cstheme="minorHAnsi"/>
          <w:b/>
          <w:i/>
        </w:rPr>
      </w:pPr>
      <w:r w:rsidRPr="007E11ED">
        <w:rPr>
          <w:rFonts w:cstheme="minorHAnsi"/>
        </w:rPr>
        <w:t>15.- El sistema de castas fue una jerarquía social y racial implementada en la Nueva España para organizar a la población según su origen étnico. Este modelo de clasificación categorizaba las mezclas entre españoles, indígenas, africanos y asiáticos, determinando los privilegios, oficios y derechos legales de cada individuo.</w:t>
      </w:r>
      <w:r>
        <w:rPr>
          <w:rFonts w:cstheme="minorHAnsi"/>
        </w:rPr>
        <w:t xml:space="preserve">           </w:t>
      </w:r>
      <w:r>
        <w:rPr>
          <w:rFonts w:cstheme="minorHAnsi"/>
          <w:b/>
          <w:i/>
        </w:rPr>
        <w:t xml:space="preserve">VERDADERO </w:t>
      </w:r>
    </w:p>
    <w:p w:rsidR="008B741D" w:rsidRDefault="008B741D" w:rsidP="008B741D">
      <w:pPr>
        <w:spacing w:after="0" w:line="240" w:lineRule="auto"/>
        <w:jc w:val="center"/>
        <w:rPr>
          <w:b/>
        </w:rPr>
      </w:pPr>
    </w:p>
    <w:p w:rsidR="008B741D" w:rsidRDefault="008B741D" w:rsidP="008B741D">
      <w:pPr>
        <w:spacing w:after="0" w:line="240" w:lineRule="auto"/>
        <w:jc w:val="center"/>
        <w:rPr>
          <w:b/>
        </w:rPr>
      </w:pPr>
      <w:r>
        <w:rPr>
          <w:b/>
        </w:rPr>
        <w:t xml:space="preserve">La Independencia de México </w:t>
      </w:r>
    </w:p>
    <w:p w:rsidR="008B741D" w:rsidRPr="00084F5A" w:rsidRDefault="008B741D" w:rsidP="008B741D">
      <w:pPr>
        <w:spacing w:after="0" w:line="240" w:lineRule="auto"/>
        <w:rPr>
          <w:b/>
        </w:rPr>
      </w:pPr>
      <w:r w:rsidRPr="00084F5A">
        <w:rPr>
          <w:b/>
        </w:rPr>
        <w:t>Indicación.- Lee cuidadosamente las preguntas y subraya la respuesta correcta.</w:t>
      </w:r>
    </w:p>
    <w:p w:rsidR="008B741D" w:rsidRPr="00046E7E" w:rsidRDefault="008B741D" w:rsidP="008B741D">
      <w:pPr>
        <w:spacing w:before="40" w:after="40" w:line="240" w:lineRule="auto"/>
      </w:pPr>
      <w:r>
        <w:t>1</w:t>
      </w:r>
      <w:r w:rsidRPr="00046E7E">
        <w:t xml:space="preserve"> </w:t>
      </w:r>
      <w:r>
        <w:t>¿Cuándo inició la independencia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4"/>
        <w:gridCol w:w="2689"/>
        <w:gridCol w:w="2684"/>
      </w:tblGrid>
      <w:tr w:rsidR="008B741D" w:rsidRPr="007B6418" w:rsidTr="0047169A"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>a) 16/</w:t>
            </w:r>
            <w:proofErr w:type="spellStart"/>
            <w:r w:rsidRPr="00EF3A84">
              <w:rPr>
                <w:highlight w:val="yellow"/>
              </w:rPr>
              <w:t>sep</w:t>
            </w:r>
            <w:proofErr w:type="spellEnd"/>
            <w:r w:rsidRPr="00EF3A84">
              <w:rPr>
                <w:highlight w:val="yellow"/>
              </w:rPr>
              <w:t>/1810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b) </w:t>
            </w:r>
            <w:r>
              <w:t>1492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27/</w:t>
            </w:r>
            <w:proofErr w:type="spellStart"/>
            <w:r>
              <w:t>sep</w:t>
            </w:r>
            <w:proofErr w:type="spellEnd"/>
            <w:r>
              <w:t>/1821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1789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2</w:t>
      </w:r>
      <w:r w:rsidRPr="00046E7E">
        <w:t xml:space="preserve"> </w:t>
      </w:r>
      <w:r>
        <w:t>¿Quiénes fueron los principales insurgentes que iniciaron la Independencia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984"/>
        <w:gridCol w:w="4923"/>
      </w:tblGrid>
      <w:tr w:rsidR="008B741D" w:rsidRPr="007B6418" w:rsidTr="0047169A">
        <w:tc>
          <w:tcPr>
            <w:tcW w:w="1560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Los Reyes </w:t>
            </w:r>
          </w:p>
        </w:tc>
        <w:tc>
          <w:tcPr>
            <w:tcW w:w="226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b) </w:t>
            </w:r>
            <w:r>
              <w:t xml:space="preserve">Félix Ma. Calleja </w:t>
            </w:r>
          </w:p>
        </w:tc>
        <w:tc>
          <w:tcPr>
            <w:tcW w:w="1984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Los filósofos </w:t>
            </w:r>
          </w:p>
        </w:tc>
        <w:tc>
          <w:tcPr>
            <w:tcW w:w="4923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d) Miguel Hidalgo, Ignacio Allende y Juan Aldama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3</w:t>
      </w:r>
      <w:r w:rsidRPr="00046E7E">
        <w:t xml:space="preserve"> </w:t>
      </w:r>
      <w:r>
        <w:t>¿Cuántas etapas tuvo la Independencia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686"/>
        <w:gridCol w:w="2686"/>
        <w:gridCol w:w="2688"/>
      </w:tblGrid>
      <w:tr w:rsidR="008B741D" w:rsidRPr="007B6418" w:rsidTr="0047169A"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3 etapas </w:t>
            </w:r>
          </w:p>
        </w:tc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b) 4 etapas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Las etapas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formación de Estados </w:t>
            </w:r>
          </w:p>
        </w:tc>
      </w:tr>
    </w:tbl>
    <w:p w:rsidR="008B741D" w:rsidRDefault="008B741D" w:rsidP="008B741D">
      <w:pPr>
        <w:spacing w:before="40" w:after="40" w:line="240" w:lineRule="auto"/>
      </w:pPr>
    </w:p>
    <w:p w:rsidR="008B741D" w:rsidRDefault="008B741D" w:rsidP="008B741D">
      <w:pPr>
        <w:spacing w:before="40" w:after="40" w:line="240" w:lineRule="auto"/>
      </w:pPr>
    </w:p>
    <w:p w:rsidR="008B741D" w:rsidRDefault="008B741D" w:rsidP="008B741D">
      <w:pPr>
        <w:spacing w:before="40" w:after="40" w:line="240" w:lineRule="auto"/>
      </w:pPr>
    </w:p>
    <w:p w:rsidR="008B741D" w:rsidRDefault="008B741D" w:rsidP="008B741D">
      <w:pPr>
        <w:spacing w:before="40" w:after="40" w:line="240" w:lineRule="auto"/>
      </w:pPr>
    </w:p>
    <w:p w:rsidR="008B741D" w:rsidRPr="00046E7E" w:rsidRDefault="008B741D" w:rsidP="008B741D">
      <w:pPr>
        <w:spacing w:before="40" w:after="40" w:line="240" w:lineRule="auto"/>
      </w:pPr>
      <w:r>
        <w:t>4 ¿Cuáles ejércitos se enfrentaron durante la Independencia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686"/>
        <w:gridCol w:w="2688"/>
        <w:gridCol w:w="2686"/>
      </w:tblGrid>
      <w:tr w:rsidR="008B741D" w:rsidRPr="007B6418" w:rsidTr="0047169A"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México vs España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b) </w:t>
            </w:r>
            <w:r>
              <w:t xml:space="preserve">Los grandes bloques </w:t>
            </w:r>
          </w:p>
        </w:tc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c) Insurgente vs Realista 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Leyes escritas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5 </w:t>
      </w:r>
      <w:r>
        <w:t>¿Quién fue el líder el movimiento de independencia después de los primeros Insurgentes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2693"/>
        <w:gridCol w:w="3090"/>
      </w:tblGrid>
      <w:tr w:rsidR="008B741D" w:rsidRPr="007B6418" w:rsidTr="0047169A">
        <w:tc>
          <w:tcPr>
            <w:tcW w:w="2127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>Ernesto Guevara</w:t>
            </w:r>
          </w:p>
        </w:tc>
        <w:tc>
          <w:tcPr>
            <w:tcW w:w="2835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b) </w:t>
            </w:r>
            <w:r>
              <w:t xml:space="preserve">Estados nacionales </w:t>
            </w:r>
          </w:p>
        </w:tc>
        <w:tc>
          <w:tcPr>
            <w:tcW w:w="2693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Miguel Hidalgo  </w:t>
            </w:r>
          </w:p>
        </w:tc>
        <w:tc>
          <w:tcPr>
            <w:tcW w:w="3090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d) José María Morelos y Pavón 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6 </w:t>
      </w:r>
      <w:r>
        <w:t>¿Cuáles fueron las sentencias que recibió Morelos antes de fallecer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4119"/>
        <w:gridCol w:w="1701"/>
        <w:gridCol w:w="2240"/>
      </w:tblGrid>
      <w:tr w:rsidR="008B741D" w:rsidRPr="007B6418" w:rsidTr="0047169A">
        <w:tc>
          <w:tcPr>
            <w:tcW w:w="2685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Los máximos honores </w:t>
            </w:r>
          </w:p>
        </w:tc>
        <w:tc>
          <w:tcPr>
            <w:tcW w:w="4119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>b) Degradación sacerdotal y fusilamiento</w:t>
            </w:r>
          </w:p>
        </w:tc>
        <w:tc>
          <w:tcPr>
            <w:tcW w:w="1701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Europa</w:t>
            </w:r>
          </w:p>
        </w:tc>
        <w:tc>
          <w:tcPr>
            <w:tcW w:w="2240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Ser general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7 </w:t>
      </w:r>
      <w:r>
        <w:t>¿Quién continuó la lucha de independencia después de la Muerte de José María Morelos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2"/>
        <w:gridCol w:w="3383"/>
        <w:gridCol w:w="2679"/>
      </w:tblGrid>
      <w:tr w:rsidR="008B741D" w:rsidRPr="007B6418" w:rsidTr="0047169A">
        <w:tc>
          <w:tcPr>
            <w:tcW w:w="1701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Ambición </w:t>
            </w:r>
          </w:p>
        </w:tc>
        <w:tc>
          <w:tcPr>
            <w:tcW w:w="2972" w:type="dxa"/>
          </w:tcPr>
          <w:p w:rsidR="008B741D" w:rsidRPr="007B6418" w:rsidRDefault="008B741D" w:rsidP="0047169A">
            <w:pPr>
              <w:spacing w:before="40" w:after="40"/>
            </w:pPr>
            <w:r>
              <w:t xml:space="preserve">b) Todos los inconformes </w:t>
            </w:r>
          </w:p>
        </w:tc>
        <w:tc>
          <w:tcPr>
            <w:tcW w:w="3383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c) Vicente Guerrero  </w:t>
            </w:r>
          </w:p>
        </w:tc>
        <w:tc>
          <w:tcPr>
            <w:tcW w:w="2679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Juan </w:t>
            </w:r>
            <w:proofErr w:type="spellStart"/>
            <w:r>
              <w:t>O´Donojú</w:t>
            </w:r>
            <w:proofErr w:type="spellEnd"/>
            <w:r>
              <w:t xml:space="preserve">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8 </w:t>
      </w:r>
      <w:r>
        <w:t>¿Cómo se llamó el Plan para terminar con la Independencia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6"/>
      </w:tblGrid>
      <w:tr w:rsidR="008B741D" w:rsidRPr="007B6418" w:rsidTr="0047169A"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Nuevo Tratado de paz </w:t>
            </w:r>
          </w:p>
        </w:tc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>b) Plan de Iguala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Tratado de Versalles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Roma y Grecia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9 </w:t>
      </w:r>
      <w:r>
        <w:t>¿Cuáles fueron las tres garantías del ejército cuando se unifico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2693"/>
        <w:gridCol w:w="3364"/>
      </w:tblGrid>
      <w:tr w:rsidR="008B741D" w:rsidRPr="007B6418" w:rsidTr="0047169A">
        <w:tc>
          <w:tcPr>
            <w:tcW w:w="1985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 xml:space="preserve">Bienestar  </w:t>
            </w:r>
          </w:p>
        </w:tc>
        <w:tc>
          <w:tcPr>
            <w:tcW w:w="2693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b) </w:t>
            </w:r>
            <w:r>
              <w:t xml:space="preserve">Libertad para los pobres  </w:t>
            </w:r>
          </w:p>
        </w:tc>
        <w:tc>
          <w:tcPr>
            <w:tcW w:w="2693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Permiso de la Iglesia </w:t>
            </w:r>
          </w:p>
        </w:tc>
        <w:tc>
          <w:tcPr>
            <w:tcW w:w="3364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d) Unión, Religión e Independencia    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10 </w:t>
      </w:r>
      <w:r>
        <w:t>¿Cuándo terminó la Independencia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6"/>
        <w:gridCol w:w="2687"/>
      </w:tblGrid>
      <w:tr w:rsidR="008B741D" w:rsidRPr="007B6418" w:rsidTr="0047169A"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 xml:space="preserve">a) </w:t>
            </w:r>
            <w:r>
              <w:t>16/</w:t>
            </w:r>
            <w:proofErr w:type="spellStart"/>
            <w:r>
              <w:t>sep</w:t>
            </w:r>
            <w:proofErr w:type="spellEnd"/>
            <w:r>
              <w:t>/1810</w:t>
            </w:r>
          </w:p>
        </w:tc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>b) 27/</w:t>
            </w:r>
            <w:proofErr w:type="spellStart"/>
            <w:r w:rsidRPr="00EF3A84">
              <w:rPr>
                <w:highlight w:val="yellow"/>
              </w:rPr>
              <w:t>sep</w:t>
            </w:r>
            <w:proofErr w:type="spellEnd"/>
            <w:r w:rsidRPr="00EF3A84">
              <w:rPr>
                <w:highlight w:val="yellow"/>
              </w:rPr>
              <w:t xml:space="preserve">/1821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c)</w:t>
            </w:r>
            <w:r>
              <w:t xml:space="preserve"> 13/</w:t>
            </w:r>
            <w:proofErr w:type="spellStart"/>
            <w:r>
              <w:t>ago</w:t>
            </w:r>
            <w:proofErr w:type="spellEnd"/>
            <w:r>
              <w:t xml:space="preserve">/1521 </w:t>
            </w:r>
          </w:p>
        </w:tc>
        <w:tc>
          <w:tcPr>
            <w:tcW w:w="2698" w:type="dxa"/>
          </w:tcPr>
          <w:p w:rsidR="008B741D" w:rsidRPr="007B6418" w:rsidRDefault="008B741D" w:rsidP="0047169A">
            <w:pPr>
              <w:spacing w:before="40" w:after="40"/>
            </w:pPr>
            <w:r w:rsidRPr="007B6418">
              <w:t>d)</w:t>
            </w:r>
            <w:r>
              <w:t xml:space="preserve"> 20/Nov/1910 </w:t>
            </w:r>
          </w:p>
        </w:tc>
      </w:tr>
    </w:tbl>
    <w:p w:rsidR="008B741D" w:rsidRPr="00084F5A" w:rsidRDefault="008B741D" w:rsidP="008B741D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8B741D" w:rsidRPr="00084F5A" w:rsidRDefault="008B741D" w:rsidP="008B741D">
      <w:pPr>
        <w:spacing w:after="0" w:line="240" w:lineRule="auto"/>
        <w:jc w:val="center"/>
        <w:rPr>
          <w:b/>
        </w:rPr>
      </w:pPr>
      <w:r>
        <w:rPr>
          <w:b/>
        </w:rPr>
        <w:t>México Independiente.</w:t>
      </w:r>
    </w:p>
    <w:p w:rsidR="008B741D" w:rsidRPr="00084F5A" w:rsidRDefault="008B741D" w:rsidP="008B741D">
      <w:pPr>
        <w:spacing w:after="0" w:line="240" w:lineRule="auto"/>
        <w:rPr>
          <w:b/>
        </w:rPr>
      </w:pPr>
      <w:r w:rsidRPr="00084F5A">
        <w:rPr>
          <w:b/>
        </w:rPr>
        <w:t xml:space="preserve">Indicación.- Lee cuidadosamente las preguntas y subraya la </w:t>
      </w:r>
      <w:r w:rsidRPr="007F7DC1">
        <w:rPr>
          <w:b/>
          <w:strike/>
        </w:rPr>
        <w:t>respuesta</w:t>
      </w:r>
      <w:r w:rsidRPr="00084F5A">
        <w:rPr>
          <w:b/>
        </w:rPr>
        <w:t xml:space="preserve"> correcta. </w:t>
      </w:r>
    </w:p>
    <w:p w:rsidR="008B741D" w:rsidRPr="00577B84" w:rsidRDefault="008B741D" w:rsidP="008B741D">
      <w:pPr>
        <w:spacing w:before="40" w:after="40" w:line="240" w:lineRule="auto"/>
        <w:jc w:val="both"/>
        <w:rPr>
          <w:rFonts w:eastAsia="Times New Roman" w:cstheme="minorHAnsi"/>
          <w:color w:val="1F1F1F"/>
          <w:lang w:eastAsia="es-MX"/>
        </w:rPr>
      </w:pPr>
      <w:r>
        <w:t xml:space="preserve">1 </w:t>
      </w:r>
      <w:r>
        <w:rPr>
          <w:rFonts w:eastAsia="Times New Roman" w:cstheme="minorHAnsi"/>
          <w:color w:val="1F1F1F"/>
          <w:lang w:eastAsia="es-MX"/>
        </w:rPr>
        <w:t>¿Cuál fue la primera forma de gobierno de México independiente</w:t>
      </w:r>
      <w:r w:rsidRPr="00EF4CD5">
        <w:rPr>
          <w:rFonts w:eastAsia="Times New Roman" w:cstheme="minorHAnsi"/>
          <w:color w:val="1F1F1F"/>
          <w:lang w:eastAsia="es-MX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2263"/>
        <w:gridCol w:w="3510"/>
      </w:tblGrid>
      <w:tr w:rsidR="008B741D" w:rsidRPr="00577B84" w:rsidTr="0047169A">
        <w:tc>
          <w:tcPr>
            <w:tcW w:w="2122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>País</w:t>
            </w:r>
          </w:p>
        </w:tc>
        <w:tc>
          <w:tcPr>
            <w:tcW w:w="2840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b) 1er imperio Mexicano </w:t>
            </w:r>
          </w:p>
        </w:tc>
        <w:tc>
          <w:tcPr>
            <w:tcW w:w="2263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República</w:t>
            </w:r>
          </w:p>
        </w:tc>
        <w:tc>
          <w:tcPr>
            <w:tcW w:w="3510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Virreinato </w:t>
            </w:r>
          </w:p>
        </w:tc>
      </w:tr>
    </w:tbl>
    <w:p w:rsidR="008B741D" w:rsidRPr="00577B84" w:rsidRDefault="008B741D" w:rsidP="008B741D">
      <w:pPr>
        <w:spacing w:before="40" w:after="40" w:line="240" w:lineRule="auto"/>
        <w:jc w:val="both"/>
        <w:rPr>
          <w:rFonts w:eastAsia="Times New Roman" w:cstheme="minorHAnsi"/>
          <w:color w:val="1F1F1F"/>
          <w:lang w:eastAsia="es-MX"/>
        </w:rPr>
      </w:pPr>
      <w:r>
        <w:t xml:space="preserve">2 </w:t>
      </w:r>
      <w:r>
        <w:rPr>
          <w:rFonts w:eastAsia="Times New Roman" w:cstheme="minorHAnsi"/>
          <w:color w:val="1F1F1F"/>
          <w:lang w:eastAsia="es-MX"/>
        </w:rPr>
        <w:t>¿Quién fue el primer presidente de México Independiente</w:t>
      </w:r>
      <w:r w:rsidRPr="00EF4CD5">
        <w:rPr>
          <w:rFonts w:eastAsia="Times New Roman" w:cstheme="minorHAnsi"/>
          <w:color w:val="1F1F1F"/>
          <w:lang w:eastAsia="es-MX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687"/>
        <w:gridCol w:w="2685"/>
        <w:gridCol w:w="2685"/>
      </w:tblGrid>
      <w:tr w:rsidR="008B741D" w:rsidRPr="00577B84" w:rsidTr="0047169A"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 xml:space="preserve">Anastasio Bustamante </w:t>
            </w:r>
          </w:p>
        </w:tc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b) Guadalupe Victoria 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Porfirio Díaz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Benito Juárez </w:t>
            </w:r>
          </w:p>
        </w:tc>
      </w:tr>
    </w:tbl>
    <w:p w:rsidR="008B741D" w:rsidRPr="00577B84" w:rsidRDefault="008B741D" w:rsidP="008B741D">
      <w:pPr>
        <w:spacing w:before="40" w:after="40" w:line="240" w:lineRule="auto"/>
        <w:jc w:val="both"/>
        <w:rPr>
          <w:rFonts w:eastAsia="Times New Roman" w:cstheme="minorHAnsi"/>
          <w:color w:val="1F1F1F"/>
          <w:lang w:eastAsia="es-MX"/>
        </w:rPr>
      </w:pPr>
      <w:r>
        <w:t xml:space="preserve">3 </w:t>
      </w:r>
      <w:r>
        <w:rPr>
          <w:rFonts w:eastAsia="Times New Roman" w:cstheme="minorHAnsi"/>
          <w:color w:val="1F1F1F"/>
          <w:lang w:eastAsia="es-MX"/>
        </w:rPr>
        <w:t>¿Cuáles fueron las dos tipos de repúblicas que experimento México en la primera mitad del siglo XIX</w:t>
      </w:r>
      <w:r w:rsidRPr="00EF4CD5">
        <w:rPr>
          <w:rFonts w:eastAsia="Times New Roman" w:cstheme="minorHAnsi"/>
          <w:color w:val="1F1F1F"/>
          <w:lang w:eastAsia="es-MX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2938"/>
      </w:tblGrid>
      <w:tr w:rsidR="008B741D" w:rsidRPr="00577B84" w:rsidTr="0047169A">
        <w:tc>
          <w:tcPr>
            <w:tcW w:w="2835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a) Federalista y Centralista </w:t>
            </w:r>
          </w:p>
        </w:tc>
        <w:tc>
          <w:tcPr>
            <w:tcW w:w="2127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 xml:space="preserve">República unida </w:t>
            </w:r>
          </w:p>
        </w:tc>
        <w:tc>
          <w:tcPr>
            <w:tcW w:w="2835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Liberales y Conservadores </w:t>
            </w:r>
          </w:p>
        </w:tc>
        <w:tc>
          <w:tcPr>
            <w:tcW w:w="293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Miguel Hidalgo y Morelos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4</w:t>
      </w:r>
      <w:r w:rsidRPr="00046E7E">
        <w:t xml:space="preserve"> </w:t>
      </w:r>
      <w:r>
        <w:t>¿Quién fue el presidente de México que perdió la mitad del territorio ante los Estados Unidos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5"/>
        <w:gridCol w:w="2830"/>
        <w:gridCol w:w="3085"/>
      </w:tblGrid>
      <w:tr w:rsidR="008B741D" w:rsidRPr="00577B84" w:rsidTr="0047169A">
        <w:tc>
          <w:tcPr>
            <w:tcW w:w="2405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 xml:space="preserve">Las trece colonias </w:t>
            </w:r>
          </w:p>
        </w:tc>
        <w:tc>
          <w:tcPr>
            <w:tcW w:w="2415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 xml:space="preserve">Miguel Miramón  </w:t>
            </w:r>
          </w:p>
        </w:tc>
        <w:tc>
          <w:tcPr>
            <w:tcW w:w="2830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George Washington </w:t>
            </w:r>
          </w:p>
        </w:tc>
        <w:tc>
          <w:tcPr>
            <w:tcW w:w="3085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>d) Antonio López de Santa Anna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5</w:t>
      </w:r>
      <w:r w:rsidRPr="00046E7E">
        <w:t xml:space="preserve"> </w:t>
      </w:r>
      <w:r>
        <w:t>¿En qué año se separó Texas de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686"/>
        <w:gridCol w:w="2686"/>
        <w:gridCol w:w="2686"/>
      </w:tblGrid>
      <w:tr w:rsidR="008B741D" w:rsidRPr="00577B84" w:rsidTr="0047169A">
        <w:tc>
          <w:tcPr>
            <w:tcW w:w="2698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a) 1836 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>1845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1821 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1910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6</w:t>
      </w:r>
      <w:r w:rsidRPr="00046E7E">
        <w:t xml:space="preserve"> </w:t>
      </w:r>
      <w:r>
        <w:t>¿En qué año invadió EUA a México por primera ocasión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132"/>
        <w:gridCol w:w="2268"/>
        <w:gridCol w:w="4072"/>
      </w:tblGrid>
      <w:tr w:rsidR="008B741D" w:rsidRPr="00577B84" w:rsidTr="0047169A">
        <w:tc>
          <w:tcPr>
            <w:tcW w:w="2263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>a) 1846</w:t>
            </w:r>
          </w:p>
        </w:tc>
        <w:tc>
          <w:tcPr>
            <w:tcW w:w="2132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 xml:space="preserve">1848 </w:t>
            </w:r>
          </w:p>
        </w:tc>
        <w:tc>
          <w:tcPr>
            <w:tcW w:w="226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1806</w:t>
            </w:r>
          </w:p>
        </w:tc>
        <w:tc>
          <w:tcPr>
            <w:tcW w:w="4072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En el momento preciso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7</w:t>
      </w:r>
      <w:r w:rsidRPr="00046E7E">
        <w:t xml:space="preserve"> </w:t>
      </w:r>
      <w:r>
        <w:t>¿Cuáles fueron los tres símbolos patrios que surgieron ante las invasiones extranjeras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2835"/>
        <w:gridCol w:w="2655"/>
      </w:tblGrid>
      <w:tr w:rsidR="008B741D" w:rsidRPr="00577B84" w:rsidTr="0047169A">
        <w:tc>
          <w:tcPr>
            <w:tcW w:w="2552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 xml:space="preserve">EUA, Canadá y México </w:t>
            </w:r>
          </w:p>
        </w:tc>
        <w:tc>
          <w:tcPr>
            <w:tcW w:w="2693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>Honor, valor y lealtad</w:t>
            </w:r>
          </w:p>
        </w:tc>
        <w:tc>
          <w:tcPr>
            <w:tcW w:w="2835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La marcha de zacatecas </w:t>
            </w:r>
          </w:p>
        </w:tc>
        <w:tc>
          <w:tcPr>
            <w:tcW w:w="2655" w:type="dxa"/>
          </w:tcPr>
          <w:p w:rsidR="008B741D" w:rsidRPr="00EF3A84" w:rsidRDefault="008B741D" w:rsidP="0047169A">
            <w:pPr>
              <w:spacing w:before="40" w:after="40"/>
              <w:rPr>
                <w:highlight w:val="yellow"/>
              </w:rPr>
            </w:pPr>
            <w:r w:rsidRPr="00EF3A84">
              <w:rPr>
                <w:highlight w:val="yellow"/>
              </w:rPr>
              <w:t xml:space="preserve">d) Himno nacional, escudo y bandera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8</w:t>
      </w:r>
      <w:r w:rsidRPr="00046E7E">
        <w:t xml:space="preserve"> </w:t>
      </w:r>
      <w:r>
        <w:t>¿Cómo se llamó el plan para derrocar a Antonio López de Santa Anna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6"/>
      </w:tblGrid>
      <w:tr w:rsidR="008B741D" w:rsidRPr="00577B84" w:rsidTr="0047169A"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>Plan de Iguala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>Plan de Casa Mata</w:t>
            </w:r>
          </w:p>
        </w:tc>
        <w:tc>
          <w:tcPr>
            <w:tcW w:w="2698" w:type="dxa"/>
          </w:tcPr>
          <w:p w:rsidR="008B741D" w:rsidRPr="0058545F" w:rsidRDefault="008B741D" w:rsidP="0047169A">
            <w:pPr>
              <w:spacing w:before="40" w:after="40"/>
              <w:rPr>
                <w:highlight w:val="yellow"/>
              </w:rPr>
            </w:pPr>
            <w:r w:rsidRPr="0058545F">
              <w:rPr>
                <w:highlight w:val="yellow"/>
              </w:rPr>
              <w:t>c) Plan de Ayutla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Plan de la Noria </w:t>
            </w:r>
          </w:p>
        </w:tc>
      </w:tr>
    </w:tbl>
    <w:p w:rsidR="008B741D" w:rsidRPr="004B34DC" w:rsidRDefault="008B741D" w:rsidP="008B741D">
      <w:pPr>
        <w:tabs>
          <w:tab w:val="left" w:pos="1385"/>
        </w:tabs>
        <w:spacing w:before="40" w:after="40" w:line="240" w:lineRule="auto"/>
        <w:rPr>
          <w:b/>
        </w:rPr>
      </w:pPr>
      <w:r w:rsidRPr="00046E7E">
        <w:t xml:space="preserve">9 </w:t>
      </w:r>
      <w:r>
        <w:t>¿Cuáles fueron las dos posturas políticas que se enfrentaron a mediados del siglo XIX en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394"/>
        <w:gridCol w:w="2426"/>
        <w:gridCol w:w="2948"/>
      </w:tblGrid>
      <w:tr w:rsidR="008B741D" w:rsidRPr="00577B84" w:rsidTr="0047169A">
        <w:tc>
          <w:tcPr>
            <w:tcW w:w="2977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 xml:space="preserve">Centralistas y federalistas </w:t>
            </w:r>
          </w:p>
        </w:tc>
        <w:tc>
          <w:tcPr>
            <w:tcW w:w="2394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b) </w:t>
            </w:r>
            <w:r>
              <w:t>MORENA Y PRI</w:t>
            </w:r>
          </w:p>
        </w:tc>
        <w:tc>
          <w:tcPr>
            <w:tcW w:w="2426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Benito Juárez </w:t>
            </w:r>
          </w:p>
        </w:tc>
        <w:tc>
          <w:tcPr>
            <w:tcW w:w="2948" w:type="dxa"/>
          </w:tcPr>
          <w:p w:rsidR="008B741D" w:rsidRPr="0058545F" w:rsidRDefault="008B741D" w:rsidP="0047169A">
            <w:pPr>
              <w:spacing w:before="40" w:after="40"/>
              <w:rPr>
                <w:highlight w:val="yellow"/>
              </w:rPr>
            </w:pPr>
            <w:r w:rsidRPr="0058545F">
              <w:rPr>
                <w:highlight w:val="yellow"/>
              </w:rPr>
              <w:t xml:space="preserve">d) Liberales y Conservadores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 xml:space="preserve">10 </w:t>
      </w:r>
      <w:r>
        <w:t>¿En qué año se promulgó la segunda Constitución política de México, la cual incluía las tres principales leyes de Reforma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90"/>
        <w:gridCol w:w="2685"/>
      </w:tblGrid>
      <w:tr w:rsidR="008B741D" w:rsidRPr="00577B84" w:rsidTr="0047169A"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 xml:space="preserve">a) </w:t>
            </w:r>
            <w:r>
              <w:t>1824</w:t>
            </w:r>
          </w:p>
        </w:tc>
        <w:tc>
          <w:tcPr>
            <w:tcW w:w="2698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>b) 1857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c)</w:t>
            </w:r>
            <w:r>
              <w:t xml:space="preserve"> 25/DIC/1815</w:t>
            </w:r>
          </w:p>
        </w:tc>
        <w:tc>
          <w:tcPr>
            <w:tcW w:w="2698" w:type="dxa"/>
          </w:tcPr>
          <w:p w:rsidR="008B741D" w:rsidRPr="00577B84" w:rsidRDefault="008B741D" w:rsidP="0047169A">
            <w:pPr>
              <w:spacing w:before="40" w:after="40"/>
            </w:pPr>
            <w:r w:rsidRPr="00577B84">
              <w:t>d)</w:t>
            </w:r>
            <w:r>
              <w:t xml:space="preserve"> 1910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 w:rsidRPr="00046E7E">
        <w:t>1</w:t>
      </w:r>
      <w:r>
        <w:t>1</w:t>
      </w:r>
      <w:r w:rsidRPr="00046E7E">
        <w:t xml:space="preserve"> </w:t>
      </w:r>
      <w:r>
        <w:t>¿Cuál Guerra se desarrolló en México entre 1858 y 1861 en la que se enfrentaron liberales vs conservadores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2690"/>
        <w:gridCol w:w="2682"/>
        <w:gridCol w:w="2684"/>
      </w:tblGrid>
      <w:tr w:rsidR="008B741D" w:rsidRPr="00D8016F" w:rsidTr="0047169A">
        <w:tc>
          <w:tcPr>
            <w:tcW w:w="2679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a) Guerra de Reforma </w:t>
            </w:r>
          </w:p>
        </w:tc>
        <w:tc>
          <w:tcPr>
            <w:tcW w:w="2690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b) </w:t>
            </w:r>
            <w:r>
              <w:t xml:space="preserve">Guerra bélica </w:t>
            </w:r>
          </w:p>
        </w:tc>
        <w:tc>
          <w:tcPr>
            <w:tcW w:w="2682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c)</w:t>
            </w:r>
            <w:r>
              <w:t xml:space="preserve"> 2ª Guerra Mundial </w:t>
            </w:r>
          </w:p>
        </w:tc>
        <w:tc>
          <w:tcPr>
            <w:tcW w:w="2684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Revolución Mexicana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12</w:t>
      </w:r>
      <w:r w:rsidRPr="00046E7E">
        <w:t xml:space="preserve"> </w:t>
      </w:r>
      <w:r>
        <w:t>¿Quiénes eran los personajes más importantes de los Conservadores en México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02"/>
        <w:gridCol w:w="2985"/>
        <w:gridCol w:w="2376"/>
      </w:tblGrid>
      <w:tr w:rsidR="008B741D" w:rsidRPr="00D8016F" w:rsidTr="0047169A">
        <w:tc>
          <w:tcPr>
            <w:tcW w:w="2972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a) </w:t>
            </w:r>
            <w:r>
              <w:t xml:space="preserve">Cortés, Alvarado y Castillo </w:t>
            </w:r>
          </w:p>
        </w:tc>
        <w:tc>
          <w:tcPr>
            <w:tcW w:w="2402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b)</w:t>
            </w:r>
            <w:r>
              <w:t xml:space="preserve"> Maximiliano  </w:t>
            </w:r>
          </w:p>
        </w:tc>
        <w:tc>
          <w:tcPr>
            <w:tcW w:w="2985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c) Miguel Miramón, Tomas Mejía y Félix Zuloaga    </w:t>
            </w:r>
          </w:p>
        </w:tc>
        <w:tc>
          <w:tcPr>
            <w:tcW w:w="2376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los corsarios </w:t>
            </w:r>
          </w:p>
        </w:tc>
      </w:tr>
    </w:tbl>
    <w:p w:rsidR="008B741D" w:rsidRDefault="008B741D" w:rsidP="008B741D">
      <w:pPr>
        <w:spacing w:before="40" w:after="40" w:line="240" w:lineRule="auto"/>
      </w:pPr>
    </w:p>
    <w:p w:rsidR="008B741D" w:rsidRDefault="008B741D" w:rsidP="008B741D">
      <w:pPr>
        <w:spacing w:before="40" w:after="40" w:line="240" w:lineRule="auto"/>
      </w:pPr>
    </w:p>
    <w:p w:rsidR="008B741D" w:rsidRDefault="008B741D" w:rsidP="008B741D">
      <w:pPr>
        <w:spacing w:before="40" w:after="40" w:line="240" w:lineRule="auto"/>
      </w:pPr>
    </w:p>
    <w:p w:rsidR="008B741D" w:rsidRDefault="008B741D" w:rsidP="008B741D">
      <w:pPr>
        <w:spacing w:before="40" w:after="40" w:line="240" w:lineRule="auto"/>
      </w:pPr>
    </w:p>
    <w:p w:rsidR="008B741D" w:rsidRPr="00046E7E" w:rsidRDefault="008B741D" w:rsidP="008B741D">
      <w:pPr>
        <w:spacing w:before="40" w:after="40" w:line="240" w:lineRule="auto"/>
      </w:pPr>
      <w:r>
        <w:t>13</w:t>
      </w:r>
      <w:r w:rsidRPr="00046E7E">
        <w:t xml:space="preserve"> </w:t>
      </w:r>
      <w:r>
        <w:t>¿Quiénes eran los principales liberales de México durante la segunda mitad del siglo XIX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4219"/>
      </w:tblGrid>
      <w:tr w:rsidR="008B741D" w:rsidRPr="00D8016F" w:rsidTr="0047169A">
        <w:tc>
          <w:tcPr>
            <w:tcW w:w="2263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a) </w:t>
            </w:r>
            <w:r>
              <w:t xml:space="preserve">Morelos e Hidalgo </w:t>
            </w:r>
          </w:p>
        </w:tc>
        <w:tc>
          <w:tcPr>
            <w:tcW w:w="2410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b) </w:t>
            </w:r>
            <w:r>
              <w:t xml:space="preserve">Bolívar y San Martí </w:t>
            </w:r>
          </w:p>
        </w:tc>
        <w:tc>
          <w:tcPr>
            <w:tcW w:w="1843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c)</w:t>
            </w:r>
            <w:r>
              <w:t xml:space="preserve"> Los masones </w:t>
            </w:r>
          </w:p>
        </w:tc>
        <w:tc>
          <w:tcPr>
            <w:tcW w:w="4219" w:type="dxa"/>
          </w:tcPr>
          <w:p w:rsidR="008B741D" w:rsidRPr="005A7CBF" w:rsidRDefault="008B741D" w:rsidP="0047169A">
            <w:pPr>
              <w:spacing w:before="40" w:after="40"/>
              <w:jc w:val="center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d) Benito Juárez, Sebastián Ledo de Tejada y Melchor </w:t>
            </w:r>
            <w:proofErr w:type="spellStart"/>
            <w:r w:rsidRPr="005A7CBF">
              <w:rPr>
                <w:highlight w:val="yellow"/>
              </w:rPr>
              <w:t>O´Campo</w:t>
            </w:r>
            <w:proofErr w:type="spellEnd"/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14</w:t>
      </w:r>
      <w:r w:rsidRPr="00046E7E">
        <w:t xml:space="preserve"> </w:t>
      </w:r>
      <w:r>
        <w:t>¿Quién Ganó la Guerra de Reforma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2685"/>
        <w:gridCol w:w="2686"/>
        <w:gridCol w:w="2690"/>
      </w:tblGrid>
      <w:tr w:rsidR="008B741D" w:rsidRPr="00D8016F" w:rsidTr="0047169A">
        <w:tc>
          <w:tcPr>
            <w:tcW w:w="2698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a) </w:t>
            </w:r>
            <w:r>
              <w:t xml:space="preserve">George </w:t>
            </w:r>
            <w:proofErr w:type="spellStart"/>
            <w:r>
              <w:t>Danton</w:t>
            </w:r>
            <w:proofErr w:type="spellEnd"/>
            <w:r>
              <w:t xml:space="preserve"> </w:t>
            </w:r>
          </w:p>
        </w:tc>
        <w:tc>
          <w:tcPr>
            <w:tcW w:w="2698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b) </w:t>
            </w:r>
            <w:r>
              <w:t xml:space="preserve">Simón Bolívar </w:t>
            </w:r>
          </w:p>
        </w:tc>
        <w:tc>
          <w:tcPr>
            <w:tcW w:w="2698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c) Los Liberales  </w:t>
            </w:r>
          </w:p>
        </w:tc>
        <w:tc>
          <w:tcPr>
            <w:tcW w:w="2698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Los Conservadores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</w:t>
      </w:r>
      <w:r w:rsidRPr="00046E7E">
        <w:t xml:space="preserve">5 </w:t>
      </w:r>
      <w:r>
        <w:t>¿Quién fue traído por los Conservadores para establecer el 2º Imperio Mexicano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2410"/>
        <w:gridCol w:w="2655"/>
      </w:tblGrid>
      <w:tr w:rsidR="008B741D" w:rsidRPr="00D8016F" w:rsidTr="0047169A">
        <w:tc>
          <w:tcPr>
            <w:tcW w:w="1985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a) </w:t>
            </w:r>
            <w:r>
              <w:t xml:space="preserve">Porfirio Díaz  </w:t>
            </w:r>
          </w:p>
        </w:tc>
        <w:tc>
          <w:tcPr>
            <w:tcW w:w="3685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b) Maximiliano de Habsburgo </w:t>
            </w:r>
          </w:p>
        </w:tc>
        <w:tc>
          <w:tcPr>
            <w:tcW w:w="2410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c)</w:t>
            </w:r>
            <w:r>
              <w:t xml:space="preserve"> La ciencia </w:t>
            </w:r>
          </w:p>
        </w:tc>
        <w:tc>
          <w:tcPr>
            <w:tcW w:w="2655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Napoleón III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</w:t>
      </w:r>
      <w:r w:rsidRPr="00046E7E">
        <w:t xml:space="preserve">6 </w:t>
      </w:r>
      <w:r>
        <w:t>¿En qué batalla el ejército mexicano derrotó a los franceses durante la 2ª Intervención francesa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2684"/>
        <w:gridCol w:w="2684"/>
        <w:gridCol w:w="2684"/>
      </w:tblGrid>
      <w:tr w:rsidR="008B741D" w:rsidRPr="00D8016F" w:rsidTr="0047169A">
        <w:tc>
          <w:tcPr>
            <w:tcW w:w="2683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a) Batalla de Puebla </w:t>
            </w:r>
          </w:p>
        </w:tc>
        <w:tc>
          <w:tcPr>
            <w:tcW w:w="2684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>b) 5 de mayo de 1862</w:t>
            </w:r>
          </w:p>
        </w:tc>
        <w:tc>
          <w:tcPr>
            <w:tcW w:w="2684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c)</w:t>
            </w:r>
            <w:r>
              <w:t xml:space="preserve"> 14/JULIO/1789</w:t>
            </w:r>
          </w:p>
        </w:tc>
        <w:tc>
          <w:tcPr>
            <w:tcW w:w="2684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5/FEBRERO/1910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17.- ¿Dónde fue fusilado Maximiliano de Habsburgo junto a Miguel Miramón y Tomás Mejía?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0"/>
        <w:gridCol w:w="2127"/>
        <w:gridCol w:w="2943"/>
      </w:tblGrid>
      <w:tr w:rsidR="008B741D" w:rsidRPr="00D8016F" w:rsidTr="0047169A">
        <w:tc>
          <w:tcPr>
            <w:tcW w:w="2835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a)</w:t>
            </w:r>
            <w:r>
              <w:t xml:space="preserve"> Fresnillo </w:t>
            </w:r>
          </w:p>
        </w:tc>
        <w:tc>
          <w:tcPr>
            <w:tcW w:w="2830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b) </w:t>
            </w:r>
            <w:r>
              <w:t xml:space="preserve">Francia </w:t>
            </w:r>
          </w:p>
        </w:tc>
        <w:tc>
          <w:tcPr>
            <w:tcW w:w="2127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c) Querétaro  </w:t>
            </w:r>
          </w:p>
        </w:tc>
        <w:tc>
          <w:tcPr>
            <w:tcW w:w="2943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Guadalajara 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</w:t>
      </w:r>
      <w:r w:rsidRPr="00046E7E">
        <w:t xml:space="preserve">8 </w:t>
      </w:r>
      <w:r>
        <w:t>¿Cuál es el nombre de la etapa de la historia de México que sigue después de la intervención Francesa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835"/>
        <w:gridCol w:w="2802"/>
      </w:tblGrid>
      <w:tr w:rsidR="008B741D" w:rsidRPr="00D8016F" w:rsidTr="0047169A">
        <w:tc>
          <w:tcPr>
            <w:tcW w:w="2405" w:type="dxa"/>
          </w:tcPr>
          <w:p w:rsidR="008B741D" w:rsidRPr="00D8016F" w:rsidRDefault="008B741D" w:rsidP="0047169A">
            <w:pPr>
              <w:spacing w:before="40" w:after="40"/>
            </w:pPr>
            <w:r>
              <w:t xml:space="preserve">a) Porfiriato </w:t>
            </w:r>
          </w:p>
        </w:tc>
        <w:tc>
          <w:tcPr>
            <w:tcW w:w="2693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b) República Restaurada </w:t>
            </w:r>
          </w:p>
        </w:tc>
        <w:tc>
          <w:tcPr>
            <w:tcW w:w="2835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c)</w:t>
            </w:r>
            <w:r>
              <w:t xml:space="preserve"> Conquista de México  </w:t>
            </w:r>
          </w:p>
        </w:tc>
        <w:tc>
          <w:tcPr>
            <w:tcW w:w="2802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Guerra Mundial 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1</w:t>
      </w:r>
      <w:r w:rsidRPr="00046E7E">
        <w:t xml:space="preserve">9 </w:t>
      </w:r>
      <w:r>
        <w:t>¿Qué presidente de México continuo después de la muerte de Benito Juárez con la Restauración de la República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2"/>
        <w:gridCol w:w="3123"/>
        <w:gridCol w:w="2655"/>
      </w:tblGrid>
      <w:tr w:rsidR="008B741D" w:rsidRPr="00D8016F" w:rsidTr="0047169A">
        <w:tc>
          <w:tcPr>
            <w:tcW w:w="1985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a) </w:t>
            </w:r>
            <w:r>
              <w:t xml:space="preserve">Miguel Alemán </w:t>
            </w:r>
          </w:p>
        </w:tc>
        <w:tc>
          <w:tcPr>
            <w:tcW w:w="2972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b) Sebastián Lerdo de Tejada </w:t>
            </w:r>
          </w:p>
        </w:tc>
        <w:tc>
          <w:tcPr>
            <w:tcW w:w="3123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c)</w:t>
            </w:r>
            <w:r>
              <w:t xml:space="preserve"> </w:t>
            </w:r>
            <w:proofErr w:type="spellStart"/>
            <w:r>
              <w:t>Maximilien</w:t>
            </w:r>
            <w:proofErr w:type="spellEnd"/>
            <w:r>
              <w:t xml:space="preserve"> </w:t>
            </w:r>
            <w:proofErr w:type="spellStart"/>
            <w:r>
              <w:t>Robespierre</w:t>
            </w:r>
            <w:proofErr w:type="spellEnd"/>
            <w:r>
              <w:t xml:space="preserve"> </w:t>
            </w:r>
          </w:p>
        </w:tc>
        <w:tc>
          <w:tcPr>
            <w:tcW w:w="2655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Napoleón III</w:t>
            </w:r>
          </w:p>
        </w:tc>
      </w:tr>
    </w:tbl>
    <w:p w:rsidR="008B741D" w:rsidRPr="00046E7E" w:rsidRDefault="008B741D" w:rsidP="008B741D">
      <w:pPr>
        <w:spacing w:before="40" w:after="40" w:line="240" w:lineRule="auto"/>
      </w:pPr>
      <w:r>
        <w:t>2</w:t>
      </w:r>
      <w:r w:rsidRPr="00046E7E">
        <w:t xml:space="preserve">0 </w:t>
      </w:r>
      <w:r>
        <w:t>¿Cómo se titula el Plan con el que Porfirio Díaz desconoce la reelección de Sebastián Lerdo DE Tejada</w:t>
      </w:r>
      <w:r w:rsidRPr="00046E7E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2684"/>
        <w:gridCol w:w="2687"/>
        <w:gridCol w:w="2688"/>
      </w:tblGrid>
      <w:tr w:rsidR="008B741D" w:rsidRPr="00D8016F" w:rsidTr="0047169A">
        <w:tc>
          <w:tcPr>
            <w:tcW w:w="2698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a) </w:t>
            </w:r>
            <w:r>
              <w:t xml:space="preserve">Plan de amistad </w:t>
            </w:r>
          </w:p>
        </w:tc>
        <w:tc>
          <w:tcPr>
            <w:tcW w:w="2698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 xml:space="preserve">b) </w:t>
            </w:r>
            <w:r>
              <w:t xml:space="preserve">Plan de Ayala  </w:t>
            </w:r>
          </w:p>
        </w:tc>
        <w:tc>
          <w:tcPr>
            <w:tcW w:w="2698" w:type="dxa"/>
          </w:tcPr>
          <w:p w:rsidR="008B741D" w:rsidRPr="005A7CBF" w:rsidRDefault="008B741D" w:rsidP="0047169A">
            <w:pPr>
              <w:spacing w:before="40" w:after="40"/>
              <w:rPr>
                <w:highlight w:val="yellow"/>
              </w:rPr>
            </w:pPr>
            <w:r w:rsidRPr="005A7CBF">
              <w:rPr>
                <w:highlight w:val="yellow"/>
              </w:rPr>
              <w:t xml:space="preserve">c) Plan de Tuxtepec </w:t>
            </w:r>
          </w:p>
        </w:tc>
        <w:tc>
          <w:tcPr>
            <w:tcW w:w="2698" w:type="dxa"/>
          </w:tcPr>
          <w:p w:rsidR="008B741D" w:rsidRPr="00D8016F" w:rsidRDefault="008B741D" w:rsidP="0047169A">
            <w:pPr>
              <w:spacing w:before="40" w:after="40"/>
            </w:pPr>
            <w:r w:rsidRPr="00D8016F">
              <w:t>d)</w:t>
            </w:r>
            <w:r>
              <w:t xml:space="preserve"> Tratados de repartición</w:t>
            </w:r>
          </w:p>
        </w:tc>
      </w:tr>
    </w:tbl>
    <w:p w:rsidR="008B741D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jc w:val="center"/>
        <w:rPr>
          <w:b/>
        </w:rPr>
      </w:pPr>
      <w:r>
        <w:rPr>
          <w:b/>
        </w:rPr>
        <w:t>La Revolución Mexicana</w:t>
      </w:r>
    </w:p>
    <w:p w:rsidR="008B741D" w:rsidRDefault="008B741D" w:rsidP="008B741D">
      <w:pPr>
        <w:spacing w:after="0" w:line="240" w:lineRule="auto"/>
        <w:jc w:val="center"/>
        <w:rPr>
          <w:b/>
        </w:rPr>
      </w:pPr>
      <w:r w:rsidRPr="00084F5A">
        <w:rPr>
          <w:b/>
        </w:rPr>
        <w:t>Indicación</w:t>
      </w:r>
      <w:r>
        <w:rPr>
          <w:b/>
        </w:rPr>
        <w:t>.- Con una línea</w:t>
      </w:r>
      <w:r w:rsidRPr="00084F5A">
        <w:rPr>
          <w:b/>
        </w:rPr>
        <w:t xml:space="preserve"> </w:t>
      </w:r>
      <w:r>
        <w:rPr>
          <w:b/>
        </w:rPr>
        <w:t>une las oraciones con las respuestas según creas que sea la correcta.</w:t>
      </w:r>
    </w:p>
    <w:p w:rsidR="008B741D" w:rsidRDefault="008B741D" w:rsidP="008B741D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211"/>
      </w:tblGrid>
      <w:tr w:rsidR="008B741D" w:rsidTr="0047169A">
        <w:tc>
          <w:tcPr>
            <w:tcW w:w="5524" w:type="dxa"/>
          </w:tcPr>
          <w:p w:rsidR="008B741D" w:rsidRPr="00D6637D" w:rsidRDefault="000A69C6" w:rsidP="0047169A">
            <w:pPr>
              <w:jc w:val="both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2788258</wp:posOffset>
                      </wp:positionH>
                      <wp:positionV relativeFrom="paragraph">
                        <wp:posOffset>111331</wp:posOffset>
                      </wp:positionV>
                      <wp:extent cx="2690345" cy="1516952"/>
                      <wp:effectExtent l="0" t="38100" r="53340" b="2667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0345" cy="15169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36F6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219.55pt;margin-top:8.75pt;width:211.85pt;height:119.4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" strokecolor="#4472c4 [3208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2571552</wp:posOffset>
                      </wp:positionH>
                      <wp:positionV relativeFrom="paragraph">
                        <wp:posOffset>100758</wp:posOffset>
                      </wp:positionV>
                      <wp:extent cx="2674488" cy="1543381"/>
                      <wp:effectExtent l="0" t="0" r="88265" b="5715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4488" cy="15433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82C08" id="Conector recto de flecha 3" o:spid="_x0000_s1026" type="#_x0000_t32" style="position:absolute;margin-left:202.5pt;margin-top:7.95pt;width:210.6pt;height:12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="008B741D" w:rsidRPr="00D6637D">
              <w:t>Fecha en la que inició la Revolución mexicana</w:t>
            </w:r>
          </w:p>
          <w:p w:rsidR="008B741D" w:rsidRPr="00D6637D" w:rsidRDefault="008B741D" w:rsidP="0047169A">
            <w:pPr>
              <w:jc w:val="both"/>
            </w:pP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>5 de Febrero de 1917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0A69C6" w:rsidP="0047169A">
            <w:pPr>
              <w:jc w:val="both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3359098</wp:posOffset>
                      </wp:positionH>
                      <wp:positionV relativeFrom="paragraph">
                        <wp:posOffset>80506</wp:posOffset>
                      </wp:positionV>
                      <wp:extent cx="2653345" cy="1538094"/>
                      <wp:effectExtent l="0" t="38100" r="52070" b="2413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3345" cy="15380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E2F17" id="Conector recto de flecha 8" o:spid="_x0000_s1026" type="#_x0000_t32" style="position:absolute;margin-left:264.5pt;margin-top:6.35pt;width:208.9pt;height:121.1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3300957</wp:posOffset>
                      </wp:positionH>
                      <wp:positionV relativeFrom="paragraph">
                        <wp:posOffset>265499</wp:posOffset>
                      </wp:positionV>
                      <wp:extent cx="2769627" cy="2420781"/>
                      <wp:effectExtent l="0" t="0" r="69215" b="55880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9627" cy="24207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CCE5B0" id="Conector recto de flecha 5" o:spid="_x0000_s1026" type="#_x0000_t32" style="position:absolute;margin-left:259.9pt;margin-top:20.9pt;width:218.1pt;height:19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8B741D" w:rsidRPr="00D6637D">
              <w:t xml:space="preserve">Artículo de la Constitución Mexicana que trata sobre el derecho a la educación pública, laica, gratuita y obligatoria     </w:t>
            </w: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>Artículo 123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0A69C6" w:rsidP="0047169A">
            <w:pPr>
              <w:jc w:val="both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2138136</wp:posOffset>
                      </wp:positionH>
                      <wp:positionV relativeFrom="paragraph">
                        <wp:posOffset>234675</wp:posOffset>
                      </wp:positionV>
                      <wp:extent cx="2262215" cy="3102617"/>
                      <wp:effectExtent l="0" t="38100" r="62230" b="2159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2215" cy="31026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E0A6C" id="Conector recto de flecha 12" o:spid="_x0000_s1026" type="#_x0000_t32" style="position:absolute;margin-left:168.35pt;margin-top:18.5pt;width:178.15pt;height:244.3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3332670</wp:posOffset>
                      </wp:positionH>
                      <wp:positionV relativeFrom="paragraph">
                        <wp:posOffset>150105</wp:posOffset>
                      </wp:positionV>
                      <wp:extent cx="2283357" cy="3181901"/>
                      <wp:effectExtent l="0" t="0" r="60325" b="5715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3357" cy="31819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4FEAD" id="Conector recto de flecha 6" o:spid="_x0000_s1026" type="#_x0000_t32" style="position:absolute;margin-left:262.4pt;margin-top:11.8pt;width:179.8pt;height:25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 w:rsidR="008B741D" w:rsidRPr="00D6637D">
              <w:t>Plan con el que desconocen el gobierno de Victoriano Huerta y buscan derrocarlo en 1914</w:t>
            </w: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 xml:space="preserve">Represión, desigualdad social, huelgas </w:t>
            </w:r>
          </w:p>
          <w:p w:rsidR="008B741D" w:rsidRPr="00D6637D" w:rsidRDefault="008B741D" w:rsidP="0047169A">
            <w:pPr>
              <w:jc w:val="right"/>
            </w:pPr>
            <w:r w:rsidRPr="00D6637D">
              <w:t xml:space="preserve">Desigualdad económica y analfabetismo  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8B741D" w:rsidP="0047169A">
            <w:pPr>
              <w:jc w:val="both"/>
            </w:pPr>
            <w:r w:rsidRPr="00D6637D">
              <w:t>Fecha en la que concluye la Revolución Mexicana</w:t>
            </w:r>
          </w:p>
          <w:p w:rsidR="008B741D" w:rsidRPr="00D6637D" w:rsidRDefault="008B741D" w:rsidP="0047169A">
            <w:pPr>
              <w:jc w:val="both"/>
            </w:pP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>20 de Noviembre de 1910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0A69C6" w:rsidP="0047169A">
            <w:pPr>
              <w:jc w:val="both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3374955</wp:posOffset>
                      </wp:positionH>
                      <wp:positionV relativeFrom="paragraph">
                        <wp:posOffset>163089</wp:posOffset>
                      </wp:positionV>
                      <wp:extent cx="1807658" cy="1136393"/>
                      <wp:effectExtent l="0" t="38100" r="59690" b="26035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7658" cy="11363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81123" id="Conector recto de flecha 10" o:spid="_x0000_s1026" type="#_x0000_t32" style="position:absolute;margin-left:265.75pt;margin-top:12.85pt;width:142.35pt;height:89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8B741D" w:rsidRPr="00D6637D">
              <w:t xml:space="preserve">Artículo de la Constitución Mexicana que trata sobre los derechos laborales </w:t>
            </w: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 xml:space="preserve">Constitución Política de los </w:t>
            </w:r>
          </w:p>
          <w:p w:rsidR="008B741D" w:rsidRPr="00D6637D" w:rsidRDefault="008B741D" w:rsidP="0047169A">
            <w:pPr>
              <w:jc w:val="right"/>
            </w:pPr>
            <w:r w:rsidRPr="00D6637D">
              <w:t>Estados Unidos Mexicanos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0A69C6" w:rsidP="0047169A">
            <w:pPr>
              <w:jc w:val="both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2545124</wp:posOffset>
                      </wp:positionH>
                      <wp:positionV relativeFrom="paragraph">
                        <wp:posOffset>116407</wp:posOffset>
                      </wp:positionV>
                      <wp:extent cx="3234756" cy="1173392"/>
                      <wp:effectExtent l="0" t="38100" r="60960" b="27305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4756" cy="11733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A5934" id="Conector recto de flecha 11" o:spid="_x0000_s1026" type="#_x0000_t32" style="position:absolute;margin-left:200.4pt;margin-top:9.15pt;width:254.7pt;height:92.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2296702</wp:posOffset>
                      </wp:positionH>
                      <wp:positionV relativeFrom="paragraph">
                        <wp:posOffset>79408</wp:posOffset>
                      </wp:positionV>
                      <wp:extent cx="2130077" cy="1030682"/>
                      <wp:effectExtent l="0" t="0" r="80010" b="55245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0077" cy="10306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33A24" id="Conector recto de flecha 9" o:spid="_x0000_s1026" type="#_x0000_t32" style="position:absolute;margin-left:180.85pt;margin-top:6.25pt;width:167.7pt;height:8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 w:rsidR="008B741D" w:rsidRPr="00D6637D">
              <w:t xml:space="preserve">A qué se le conoce como Decena Trágica </w:t>
            </w:r>
          </w:p>
          <w:p w:rsidR="008B741D" w:rsidRPr="00D6637D" w:rsidRDefault="008B741D" w:rsidP="0047169A">
            <w:pPr>
              <w:jc w:val="both"/>
            </w:pP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 xml:space="preserve">Plan de San Luis 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8B741D" w:rsidP="0047169A">
            <w:pPr>
              <w:jc w:val="both"/>
            </w:pPr>
            <w:r w:rsidRPr="00D6637D">
              <w:t xml:space="preserve">Principal consecuencia de la Revolución Mexicana. Se presume que fue la más adelantada a su época debido a su gran contenido social. </w:t>
            </w: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>Artículo 3º</w:t>
            </w:r>
          </w:p>
        </w:tc>
      </w:tr>
      <w:tr w:rsidR="008B741D" w:rsidTr="0047169A">
        <w:tc>
          <w:tcPr>
            <w:tcW w:w="5524" w:type="dxa"/>
          </w:tcPr>
          <w:p w:rsidR="000A69C6" w:rsidRDefault="000A69C6" w:rsidP="0047169A">
            <w:pPr>
              <w:jc w:val="both"/>
            </w:pPr>
          </w:p>
          <w:p w:rsidR="008B741D" w:rsidRPr="00D6637D" w:rsidRDefault="008B741D" w:rsidP="0047169A">
            <w:pPr>
              <w:jc w:val="both"/>
            </w:pPr>
            <w:r w:rsidRPr="00D6637D">
              <w:t>Plan con el que inicia la Revolución Mexicana</w:t>
            </w:r>
          </w:p>
          <w:p w:rsidR="008B741D" w:rsidRPr="00D6637D" w:rsidRDefault="008B741D" w:rsidP="0047169A">
            <w:pPr>
              <w:jc w:val="both"/>
            </w:pP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  <w:r w:rsidRPr="00D6637D">
              <w:t xml:space="preserve">Ataques en la </w:t>
            </w:r>
            <w:proofErr w:type="spellStart"/>
            <w:r w:rsidRPr="00D6637D">
              <w:t>CdMx</w:t>
            </w:r>
            <w:proofErr w:type="spellEnd"/>
            <w:r w:rsidRPr="00D6637D">
              <w:t xml:space="preserve"> que duraron 10 días</w:t>
            </w:r>
          </w:p>
          <w:p w:rsidR="008B741D" w:rsidRPr="00D6637D" w:rsidRDefault="008B741D" w:rsidP="0047169A">
            <w:pPr>
              <w:jc w:val="right"/>
            </w:pPr>
            <w:r w:rsidRPr="00D6637D">
              <w:t>Que van del 9 al 19 de febrero en el que</w:t>
            </w:r>
          </w:p>
          <w:p w:rsidR="008B741D" w:rsidRPr="00D6637D" w:rsidRDefault="008B741D" w:rsidP="0047169A">
            <w:pPr>
              <w:jc w:val="right"/>
            </w:pPr>
            <w:r w:rsidRPr="00D6637D">
              <w:t>Traicionaron a Francisco I madero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8B741D" w:rsidP="0047169A">
            <w:pPr>
              <w:jc w:val="both"/>
            </w:pPr>
            <w:r w:rsidRPr="00D6637D">
              <w:t>Son causas de la Revolución Mexicana</w:t>
            </w:r>
          </w:p>
          <w:p w:rsidR="008B741D" w:rsidRPr="00D6637D" w:rsidRDefault="008B741D" w:rsidP="0047169A">
            <w:pPr>
              <w:jc w:val="both"/>
            </w:pPr>
          </w:p>
          <w:p w:rsidR="008B741D" w:rsidRPr="00D6637D" w:rsidRDefault="008B741D" w:rsidP="0047169A">
            <w:pPr>
              <w:jc w:val="both"/>
            </w:pP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</w:p>
          <w:p w:rsidR="008B741D" w:rsidRPr="00D6637D" w:rsidRDefault="008B741D" w:rsidP="0047169A">
            <w:pPr>
              <w:jc w:val="right"/>
            </w:pPr>
            <w:r w:rsidRPr="00D6637D">
              <w:t xml:space="preserve">Plan de Guadalupe  </w:t>
            </w:r>
          </w:p>
        </w:tc>
      </w:tr>
      <w:tr w:rsidR="008B741D" w:rsidTr="0047169A">
        <w:tc>
          <w:tcPr>
            <w:tcW w:w="5524" w:type="dxa"/>
          </w:tcPr>
          <w:p w:rsidR="008B741D" w:rsidRPr="00D6637D" w:rsidRDefault="000A69C6" w:rsidP="0047169A">
            <w:pPr>
              <w:jc w:val="both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3380241</wp:posOffset>
                      </wp:positionH>
                      <wp:positionV relativeFrom="paragraph">
                        <wp:posOffset>246406</wp:posOffset>
                      </wp:positionV>
                      <wp:extent cx="2689952" cy="5285"/>
                      <wp:effectExtent l="0" t="57150" r="34290" b="9017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9952" cy="52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63C98" id="Conector recto de flecha 13" o:spid="_x0000_s1026" type="#_x0000_t32" style="position:absolute;margin-left:266.15pt;margin-top:19.4pt;width:211.8pt;height: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8B741D" w:rsidRPr="00D6637D">
              <w:t>Artículo de la Constitución Mexicana que trata sobre la propiedad de la tierra, en el cual estipula que todos los recursos naturales son de la nación.</w:t>
            </w:r>
          </w:p>
        </w:tc>
        <w:tc>
          <w:tcPr>
            <w:tcW w:w="5211" w:type="dxa"/>
          </w:tcPr>
          <w:p w:rsidR="008B741D" w:rsidRPr="00D6637D" w:rsidRDefault="008B741D" w:rsidP="0047169A">
            <w:pPr>
              <w:jc w:val="right"/>
            </w:pPr>
          </w:p>
          <w:p w:rsidR="008B741D" w:rsidRPr="00D6637D" w:rsidRDefault="008B741D" w:rsidP="0047169A">
            <w:pPr>
              <w:jc w:val="right"/>
            </w:pPr>
            <w:r w:rsidRPr="00D6637D">
              <w:t>Artículo 27</w:t>
            </w:r>
          </w:p>
        </w:tc>
      </w:tr>
    </w:tbl>
    <w:p w:rsidR="008B741D" w:rsidRDefault="008B741D" w:rsidP="008B741D">
      <w:pPr>
        <w:spacing w:after="0" w:line="240" w:lineRule="auto"/>
        <w:jc w:val="center"/>
        <w:rPr>
          <w:b/>
        </w:rPr>
      </w:pPr>
    </w:p>
    <w:p w:rsidR="008B741D" w:rsidRDefault="008B741D" w:rsidP="008B741D">
      <w:pPr>
        <w:spacing w:after="0" w:line="240" w:lineRule="auto"/>
        <w:rPr>
          <w:b/>
        </w:rPr>
      </w:pPr>
    </w:p>
    <w:p w:rsidR="008B741D" w:rsidRPr="00084F5A" w:rsidRDefault="008B741D" w:rsidP="008B741D">
      <w:pPr>
        <w:spacing w:after="0" w:line="240" w:lineRule="auto"/>
        <w:rPr>
          <w:b/>
        </w:rPr>
      </w:pPr>
    </w:p>
    <w:p w:rsidR="008B741D" w:rsidRDefault="008B741D" w:rsidP="008B741D">
      <w:pPr>
        <w:spacing w:after="0" w:line="240" w:lineRule="auto"/>
        <w:rPr>
          <w:b/>
        </w:rPr>
      </w:pPr>
    </w:p>
    <w:p w:rsidR="008B741D" w:rsidRPr="0071729C" w:rsidRDefault="008B741D" w:rsidP="008B741D">
      <w:pPr>
        <w:spacing w:after="0" w:line="240" w:lineRule="auto"/>
        <w:rPr>
          <w:b/>
        </w:rPr>
      </w:pPr>
      <w:r>
        <w:rPr>
          <w:b/>
        </w:rPr>
        <w:t>Indicación.- Lee con cuidado las preguntas</w:t>
      </w:r>
      <w:r w:rsidRPr="0071729C">
        <w:rPr>
          <w:b/>
        </w:rPr>
        <w:t xml:space="preserve"> y resuelve el siguiente crucigrama</w:t>
      </w:r>
    </w:p>
    <w:p w:rsidR="008B741D" w:rsidRDefault="008B741D" w:rsidP="008B741D">
      <w:pPr>
        <w:spacing w:after="0" w:line="240" w:lineRule="auto"/>
        <w:jc w:val="center"/>
      </w:pPr>
      <w:r>
        <w:t>Horizontal</w:t>
      </w:r>
    </w:p>
    <w:p w:rsidR="008B741D" w:rsidRDefault="008B741D" w:rsidP="008B741D">
      <w:pPr>
        <w:spacing w:after="0" w:line="240" w:lineRule="auto"/>
        <w:jc w:val="both"/>
      </w:pPr>
      <w:r>
        <w:t>1 ¿Qué personaje inició la Revolución Mexicana?</w:t>
      </w:r>
    </w:p>
    <w:p w:rsidR="008B741D" w:rsidRDefault="008B741D" w:rsidP="008B741D">
      <w:pPr>
        <w:spacing w:after="0" w:line="240" w:lineRule="auto"/>
        <w:jc w:val="both"/>
      </w:pPr>
      <w:r>
        <w:t>2 ¿Qué general acompaño a Francisco Villa durante la toma de la ciudad de Zacatecas? (pista: fue el mejor artillero de la Revolución Mexicana)</w:t>
      </w:r>
    </w:p>
    <w:p w:rsidR="008B741D" w:rsidRDefault="008B741D" w:rsidP="008B741D">
      <w:pPr>
        <w:spacing w:after="0" w:line="240" w:lineRule="auto"/>
        <w:jc w:val="both"/>
      </w:pPr>
      <w:r>
        <w:t>3 ¿Quién traicionó a Francisco I Madero y después quedó como presidente de México? (pista: tenía problemas de la vista)</w:t>
      </w:r>
    </w:p>
    <w:p w:rsidR="008B741D" w:rsidRDefault="008B741D" w:rsidP="008B741D">
      <w:pPr>
        <w:spacing w:after="0" w:line="240" w:lineRule="auto"/>
        <w:jc w:val="both"/>
      </w:pPr>
      <w:r>
        <w:t>4 ¿Quién era el sobrino de Porfirio Díaz? (pista: fue uno de los traidores a Francisco I madero durante la Decena Trágica)</w:t>
      </w:r>
    </w:p>
    <w:p w:rsidR="008B741D" w:rsidRDefault="008B741D" w:rsidP="008B741D">
      <w:pPr>
        <w:spacing w:after="0" w:line="240" w:lineRule="auto"/>
        <w:jc w:val="both"/>
      </w:pPr>
      <w:r>
        <w:t>5 ¿Quién fue el embajador norteamericano que participo en la traición a Francisco I Madero?</w:t>
      </w:r>
    </w:p>
    <w:p w:rsidR="008B741D" w:rsidRDefault="008B741D" w:rsidP="008B741D">
      <w:pPr>
        <w:spacing w:after="0" w:line="240" w:lineRule="auto"/>
        <w:jc w:val="center"/>
      </w:pPr>
      <w:r>
        <w:t>Vertical</w:t>
      </w:r>
    </w:p>
    <w:p w:rsidR="008B741D" w:rsidRDefault="008B741D" w:rsidP="008B741D">
      <w:pPr>
        <w:spacing w:after="0" w:line="240" w:lineRule="auto"/>
        <w:jc w:val="both"/>
      </w:pPr>
      <w:r>
        <w:t>1 ¿Qué presidente de México duró más de treinta años en el poder?</w:t>
      </w:r>
    </w:p>
    <w:p w:rsidR="008B741D" w:rsidRDefault="008B741D" w:rsidP="008B741D">
      <w:pPr>
        <w:spacing w:after="0" w:line="240" w:lineRule="auto"/>
        <w:jc w:val="both"/>
      </w:pPr>
      <w:r>
        <w:t>2 ¿Cómo se llama el general que tomó Ciudad Juárez, Torreón y Zacatecas teniendo a los Dorados a su mando? (pista: tuvo una alianza con Emiliano Zapata para formar al ejercito Convencionista)</w:t>
      </w:r>
    </w:p>
    <w:p w:rsidR="008B741D" w:rsidRDefault="008B741D" w:rsidP="008B741D">
      <w:pPr>
        <w:spacing w:after="0" w:line="240" w:lineRule="auto"/>
        <w:jc w:val="both"/>
      </w:pPr>
      <w:r>
        <w:t>3 ¿Quién fue considerado el jefe primero del ejército constitucionalista? (pista: promulgo la Constitución en Querétaro)</w:t>
      </w:r>
    </w:p>
    <w:p w:rsidR="008B741D" w:rsidRDefault="008B741D" w:rsidP="008B741D">
      <w:pPr>
        <w:spacing w:after="0" w:line="240" w:lineRule="auto"/>
        <w:jc w:val="both"/>
      </w:pPr>
      <w:r>
        <w:t>4 ¿Qué general derrotó a Francisco Villa en la batalla de Celaya? (pista: perdió el brazo en esa batalla)</w:t>
      </w:r>
    </w:p>
    <w:p w:rsidR="008B741D" w:rsidRDefault="008B741D" w:rsidP="008B741D">
      <w:pPr>
        <w:spacing w:after="0" w:line="240" w:lineRule="auto"/>
        <w:jc w:val="both"/>
      </w:pPr>
      <w:r>
        <w:t>5 ¿Quién fue el general que lideró las fuerzas revolucionarias del sur?</w:t>
      </w:r>
    </w:p>
    <w:p w:rsidR="008B741D" w:rsidRDefault="008B741D" w:rsidP="008B741D">
      <w:pPr>
        <w:spacing w:after="0" w:line="240" w:lineRule="auto"/>
      </w:pPr>
    </w:p>
    <w:p w:rsidR="008B741D" w:rsidRDefault="008B741D" w:rsidP="008B741D">
      <w:pPr>
        <w:spacing w:after="0" w:line="240" w:lineRule="auto"/>
      </w:pPr>
    </w:p>
    <w:p w:rsidR="002369EF" w:rsidRDefault="002369EF" w:rsidP="002369EF">
      <w:pPr>
        <w:pStyle w:val="NormalWeb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89B85A1" wp14:editId="31624F00">
            <wp:simplePos x="0" y="0"/>
            <wp:positionH relativeFrom="margin">
              <wp:align>center</wp:align>
            </wp:positionH>
            <wp:positionV relativeFrom="paragraph">
              <wp:posOffset>186466</wp:posOffset>
            </wp:positionV>
            <wp:extent cx="5057760" cy="5057760"/>
            <wp:effectExtent l="0" t="0" r="0" b="0"/>
            <wp:wrapNone/>
            <wp:docPr id="14" name="Imagen 14" descr="C:\Users\usuario\Desktop\Secundaria Técnica 72\Ciclo 2025-2026\Historia\Crucigrama Rev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Secundaria Técnica 72\Ciclo 2025-2026\Historia\Crucigrama Revolució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60" cy="50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1D" w:rsidRDefault="008B741D" w:rsidP="008B741D"/>
    <w:p w:rsidR="00EC4884" w:rsidRDefault="002369EF">
      <w:bookmarkStart w:id="0" w:name="_GoBack"/>
      <w:bookmarkEnd w:id="0"/>
    </w:p>
    <w:sectPr w:rsidR="00EC4884" w:rsidSect="009267C6">
      <w:headerReference w:type="default" r:id="rId5"/>
      <w:pgSz w:w="12185" w:h="17861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6BF" w:rsidRDefault="002369EF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75DCB7" wp14:editId="70A12581">
              <wp:simplePos x="0" y="0"/>
              <wp:positionH relativeFrom="page">
                <wp:align>right</wp:align>
              </wp:positionH>
              <wp:positionV relativeFrom="paragraph">
                <wp:posOffset>-61195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26BF" w:rsidRPr="00B7207D" w:rsidRDefault="002369EF" w:rsidP="009267C6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:rsidR="00CA26BF" w:rsidRPr="00B7207D" w:rsidRDefault="002369EF" w:rsidP="009267C6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:rsidR="00CA26BF" w:rsidRPr="00B7207D" w:rsidRDefault="002369EF" w:rsidP="009267C6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5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CA26BF" w:rsidRPr="00F90EB2" w:rsidRDefault="002369EF" w:rsidP="009267C6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:rsidR="00CA26BF" w:rsidRPr="00E43B31" w:rsidRDefault="002369EF" w:rsidP="009267C6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5DC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8.55pt;margin-top:-4.8pt;width:609.75pt;height:6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" filled="f" stroked="f">
              <v:textbox>
                <w:txbxContent>
                  <w:p w:rsidR="00CA26BF" w:rsidRPr="00B7207D" w:rsidRDefault="002369EF" w:rsidP="009267C6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:rsidR="00CA26BF" w:rsidRPr="00B7207D" w:rsidRDefault="002369EF" w:rsidP="009267C6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:rsidR="00CA26BF" w:rsidRPr="00B7207D" w:rsidRDefault="002369EF" w:rsidP="009267C6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5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6</w:t>
                    </w:r>
                  </w:p>
                  <w:p w:rsidR="00CA26BF" w:rsidRPr="00F90EB2" w:rsidRDefault="002369EF" w:rsidP="009267C6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:rsidR="00CA26BF" w:rsidRPr="00E43B31" w:rsidRDefault="002369EF" w:rsidP="009267C6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128BB93" wp14:editId="42B0DE07">
          <wp:simplePos x="0" y="0"/>
          <wp:positionH relativeFrom="margin">
            <wp:posOffset>6231049</wp:posOffset>
          </wp:positionH>
          <wp:positionV relativeFrom="paragraph">
            <wp:posOffset>-119380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642947A" wp14:editId="1346CF4F">
          <wp:simplePos x="0" y="0"/>
          <wp:positionH relativeFrom="margin">
            <wp:posOffset>64770</wp:posOffset>
          </wp:positionH>
          <wp:positionV relativeFrom="paragraph">
            <wp:posOffset>-63706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1D"/>
    <w:rsid w:val="000A69C6"/>
    <w:rsid w:val="00134C0D"/>
    <w:rsid w:val="002369EF"/>
    <w:rsid w:val="003C5E14"/>
    <w:rsid w:val="0058545F"/>
    <w:rsid w:val="005A7CBF"/>
    <w:rsid w:val="008B741D"/>
    <w:rsid w:val="00EF3A84"/>
    <w:rsid w:val="00E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5E3A5-5948-47B9-954B-9BA15C35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41D"/>
  </w:style>
  <w:style w:type="table" w:styleId="Tablaconcuadrcula">
    <w:name w:val="Table Grid"/>
    <w:basedOn w:val="Tablanormal"/>
    <w:uiPriority w:val="39"/>
    <w:rsid w:val="008B7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8B741D"/>
    <w:rPr>
      <w:b/>
      <w:bCs/>
    </w:rPr>
  </w:style>
  <w:style w:type="character" w:styleId="nfasis">
    <w:name w:val="Emphasis"/>
    <w:basedOn w:val="Fuentedeprrafopredeter"/>
    <w:uiPriority w:val="20"/>
    <w:qFormat/>
    <w:rsid w:val="008B74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2237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7</cp:revision>
  <dcterms:created xsi:type="dcterms:W3CDTF">2026-06-09T02:09:00Z</dcterms:created>
  <dcterms:modified xsi:type="dcterms:W3CDTF">2026-06-09T03:40:00Z</dcterms:modified>
</cp:coreProperties>
</file>