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9545" w14:textId="4CA27812" w:rsidR="00A7519A" w:rsidRPr="00967434" w:rsidRDefault="00A7519A" w:rsidP="00A7519A">
      <w:pPr>
        <w:rPr>
          <w:b/>
        </w:rPr>
      </w:pPr>
      <w:r>
        <w:rPr>
          <w:b/>
        </w:rPr>
        <w:t xml:space="preserve">GUÍA DE </w:t>
      </w:r>
      <w:r>
        <w:rPr>
          <w:b/>
        </w:rPr>
        <w:t xml:space="preserve">EXÁMEN EXTRAORDINARIO     </w:t>
      </w:r>
      <w:r w:rsidRPr="00967434">
        <w:rPr>
          <w:b/>
        </w:rPr>
        <w:t xml:space="preserve"> </w:t>
      </w:r>
      <w:r w:rsidRPr="00967434">
        <w:rPr>
          <w:b/>
        </w:rPr>
        <w:tab/>
      </w:r>
      <w:r>
        <w:rPr>
          <w:b/>
        </w:rPr>
        <w:tab/>
      </w:r>
      <w:r>
        <w:rPr>
          <w:b/>
        </w:rPr>
        <w:t>M</w:t>
      </w:r>
      <w:r w:rsidRPr="00967434">
        <w:rPr>
          <w:b/>
        </w:rPr>
        <w:t>ATERIA: EDUCACIÓN FÍSICA</w:t>
      </w:r>
      <w:r>
        <w:rPr>
          <w:b/>
        </w:rPr>
        <w:t xml:space="preserve"> II</w:t>
      </w:r>
    </w:p>
    <w:p w14:paraId="7F6657AC" w14:textId="77777777" w:rsidR="00A7519A" w:rsidRDefault="00A7519A" w:rsidP="00A7519A">
      <w:r>
        <w:t>PROFESOR:</w:t>
      </w:r>
      <w:r w:rsidRPr="00967434">
        <w:rPr>
          <w:rFonts w:ascii="Arial" w:hAnsi="Arial" w:cs="Arial"/>
          <w:i/>
        </w:rPr>
        <w:t xml:space="preserve"> FRANCISCO JAVIER PALOMO DÉVORA</w:t>
      </w:r>
      <w:r>
        <w:t>.</w:t>
      </w:r>
    </w:p>
    <w:p w14:paraId="37DA63E8" w14:textId="143E58FF" w:rsidR="00A7519A" w:rsidRDefault="00A7519A" w:rsidP="00A7519A">
      <w:pPr>
        <w:rPr>
          <w:b/>
        </w:rPr>
      </w:pPr>
      <w:r>
        <w:t>NOMBRE DEL ALUMNO</w:t>
      </w:r>
      <w:r>
        <w:tab/>
        <w:t>___________________________________________________</w:t>
      </w:r>
    </w:p>
    <w:p w14:paraId="150A549A" w14:textId="78DC55F4" w:rsidR="00F46647" w:rsidRPr="00415E9B" w:rsidRDefault="00F46647" w:rsidP="00F46647">
      <w:pPr>
        <w:rPr>
          <w:b/>
        </w:rPr>
      </w:pPr>
      <w:r w:rsidRPr="00415E9B">
        <w:rPr>
          <w:b/>
        </w:rPr>
        <w:t>1.- ¿Qué son las capacidades físicas básicas?</w:t>
      </w:r>
    </w:p>
    <w:p w14:paraId="7D0972B7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2.- ¿Cuáles son las capacidades físicas básicas?</w:t>
      </w:r>
    </w:p>
    <w:p w14:paraId="1A21F3A6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3.- Es la capacidad que nos permite soportar una actividad durante un tiempo determinado</w:t>
      </w:r>
    </w:p>
    <w:p w14:paraId="5F588FFA" w14:textId="679AC3F9" w:rsidR="00F46647" w:rsidRDefault="00F46647" w:rsidP="00A7519A">
      <w:r w:rsidRPr="00415E9B">
        <w:rPr>
          <w:b/>
        </w:rPr>
        <w:t xml:space="preserve">4.- Es la capacidad de llevar acciones motrices en el menor tiempo posible </w:t>
      </w:r>
    </w:p>
    <w:p w14:paraId="639857E3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5.- Pista y campo es como se dividen las pruebas del deporte de</w:t>
      </w:r>
    </w:p>
    <w:p w14:paraId="11D055D0" w14:textId="6C7F229D" w:rsidR="00F46647" w:rsidRPr="00A7519A" w:rsidRDefault="00F46647" w:rsidP="00F46647">
      <w:pPr>
        <w:rPr>
          <w:b/>
        </w:rPr>
      </w:pPr>
      <w:r w:rsidRPr="00415E9B">
        <w:rPr>
          <w:b/>
        </w:rPr>
        <w:t>6.- La prueba de 100 metros planos pertenece a la división de pruebas de:</w:t>
      </w:r>
    </w:p>
    <w:p w14:paraId="4CDD0BFF" w14:textId="275676F6" w:rsidR="00F46647" w:rsidRPr="00A7519A" w:rsidRDefault="00F46647" w:rsidP="00A7519A">
      <w:pPr>
        <w:rPr>
          <w:b/>
        </w:rPr>
      </w:pPr>
      <w:r w:rsidRPr="00415E9B">
        <w:rPr>
          <w:b/>
        </w:rPr>
        <w:t>7.- Las pruebas de fuerza en atletismo son:</w:t>
      </w:r>
    </w:p>
    <w:p w14:paraId="21FDB89E" w14:textId="1AA190FD" w:rsidR="00F46647" w:rsidRPr="00A7519A" w:rsidRDefault="00F46647" w:rsidP="00F46647">
      <w:pPr>
        <w:rPr>
          <w:b/>
        </w:rPr>
      </w:pPr>
      <w:r w:rsidRPr="00415E9B">
        <w:rPr>
          <w:b/>
        </w:rPr>
        <w:t>8.- Prueba que se lleva en campo en el atletismo</w:t>
      </w:r>
    </w:p>
    <w:p w14:paraId="070F786C" w14:textId="57474506" w:rsidR="00F46647" w:rsidRPr="00A7519A" w:rsidRDefault="00F46647" w:rsidP="00F46647">
      <w:pPr>
        <w:rPr>
          <w:b/>
        </w:rPr>
      </w:pPr>
      <w:r w:rsidRPr="00415E9B">
        <w:rPr>
          <w:b/>
        </w:rPr>
        <w:t>9.- Prueba de atletismo que mide la altura del salto</w:t>
      </w:r>
    </w:p>
    <w:p w14:paraId="778B789C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10.- Definición de deporte</w:t>
      </w:r>
    </w:p>
    <w:p w14:paraId="3C47FCBC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11.- Definición de actividad física</w:t>
      </w:r>
    </w:p>
    <w:p w14:paraId="4EDF2F0F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12.- Definición de activación física</w:t>
      </w:r>
    </w:p>
    <w:p w14:paraId="6558862D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13.- Qué es el método TABATA?</w:t>
      </w:r>
    </w:p>
    <w:p w14:paraId="7ACA3152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 xml:space="preserve">14.- Es una activación física </w:t>
      </w:r>
    </w:p>
    <w:p w14:paraId="56BA4479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 xml:space="preserve">15.- Es una activad física </w:t>
      </w:r>
    </w:p>
    <w:p w14:paraId="70693B2C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 xml:space="preserve">16.- Es un deporte </w:t>
      </w:r>
    </w:p>
    <w:p w14:paraId="3352A0E0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17.- La duración de sus partidos es de 4 periodos de 10 minutos, ¿qué deporte aplica esta regla?</w:t>
      </w:r>
    </w:p>
    <w:p w14:paraId="3F9A8C15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18.- No se puede invadir el espacio de juego del equipo contrario, ¿qué deporte aplica esta regla?</w:t>
      </w:r>
    </w:p>
    <w:p w14:paraId="066AEBC5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19.- El balón debe cruzar completamente la línea del terreno de juego para hacer valida la acción, ¿qué deporte aplica esta regla?</w:t>
      </w:r>
    </w:p>
    <w:p w14:paraId="5923B9EF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20.- Su lógica interna refiere a tener una estrategia, comprender las reglas y anotar en campo contrario, ¿En qué deporte aplica?</w:t>
      </w:r>
    </w:p>
    <w:p w14:paraId="3C8F80A1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21.- Su lógica implica comprender las reglas y generar un ataque defensivo – ofensivo rápido, ¿En qué deporte aplica?</w:t>
      </w:r>
    </w:p>
    <w:p w14:paraId="29A0A675" w14:textId="5BA9B09F" w:rsidR="00F46647" w:rsidRPr="00F46647" w:rsidRDefault="00F46647" w:rsidP="00F46647">
      <w:pPr>
        <w:rPr>
          <w:b/>
        </w:rPr>
      </w:pPr>
      <w:r w:rsidRPr="00415E9B">
        <w:rPr>
          <w:b/>
        </w:rPr>
        <w:lastRenderedPageBreak/>
        <w:t>22.- Su lógica es pasar el balón por encima de la red, logrando que llegue al campo contrario mientras que el equipo contrario impide simultáneamente que suceda, ¿En qué deporte aplica?</w:t>
      </w:r>
    </w:p>
    <w:p w14:paraId="131E8FFA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23.- Su creador es James Naismith, ¿Qué deporte es?</w:t>
      </w:r>
    </w:p>
    <w:p w14:paraId="5CEA3F22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24.- su creador es William George Morgan, ¿Qué deporte es?</w:t>
      </w:r>
    </w:p>
    <w:p w14:paraId="354FBF93" w14:textId="063EA74B" w:rsidR="00F46647" w:rsidRPr="00F46647" w:rsidRDefault="00F46647" w:rsidP="00F46647">
      <w:pPr>
        <w:rPr>
          <w:b/>
        </w:rPr>
      </w:pPr>
      <w:r w:rsidRPr="00415E9B">
        <w:rPr>
          <w:b/>
        </w:rPr>
        <w:t>25.- su creador es Ebenezer Morley, ¿Qué deporte es?</w:t>
      </w:r>
    </w:p>
    <w:p w14:paraId="4F754032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26.- Cual de estos deportes es uno de cancha propia</w:t>
      </w:r>
    </w:p>
    <w:p w14:paraId="3E588964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27.- Cual de estos deportes es uno de invasión de cancha</w:t>
      </w:r>
    </w:p>
    <w:p w14:paraId="73A0D689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28.- Cual de estos deportes es uno de cancha Mixta</w:t>
      </w:r>
    </w:p>
    <w:p w14:paraId="3E3A86B1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 xml:space="preserve">29.- El </w:t>
      </w:r>
      <w:proofErr w:type="spellStart"/>
      <w:r w:rsidRPr="00415E9B">
        <w:rPr>
          <w:b/>
        </w:rPr>
        <w:t>cachibol</w:t>
      </w:r>
      <w:proofErr w:type="spellEnd"/>
      <w:r w:rsidRPr="00415E9B">
        <w:rPr>
          <w:b/>
        </w:rPr>
        <w:t xml:space="preserve"> es un tipo de juego que se deriva del voleibol, ¿qué tipo de juego es?</w:t>
      </w:r>
    </w:p>
    <w:p w14:paraId="45A574E2" w14:textId="77777777" w:rsidR="00F46647" w:rsidRPr="00415E9B" w:rsidRDefault="00F46647" w:rsidP="00F46647">
      <w:pPr>
        <w:rPr>
          <w:b/>
        </w:rPr>
      </w:pPr>
      <w:r w:rsidRPr="00415E9B">
        <w:rPr>
          <w:b/>
        </w:rPr>
        <w:t>30.- Es practicado principalmente por personas de la tercera edad, ¿Qué deporte es?</w:t>
      </w:r>
    </w:p>
    <w:p w14:paraId="2514BEED" w14:textId="605940B5" w:rsidR="000003AC" w:rsidRDefault="000003AC"/>
    <w:sectPr w:rsidR="000003A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F1792" w14:textId="77777777" w:rsidR="006B0B80" w:rsidRDefault="006B0B80" w:rsidP="00F46647">
      <w:pPr>
        <w:spacing w:after="0" w:line="240" w:lineRule="auto"/>
      </w:pPr>
      <w:r>
        <w:separator/>
      </w:r>
    </w:p>
  </w:endnote>
  <w:endnote w:type="continuationSeparator" w:id="0">
    <w:p w14:paraId="2D239FC1" w14:textId="77777777" w:rsidR="006B0B80" w:rsidRDefault="006B0B80" w:rsidP="00F4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701B" w14:textId="77777777" w:rsidR="006B0B80" w:rsidRDefault="006B0B80" w:rsidP="00F46647">
      <w:pPr>
        <w:spacing w:after="0" w:line="240" w:lineRule="auto"/>
      </w:pPr>
      <w:r>
        <w:separator/>
      </w:r>
    </w:p>
  </w:footnote>
  <w:footnote w:type="continuationSeparator" w:id="0">
    <w:p w14:paraId="79CA3498" w14:textId="77777777" w:rsidR="006B0B80" w:rsidRDefault="006B0B80" w:rsidP="00F46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2C14" w14:textId="77777777" w:rsidR="00F46647" w:rsidRDefault="00F46647" w:rsidP="00F46647">
    <w:pPr>
      <w:pStyle w:val="Encabezado"/>
    </w:pPr>
    <w:r w:rsidRPr="002D64F0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97B855" wp14:editId="2E877025">
              <wp:simplePos x="0" y="0"/>
              <wp:positionH relativeFrom="page">
                <wp:posOffset>-46355</wp:posOffset>
              </wp:positionH>
              <wp:positionV relativeFrom="paragraph">
                <wp:posOffset>-327025</wp:posOffset>
              </wp:positionV>
              <wp:extent cx="7743825" cy="8001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382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6416D" w14:textId="77777777" w:rsidR="00F46647" w:rsidRPr="00B7207D" w:rsidRDefault="00F46647" w:rsidP="00F46647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</w:rPr>
                            <w:t>ESCUELA SECUNDARIA TÉCNICA NÚM. 7</w:t>
                          </w:r>
                          <w:r>
                            <w:rPr>
                              <w:rFonts w:asciiTheme="majorHAnsi" w:hAnsiTheme="majorHAnsi" w:cs="Arial"/>
                            </w:rPr>
                            <w:t>2</w:t>
                          </w:r>
                          <w:r w:rsidRPr="00B7207D">
                            <w:rPr>
                              <w:rFonts w:asciiTheme="majorHAnsi" w:hAnsiTheme="majorHAnsi" w:cs="Arial"/>
                            </w:rPr>
                            <w:t xml:space="preserve"> “</w:t>
                          </w:r>
                          <w:r>
                            <w:rPr>
                              <w:rFonts w:asciiTheme="majorHAnsi" w:hAnsiTheme="majorHAnsi" w:cs="Arial"/>
                            </w:rPr>
                            <w:t>OCTAVIO PAZ</w:t>
                          </w:r>
                          <w:r w:rsidRPr="00B7207D">
                            <w:rPr>
                              <w:rFonts w:asciiTheme="majorHAnsi" w:hAnsiTheme="majorHAnsi" w:cs="Arial"/>
                            </w:rPr>
                            <w:t>”</w:t>
                          </w:r>
                        </w:p>
                        <w:p w14:paraId="1FA8E82A" w14:textId="77777777" w:rsidR="00F46647" w:rsidRPr="00B7207D" w:rsidRDefault="00F46647" w:rsidP="00F46647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>
                            <w:rPr>
                              <w:rFonts w:asciiTheme="majorHAnsi" w:hAnsiTheme="majorHAnsi" w:cs="Arial"/>
                            </w:rPr>
                            <w:t>CLAVE: 32DST0072U</w:t>
                          </w:r>
                        </w:p>
                        <w:p w14:paraId="2DDF4683" w14:textId="77777777" w:rsidR="00F46647" w:rsidRPr="00B7207D" w:rsidRDefault="00F46647" w:rsidP="00F46647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CICLO ESCOLAR 202</w:t>
                          </w:r>
                          <w:r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5</w:t>
                          </w:r>
                          <w:r w:rsidRPr="00B7207D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-202</w:t>
                          </w:r>
                          <w:r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69A0CC5B" w14:textId="77777777" w:rsidR="00F46647" w:rsidRPr="00F90EB2" w:rsidRDefault="00F46647" w:rsidP="00F46647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b/>
                              <w:sz w:val="18"/>
                            </w:rPr>
                          </w:pPr>
                        </w:p>
                        <w:p w14:paraId="58CCA4CF" w14:textId="77777777" w:rsidR="00F46647" w:rsidRDefault="00F46647" w:rsidP="00F46647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7B85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.65pt;margin-top:-25.75pt;width:609.75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Xz9QEAAM0DAAAOAAAAZHJzL2Uyb0RvYy54bWysU9tuGyEQfa/Uf0C817t27dpZeR2lSVNV&#10;Si9S2g8Ys6wXFRgK2Lvu13dgHcdK36q+oIGBM3POHNbXg9HsIH1QaGs+nZScSSuwUXZX8x/f79+s&#10;OAsRbAMaraz5UQZ+vXn9at27Ss6wQ91IzwjEhqp3Ne9idFVRBNFJA2GCTlpKtugNRNr6XdF46And&#10;6GJWlu+KHn3jPAoZAp3ejUm+yfhtK0X82rZBRqZrTr3FvPq8btNabNZQ7Ty4TolTG/APXRhQloqe&#10;oe4gAtt79ReUUcJjwDZOBJoC21YJmTkQm2n5gs1jB05mLiROcGeZwv+DFV8Oj+6bZ3F4jwMNMJMI&#10;7gHFz8As3nZgd/LGe+w7CQ0VnibJit6F6vQ0SR2qkEC2/WdsaMiwj5iBhtabpArxZIROAzieRZdD&#10;ZIIOl8v529VswZmg3KokFfJUCqieXjsf4keJhqWg5p6GmtHh8BBi6gaqpyupmMV7pXUerLasr/nV&#10;guBfZIyK5DutTK5ZjjWhSiQ/2CY/jqD0GFMBbU+sE9GRchy2A11M7LfYHIm/x9Ff9B8o6ND/5qwn&#10;b9U8/NqDl5zpT5Y0vJrO58mMeTNfLGe08ZeZ7WUGrCComkfOxvA2ZgOPjG5I61ZlGZ47OfVKnsnq&#10;nPydTHm5z7eef+HmDwAAAP//AwBQSwMEFAAGAAgAAAAhAPpLdonfAAAACgEAAA8AAABkcnMvZG93&#10;bnJldi54bWxMj8FOwzAMhu9IvENkJG5b0rJurDSdEIgriA2QdvMar61onKrJ1vL2ZCc4WZY//f7+&#10;YjPZTpxp8K1jDclcgSCunGm51vCxe5ndg/AB2WDnmDT8kIdNeX1VYG7cyO903oZaxBD2OWpoQuhz&#10;KX3VkEU/dz1xvB3dYDHEdailGXCM4baTqVJLabHl+KHBnp4aqr63J6vh8/W4/1qot/rZZv3oJiXZ&#10;rqXWtzfT4wOIQFP4g+GiH9WhjE4Hd2LjRadhtrqLZJxZkoG4AGmSpiAOGlaLDGRZyP8Vyl8AAAD/&#10;/wMAUEsBAi0AFAAGAAgAAAAhALaDOJL+AAAA4QEAABMAAAAAAAAAAAAAAAAAAAAAAFtDb250ZW50&#10;X1R5cGVzXS54bWxQSwECLQAUAAYACAAAACEAOP0h/9YAAACUAQAACwAAAAAAAAAAAAAAAAAvAQAA&#10;X3JlbHMvLnJlbHNQSwECLQAUAAYACAAAACEA4FaF8/UBAADNAwAADgAAAAAAAAAAAAAAAAAuAgAA&#10;ZHJzL2Uyb0RvYy54bWxQSwECLQAUAAYACAAAACEA+kt2id8AAAAKAQAADwAAAAAAAAAAAAAAAABP&#10;BAAAZHJzL2Rvd25yZXYueG1sUEsFBgAAAAAEAAQA8wAAAFsFAAAAAA==&#10;" filled="f" stroked="f">
              <v:textbox>
                <w:txbxContent>
                  <w:p w14:paraId="5D26416D" w14:textId="77777777" w:rsidR="00F46647" w:rsidRPr="00B7207D" w:rsidRDefault="00F46647" w:rsidP="00F46647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 w:rsidRPr="00B7207D">
                      <w:rPr>
                        <w:rFonts w:asciiTheme="majorHAnsi" w:hAnsiTheme="majorHAnsi" w:cs="Arial"/>
                      </w:rPr>
                      <w:t>ESCUELA SECUNDARIA TÉCNICA NÚM. 7</w:t>
                    </w:r>
                    <w:r>
                      <w:rPr>
                        <w:rFonts w:asciiTheme="majorHAnsi" w:hAnsiTheme="majorHAnsi" w:cs="Arial"/>
                      </w:rPr>
                      <w:t>2</w:t>
                    </w:r>
                    <w:r w:rsidRPr="00B7207D">
                      <w:rPr>
                        <w:rFonts w:asciiTheme="majorHAnsi" w:hAnsiTheme="majorHAnsi" w:cs="Arial"/>
                      </w:rPr>
                      <w:t xml:space="preserve"> “</w:t>
                    </w:r>
                    <w:r>
                      <w:rPr>
                        <w:rFonts w:asciiTheme="majorHAnsi" w:hAnsiTheme="majorHAnsi" w:cs="Arial"/>
                      </w:rPr>
                      <w:t>OCTAVIO PAZ</w:t>
                    </w:r>
                    <w:r w:rsidRPr="00B7207D">
                      <w:rPr>
                        <w:rFonts w:asciiTheme="majorHAnsi" w:hAnsiTheme="majorHAnsi" w:cs="Arial"/>
                      </w:rPr>
                      <w:t>”</w:t>
                    </w:r>
                  </w:p>
                  <w:p w14:paraId="1FA8E82A" w14:textId="77777777" w:rsidR="00F46647" w:rsidRPr="00B7207D" w:rsidRDefault="00F46647" w:rsidP="00F46647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>
                      <w:rPr>
                        <w:rFonts w:asciiTheme="majorHAnsi" w:hAnsiTheme="majorHAnsi" w:cs="Arial"/>
                      </w:rPr>
                      <w:t>CLAVE: 32DST0072U</w:t>
                    </w:r>
                  </w:p>
                  <w:p w14:paraId="2DDF4683" w14:textId="77777777" w:rsidR="00F46647" w:rsidRPr="00B7207D" w:rsidRDefault="00F46647" w:rsidP="00F46647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z w:val="18"/>
                        <w:szCs w:val="18"/>
                      </w:rPr>
                    </w:pPr>
                    <w:r w:rsidRPr="00B7207D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CICLO ESCOLAR 202</w:t>
                    </w:r>
                    <w:r>
                      <w:rPr>
                        <w:rFonts w:asciiTheme="majorHAnsi" w:hAnsiTheme="majorHAnsi" w:cs="Arial"/>
                        <w:sz w:val="18"/>
                        <w:szCs w:val="18"/>
                      </w:rPr>
                      <w:t>5</w:t>
                    </w:r>
                    <w:r w:rsidRPr="00B7207D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-202</w:t>
                    </w:r>
                    <w:r>
                      <w:rPr>
                        <w:rFonts w:asciiTheme="majorHAnsi" w:hAnsiTheme="majorHAnsi" w:cs="Arial"/>
                        <w:sz w:val="18"/>
                        <w:szCs w:val="18"/>
                      </w:rPr>
                      <w:t>6</w:t>
                    </w:r>
                  </w:p>
                  <w:p w14:paraId="69A0CC5B" w14:textId="77777777" w:rsidR="00F46647" w:rsidRPr="00F90EB2" w:rsidRDefault="00F46647" w:rsidP="00F46647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b/>
                        <w:sz w:val="18"/>
                      </w:rPr>
                    </w:pPr>
                  </w:p>
                  <w:p w14:paraId="58CCA4CF" w14:textId="77777777" w:rsidR="00F46647" w:rsidRDefault="00F46647" w:rsidP="00F46647">
                    <w:pPr>
                      <w:spacing w:after="0" w:line="240" w:lineRule="au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B7207D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CE5F810" wp14:editId="3D6A2F44">
          <wp:simplePos x="0" y="0"/>
          <wp:positionH relativeFrom="margin">
            <wp:posOffset>5603875</wp:posOffset>
          </wp:positionH>
          <wp:positionV relativeFrom="paragraph">
            <wp:posOffset>-78105</wp:posOffset>
          </wp:positionV>
          <wp:extent cx="607060" cy="581025"/>
          <wp:effectExtent l="0" t="0" r="254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ecn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207D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DA4190C" wp14:editId="0B61B6EE">
          <wp:simplePos x="0" y="0"/>
          <wp:positionH relativeFrom="margin">
            <wp:posOffset>-438150</wp:posOffset>
          </wp:positionH>
          <wp:positionV relativeFrom="paragraph">
            <wp:posOffset>8890</wp:posOffset>
          </wp:positionV>
          <wp:extent cx="1293495" cy="474980"/>
          <wp:effectExtent l="0" t="0" r="1905" b="1270"/>
          <wp:wrapNone/>
          <wp:docPr id="2" name="Imagen 2" descr="https://seduzac.gob.mx/img/logo-2021-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duzac.gob.mx/img/logo-2021-202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0E4B9" w14:textId="77777777" w:rsidR="00F46647" w:rsidRDefault="00F466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47"/>
    <w:rsid w:val="000003AC"/>
    <w:rsid w:val="0013647E"/>
    <w:rsid w:val="00176EA4"/>
    <w:rsid w:val="00216D99"/>
    <w:rsid w:val="003E0E99"/>
    <w:rsid w:val="006B0B80"/>
    <w:rsid w:val="00A7519A"/>
    <w:rsid w:val="00AE6E54"/>
    <w:rsid w:val="00F4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7FC2B"/>
  <w15:chartTrackingRefBased/>
  <w15:docId w15:val="{AC660FBB-0C35-4533-BACC-DB84FB1E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647"/>
  </w:style>
  <w:style w:type="paragraph" w:styleId="Ttulo1">
    <w:name w:val="heading 1"/>
    <w:basedOn w:val="Normal"/>
    <w:next w:val="Normal"/>
    <w:link w:val="Ttulo1Car"/>
    <w:uiPriority w:val="9"/>
    <w:qFormat/>
    <w:rsid w:val="00F46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6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6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6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6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6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6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6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6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6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6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6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66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66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66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66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66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66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6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6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6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6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6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66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66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66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6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66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664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466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647"/>
  </w:style>
  <w:style w:type="paragraph" w:styleId="Piedepgina">
    <w:name w:val="footer"/>
    <w:basedOn w:val="Normal"/>
    <w:link w:val="PiedepginaCar"/>
    <w:uiPriority w:val="99"/>
    <w:unhideWhenUsed/>
    <w:rsid w:val="00F466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336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D. Juniior</dc:creator>
  <cp:keywords/>
  <dc:description/>
  <cp:lastModifiedBy>Francisco D. Juniior</cp:lastModifiedBy>
  <cp:revision>1</cp:revision>
  <dcterms:created xsi:type="dcterms:W3CDTF">2026-05-29T14:07:00Z</dcterms:created>
  <dcterms:modified xsi:type="dcterms:W3CDTF">2026-05-29T14:22:00Z</dcterms:modified>
</cp:coreProperties>
</file>