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BF92" w14:textId="77777777" w:rsidR="0015596D" w:rsidRDefault="0015596D" w:rsidP="0015596D">
      <w:pPr>
        <w:jc w:val="center"/>
        <w:rPr>
          <w:b/>
        </w:rPr>
      </w:pPr>
      <w:r>
        <w:rPr>
          <w:b/>
        </w:rPr>
        <w:t xml:space="preserve">GUÍA DE EXAMEN EXTRAORDINARIO TECNOLOGÍA EN INFORMÁTICA  </w:t>
      </w:r>
    </w:p>
    <w:p w14:paraId="6F401C27" w14:textId="5F397DB7" w:rsidR="0015596D" w:rsidRDefault="0015596D" w:rsidP="0015596D">
      <w:pPr>
        <w:jc w:val="center"/>
        <w:rPr>
          <w:b/>
        </w:rPr>
      </w:pPr>
      <w:r>
        <w:rPr>
          <w:b/>
        </w:rPr>
        <w:t>Ciclo escolar: 202</w:t>
      </w:r>
      <w:r w:rsidR="00303DEA">
        <w:rPr>
          <w:b/>
        </w:rPr>
        <w:t>5</w:t>
      </w:r>
      <w:r>
        <w:rPr>
          <w:b/>
        </w:rPr>
        <w:t>-202</w:t>
      </w:r>
      <w:r w:rsidR="00303DEA">
        <w:rPr>
          <w:b/>
        </w:rPr>
        <w:t>6</w:t>
      </w:r>
      <w:r>
        <w:rPr>
          <w:b/>
        </w:rPr>
        <w:t xml:space="preserve">                                            Grupo: 2 “E”</w:t>
      </w:r>
    </w:p>
    <w:p w14:paraId="0984F563" w14:textId="77777777" w:rsidR="00FE542E" w:rsidRPr="0015596D" w:rsidRDefault="00FE542E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la técnica?</w:t>
      </w:r>
    </w:p>
    <w:p w14:paraId="4CC69C20" w14:textId="77777777" w:rsidR="0028253F" w:rsidRPr="0015596D" w:rsidRDefault="00EE119F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una herramienta?</w:t>
      </w:r>
    </w:p>
    <w:p w14:paraId="7A604433" w14:textId="77777777" w:rsidR="0028253F" w:rsidRPr="0015596D" w:rsidRDefault="00B508D0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 xml:space="preserve">¿Qué es </w:t>
      </w:r>
      <w:r w:rsidR="00EE119F" w:rsidRPr="0015596D">
        <w:rPr>
          <w:rFonts w:cstheme="minorHAnsi"/>
          <w:sz w:val="24"/>
          <w:szCs w:val="24"/>
        </w:rPr>
        <w:t>una máquina</w:t>
      </w:r>
      <w:r w:rsidR="0028253F" w:rsidRPr="0015596D">
        <w:rPr>
          <w:rFonts w:cstheme="minorHAnsi"/>
          <w:sz w:val="24"/>
          <w:szCs w:val="24"/>
        </w:rPr>
        <w:t>?</w:t>
      </w:r>
    </w:p>
    <w:p w14:paraId="5A254ACB" w14:textId="77777777" w:rsidR="0028253F" w:rsidRPr="0015596D" w:rsidRDefault="00B508D0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 xml:space="preserve">¿Qué es </w:t>
      </w:r>
      <w:r w:rsidR="00EE119F" w:rsidRPr="0015596D">
        <w:rPr>
          <w:rFonts w:cstheme="minorHAnsi"/>
          <w:sz w:val="24"/>
          <w:szCs w:val="24"/>
        </w:rPr>
        <w:t>un instrumento</w:t>
      </w:r>
      <w:r w:rsidRPr="0015596D">
        <w:rPr>
          <w:rFonts w:cstheme="minorHAnsi"/>
          <w:sz w:val="24"/>
          <w:szCs w:val="24"/>
        </w:rPr>
        <w:t>?</w:t>
      </w:r>
    </w:p>
    <w:p w14:paraId="63B327BC" w14:textId="77777777" w:rsidR="00FE542E" w:rsidRPr="0015596D" w:rsidRDefault="00FE542E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Menciona tres ejemplos de materiales.</w:t>
      </w:r>
    </w:p>
    <w:p w14:paraId="6B0836E7" w14:textId="77777777" w:rsidR="0028253F" w:rsidRPr="0015596D" w:rsidRDefault="00B74F05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un producto?</w:t>
      </w:r>
    </w:p>
    <w:p w14:paraId="352F336E" w14:textId="77777777" w:rsidR="00CA472D" w:rsidRPr="0015596D" w:rsidRDefault="00B74F05" w:rsidP="00CA472D">
      <w:pPr>
        <w:pStyle w:val="Prrafodelista"/>
        <w:numPr>
          <w:ilvl w:val="0"/>
          <w:numId w:val="1"/>
        </w:numPr>
        <w:spacing w:after="0"/>
        <w:rPr>
          <w:rFonts w:eastAsia="Arial" w:cstheme="minorHAnsi"/>
          <w:sz w:val="24"/>
          <w:szCs w:val="24"/>
        </w:rPr>
      </w:pPr>
      <w:r w:rsidRPr="0015596D">
        <w:rPr>
          <w:rFonts w:eastAsia="Arial" w:cstheme="minorHAnsi"/>
          <w:sz w:val="24"/>
          <w:szCs w:val="24"/>
        </w:rPr>
        <w:t>¿Qué es un servicio</w:t>
      </w:r>
      <w:r w:rsidR="00CA472D" w:rsidRPr="0015596D">
        <w:rPr>
          <w:rFonts w:eastAsia="Arial" w:cstheme="minorHAnsi"/>
          <w:sz w:val="24"/>
          <w:szCs w:val="24"/>
        </w:rPr>
        <w:t>?</w:t>
      </w:r>
    </w:p>
    <w:p w14:paraId="6ED4D202" w14:textId="77777777" w:rsidR="00CA472D" w:rsidRPr="0015596D" w:rsidRDefault="00B74F05" w:rsidP="00CA472D">
      <w:pPr>
        <w:pStyle w:val="Prrafodelista"/>
        <w:numPr>
          <w:ilvl w:val="0"/>
          <w:numId w:val="1"/>
        </w:numPr>
        <w:spacing w:after="0"/>
        <w:rPr>
          <w:rFonts w:eastAsia="Arial" w:cstheme="minorHAnsi"/>
          <w:sz w:val="24"/>
          <w:szCs w:val="24"/>
        </w:rPr>
      </w:pPr>
      <w:r w:rsidRPr="0015596D">
        <w:rPr>
          <w:rFonts w:eastAsia="Arial" w:cstheme="minorHAnsi"/>
          <w:sz w:val="24"/>
          <w:szCs w:val="24"/>
        </w:rPr>
        <w:t>Menciona tres productos.</w:t>
      </w:r>
    </w:p>
    <w:p w14:paraId="758988C4" w14:textId="77777777" w:rsidR="00CA472D" w:rsidRPr="0015596D" w:rsidRDefault="00B74F05" w:rsidP="00CA472D">
      <w:pPr>
        <w:pStyle w:val="Prrafodelista"/>
        <w:numPr>
          <w:ilvl w:val="0"/>
          <w:numId w:val="1"/>
        </w:numPr>
        <w:spacing w:after="0"/>
        <w:rPr>
          <w:rFonts w:eastAsia="Arial" w:cstheme="minorHAnsi"/>
          <w:sz w:val="24"/>
          <w:szCs w:val="24"/>
        </w:rPr>
      </w:pPr>
      <w:r w:rsidRPr="0015596D">
        <w:rPr>
          <w:rFonts w:eastAsia="Arial" w:cstheme="minorHAnsi"/>
          <w:sz w:val="24"/>
          <w:szCs w:val="24"/>
        </w:rPr>
        <w:t>Menciona tres servicios.</w:t>
      </w:r>
    </w:p>
    <w:p w14:paraId="3850B2BA" w14:textId="77777777" w:rsidR="00FE542E" w:rsidRPr="0015596D" w:rsidRDefault="00FE542E" w:rsidP="00CA472D">
      <w:pPr>
        <w:pStyle w:val="Prrafodelista"/>
        <w:numPr>
          <w:ilvl w:val="0"/>
          <w:numId w:val="1"/>
        </w:numPr>
        <w:spacing w:after="0"/>
        <w:rPr>
          <w:rFonts w:eastAsia="Arial" w:cstheme="minorHAnsi"/>
          <w:sz w:val="24"/>
          <w:szCs w:val="24"/>
        </w:rPr>
      </w:pPr>
      <w:r w:rsidRPr="0015596D">
        <w:rPr>
          <w:rFonts w:eastAsia="Arial" w:cstheme="minorHAnsi"/>
          <w:sz w:val="24"/>
          <w:szCs w:val="24"/>
        </w:rPr>
        <w:t xml:space="preserve">¿Cuáles son las características de los procesos técnicos de servicios? </w:t>
      </w:r>
    </w:p>
    <w:p w14:paraId="0AE5563A" w14:textId="77777777" w:rsidR="00CA472D" w:rsidRPr="0015596D" w:rsidRDefault="00B74F05" w:rsidP="00CA472D">
      <w:pPr>
        <w:pStyle w:val="Prrafodelista"/>
        <w:numPr>
          <w:ilvl w:val="0"/>
          <w:numId w:val="1"/>
        </w:numPr>
        <w:spacing w:after="0"/>
        <w:rPr>
          <w:rFonts w:eastAsia="Arial" w:cstheme="minorHAnsi"/>
          <w:sz w:val="24"/>
          <w:szCs w:val="24"/>
        </w:rPr>
      </w:pPr>
      <w:r w:rsidRPr="0015596D">
        <w:rPr>
          <w:rFonts w:eastAsia="Arial" w:cstheme="minorHAnsi"/>
          <w:sz w:val="24"/>
          <w:szCs w:val="24"/>
        </w:rPr>
        <w:t>¿Cuáles son los cinco factores de la calidad de vida?</w:t>
      </w:r>
    </w:p>
    <w:p w14:paraId="1B299B95" w14:textId="77777777" w:rsidR="00CA472D" w:rsidRPr="0015596D" w:rsidRDefault="00B74F05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un proceso comunitario</w:t>
      </w:r>
      <w:r w:rsidR="00CA472D" w:rsidRPr="0015596D">
        <w:rPr>
          <w:rFonts w:cstheme="minorHAnsi"/>
          <w:sz w:val="24"/>
          <w:szCs w:val="24"/>
        </w:rPr>
        <w:t>?</w:t>
      </w:r>
    </w:p>
    <w:p w14:paraId="2642528F" w14:textId="77777777" w:rsidR="00CA472D" w:rsidRPr="0015596D" w:rsidRDefault="00B74F05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¿Cuál es el eje central del proceso comunitario</w:t>
      </w:r>
      <w:r w:rsidR="00CA472D" w:rsidRPr="0015596D">
        <w:rPr>
          <w:rFonts w:cstheme="minorHAnsi"/>
          <w:sz w:val="24"/>
          <w:szCs w:val="24"/>
        </w:rPr>
        <w:t>?</w:t>
      </w:r>
    </w:p>
    <w:p w14:paraId="596610F6" w14:textId="77777777" w:rsidR="00CA472D" w:rsidRPr="0015596D" w:rsidRDefault="00B74F05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necesario para alcanzar las metas en tu comunidad</w:t>
      </w:r>
      <w:r w:rsidR="00CA472D" w:rsidRPr="0015596D">
        <w:rPr>
          <w:rFonts w:cstheme="minorHAnsi"/>
          <w:sz w:val="24"/>
          <w:szCs w:val="24"/>
        </w:rPr>
        <w:t>?</w:t>
      </w:r>
    </w:p>
    <w:p w14:paraId="3BA5A57A" w14:textId="77777777" w:rsidR="00CA472D" w:rsidRPr="0015596D" w:rsidRDefault="00B74F05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¿Cómo se clasifican los recursos</w:t>
      </w:r>
      <w:r w:rsidR="00CA472D" w:rsidRPr="0015596D">
        <w:rPr>
          <w:rFonts w:cstheme="minorHAnsi"/>
          <w:sz w:val="24"/>
          <w:szCs w:val="24"/>
        </w:rPr>
        <w:t>?</w:t>
      </w:r>
    </w:p>
    <w:p w14:paraId="5CCA19AD" w14:textId="77777777" w:rsidR="00CA472D" w:rsidRPr="0015596D" w:rsidRDefault="00B74F05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¿Cómo mejoran la calidad de vida</w:t>
      </w:r>
      <w:r w:rsidR="00CF2764" w:rsidRPr="0015596D">
        <w:rPr>
          <w:rFonts w:cstheme="minorHAnsi"/>
          <w:sz w:val="24"/>
          <w:szCs w:val="24"/>
        </w:rPr>
        <w:t xml:space="preserve"> los procesos comunitarios</w:t>
      </w:r>
      <w:r w:rsidR="00CA472D" w:rsidRPr="0015596D">
        <w:rPr>
          <w:rFonts w:cstheme="minorHAnsi"/>
          <w:sz w:val="24"/>
          <w:szCs w:val="24"/>
        </w:rPr>
        <w:t>?</w:t>
      </w:r>
    </w:p>
    <w:p w14:paraId="5047F250" w14:textId="77777777" w:rsidR="00CA472D" w:rsidRPr="0015596D" w:rsidRDefault="00CF2764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la organización comunitaria</w:t>
      </w:r>
      <w:r w:rsidR="00CA472D" w:rsidRPr="0015596D">
        <w:rPr>
          <w:rFonts w:cstheme="minorHAnsi"/>
          <w:sz w:val="24"/>
          <w:szCs w:val="24"/>
        </w:rPr>
        <w:t>?</w:t>
      </w:r>
    </w:p>
    <w:p w14:paraId="7327D98D" w14:textId="77777777" w:rsidR="00893635" w:rsidRPr="0015596D" w:rsidRDefault="00CF2764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</w:t>
      </w:r>
      <w:r w:rsidR="00CA472D" w:rsidRPr="0015596D">
        <w:rPr>
          <w:rFonts w:cstheme="minorHAnsi"/>
          <w:sz w:val="24"/>
          <w:szCs w:val="24"/>
        </w:rPr>
        <w:t>u</w:t>
      </w:r>
      <w:r w:rsidRPr="0015596D">
        <w:rPr>
          <w:rFonts w:cstheme="minorHAnsi"/>
          <w:sz w:val="24"/>
          <w:szCs w:val="24"/>
        </w:rPr>
        <w:t>é es el desarrollo comunitario</w:t>
      </w:r>
      <w:r w:rsidR="00CA472D" w:rsidRPr="0015596D">
        <w:rPr>
          <w:rFonts w:cstheme="minorHAnsi"/>
          <w:sz w:val="24"/>
          <w:szCs w:val="24"/>
        </w:rPr>
        <w:t>?</w:t>
      </w:r>
    </w:p>
    <w:p w14:paraId="5AD1E50A" w14:textId="77777777" w:rsidR="00CA472D" w:rsidRPr="0015596D" w:rsidRDefault="00CF2764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necesario considerar en el desarrollo de un proceso comunitario</w:t>
      </w:r>
      <w:r w:rsidR="00CA472D" w:rsidRPr="0015596D">
        <w:rPr>
          <w:rFonts w:cstheme="minorHAnsi"/>
          <w:sz w:val="24"/>
          <w:szCs w:val="24"/>
        </w:rPr>
        <w:t>?</w:t>
      </w:r>
    </w:p>
    <w:p w14:paraId="414CA359" w14:textId="77777777" w:rsidR="00CA472D" w:rsidRPr="0015596D" w:rsidRDefault="00B62A41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un plano</w:t>
      </w:r>
      <w:r w:rsidR="00CA472D" w:rsidRPr="0015596D">
        <w:rPr>
          <w:rFonts w:cstheme="minorHAnsi"/>
          <w:sz w:val="24"/>
          <w:szCs w:val="24"/>
        </w:rPr>
        <w:t>?</w:t>
      </w:r>
    </w:p>
    <w:p w14:paraId="34236AB2" w14:textId="77777777" w:rsidR="00CA472D" w:rsidRPr="0015596D" w:rsidRDefault="00B62A41" w:rsidP="00CA472D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una representación a escala</w:t>
      </w:r>
      <w:r w:rsidR="00CA472D" w:rsidRPr="0015596D">
        <w:rPr>
          <w:rFonts w:cstheme="minorHAnsi"/>
          <w:sz w:val="24"/>
          <w:szCs w:val="24"/>
        </w:rPr>
        <w:t>?</w:t>
      </w:r>
    </w:p>
    <w:p w14:paraId="4DC0EE94" w14:textId="77777777" w:rsidR="00466B26" w:rsidRPr="0015596D" w:rsidRDefault="00B62A41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¿Cómo debe ser el plano</w:t>
      </w:r>
      <w:r w:rsidR="00466B26" w:rsidRPr="0015596D">
        <w:rPr>
          <w:rFonts w:cstheme="minorHAnsi"/>
          <w:sz w:val="24"/>
          <w:szCs w:val="24"/>
        </w:rPr>
        <w:t>?</w:t>
      </w:r>
    </w:p>
    <w:p w14:paraId="7D8D7B47" w14:textId="77777777" w:rsidR="00CA472D" w:rsidRPr="0015596D" w:rsidRDefault="00B62A41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¿De qué formas pueden presentarse los planos en el diseño industrial</w:t>
      </w:r>
      <w:r w:rsidR="00466B26" w:rsidRPr="0015596D">
        <w:rPr>
          <w:rFonts w:cstheme="minorHAnsi"/>
          <w:sz w:val="24"/>
          <w:szCs w:val="24"/>
        </w:rPr>
        <w:t>?</w:t>
      </w:r>
    </w:p>
    <w:p w14:paraId="37BF58FE" w14:textId="77777777" w:rsidR="00466B26" w:rsidRPr="0015596D" w:rsidRDefault="00B62A41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aspectos para la construcción de un objeto se muestran en los planos</w:t>
      </w:r>
      <w:r w:rsidR="00466B26" w:rsidRPr="0015596D">
        <w:rPr>
          <w:rFonts w:cstheme="minorHAnsi"/>
          <w:sz w:val="24"/>
          <w:szCs w:val="24"/>
        </w:rPr>
        <w:t>?</w:t>
      </w:r>
    </w:p>
    <w:p w14:paraId="42C5C80A" w14:textId="77777777" w:rsidR="00466B26" w:rsidRPr="0015596D" w:rsidRDefault="00B62A41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¿Cuáles son los elementos básicos por considerar para elaborar planos</w:t>
      </w:r>
      <w:r w:rsidR="00466B26" w:rsidRPr="0015596D">
        <w:rPr>
          <w:rFonts w:cstheme="minorHAnsi"/>
          <w:sz w:val="24"/>
          <w:szCs w:val="24"/>
        </w:rPr>
        <w:t>?</w:t>
      </w:r>
    </w:p>
    <w:p w14:paraId="3897F137" w14:textId="77777777" w:rsidR="00466B26" w:rsidRPr="0015596D" w:rsidRDefault="00B62A41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planos se diseñan en la informática</w:t>
      </w:r>
      <w:r w:rsidR="00466B26" w:rsidRPr="0015596D">
        <w:rPr>
          <w:rFonts w:cstheme="minorHAnsi"/>
          <w:sz w:val="24"/>
          <w:szCs w:val="24"/>
        </w:rPr>
        <w:t>?</w:t>
      </w:r>
    </w:p>
    <w:p w14:paraId="380D8CB2" w14:textId="77777777" w:rsidR="00466B26" w:rsidRPr="0015596D" w:rsidRDefault="00B62A41" w:rsidP="0028253F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¿Cuál es el propósito de los planos</w:t>
      </w:r>
      <w:r w:rsidR="00466B26" w:rsidRPr="0015596D">
        <w:rPr>
          <w:rFonts w:cstheme="minorHAnsi"/>
          <w:sz w:val="24"/>
          <w:szCs w:val="24"/>
        </w:rPr>
        <w:t>?</w:t>
      </w:r>
    </w:p>
    <w:p w14:paraId="7ADB479A" w14:textId="77777777" w:rsidR="00466B26" w:rsidRPr="0015596D" w:rsidRDefault="00B62A41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puede asegurar la creación de planos</w:t>
      </w:r>
      <w:r w:rsidR="00466B26" w:rsidRPr="0015596D">
        <w:rPr>
          <w:rFonts w:cstheme="minorHAnsi"/>
          <w:sz w:val="24"/>
          <w:szCs w:val="24"/>
        </w:rPr>
        <w:t>?</w:t>
      </w:r>
    </w:p>
    <w:p w14:paraId="4956CEF6" w14:textId="77777777" w:rsidR="00466B26" w:rsidRPr="0015596D" w:rsidRDefault="005F15BE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un diagrama de flujo</w:t>
      </w:r>
      <w:r w:rsidR="00466B26" w:rsidRPr="0015596D">
        <w:rPr>
          <w:rFonts w:cstheme="minorHAnsi"/>
          <w:sz w:val="24"/>
          <w:szCs w:val="24"/>
        </w:rPr>
        <w:t>?</w:t>
      </w:r>
    </w:p>
    <w:p w14:paraId="224EA27D" w14:textId="77777777" w:rsidR="00466B26" w:rsidRPr="0015596D" w:rsidRDefault="005F15BE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¿Para qué es utilizado un diagrama de flujo</w:t>
      </w:r>
      <w:r w:rsidR="00466B26" w:rsidRPr="0015596D">
        <w:rPr>
          <w:rFonts w:cstheme="minorHAnsi"/>
          <w:sz w:val="24"/>
          <w:szCs w:val="24"/>
        </w:rPr>
        <w:t>?</w:t>
      </w:r>
    </w:p>
    <w:p w14:paraId="3DBC5733" w14:textId="77777777" w:rsidR="00466B26" w:rsidRPr="0015596D" w:rsidRDefault="00AA1455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Dibuja los símbolos del diagrama de flujo y escribe para qué sirve cada uno.</w:t>
      </w:r>
    </w:p>
    <w:p w14:paraId="7D6A056F" w14:textId="77777777" w:rsidR="00466B26" w:rsidRPr="0015596D" w:rsidRDefault="008C2924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¿De cuáles pasos es recomendable guiarse para realizar diagramas de flujo</w:t>
      </w:r>
      <w:r w:rsidR="00466B26" w:rsidRPr="0015596D">
        <w:rPr>
          <w:rFonts w:cstheme="minorHAnsi"/>
          <w:sz w:val="24"/>
          <w:szCs w:val="24"/>
        </w:rPr>
        <w:t>?</w:t>
      </w:r>
    </w:p>
    <w:p w14:paraId="675F5F38" w14:textId="77777777" w:rsidR="00FE542E" w:rsidRPr="0015596D" w:rsidRDefault="00FE542E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la energía?</w:t>
      </w:r>
    </w:p>
    <w:p w14:paraId="50D4D6C3" w14:textId="77777777" w:rsidR="00466B26" w:rsidRPr="0015596D" w:rsidRDefault="00466B26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</w:t>
      </w:r>
      <w:r w:rsidR="00F40E43" w:rsidRPr="0015596D">
        <w:rPr>
          <w:rFonts w:cstheme="minorHAnsi"/>
          <w:sz w:val="24"/>
          <w:szCs w:val="24"/>
        </w:rPr>
        <w:t>Qué son las fuentes de energía</w:t>
      </w:r>
      <w:r w:rsidRPr="0015596D">
        <w:rPr>
          <w:rFonts w:cstheme="minorHAnsi"/>
          <w:sz w:val="24"/>
          <w:szCs w:val="24"/>
        </w:rPr>
        <w:t>?</w:t>
      </w:r>
    </w:p>
    <w:p w14:paraId="103FD481" w14:textId="77777777" w:rsidR="00466B26" w:rsidRPr="0015596D" w:rsidRDefault="00F40E43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son las fuentes de energía renovables</w:t>
      </w:r>
      <w:r w:rsidR="00466B26" w:rsidRPr="0015596D">
        <w:rPr>
          <w:rFonts w:cstheme="minorHAnsi"/>
          <w:sz w:val="24"/>
          <w:szCs w:val="24"/>
        </w:rPr>
        <w:t>?</w:t>
      </w:r>
    </w:p>
    <w:p w14:paraId="7BC80E49" w14:textId="77777777" w:rsidR="00466B26" w:rsidRPr="0015596D" w:rsidRDefault="00F40E43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son las fuentes de energía no renovables</w:t>
      </w:r>
      <w:r w:rsidR="00466B26" w:rsidRPr="0015596D">
        <w:rPr>
          <w:rFonts w:cstheme="minorHAnsi"/>
          <w:sz w:val="24"/>
          <w:szCs w:val="24"/>
        </w:rPr>
        <w:t>?</w:t>
      </w:r>
    </w:p>
    <w:p w14:paraId="44D8F3EA" w14:textId="77777777" w:rsidR="008C47EF" w:rsidRPr="0015596D" w:rsidRDefault="007B7557" w:rsidP="008C47EF">
      <w:pPr>
        <w:pStyle w:val="Prrafodelista"/>
        <w:numPr>
          <w:ilvl w:val="0"/>
          <w:numId w:val="1"/>
        </w:numPr>
        <w:spacing w:after="321"/>
        <w:rPr>
          <w:rFonts w:eastAsia="Times New Roman" w:cstheme="minorHAnsi"/>
          <w:sz w:val="24"/>
          <w:szCs w:val="24"/>
        </w:rPr>
      </w:pPr>
      <w:r w:rsidRPr="0015596D">
        <w:rPr>
          <w:rFonts w:eastAsia="Times New Roman" w:cstheme="minorHAnsi"/>
          <w:sz w:val="24"/>
          <w:szCs w:val="24"/>
        </w:rPr>
        <w:t>Menciona cuatro fuentes de energía renovables.</w:t>
      </w:r>
    </w:p>
    <w:p w14:paraId="52123957" w14:textId="77777777" w:rsidR="008C47EF" w:rsidRPr="0015596D" w:rsidRDefault="007B7557" w:rsidP="008C47EF">
      <w:pPr>
        <w:pStyle w:val="Prrafodelista"/>
        <w:numPr>
          <w:ilvl w:val="0"/>
          <w:numId w:val="1"/>
        </w:numPr>
        <w:spacing w:after="321"/>
        <w:rPr>
          <w:rFonts w:eastAsia="Times New Roman" w:cstheme="minorHAnsi"/>
          <w:sz w:val="24"/>
          <w:szCs w:val="24"/>
        </w:rPr>
      </w:pPr>
      <w:r w:rsidRPr="0015596D">
        <w:rPr>
          <w:rFonts w:eastAsia="Times New Roman" w:cstheme="minorHAnsi"/>
          <w:sz w:val="24"/>
          <w:szCs w:val="24"/>
        </w:rPr>
        <w:t>Menciona cuatro fuentes de energía no renovables.</w:t>
      </w:r>
    </w:p>
    <w:p w14:paraId="202E9693" w14:textId="77777777" w:rsidR="008C47EF" w:rsidRPr="0015596D" w:rsidRDefault="00FE542E" w:rsidP="008C47EF">
      <w:pPr>
        <w:pStyle w:val="Prrafodelista"/>
        <w:numPr>
          <w:ilvl w:val="0"/>
          <w:numId w:val="1"/>
        </w:numPr>
        <w:spacing w:after="321"/>
        <w:rPr>
          <w:rFonts w:eastAsia="Times New Roman" w:cstheme="minorHAnsi"/>
          <w:sz w:val="24"/>
          <w:szCs w:val="24"/>
        </w:rPr>
      </w:pPr>
      <w:r w:rsidRPr="0015596D">
        <w:rPr>
          <w:rFonts w:eastAsia="Times New Roman" w:cstheme="minorHAnsi"/>
          <w:sz w:val="24"/>
          <w:szCs w:val="24"/>
        </w:rPr>
        <w:lastRenderedPageBreak/>
        <w:t>¿Qué es un recurso natural</w:t>
      </w:r>
      <w:r w:rsidR="008C47EF" w:rsidRPr="0015596D">
        <w:rPr>
          <w:rFonts w:eastAsia="Times New Roman" w:cstheme="minorHAnsi"/>
          <w:sz w:val="24"/>
          <w:szCs w:val="24"/>
        </w:rPr>
        <w:t>?</w:t>
      </w:r>
    </w:p>
    <w:p w14:paraId="36534252" w14:textId="77777777" w:rsidR="00466B26" w:rsidRPr="0015596D" w:rsidRDefault="00FE542E" w:rsidP="00466B2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596D">
        <w:rPr>
          <w:rFonts w:cstheme="minorHAnsi"/>
          <w:sz w:val="24"/>
          <w:szCs w:val="24"/>
        </w:rPr>
        <w:t>¿Qué es un recurso renovable</w:t>
      </w:r>
      <w:r w:rsidR="008C47EF" w:rsidRPr="0015596D">
        <w:rPr>
          <w:rFonts w:cstheme="minorHAnsi"/>
          <w:sz w:val="24"/>
          <w:szCs w:val="24"/>
        </w:rPr>
        <w:t>?</w:t>
      </w:r>
    </w:p>
    <w:p w14:paraId="3324111E" w14:textId="77777777" w:rsidR="004E1C9C" w:rsidRDefault="004E1C9C" w:rsidP="004E1C9C">
      <w:pPr>
        <w:pStyle w:val="Prrafodelista"/>
      </w:pPr>
    </w:p>
    <w:p w14:paraId="09B170C3" w14:textId="77777777" w:rsidR="00893635" w:rsidRDefault="00893635" w:rsidP="00215934">
      <w:pPr>
        <w:pStyle w:val="Prrafodelista"/>
      </w:pPr>
    </w:p>
    <w:p w14:paraId="773F998A" w14:textId="77777777" w:rsidR="00893635" w:rsidRDefault="00893635" w:rsidP="00893635"/>
    <w:sectPr w:rsidR="00893635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FD5C" w14:textId="77777777" w:rsidR="000474C1" w:rsidRDefault="000474C1" w:rsidP="004E1C9C">
      <w:pPr>
        <w:spacing w:after="0" w:line="240" w:lineRule="auto"/>
      </w:pPr>
      <w:r>
        <w:separator/>
      </w:r>
    </w:p>
  </w:endnote>
  <w:endnote w:type="continuationSeparator" w:id="0">
    <w:p w14:paraId="6CDB7FF9" w14:textId="77777777" w:rsidR="000474C1" w:rsidRDefault="000474C1" w:rsidP="004E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53A1" w14:textId="77777777" w:rsidR="004E1C9C" w:rsidRDefault="004E1C9C">
    <w:pPr>
      <w:pStyle w:val="Piedepgina"/>
    </w:pPr>
    <w:r>
      <w:t>Elaboró: Alejandra Janet Castro Ramirez.</w:t>
    </w:r>
  </w:p>
  <w:p w14:paraId="28A929CC" w14:textId="77777777" w:rsidR="004E1C9C" w:rsidRDefault="004E1C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F8CC" w14:textId="77777777" w:rsidR="000474C1" w:rsidRDefault="000474C1" w:rsidP="004E1C9C">
      <w:pPr>
        <w:spacing w:after="0" w:line="240" w:lineRule="auto"/>
      </w:pPr>
      <w:r>
        <w:separator/>
      </w:r>
    </w:p>
  </w:footnote>
  <w:footnote w:type="continuationSeparator" w:id="0">
    <w:p w14:paraId="76AC708C" w14:textId="77777777" w:rsidR="000474C1" w:rsidRDefault="000474C1" w:rsidP="004E1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384"/>
    <w:multiLevelType w:val="hybridMultilevel"/>
    <w:tmpl w:val="A0020E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62F3"/>
    <w:multiLevelType w:val="hybridMultilevel"/>
    <w:tmpl w:val="BDD66EF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05495"/>
    <w:multiLevelType w:val="hybridMultilevel"/>
    <w:tmpl w:val="4B00C890"/>
    <w:lvl w:ilvl="0" w:tplc="7A742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73165"/>
    <w:multiLevelType w:val="hybridMultilevel"/>
    <w:tmpl w:val="535C6770"/>
    <w:lvl w:ilvl="0" w:tplc="080A0017">
      <w:start w:val="1"/>
      <w:numFmt w:val="lowerLetter"/>
      <w:lvlText w:val="%1)"/>
      <w:lvlJc w:val="left"/>
      <w:pPr>
        <w:ind w:left="1125" w:hanging="360"/>
      </w:p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D6E6F2C"/>
    <w:multiLevelType w:val="hybridMultilevel"/>
    <w:tmpl w:val="65A499DC"/>
    <w:lvl w:ilvl="0" w:tplc="A4721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395"/>
    <w:multiLevelType w:val="hybridMultilevel"/>
    <w:tmpl w:val="158025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818A2"/>
    <w:multiLevelType w:val="hybridMultilevel"/>
    <w:tmpl w:val="777402E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70B75"/>
    <w:multiLevelType w:val="hybridMultilevel"/>
    <w:tmpl w:val="4F7478D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8048517">
    <w:abstractNumId w:val="5"/>
  </w:num>
  <w:num w:numId="2" w16cid:durableId="1774014518">
    <w:abstractNumId w:val="0"/>
  </w:num>
  <w:num w:numId="3" w16cid:durableId="383022132">
    <w:abstractNumId w:val="4"/>
  </w:num>
  <w:num w:numId="4" w16cid:durableId="1965578915">
    <w:abstractNumId w:val="2"/>
  </w:num>
  <w:num w:numId="5" w16cid:durableId="1609965104">
    <w:abstractNumId w:val="1"/>
  </w:num>
  <w:num w:numId="6" w16cid:durableId="699479889">
    <w:abstractNumId w:val="7"/>
  </w:num>
  <w:num w:numId="7" w16cid:durableId="1937206006">
    <w:abstractNumId w:val="3"/>
  </w:num>
  <w:num w:numId="8" w16cid:durableId="69908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BB"/>
    <w:rsid w:val="00024234"/>
    <w:rsid w:val="000474C1"/>
    <w:rsid w:val="0015596D"/>
    <w:rsid w:val="00182FA1"/>
    <w:rsid w:val="001B4F97"/>
    <w:rsid w:val="00215934"/>
    <w:rsid w:val="0028253F"/>
    <w:rsid w:val="00303DEA"/>
    <w:rsid w:val="003110C0"/>
    <w:rsid w:val="003155E5"/>
    <w:rsid w:val="00380D70"/>
    <w:rsid w:val="00416C3D"/>
    <w:rsid w:val="0046278F"/>
    <w:rsid w:val="00466B26"/>
    <w:rsid w:val="004B62D4"/>
    <w:rsid w:val="004E1C9C"/>
    <w:rsid w:val="005F15BE"/>
    <w:rsid w:val="00617C41"/>
    <w:rsid w:val="00633FCC"/>
    <w:rsid w:val="00757A5A"/>
    <w:rsid w:val="00762513"/>
    <w:rsid w:val="007B7557"/>
    <w:rsid w:val="007E1986"/>
    <w:rsid w:val="008834D0"/>
    <w:rsid w:val="00893635"/>
    <w:rsid w:val="008C2924"/>
    <w:rsid w:val="008C47EF"/>
    <w:rsid w:val="00936472"/>
    <w:rsid w:val="009B459B"/>
    <w:rsid w:val="00AA1455"/>
    <w:rsid w:val="00B508D0"/>
    <w:rsid w:val="00B62A41"/>
    <w:rsid w:val="00B74F05"/>
    <w:rsid w:val="00B8292A"/>
    <w:rsid w:val="00B934BC"/>
    <w:rsid w:val="00BE7B02"/>
    <w:rsid w:val="00C42EBB"/>
    <w:rsid w:val="00CA472D"/>
    <w:rsid w:val="00CF2764"/>
    <w:rsid w:val="00D0208E"/>
    <w:rsid w:val="00EE119F"/>
    <w:rsid w:val="00F40E43"/>
    <w:rsid w:val="00F90A69"/>
    <w:rsid w:val="00FE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20B8"/>
  <w15:chartTrackingRefBased/>
  <w15:docId w15:val="{2CD9CC22-AE19-435C-896C-B6C2E23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25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1C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C9C"/>
  </w:style>
  <w:style w:type="paragraph" w:styleId="Piedepgina">
    <w:name w:val="footer"/>
    <w:basedOn w:val="Normal"/>
    <w:link w:val="PiedepginaCar"/>
    <w:uiPriority w:val="99"/>
    <w:unhideWhenUsed/>
    <w:rsid w:val="004E1C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52493</dc:creator>
  <cp:keywords/>
  <dc:description/>
  <cp:lastModifiedBy>Admin</cp:lastModifiedBy>
  <cp:revision>16</cp:revision>
  <dcterms:created xsi:type="dcterms:W3CDTF">2024-07-03T23:02:00Z</dcterms:created>
  <dcterms:modified xsi:type="dcterms:W3CDTF">2026-06-26T17:54:00Z</dcterms:modified>
</cp:coreProperties>
</file>