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DA9" w14:textId="3D7666C3" w:rsidR="00B7207D" w:rsidRPr="002460D4" w:rsidRDefault="001D24A6" w:rsidP="00F3390E">
      <w:pPr>
        <w:tabs>
          <w:tab w:val="left" w:pos="4920"/>
        </w:tabs>
        <w:spacing w:after="0" w:line="240" w:lineRule="auto"/>
        <w:jc w:val="both"/>
        <w:rPr>
          <w:sz w:val="6"/>
        </w:rPr>
      </w:pPr>
      <w:r>
        <w:rPr>
          <w:sz w:val="6"/>
        </w:rPr>
        <w:tab/>
      </w:r>
    </w:p>
    <w:p w14:paraId="13E53C9F" w14:textId="77777777" w:rsidR="007A50C0" w:rsidRDefault="007A50C0" w:rsidP="007A50C0">
      <w:pPr>
        <w:pStyle w:val="Prrafodelista"/>
        <w:numPr>
          <w:ilvl w:val="0"/>
          <w:numId w:val="21"/>
        </w:numPr>
        <w:ind w:left="0" w:firstLine="0"/>
        <w:rPr>
          <w:b/>
          <w:bCs/>
        </w:rPr>
      </w:pPr>
      <w:r w:rsidRPr="00AD4D12">
        <w:rPr>
          <w:b/>
          <w:bCs/>
        </w:rPr>
        <w:t>Lee las siguientes preguntas y subraya la respuesta correcta.</w:t>
      </w:r>
    </w:p>
    <w:p w14:paraId="5C534E37" w14:textId="77777777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1. ¿Cuál es uno de los principales retos que enfrenta la democracia en México?</w:t>
      </w:r>
    </w:p>
    <w:p w14:paraId="02EC8580" w14:textId="77777777" w:rsidR="007A50C0" w:rsidRPr="007A50C0" w:rsidRDefault="007A50C0" w:rsidP="001E5165">
      <w:pPr>
        <w:pStyle w:val="Prrafodelista"/>
        <w:spacing w:after="120"/>
        <w:ind w:left="0"/>
        <w:rPr>
          <w:rFonts w:ascii="Arial" w:hAnsi="Arial" w:cs="Arial"/>
        </w:rPr>
      </w:pPr>
      <w:r w:rsidRPr="007A50C0">
        <w:rPr>
          <w:rFonts w:ascii="Arial" w:hAnsi="Arial" w:cs="Arial"/>
        </w:rPr>
        <w:t>a) La desigualdad social y económica b) La corrupción y la impunidad c) La violencia e inseguridad d) Todos los anteriores</w:t>
      </w:r>
    </w:p>
    <w:p w14:paraId="46CA3A18" w14:textId="77777777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2. ¿Cómo se puede fortalecer la democracia en México?</w:t>
      </w:r>
    </w:p>
    <w:p w14:paraId="57238635" w14:textId="77777777" w:rsidR="007A50C0" w:rsidRPr="007A50C0" w:rsidRDefault="007A50C0" w:rsidP="001E5165">
      <w:pPr>
        <w:pStyle w:val="Prrafodelista"/>
        <w:spacing w:after="120"/>
        <w:ind w:left="0"/>
        <w:rPr>
          <w:rFonts w:ascii="Arial" w:hAnsi="Arial" w:cs="Arial"/>
        </w:rPr>
      </w:pPr>
      <w:r w:rsidRPr="007A50C0">
        <w:rPr>
          <w:rFonts w:ascii="Arial" w:hAnsi="Arial" w:cs="Arial"/>
        </w:rPr>
        <w:t>a) A través de la educación cívica y la promoción de valores democráticos. b) Combatiendo la corrupción y la impunidad. c) Fortaleciendo las instituciones democráticas y el Estado de derecho. d) Todas las anteriores.</w:t>
      </w:r>
    </w:p>
    <w:p w14:paraId="08E087C8" w14:textId="77777777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3. ¿Cuál es uno de los desafíos que enfrenta la democracia en el mundo actual?</w:t>
      </w:r>
    </w:p>
    <w:p w14:paraId="28C5C60B" w14:textId="77777777" w:rsidR="007A50C0" w:rsidRPr="007A50C0" w:rsidRDefault="007A50C0" w:rsidP="001E5165">
      <w:pPr>
        <w:pStyle w:val="Prrafodelista"/>
        <w:spacing w:after="120"/>
        <w:ind w:left="0"/>
        <w:rPr>
          <w:rFonts w:ascii="Arial" w:hAnsi="Arial" w:cs="Arial"/>
        </w:rPr>
      </w:pPr>
      <w:r w:rsidRPr="007A50C0">
        <w:rPr>
          <w:rFonts w:ascii="Arial" w:hAnsi="Arial" w:cs="Arial"/>
        </w:rPr>
        <w:t>a) El auge de los populismos y nacionalismos b) La desinformación y las noticias falsas c) La influencia del dinero en la política d) Todos los anteriores.</w:t>
      </w:r>
    </w:p>
    <w:p w14:paraId="464B6B4A" w14:textId="77777777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4. ¿Cuál es la importancia de la democracia para el desarrollo de una sociedad?</w:t>
      </w:r>
    </w:p>
    <w:p w14:paraId="565FC0CF" w14:textId="77777777" w:rsidR="007A50C0" w:rsidRPr="007A50C0" w:rsidRDefault="007A50C0" w:rsidP="001E5165">
      <w:pPr>
        <w:pStyle w:val="Prrafodelista"/>
        <w:spacing w:after="120"/>
        <w:ind w:left="0"/>
        <w:rPr>
          <w:rFonts w:ascii="Arial" w:hAnsi="Arial" w:cs="Arial"/>
        </w:rPr>
      </w:pPr>
      <w:r w:rsidRPr="007A50C0">
        <w:rPr>
          <w:rFonts w:ascii="Arial" w:hAnsi="Arial" w:cs="Arial"/>
        </w:rPr>
        <w:t>a) Permite que todos los ciudadanos tengan voz y participen en las decisiones que los afectan. b) Promueve el respeto a los derechos humanos y las libertades fundamentales. c) Favorece la paz, la justicia y el bienestar social. d) Todas las anteriores.</w:t>
      </w:r>
    </w:p>
    <w:p w14:paraId="3274B79E" w14:textId="77777777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5. ¿Qué institución en México se encarga de proteger los derechos humanos?</w:t>
      </w:r>
    </w:p>
    <w:p w14:paraId="42B4E9E3" w14:textId="73EA603B" w:rsidR="007A50C0" w:rsidRPr="007A50C0" w:rsidRDefault="007A50C0" w:rsidP="001E5165">
      <w:pPr>
        <w:pStyle w:val="Prrafodelista"/>
        <w:spacing w:after="120"/>
        <w:ind w:left="0"/>
        <w:rPr>
          <w:rFonts w:ascii="Arial" w:hAnsi="Arial" w:cs="Arial"/>
        </w:rPr>
      </w:pPr>
      <w:r w:rsidRPr="007A50C0">
        <w:rPr>
          <w:rFonts w:ascii="Arial" w:hAnsi="Arial" w:cs="Arial"/>
        </w:rPr>
        <w:t>a) El Banco de México       b) La Comisión Nacional de los Derechos Humanos (CNDH)   c) La Secretaría de Educación Pública (SEP)    d) La Cámara de Diputados</w:t>
      </w:r>
    </w:p>
    <w:p w14:paraId="317D79DD" w14:textId="77777777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6. ¿Cuál de las siguientes es una característica esencial de una democracia?</w:t>
      </w:r>
    </w:p>
    <w:p w14:paraId="35B8E94E" w14:textId="017AA9DA" w:rsidR="007A50C0" w:rsidRPr="007A50C0" w:rsidRDefault="007A50C0" w:rsidP="001E5165">
      <w:pPr>
        <w:spacing w:after="120"/>
        <w:rPr>
          <w:rFonts w:ascii="Arial" w:hAnsi="Arial" w:cs="Arial"/>
        </w:rPr>
      </w:pPr>
      <w:r w:rsidRPr="007A50C0">
        <w:rPr>
          <w:rFonts w:ascii="Arial" w:hAnsi="Arial" w:cs="Arial"/>
        </w:rPr>
        <w:t>a) La existencia de un solo partido político     b) La libertad de expresión c) El control total por parte del gobierno d) La ausencia de elecciones.</w:t>
      </w:r>
    </w:p>
    <w:p w14:paraId="563BA806" w14:textId="6A248DEB" w:rsidR="007A50C0" w:rsidRPr="007A50C0" w:rsidRDefault="007A50C0" w:rsidP="001E5165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A50C0">
        <w:rPr>
          <w:rFonts w:ascii="Arial" w:hAnsi="Arial" w:cs="Arial"/>
        </w:rPr>
        <w:t>. ¿Cuáles son los principios básicos de la democracia?</w:t>
      </w:r>
    </w:p>
    <w:p w14:paraId="49A9CD90" w14:textId="77777777" w:rsidR="007A50C0" w:rsidRPr="007A50C0" w:rsidRDefault="007A50C0" w:rsidP="001E5165">
      <w:pPr>
        <w:spacing w:before="120"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>a) Libertad, igualdad y justicia. b) Autoridad, obediencia y disciplina. c) Orden, control y vigilancia.</w:t>
      </w:r>
    </w:p>
    <w:p w14:paraId="39E866E3" w14:textId="29BF0786" w:rsidR="007A50C0" w:rsidRPr="007A50C0" w:rsidRDefault="007A50C0" w:rsidP="001E5165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A50C0">
        <w:rPr>
          <w:rFonts w:ascii="Arial" w:hAnsi="Arial" w:cs="Arial"/>
        </w:rPr>
        <w:t>. ¿Cómo podemos participar en la vida democrática de nuestro país?</w:t>
      </w:r>
    </w:p>
    <w:p w14:paraId="23BFEEB4" w14:textId="77777777" w:rsidR="007A50C0" w:rsidRPr="007A50C0" w:rsidRDefault="007A50C0" w:rsidP="001E5165">
      <w:pPr>
        <w:spacing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 xml:space="preserve">a) Votando en las elecciones, expresando nuestras opiniones, participando en protestas pacíficas y postulándonos para cargos públicos. </w:t>
      </w:r>
    </w:p>
    <w:p w14:paraId="153539DF" w14:textId="77777777" w:rsidR="007A50C0" w:rsidRPr="007A50C0" w:rsidRDefault="007A50C0" w:rsidP="001E5165">
      <w:pPr>
        <w:spacing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 xml:space="preserve">b) Obedeciendo las leyes, pagando impuestos y sirviendo en el ejército. </w:t>
      </w:r>
    </w:p>
    <w:p w14:paraId="35F9E89E" w14:textId="77777777" w:rsidR="007A50C0" w:rsidRPr="007A50C0" w:rsidRDefault="007A50C0" w:rsidP="001E5165">
      <w:pPr>
        <w:spacing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>c) Siendo fuertes, siendo ricos y siendo famosos.</w:t>
      </w:r>
    </w:p>
    <w:p w14:paraId="527695F9" w14:textId="20906DFB" w:rsidR="007A50C0" w:rsidRPr="007A50C0" w:rsidRDefault="007A50C0" w:rsidP="001E5165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A50C0">
        <w:rPr>
          <w:rFonts w:ascii="Arial" w:hAnsi="Arial" w:cs="Arial"/>
        </w:rPr>
        <w:t>. ¿Qué podemos hacer para fortalecer la democracia?</w:t>
      </w:r>
    </w:p>
    <w:p w14:paraId="2A64612D" w14:textId="77777777" w:rsidR="007A50C0" w:rsidRPr="007A50C0" w:rsidRDefault="007A50C0" w:rsidP="001E5165">
      <w:pPr>
        <w:spacing w:before="120"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 xml:space="preserve">a) Exigir transparencia y rendición de cuentas a nuestros representantes, educarnos sobre los temas políticos y participar activamente en la vida cívica. </w:t>
      </w:r>
    </w:p>
    <w:p w14:paraId="67F0CE84" w14:textId="77777777" w:rsidR="007A50C0" w:rsidRPr="007A50C0" w:rsidRDefault="007A50C0" w:rsidP="001E5165">
      <w:pPr>
        <w:spacing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 xml:space="preserve">b) Obedecer las leyes sin cuestionarlas, pagar impuestos sin protestar y aceptar las decisiones de nuestros gobernantes sin importar si estamos de acuerdo con ellas. </w:t>
      </w:r>
    </w:p>
    <w:p w14:paraId="1C2F8F9F" w14:textId="77777777" w:rsidR="007A50C0" w:rsidRPr="007A50C0" w:rsidRDefault="007A50C0" w:rsidP="001E5165">
      <w:pPr>
        <w:spacing w:after="120" w:line="240" w:lineRule="auto"/>
        <w:rPr>
          <w:rFonts w:ascii="Arial" w:hAnsi="Arial" w:cs="Arial"/>
        </w:rPr>
      </w:pPr>
      <w:r w:rsidRPr="007A50C0">
        <w:rPr>
          <w:rFonts w:ascii="Arial" w:hAnsi="Arial" w:cs="Arial"/>
        </w:rPr>
        <w:t>c) Ser fuertes, ser ricos y ser famosos.</w:t>
      </w:r>
    </w:p>
    <w:p w14:paraId="046D21F8" w14:textId="5C57EB43" w:rsidR="00780515" w:rsidRDefault="006F28A7" w:rsidP="006F28A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10. ¿Es uno de los retos que enfrenta la democracia y que se caracteriza por la compra de votos?</w:t>
      </w:r>
    </w:p>
    <w:p w14:paraId="78DABADC" w14:textId="593FBB78" w:rsidR="006F28A7" w:rsidRDefault="006F28A7" w:rsidP="006F28A7">
      <w:pPr>
        <w:pStyle w:val="Prrafodelista"/>
        <w:spacing w:after="120"/>
        <w:ind w:left="0"/>
        <w:rPr>
          <w:rFonts w:ascii="Arial" w:hAnsi="Arial" w:cs="Arial"/>
        </w:rPr>
      </w:pPr>
      <w:r w:rsidRPr="007A50C0">
        <w:rPr>
          <w:rFonts w:ascii="Arial" w:hAnsi="Arial" w:cs="Arial"/>
        </w:rPr>
        <w:t xml:space="preserve">a) El auge de los populismos </w:t>
      </w:r>
      <w:r>
        <w:rPr>
          <w:rFonts w:ascii="Arial" w:hAnsi="Arial" w:cs="Arial"/>
        </w:rPr>
        <w:t>b</w:t>
      </w:r>
      <w:r w:rsidRPr="007A50C0">
        <w:rPr>
          <w:rFonts w:ascii="Arial" w:hAnsi="Arial" w:cs="Arial"/>
        </w:rPr>
        <w:t>) La desinformación c) La influencia del dinero d)</w:t>
      </w:r>
      <w:r>
        <w:rPr>
          <w:rFonts w:ascii="Arial" w:hAnsi="Arial" w:cs="Arial"/>
        </w:rPr>
        <w:t xml:space="preserve"> Clientelismo</w:t>
      </w:r>
    </w:p>
    <w:p w14:paraId="74380D0F" w14:textId="77777777" w:rsidR="006F28A7" w:rsidRDefault="006F28A7" w:rsidP="006F28A7">
      <w:pPr>
        <w:pStyle w:val="Prrafodelista"/>
        <w:spacing w:after="120"/>
        <w:ind w:left="0"/>
        <w:rPr>
          <w:rFonts w:ascii="Arial" w:hAnsi="Arial" w:cs="Arial"/>
        </w:rPr>
      </w:pPr>
    </w:p>
    <w:p w14:paraId="66B40AF7" w14:textId="1FAA6F14" w:rsidR="006F28A7" w:rsidRDefault="006D57D2" w:rsidP="006D57D2">
      <w:pPr>
        <w:pStyle w:val="Prrafodelista"/>
        <w:numPr>
          <w:ilvl w:val="0"/>
          <w:numId w:val="2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CONTESTA LO QUE SE TE PIDE</w:t>
      </w:r>
    </w:p>
    <w:p w14:paraId="5DB39878" w14:textId="29227344" w:rsidR="00F8264C" w:rsidRPr="00010370" w:rsidRDefault="006D57D2" w:rsidP="00010370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 w:rsidRPr="00F8264C">
        <w:rPr>
          <w:rFonts w:ascii="Arial" w:hAnsi="Arial" w:cs="Arial"/>
        </w:rPr>
        <w:t>Explica el termino ciudadanía.</w:t>
      </w:r>
    </w:p>
    <w:p w14:paraId="197F94A1" w14:textId="4E75A47A" w:rsidR="00F8264C" w:rsidRDefault="00F8264C" w:rsidP="00F8264C">
      <w:pPr>
        <w:pStyle w:val="Prrafodelista"/>
        <w:spacing w:after="120"/>
        <w:rPr>
          <w:rFonts w:ascii="Arial" w:hAnsi="Arial" w:cs="Arial"/>
        </w:rPr>
      </w:pPr>
    </w:p>
    <w:p w14:paraId="1233BACF" w14:textId="65924C8C" w:rsidR="00F8264C" w:rsidRDefault="00F8264C" w:rsidP="00F8264C">
      <w:pPr>
        <w:pStyle w:val="Prrafodelista"/>
        <w:spacing w:after="120"/>
        <w:rPr>
          <w:rFonts w:ascii="Arial" w:hAnsi="Arial" w:cs="Arial"/>
        </w:rPr>
      </w:pPr>
    </w:p>
    <w:p w14:paraId="388F7D4A" w14:textId="7EDA2376" w:rsidR="00F8264C" w:rsidRPr="00F8264C" w:rsidRDefault="00E73CBE" w:rsidP="00F8264C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Explica el concepto participación ciudadana.</w:t>
      </w:r>
    </w:p>
    <w:p w14:paraId="33E946C7" w14:textId="118F5451" w:rsidR="006F28A7" w:rsidRDefault="006F28A7" w:rsidP="006F28A7">
      <w:pPr>
        <w:spacing w:after="120"/>
        <w:rPr>
          <w:rFonts w:ascii="Arial" w:hAnsi="Arial" w:cs="Arial"/>
        </w:rPr>
      </w:pPr>
    </w:p>
    <w:p w14:paraId="42A25103" w14:textId="3D6B9EE5" w:rsidR="00E73CBE" w:rsidRDefault="00E73CBE" w:rsidP="00E73CBE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¿Qué son los consejos estudiantiles?</w:t>
      </w:r>
    </w:p>
    <w:p w14:paraId="08F465E3" w14:textId="77777777" w:rsidR="00E73CBE" w:rsidRPr="00E73CBE" w:rsidRDefault="00E73CBE" w:rsidP="00E73CBE">
      <w:pPr>
        <w:pStyle w:val="Prrafodelista"/>
        <w:rPr>
          <w:rFonts w:ascii="Arial" w:hAnsi="Arial" w:cs="Arial"/>
        </w:rPr>
      </w:pPr>
    </w:p>
    <w:p w14:paraId="64BB8544" w14:textId="49C9D71C" w:rsidR="00E73CBE" w:rsidRDefault="00E73CBE" w:rsidP="00E73CBE">
      <w:pPr>
        <w:spacing w:after="120"/>
        <w:rPr>
          <w:rFonts w:ascii="Arial" w:hAnsi="Arial" w:cs="Arial"/>
        </w:rPr>
      </w:pPr>
    </w:p>
    <w:p w14:paraId="5F4E30D3" w14:textId="63764D4A" w:rsidR="00E73CBE" w:rsidRDefault="00E73CBE" w:rsidP="00E73CBE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 acuerdo a la Constitución política de los Estados unidos mexicanos y a la Ley General de Derechos de NNA, ¿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derechos deben garantizarse a los menores de edad? (menciona 5)</w:t>
      </w:r>
    </w:p>
    <w:p w14:paraId="4C800585" w14:textId="4A66A49E" w:rsidR="00FB054C" w:rsidRDefault="00FB054C" w:rsidP="00FB054C">
      <w:pPr>
        <w:spacing w:after="120"/>
        <w:rPr>
          <w:rFonts w:ascii="Arial" w:hAnsi="Arial" w:cs="Arial"/>
        </w:rPr>
      </w:pPr>
    </w:p>
    <w:p w14:paraId="5EC60B0D" w14:textId="1C782107" w:rsidR="00FB054C" w:rsidRDefault="00FB054C" w:rsidP="00FB054C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¿Qué son los valores?</w:t>
      </w:r>
    </w:p>
    <w:p w14:paraId="26E73033" w14:textId="77777777" w:rsidR="00FB054C" w:rsidRPr="00FB054C" w:rsidRDefault="00FB054C" w:rsidP="00FB054C">
      <w:pPr>
        <w:pStyle w:val="Prrafodelista"/>
        <w:rPr>
          <w:rFonts w:ascii="Arial" w:hAnsi="Arial" w:cs="Arial"/>
        </w:rPr>
      </w:pPr>
    </w:p>
    <w:p w14:paraId="4797D585" w14:textId="69D103D8" w:rsidR="00FB054C" w:rsidRDefault="00FB054C" w:rsidP="00FB054C">
      <w:pPr>
        <w:spacing w:after="120"/>
        <w:rPr>
          <w:rFonts w:ascii="Arial" w:hAnsi="Arial" w:cs="Arial"/>
        </w:rPr>
      </w:pPr>
    </w:p>
    <w:p w14:paraId="128D639E" w14:textId="086D519B" w:rsidR="00FB054C" w:rsidRDefault="00FB054C" w:rsidP="00FB054C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Explica el concepto cultura de paz.</w:t>
      </w:r>
    </w:p>
    <w:p w14:paraId="64E05BD5" w14:textId="610ECF0A" w:rsidR="00FB054C" w:rsidRDefault="00FB054C" w:rsidP="00FB054C">
      <w:pPr>
        <w:spacing w:after="120"/>
        <w:rPr>
          <w:rFonts w:ascii="Arial" w:hAnsi="Arial" w:cs="Arial"/>
        </w:rPr>
      </w:pPr>
    </w:p>
    <w:p w14:paraId="1029941E" w14:textId="26240271" w:rsidR="00FB054C" w:rsidRDefault="00FB054C" w:rsidP="00FB054C">
      <w:pPr>
        <w:spacing w:after="120"/>
        <w:rPr>
          <w:rFonts w:ascii="Arial" w:hAnsi="Arial" w:cs="Arial"/>
        </w:rPr>
      </w:pPr>
    </w:p>
    <w:p w14:paraId="4E7E5DBA" w14:textId="6351D14D" w:rsidR="00FB054C" w:rsidRDefault="00FB054C" w:rsidP="00FB054C">
      <w:pPr>
        <w:pStyle w:val="Prrafodelista"/>
        <w:numPr>
          <w:ilvl w:val="0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 que se refiere el </w:t>
      </w:r>
      <w:r w:rsidR="00010370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6 de la constitución política de los Estados Unidos Mexicanos.</w:t>
      </w:r>
    </w:p>
    <w:p w14:paraId="113594C1" w14:textId="4F985B45" w:rsidR="00FB054C" w:rsidRDefault="00FB054C" w:rsidP="00FB054C">
      <w:pPr>
        <w:pStyle w:val="Prrafodelista"/>
        <w:spacing w:after="120"/>
        <w:rPr>
          <w:rFonts w:ascii="Arial" w:hAnsi="Arial" w:cs="Arial"/>
        </w:rPr>
      </w:pPr>
    </w:p>
    <w:p w14:paraId="3383FB5F" w14:textId="1204DC0A" w:rsidR="00E73CBE" w:rsidRDefault="00E73CBE" w:rsidP="00E73CBE">
      <w:pPr>
        <w:spacing w:after="120"/>
        <w:rPr>
          <w:rFonts w:ascii="Arial" w:hAnsi="Arial" w:cs="Arial"/>
        </w:rPr>
      </w:pPr>
    </w:p>
    <w:p w14:paraId="5F7A14D7" w14:textId="77777777" w:rsidR="00CE409A" w:rsidRPr="005062F2" w:rsidRDefault="00CE409A" w:rsidP="00E73CBE">
      <w:pPr>
        <w:spacing w:after="120"/>
        <w:rPr>
          <w:rFonts w:ascii="Arial" w:hAnsi="Arial" w:cs="Arial"/>
          <w:b/>
          <w:bCs/>
        </w:rPr>
      </w:pPr>
    </w:p>
    <w:p w14:paraId="7F5C69CC" w14:textId="05D655F9" w:rsidR="00E73CBE" w:rsidRDefault="000B6F2D" w:rsidP="00E73CBE">
      <w:pPr>
        <w:pStyle w:val="Prrafodelista"/>
        <w:numPr>
          <w:ilvl w:val="0"/>
          <w:numId w:val="2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LEE CON ATENCIÓN Y SUBRAYA LA RESPUESTA CORRECTA.</w:t>
      </w:r>
    </w:p>
    <w:p w14:paraId="0AACDFEB" w14:textId="2516DF2A" w:rsidR="00E233DE" w:rsidRDefault="00E233DE" w:rsidP="00E233DE">
      <w:pPr>
        <w:pStyle w:val="Prrafodelista"/>
        <w:spacing w:after="120"/>
        <w:ind w:left="1080"/>
        <w:rPr>
          <w:rFonts w:ascii="Arial" w:hAnsi="Arial" w:cs="Arial"/>
        </w:rPr>
      </w:pPr>
    </w:p>
    <w:p w14:paraId="11C0AE06" w14:textId="17F9E907" w:rsidR="003305A3" w:rsidRDefault="003305A3" w:rsidP="00E233DE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Rechazo social basado en estereotipos, prejuicios, estigmas y valores culturales de acuerdo con lo que una sociedad o grupo considera aceptable.</w:t>
      </w:r>
    </w:p>
    <w:p w14:paraId="696D7C65" w14:textId="291F4F0E" w:rsidR="003305A3" w:rsidRDefault="003305A3" w:rsidP="003305A3">
      <w:pPr>
        <w:pStyle w:val="Prrafodelista"/>
        <w:numPr>
          <w:ilvl w:val="0"/>
          <w:numId w:val="2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Inclusión        b) racismo    c) Discriminación        b) Igualdad</w:t>
      </w:r>
    </w:p>
    <w:p w14:paraId="797C08D9" w14:textId="3F36E431" w:rsidR="00E233DE" w:rsidRDefault="00E233DE" w:rsidP="00E233DE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Derecho por e</w:t>
      </w:r>
      <w:r w:rsidR="003305A3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cual se garantiza se dote de habilidades y herramientas para conocer y ejercer sus propios derechos y los prepara para la vida.</w:t>
      </w:r>
    </w:p>
    <w:p w14:paraId="49DF667E" w14:textId="254C8316" w:rsidR="00E233DE" w:rsidRDefault="00E233DE" w:rsidP="00E233DE">
      <w:pPr>
        <w:pStyle w:val="Prrafodelista"/>
        <w:numPr>
          <w:ilvl w:val="0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D. a la salud         b) D. a la vida        c) D. a la educación     d) D. al trabajo</w:t>
      </w:r>
    </w:p>
    <w:p w14:paraId="034D9D71" w14:textId="5E0E1240" w:rsidR="00E233DE" w:rsidRDefault="00E14192" w:rsidP="00E233DE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Distribución inequitativa de bienes, riquezas y oportunidades entre personas, comunidades o Estados.</w:t>
      </w:r>
    </w:p>
    <w:p w14:paraId="5CDF1730" w14:textId="1D8299E4" w:rsidR="00E14192" w:rsidRDefault="00E14192" w:rsidP="00E14192">
      <w:pPr>
        <w:pStyle w:val="Prrafodelista"/>
        <w:numPr>
          <w:ilvl w:val="0"/>
          <w:numId w:val="2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14192">
        <w:rPr>
          <w:rFonts w:ascii="Arial" w:hAnsi="Arial" w:cs="Arial"/>
        </w:rPr>
        <w:t>nclusión        b) racismo    c) Discriminación        b)</w:t>
      </w:r>
      <w:r>
        <w:rPr>
          <w:rFonts w:ascii="Arial" w:hAnsi="Arial" w:cs="Arial"/>
        </w:rPr>
        <w:t xml:space="preserve"> Desigualdad </w:t>
      </w:r>
    </w:p>
    <w:p w14:paraId="5368F25B" w14:textId="79D96777" w:rsidR="00E14192" w:rsidRDefault="00E14192" w:rsidP="00E14192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Cuando un grupo </w:t>
      </w:r>
      <w:r w:rsidR="00EC311B">
        <w:rPr>
          <w:rFonts w:ascii="Arial" w:hAnsi="Arial" w:cs="Arial"/>
        </w:rPr>
        <w:t xml:space="preserve">ostenta el poder económico, social y político tiene la facultad de mostrar sus valores, creencias e intereses como si fueran los de la mayoría como verdades indiscutibles. A este fenómeno social se le conoce como: </w:t>
      </w:r>
    </w:p>
    <w:p w14:paraId="130ACDDF" w14:textId="77777777" w:rsidR="009E3B6A" w:rsidRDefault="009E3B6A" w:rsidP="009E3B6A">
      <w:pPr>
        <w:pStyle w:val="Prrafodelista"/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Discriminación     b) pensamiento hegemónico    c) Respeto     d) Desigualdad</w:t>
      </w:r>
    </w:p>
    <w:p w14:paraId="4DE7B584" w14:textId="77777777" w:rsidR="009E3B6A" w:rsidRDefault="009E3B6A" w:rsidP="009E3B6A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Sentimientos y acciones de odio, repugnancia y hostilidad hacia los extranjeros debido a su nacionalidad.</w:t>
      </w:r>
    </w:p>
    <w:p w14:paraId="3AC88CD5" w14:textId="5C7A3318" w:rsidR="009E3B6A" w:rsidRPr="009E3B6A" w:rsidRDefault="009E3B6A" w:rsidP="009E3B6A">
      <w:pPr>
        <w:pStyle w:val="Prrafodelista"/>
        <w:numPr>
          <w:ilvl w:val="0"/>
          <w:numId w:val="30"/>
        </w:numPr>
        <w:spacing w:after="120"/>
        <w:rPr>
          <w:rFonts w:ascii="Arial" w:hAnsi="Arial" w:cs="Arial"/>
        </w:rPr>
      </w:pPr>
      <w:r w:rsidRPr="009E3B6A">
        <w:rPr>
          <w:rFonts w:ascii="Arial" w:hAnsi="Arial" w:cs="Arial"/>
        </w:rPr>
        <w:t xml:space="preserve">Inclusión        b) racismo    c) Discriminación        b) </w:t>
      </w:r>
      <w:r w:rsidR="00C6006C">
        <w:rPr>
          <w:rFonts w:ascii="Arial" w:hAnsi="Arial" w:cs="Arial"/>
        </w:rPr>
        <w:t>Xenofobia</w:t>
      </w:r>
    </w:p>
    <w:p w14:paraId="24632CBB" w14:textId="082230B8" w:rsidR="00EC311B" w:rsidRDefault="00C6006C" w:rsidP="009E3B6A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Valor que implica que todos de alguna manera somos responsables de todos y todos lo son de cada uno.</w:t>
      </w:r>
    </w:p>
    <w:p w14:paraId="22B3B962" w14:textId="7146B387" w:rsidR="00C6006C" w:rsidRDefault="00C6006C" w:rsidP="00C6006C">
      <w:pPr>
        <w:pStyle w:val="Prrafodelista"/>
        <w:numPr>
          <w:ilvl w:val="0"/>
          <w:numId w:val="3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Solidaridad     b) Justicia     c) Respeto     d) trabajo</w:t>
      </w:r>
    </w:p>
    <w:p w14:paraId="3927554F" w14:textId="60441586" w:rsidR="00C6006C" w:rsidRDefault="006D188D" w:rsidP="00C6006C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Son las causas de conflicto que se relaciona con las leyes, costumbres, ideologías y grupos de poder que definen la organización de la sociedad.</w:t>
      </w:r>
    </w:p>
    <w:p w14:paraId="600475DE" w14:textId="38757803" w:rsidR="006D188D" w:rsidRDefault="006D188D" w:rsidP="006D188D">
      <w:pPr>
        <w:pStyle w:val="Prrafodelista"/>
        <w:numPr>
          <w:ilvl w:val="0"/>
          <w:numId w:val="3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Causas económicas    b) causas estructurales   c) causas ideológicas d) causas emocionales</w:t>
      </w:r>
    </w:p>
    <w:p w14:paraId="0D89D6B2" w14:textId="7B98EABF" w:rsidR="006D188D" w:rsidRDefault="006D188D" w:rsidP="006D188D">
      <w:pPr>
        <w:pStyle w:val="Prrafodelista"/>
        <w:numPr>
          <w:ilvl w:val="0"/>
          <w:numId w:val="23"/>
        </w:num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Es la estrategia donde se comprende que las tensiones obligan a ceder parte de lo que se busca ganar.</w:t>
      </w:r>
    </w:p>
    <w:p w14:paraId="34728C89" w14:textId="75CA53FD" w:rsidR="006D188D" w:rsidRDefault="006D188D" w:rsidP="006D188D">
      <w:pPr>
        <w:pStyle w:val="Prrafodelista"/>
        <w:numPr>
          <w:ilvl w:val="0"/>
          <w:numId w:val="3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Dialogo      c) conciliación      b) negociación      c) costumbre</w:t>
      </w:r>
    </w:p>
    <w:p w14:paraId="6E0511B6" w14:textId="15996175" w:rsidR="006D188D" w:rsidRDefault="006D188D" w:rsidP="006D188D">
      <w:pPr>
        <w:pStyle w:val="Prrafodelista"/>
        <w:numPr>
          <w:ilvl w:val="0"/>
          <w:numId w:val="23"/>
        </w:numPr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Uso deliberado de la fuerza física o poder ya sea en grado de amenaza o efectivo contra uno mismo, otra persona grupo o comunidad que cause lesiones, daño o muerte.</w:t>
      </w:r>
    </w:p>
    <w:p w14:paraId="383C87E5" w14:textId="7B0B5B38" w:rsidR="006D188D" w:rsidRDefault="004212CF" w:rsidP="004212CF">
      <w:pPr>
        <w:pStyle w:val="Prrafodelista"/>
        <w:numPr>
          <w:ilvl w:val="0"/>
          <w:numId w:val="34"/>
        </w:numPr>
        <w:spacing w:after="120"/>
        <w:ind w:left="851"/>
        <w:rPr>
          <w:rFonts w:ascii="Arial" w:hAnsi="Arial" w:cs="Arial"/>
        </w:rPr>
      </w:pPr>
      <w:r w:rsidRPr="004212CF">
        <w:rPr>
          <w:rFonts w:ascii="Arial" w:hAnsi="Arial" w:cs="Arial"/>
        </w:rPr>
        <w:t xml:space="preserve">Dialogo    c) conciliación      b) negociación      c) </w:t>
      </w:r>
      <w:r>
        <w:rPr>
          <w:rFonts w:ascii="Arial" w:hAnsi="Arial" w:cs="Arial"/>
        </w:rPr>
        <w:t>violencia</w:t>
      </w:r>
    </w:p>
    <w:p w14:paraId="66B09B55" w14:textId="7101F92B" w:rsidR="004212CF" w:rsidRDefault="004212CF" w:rsidP="004212CF">
      <w:pPr>
        <w:pStyle w:val="Prrafodelista"/>
        <w:numPr>
          <w:ilvl w:val="0"/>
          <w:numId w:val="23"/>
        </w:numPr>
        <w:spacing w:after="120"/>
        <w:ind w:left="284"/>
        <w:rPr>
          <w:rFonts w:ascii="Arial" w:hAnsi="Arial" w:cs="Arial"/>
        </w:rPr>
      </w:pPr>
      <w:r>
        <w:rPr>
          <w:rFonts w:ascii="Arial" w:hAnsi="Arial" w:cs="Arial"/>
        </w:rPr>
        <w:t>Es un mecanismo para notificar las situaciones que atentan contra la dignidad de las personas, es una declaración formal a las autoridades para que adopten acciones y emitan sanciones.</w:t>
      </w:r>
    </w:p>
    <w:p w14:paraId="4692AA5F" w14:textId="663B9A7E" w:rsidR="004212CF" w:rsidRDefault="004212CF" w:rsidP="004212CF">
      <w:pPr>
        <w:pStyle w:val="Prrafodelista"/>
        <w:numPr>
          <w:ilvl w:val="0"/>
          <w:numId w:val="36"/>
        </w:numPr>
        <w:spacing w:after="120"/>
        <w:ind w:left="851"/>
        <w:rPr>
          <w:rFonts w:ascii="Arial" w:hAnsi="Arial" w:cs="Arial"/>
        </w:rPr>
      </w:pPr>
      <w:r w:rsidRPr="004212CF">
        <w:rPr>
          <w:rFonts w:ascii="Arial" w:hAnsi="Arial" w:cs="Arial"/>
        </w:rPr>
        <w:t xml:space="preserve">Dialogo    c) </w:t>
      </w:r>
      <w:r>
        <w:rPr>
          <w:rFonts w:ascii="Arial" w:hAnsi="Arial" w:cs="Arial"/>
        </w:rPr>
        <w:t>denuncia</w:t>
      </w:r>
      <w:r w:rsidRPr="004212CF">
        <w:rPr>
          <w:rFonts w:ascii="Arial" w:hAnsi="Arial" w:cs="Arial"/>
        </w:rPr>
        <w:t xml:space="preserve">    b) negociación      c) </w:t>
      </w:r>
      <w:r>
        <w:rPr>
          <w:rFonts w:ascii="Arial" w:hAnsi="Arial" w:cs="Arial"/>
        </w:rPr>
        <w:t>violencia</w:t>
      </w:r>
    </w:p>
    <w:p w14:paraId="73C0CD58" w14:textId="77777777" w:rsidR="004212CF" w:rsidRPr="004212CF" w:rsidRDefault="004212CF" w:rsidP="004212CF">
      <w:pPr>
        <w:pStyle w:val="Prrafodelista"/>
        <w:spacing w:after="120"/>
        <w:ind w:left="284"/>
        <w:rPr>
          <w:rFonts w:ascii="Arial" w:hAnsi="Arial" w:cs="Arial"/>
        </w:rPr>
      </w:pPr>
    </w:p>
    <w:sectPr w:rsidR="004212CF" w:rsidRPr="004212CF" w:rsidSect="00220962">
      <w:headerReference w:type="default" r:id="rId7"/>
      <w:type w:val="continuous"/>
      <w:pgSz w:w="12242" w:h="19442" w:code="190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6B19" w14:textId="77777777" w:rsidR="00485102" w:rsidRDefault="00485102" w:rsidP="00B7207D">
      <w:pPr>
        <w:spacing w:after="0" w:line="240" w:lineRule="auto"/>
      </w:pPr>
      <w:r>
        <w:separator/>
      </w:r>
    </w:p>
  </w:endnote>
  <w:endnote w:type="continuationSeparator" w:id="0">
    <w:p w14:paraId="2D08B80F" w14:textId="77777777" w:rsidR="00485102" w:rsidRDefault="00485102" w:rsidP="00B7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ADF2" w14:textId="77777777" w:rsidR="00485102" w:rsidRDefault="00485102" w:rsidP="00B7207D">
      <w:pPr>
        <w:spacing w:after="0" w:line="240" w:lineRule="auto"/>
      </w:pPr>
      <w:r>
        <w:separator/>
      </w:r>
    </w:p>
  </w:footnote>
  <w:footnote w:type="continuationSeparator" w:id="0">
    <w:p w14:paraId="19382B7F" w14:textId="77777777" w:rsidR="00485102" w:rsidRDefault="00485102" w:rsidP="00B7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3DCA" w14:textId="55588896" w:rsidR="00B7207D" w:rsidRDefault="00AA29DE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6ADA00" wp14:editId="363A3A98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D8FD1" w14:textId="77777777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14:paraId="6D632402" w14:textId="77777777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0F694DD3" w14:textId="3473AB7B" w:rsid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 w:rsidR="00010370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5-2026</w:t>
                          </w:r>
                        </w:p>
                        <w:p w14:paraId="54866CEB" w14:textId="77777777" w:rsidR="00010370" w:rsidRPr="00B7207D" w:rsidRDefault="00010370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</w:p>
                        <w:p w14:paraId="55DB5D1C" w14:textId="77777777" w:rsidR="00B7207D" w:rsidRPr="00F90EB2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5B8FE39F" w14:textId="77777777" w:rsidR="00B7207D" w:rsidRDefault="00B7207D" w:rsidP="00B7207D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ADA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" filled="f" stroked="f">
              <v:textbox>
                <w:txbxContent>
                  <w:p w14:paraId="315D8FD1" w14:textId="77777777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14:paraId="6D632402" w14:textId="77777777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0F694DD3" w14:textId="3473AB7B" w:rsid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 w:rsidR="00010370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5-2026</w:t>
                    </w:r>
                  </w:p>
                  <w:p w14:paraId="54866CEB" w14:textId="77777777" w:rsidR="00010370" w:rsidRPr="00B7207D" w:rsidRDefault="00010370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</w:p>
                  <w:p w14:paraId="55DB5D1C" w14:textId="77777777" w:rsidR="00B7207D" w:rsidRPr="00F90EB2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5B8FE39F" w14:textId="77777777" w:rsidR="00B7207D" w:rsidRDefault="00B7207D" w:rsidP="00B7207D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</w:rPr>
      <w:drawing>
        <wp:anchor distT="0" distB="0" distL="114300" distR="114300" simplePos="0" relativeHeight="251659264" behindDoc="0" locked="0" layoutInCell="1" allowOverlap="1" wp14:anchorId="72E6B826" wp14:editId="18338F5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</w:rPr>
      <w:drawing>
        <wp:anchor distT="0" distB="0" distL="114300" distR="114300" simplePos="0" relativeHeight="251660288" behindDoc="0" locked="0" layoutInCell="1" allowOverlap="1" wp14:anchorId="0D0E575F" wp14:editId="7A3A806B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F1A"/>
    <w:multiLevelType w:val="hybridMultilevel"/>
    <w:tmpl w:val="22789986"/>
    <w:lvl w:ilvl="0" w:tplc="C5223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46C"/>
    <w:multiLevelType w:val="hybridMultilevel"/>
    <w:tmpl w:val="6D561868"/>
    <w:lvl w:ilvl="0" w:tplc="BF9A1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75457"/>
    <w:multiLevelType w:val="hybridMultilevel"/>
    <w:tmpl w:val="9A0A13B2"/>
    <w:lvl w:ilvl="0" w:tplc="F9A242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8F27C6"/>
    <w:multiLevelType w:val="hybridMultilevel"/>
    <w:tmpl w:val="85580E76"/>
    <w:lvl w:ilvl="0" w:tplc="47E4749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FD154C"/>
    <w:multiLevelType w:val="hybridMultilevel"/>
    <w:tmpl w:val="6E7A9718"/>
    <w:lvl w:ilvl="0" w:tplc="FA2E5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0CC"/>
    <w:multiLevelType w:val="hybridMultilevel"/>
    <w:tmpl w:val="7270B5DE"/>
    <w:lvl w:ilvl="0" w:tplc="ECCCE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CF6B8B"/>
    <w:multiLevelType w:val="hybridMultilevel"/>
    <w:tmpl w:val="ED1AA9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5B1D"/>
    <w:multiLevelType w:val="hybridMultilevel"/>
    <w:tmpl w:val="E90405F8"/>
    <w:lvl w:ilvl="0" w:tplc="168E8D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0F76"/>
    <w:multiLevelType w:val="hybridMultilevel"/>
    <w:tmpl w:val="7EB8F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03A5"/>
    <w:multiLevelType w:val="hybridMultilevel"/>
    <w:tmpl w:val="512A21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7388"/>
    <w:multiLevelType w:val="hybridMultilevel"/>
    <w:tmpl w:val="619A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D7BF3"/>
    <w:multiLevelType w:val="hybridMultilevel"/>
    <w:tmpl w:val="0FC0B602"/>
    <w:lvl w:ilvl="0" w:tplc="612C2B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925923"/>
    <w:multiLevelType w:val="hybridMultilevel"/>
    <w:tmpl w:val="956CF3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63457"/>
    <w:multiLevelType w:val="hybridMultilevel"/>
    <w:tmpl w:val="7270B5DE"/>
    <w:lvl w:ilvl="0" w:tplc="ECCCE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EB4644"/>
    <w:multiLevelType w:val="hybridMultilevel"/>
    <w:tmpl w:val="5770F3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1655C"/>
    <w:multiLevelType w:val="hybridMultilevel"/>
    <w:tmpl w:val="011E2A00"/>
    <w:lvl w:ilvl="0" w:tplc="3FF4C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354FF"/>
    <w:multiLevelType w:val="hybridMultilevel"/>
    <w:tmpl w:val="2B08302E"/>
    <w:lvl w:ilvl="0" w:tplc="218EA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97597"/>
    <w:multiLevelType w:val="hybridMultilevel"/>
    <w:tmpl w:val="5880A664"/>
    <w:lvl w:ilvl="0" w:tplc="8A1A9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674D03"/>
    <w:multiLevelType w:val="hybridMultilevel"/>
    <w:tmpl w:val="0DB66292"/>
    <w:lvl w:ilvl="0" w:tplc="FEE08D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B6210B"/>
    <w:multiLevelType w:val="hybridMultilevel"/>
    <w:tmpl w:val="E68635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13438"/>
    <w:multiLevelType w:val="hybridMultilevel"/>
    <w:tmpl w:val="01649B92"/>
    <w:lvl w:ilvl="0" w:tplc="9828E2D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92CC7"/>
    <w:multiLevelType w:val="hybridMultilevel"/>
    <w:tmpl w:val="310E3AC2"/>
    <w:lvl w:ilvl="0" w:tplc="E70EB1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0416B1"/>
    <w:multiLevelType w:val="hybridMultilevel"/>
    <w:tmpl w:val="423678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E4E41"/>
    <w:multiLevelType w:val="hybridMultilevel"/>
    <w:tmpl w:val="25FA60A4"/>
    <w:lvl w:ilvl="0" w:tplc="D1647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366AE"/>
    <w:multiLevelType w:val="hybridMultilevel"/>
    <w:tmpl w:val="3ADA42F0"/>
    <w:lvl w:ilvl="0" w:tplc="97B0D6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130337"/>
    <w:multiLevelType w:val="hybridMultilevel"/>
    <w:tmpl w:val="B832D4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2562"/>
    <w:multiLevelType w:val="hybridMultilevel"/>
    <w:tmpl w:val="BE6A6E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62222"/>
    <w:multiLevelType w:val="hybridMultilevel"/>
    <w:tmpl w:val="B9C8B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654A0"/>
    <w:multiLevelType w:val="hybridMultilevel"/>
    <w:tmpl w:val="BDD8AF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60A28"/>
    <w:multiLevelType w:val="hybridMultilevel"/>
    <w:tmpl w:val="B890FF00"/>
    <w:lvl w:ilvl="0" w:tplc="AAFCFA0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5186BDF"/>
    <w:multiLevelType w:val="hybridMultilevel"/>
    <w:tmpl w:val="A3C6802E"/>
    <w:lvl w:ilvl="0" w:tplc="B50E88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7400E8"/>
    <w:multiLevelType w:val="hybridMultilevel"/>
    <w:tmpl w:val="8FA04F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74750"/>
    <w:multiLevelType w:val="hybridMultilevel"/>
    <w:tmpl w:val="B13CF9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85278"/>
    <w:multiLevelType w:val="hybridMultilevel"/>
    <w:tmpl w:val="E93E89D6"/>
    <w:lvl w:ilvl="0" w:tplc="ED429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F163D0"/>
    <w:multiLevelType w:val="hybridMultilevel"/>
    <w:tmpl w:val="E13EB096"/>
    <w:lvl w:ilvl="0" w:tplc="22F6B9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6E2774"/>
    <w:multiLevelType w:val="hybridMultilevel"/>
    <w:tmpl w:val="D870BC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5"/>
  </w:num>
  <w:num w:numId="5">
    <w:abstractNumId w:val="12"/>
  </w:num>
  <w:num w:numId="6">
    <w:abstractNumId w:val="15"/>
  </w:num>
  <w:num w:numId="7">
    <w:abstractNumId w:val="32"/>
  </w:num>
  <w:num w:numId="8">
    <w:abstractNumId w:val="1"/>
  </w:num>
  <w:num w:numId="9">
    <w:abstractNumId w:val="26"/>
  </w:num>
  <w:num w:numId="10">
    <w:abstractNumId w:val="31"/>
  </w:num>
  <w:num w:numId="11">
    <w:abstractNumId w:val="22"/>
  </w:num>
  <w:num w:numId="12">
    <w:abstractNumId w:val="10"/>
  </w:num>
  <w:num w:numId="13">
    <w:abstractNumId w:val="6"/>
  </w:num>
  <w:num w:numId="14">
    <w:abstractNumId w:val="9"/>
  </w:num>
  <w:num w:numId="15">
    <w:abstractNumId w:val="28"/>
  </w:num>
  <w:num w:numId="16">
    <w:abstractNumId w:val="8"/>
  </w:num>
  <w:num w:numId="17">
    <w:abstractNumId w:val="20"/>
  </w:num>
  <w:num w:numId="18">
    <w:abstractNumId w:val="17"/>
  </w:num>
  <w:num w:numId="19">
    <w:abstractNumId w:val="7"/>
  </w:num>
  <w:num w:numId="20">
    <w:abstractNumId w:val="4"/>
  </w:num>
  <w:num w:numId="21">
    <w:abstractNumId w:val="16"/>
  </w:num>
  <w:num w:numId="22">
    <w:abstractNumId w:val="19"/>
  </w:num>
  <w:num w:numId="23">
    <w:abstractNumId w:val="13"/>
  </w:num>
  <w:num w:numId="24">
    <w:abstractNumId w:val="24"/>
  </w:num>
  <w:num w:numId="25">
    <w:abstractNumId w:val="33"/>
  </w:num>
  <w:num w:numId="26">
    <w:abstractNumId w:val="11"/>
  </w:num>
  <w:num w:numId="27">
    <w:abstractNumId w:val="5"/>
  </w:num>
  <w:num w:numId="28">
    <w:abstractNumId w:val="14"/>
  </w:num>
  <w:num w:numId="29">
    <w:abstractNumId w:val="18"/>
  </w:num>
  <w:num w:numId="30">
    <w:abstractNumId w:val="35"/>
  </w:num>
  <w:num w:numId="31">
    <w:abstractNumId w:val="30"/>
  </w:num>
  <w:num w:numId="32">
    <w:abstractNumId w:val="34"/>
  </w:num>
  <w:num w:numId="33">
    <w:abstractNumId w:val="21"/>
  </w:num>
  <w:num w:numId="34">
    <w:abstractNumId w:val="2"/>
  </w:num>
  <w:num w:numId="35">
    <w:abstractNumId w:val="2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7D"/>
    <w:rsid w:val="00010370"/>
    <w:rsid w:val="0002435F"/>
    <w:rsid w:val="00061CD3"/>
    <w:rsid w:val="000B6F2D"/>
    <w:rsid w:val="000C3EB6"/>
    <w:rsid w:val="000E6383"/>
    <w:rsid w:val="001566E1"/>
    <w:rsid w:val="00194649"/>
    <w:rsid w:val="001A4463"/>
    <w:rsid w:val="001D133F"/>
    <w:rsid w:val="001D24A6"/>
    <w:rsid w:val="001E5165"/>
    <w:rsid w:val="002012E8"/>
    <w:rsid w:val="00220962"/>
    <w:rsid w:val="00243889"/>
    <w:rsid w:val="002460D4"/>
    <w:rsid w:val="002B35B4"/>
    <w:rsid w:val="003060A4"/>
    <w:rsid w:val="00325045"/>
    <w:rsid w:val="003305A3"/>
    <w:rsid w:val="003319EE"/>
    <w:rsid w:val="00383931"/>
    <w:rsid w:val="003A03A6"/>
    <w:rsid w:val="003C11A6"/>
    <w:rsid w:val="00414ED2"/>
    <w:rsid w:val="004212CF"/>
    <w:rsid w:val="00485102"/>
    <w:rsid w:val="0049789C"/>
    <w:rsid w:val="004B2DEC"/>
    <w:rsid w:val="004F570B"/>
    <w:rsid w:val="005062F2"/>
    <w:rsid w:val="005521D1"/>
    <w:rsid w:val="00575774"/>
    <w:rsid w:val="005B0F7B"/>
    <w:rsid w:val="005B33C4"/>
    <w:rsid w:val="006215BA"/>
    <w:rsid w:val="006D188D"/>
    <w:rsid w:val="006D57D2"/>
    <w:rsid w:val="006F28A7"/>
    <w:rsid w:val="00775BF0"/>
    <w:rsid w:val="00780515"/>
    <w:rsid w:val="0079081B"/>
    <w:rsid w:val="007A50C0"/>
    <w:rsid w:val="00825E90"/>
    <w:rsid w:val="00826657"/>
    <w:rsid w:val="00851291"/>
    <w:rsid w:val="008F1B74"/>
    <w:rsid w:val="00916B74"/>
    <w:rsid w:val="00924B89"/>
    <w:rsid w:val="00956446"/>
    <w:rsid w:val="009726AD"/>
    <w:rsid w:val="009A6656"/>
    <w:rsid w:val="009D03FC"/>
    <w:rsid w:val="009D5F53"/>
    <w:rsid w:val="009E3B6A"/>
    <w:rsid w:val="009E6820"/>
    <w:rsid w:val="00A25BB6"/>
    <w:rsid w:val="00A25C3B"/>
    <w:rsid w:val="00A6789D"/>
    <w:rsid w:val="00AA29DE"/>
    <w:rsid w:val="00AD26D7"/>
    <w:rsid w:val="00B331F1"/>
    <w:rsid w:val="00B36B70"/>
    <w:rsid w:val="00B61B8C"/>
    <w:rsid w:val="00B7207D"/>
    <w:rsid w:val="00BA39B8"/>
    <w:rsid w:val="00C31E97"/>
    <w:rsid w:val="00C6006C"/>
    <w:rsid w:val="00C75CA2"/>
    <w:rsid w:val="00CD1657"/>
    <w:rsid w:val="00CD2437"/>
    <w:rsid w:val="00CE409A"/>
    <w:rsid w:val="00D24350"/>
    <w:rsid w:val="00D51EF4"/>
    <w:rsid w:val="00D857E5"/>
    <w:rsid w:val="00DF0820"/>
    <w:rsid w:val="00E14192"/>
    <w:rsid w:val="00E233DE"/>
    <w:rsid w:val="00E73CBE"/>
    <w:rsid w:val="00EA23CF"/>
    <w:rsid w:val="00EC311B"/>
    <w:rsid w:val="00F24144"/>
    <w:rsid w:val="00F3390E"/>
    <w:rsid w:val="00F72C3D"/>
    <w:rsid w:val="00F8264C"/>
    <w:rsid w:val="00FB054C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9781A"/>
  <w15:chartTrackingRefBased/>
  <w15:docId w15:val="{A6B2A1ED-FCE7-4963-A896-1BEF6A87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07D"/>
  </w:style>
  <w:style w:type="paragraph" w:styleId="Piedepgina">
    <w:name w:val="footer"/>
    <w:basedOn w:val="Normal"/>
    <w:link w:val="Piedepgina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7D"/>
  </w:style>
  <w:style w:type="table" w:styleId="Tablaconcuadrcula">
    <w:name w:val="Table Grid"/>
    <w:basedOn w:val="Tablanormal"/>
    <w:uiPriority w:val="39"/>
    <w:rsid w:val="00B7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</dc:creator>
  <cp:keywords/>
  <dc:description/>
  <cp:lastModifiedBy>marbeta0606@hotmail.com</cp:lastModifiedBy>
  <cp:revision>21</cp:revision>
  <dcterms:created xsi:type="dcterms:W3CDTF">2024-07-04T13:59:00Z</dcterms:created>
  <dcterms:modified xsi:type="dcterms:W3CDTF">2026-06-16T19:38:00Z</dcterms:modified>
</cp:coreProperties>
</file>