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387" w:rsidRDefault="00B06387" w:rsidP="00B06387">
      <w:pPr>
        <w:rPr>
          <w:b/>
          <w:bCs/>
        </w:rPr>
      </w:pPr>
      <w:r>
        <w:rPr>
          <w:b/>
          <w:bCs/>
        </w:rPr>
        <w:t>Guía de examen extraordinario español 3° B, C y D</w:t>
      </w:r>
      <w:bookmarkStart w:id="0" w:name="_GoBack"/>
      <w:bookmarkEnd w:id="0"/>
    </w:p>
    <w:p w:rsidR="00B06387" w:rsidRDefault="00B06387" w:rsidP="00B06387">
      <w:pPr>
        <w:rPr>
          <w:b/>
          <w:bCs/>
        </w:rPr>
      </w:pPr>
      <w:r w:rsidRPr="00B06387">
        <w:rPr>
          <w:b/>
          <w:bCs/>
        </w:rPr>
        <w:t>1. ¿Qué recurso literario se utiliza en la frase "Tus ojos son como dos luceros"?</w:t>
      </w:r>
    </w:p>
    <w:p w:rsidR="00B06387" w:rsidRPr="00B06387" w:rsidRDefault="00B06387" w:rsidP="00B06387">
      <w:r w:rsidRPr="00B06387">
        <w:t xml:space="preserve"> A) Metáfora</w:t>
      </w:r>
    </w:p>
    <w:p w:rsidR="00B06387" w:rsidRPr="00B06387" w:rsidRDefault="00B06387" w:rsidP="00B06387">
      <w:r w:rsidRPr="00B06387">
        <w:t>B) Símil</w:t>
      </w:r>
    </w:p>
    <w:p w:rsidR="00B06387" w:rsidRPr="00B06387" w:rsidRDefault="00B06387" w:rsidP="00B06387">
      <w:r w:rsidRPr="00B06387">
        <w:t>C) Hipérbole</w:t>
      </w:r>
    </w:p>
    <w:p w:rsidR="00B06387" w:rsidRPr="00B06387" w:rsidRDefault="00B06387" w:rsidP="00B06387">
      <w:r w:rsidRPr="00B06387">
        <w:t>D) Epíteto</w:t>
      </w:r>
    </w:p>
    <w:p w:rsidR="00B06387" w:rsidRDefault="00B06387" w:rsidP="00B06387">
      <w:pPr>
        <w:rPr>
          <w:b/>
          <w:bCs/>
        </w:rPr>
      </w:pPr>
      <w:r w:rsidRPr="00B06387">
        <w:rPr>
          <w:b/>
          <w:bCs/>
        </w:rPr>
        <w:t>2. En la oración "El aula era un desierto de silencio durante el examen", ¿qué figura retórica se está empleando?</w:t>
      </w:r>
    </w:p>
    <w:p w:rsidR="00B06387" w:rsidRPr="00B06387" w:rsidRDefault="00B06387" w:rsidP="00B06387">
      <w:r w:rsidRPr="00B06387">
        <w:t xml:space="preserve"> A) Metáfora</w:t>
      </w:r>
    </w:p>
    <w:p w:rsidR="00B06387" w:rsidRPr="00B06387" w:rsidRDefault="00B06387" w:rsidP="00B06387">
      <w:r w:rsidRPr="00B06387">
        <w:t>B) Personificación</w:t>
      </w:r>
    </w:p>
    <w:p w:rsidR="00B06387" w:rsidRPr="00B06387" w:rsidRDefault="00B06387" w:rsidP="00B06387">
      <w:r w:rsidRPr="00B06387">
        <w:t>C) Ironía</w:t>
      </w:r>
    </w:p>
    <w:p w:rsidR="00B06387" w:rsidRPr="00B06387" w:rsidRDefault="00B06387" w:rsidP="00B06387">
      <w:r w:rsidRPr="00B06387">
        <w:t>D) Hipérbaton</w:t>
      </w:r>
    </w:p>
    <w:p w:rsidR="00B06387" w:rsidRDefault="00B06387" w:rsidP="00B06387">
      <w:pPr>
        <w:rPr>
          <w:b/>
          <w:bCs/>
        </w:rPr>
      </w:pPr>
      <w:r w:rsidRPr="00B06387">
        <w:rPr>
          <w:b/>
          <w:bCs/>
        </w:rPr>
        <w:t>3. Cuando un poema dice "Lloré un río de lágrimas por tu ausencia", ¿qué recurso busca exagerar la realidad?</w:t>
      </w:r>
    </w:p>
    <w:p w:rsidR="00B06387" w:rsidRPr="00B06387" w:rsidRDefault="00B06387" w:rsidP="00B06387">
      <w:r w:rsidRPr="00B06387">
        <w:t xml:space="preserve"> A) Aliteración</w:t>
      </w:r>
    </w:p>
    <w:p w:rsidR="00B06387" w:rsidRPr="00B06387" w:rsidRDefault="00B06387" w:rsidP="00B06387">
      <w:r w:rsidRPr="00B06387">
        <w:t>B) Prosopografía</w:t>
      </w:r>
    </w:p>
    <w:p w:rsidR="00B06387" w:rsidRPr="00B06387" w:rsidRDefault="00B06387" w:rsidP="00B06387">
      <w:r w:rsidRPr="00B06387">
        <w:t>C) Hipérbole</w:t>
      </w:r>
    </w:p>
    <w:p w:rsidR="00B06387" w:rsidRPr="00B06387" w:rsidRDefault="00B06387" w:rsidP="00B06387">
      <w:r w:rsidRPr="00B06387">
        <w:t>D) Anáfora</w:t>
      </w:r>
    </w:p>
    <w:p w:rsidR="00B06387" w:rsidRDefault="00B06387" w:rsidP="00B06387">
      <w:r w:rsidRPr="00B06387">
        <w:rPr>
          <w:b/>
          <w:bCs/>
        </w:rPr>
        <w:t>4. Consiste en atribuirle cualidades o acciones humanas a objetos inanimados, como en la frase "La campana gritó el recreo":</w:t>
      </w:r>
      <w:r w:rsidRPr="00B06387">
        <w:t xml:space="preserve"> </w:t>
      </w:r>
    </w:p>
    <w:p w:rsidR="00B06387" w:rsidRPr="00B06387" w:rsidRDefault="00B06387" w:rsidP="00B06387">
      <w:r w:rsidRPr="00B06387">
        <w:t>A) Epíteto</w:t>
      </w:r>
    </w:p>
    <w:p w:rsidR="00B06387" w:rsidRPr="00B06387" w:rsidRDefault="00B06387" w:rsidP="00B06387">
      <w:r w:rsidRPr="00B06387">
        <w:t>B) Antítesis</w:t>
      </w:r>
    </w:p>
    <w:p w:rsidR="00B06387" w:rsidRPr="00B06387" w:rsidRDefault="00B06387" w:rsidP="00B06387">
      <w:r w:rsidRPr="00B06387">
        <w:t>C) Símil</w:t>
      </w:r>
    </w:p>
    <w:p w:rsidR="00B06387" w:rsidRPr="00B06387" w:rsidRDefault="00B06387" w:rsidP="00B06387">
      <w:r w:rsidRPr="00B06387">
        <w:t>D) Personificación o prosopopeya</w:t>
      </w:r>
    </w:p>
    <w:p w:rsidR="00B06387" w:rsidRDefault="00B06387" w:rsidP="00B06387">
      <w:r w:rsidRPr="00B06387">
        <w:rPr>
          <w:b/>
          <w:bCs/>
        </w:rPr>
        <w:t xml:space="preserve">5. ¿Qué figura retórica consiste en la repetición de una o varias palabras al inicio de cada verso o frase, por ejemplo: </w:t>
      </w:r>
      <w:r w:rsidRPr="00B06387">
        <w:rPr>
          <w:b/>
          <w:bCs/>
          <w:i/>
          <w:iCs/>
        </w:rPr>
        <w:t>“Mi barrio, mi gente, mi orgullo”</w:t>
      </w:r>
      <w:r w:rsidRPr="00B06387">
        <w:rPr>
          <w:b/>
          <w:bCs/>
        </w:rPr>
        <w:t>?</w:t>
      </w:r>
      <w:r w:rsidRPr="00B06387">
        <w:t xml:space="preserve"> </w:t>
      </w:r>
    </w:p>
    <w:p w:rsidR="00B06387" w:rsidRPr="00B06387" w:rsidRDefault="00B06387" w:rsidP="00B06387">
      <w:r w:rsidRPr="00B06387">
        <w:t>A) Anáfora</w:t>
      </w:r>
    </w:p>
    <w:p w:rsidR="00B06387" w:rsidRPr="00B06387" w:rsidRDefault="00B06387" w:rsidP="00B06387">
      <w:r w:rsidRPr="00B06387">
        <w:t>B) Polisíndeton</w:t>
      </w:r>
    </w:p>
    <w:p w:rsidR="00B06387" w:rsidRPr="00B06387" w:rsidRDefault="00B06387" w:rsidP="00B06387">
      <w:r w:rsidRPr="00B06387">
        <w:t>C) Hipérbaton</w:t>
      </w:r>
    </w:p>
    <w:p w:rsidR="00B06387" w:rsidRPr="00B06387" w:rsidRDefault="00B06387" w:rsidP="00B06387">
      <w:r w:rsidRPr="00B06387">
        <w:t>D) Onomatopeya</w:t>
      </w:r>
    </w:p>
    <w:p w:rsidR="00B06387" w:rsidRDefault="00B06387" w:rsidP="00B06387">
      <w:r w:rsidRPr="00B06387">
        <w:rPr>
          <w:b/>
          <w:bCs/>
        </w:rPr>
        <w:lastRenderedPageBreak/>
        <w:t>6. ¿Cuál de las siguientes opciones es un ejemplo de epíteto?</w:t>
      </w:r>
      <w:r w:rsidRPr="00B06387">
        <w:t xml:space="preserve"> </w:t>
      </w:r>
    </w:p>
    <w:p w:rsidR="00B06387" w:rsidRPr="00B06387" w:rsidRDefault="00B06387" w:rsidP="00B06387">
      <w:r w:rsidRPr="00B06387">
        <w:t xml:space="preserve">A) El </w:t>
      </w:r>
      <w:proofErr w:type="spellStart"/>
      <w:r w:rsidRPr="00B06387">
        <w:t>cuac</w:t>
      </w:r>
      <w:proofErr w:type="spellEnd"/>
      <w:r w:rsidRPr="00B06387">
        <w:t xml:space="preserve"> del pato.</w:t>
      </w:r>
    </w:p>
    <w:p w:rsidR="00B06387" w:rsidRPr="00B06387" w:rsidRDefault="00B06387" w:rsidP="00B06387">
      <w:r w:rsidRPr="00B06387">
        <w:t>B) La blanca nieve.</w:t>
      </w:r>
    </w:p>
    <w:p w:rsidR="00B06387" w:rsidRPr="00B06387" w:rsidRDefault="00B06387" w:rsidP="00B06387">
      <w:r w:rsidRPr="00B06387">
        <w:t>C) De la familia los consejos, sabios son.</w:t>
      </w:r>
    </w:p>
    <w:p w:rsidR="00B06387" w:rsidRPr="00B06387" w:rsidRDefault="00B06387" w:rsidP="00B06387">
      <w:r w:rsidRPr="00B06387">
        <w:t>D) ¡Qué puntual!, al que llega tarde.</w:t>
      </w:r>
    </w:p>
    <w:p w:rsidR="00B06387" w:rsidRDefault="00B06387" w:rsidP="00B06387">
      <w:r w:rsidRPr="00B06387">
        <w:rPr>
          <w:b/>
          <w:bCs/>
        </w:rPr>
        <w:t>7. Si un texto altera el orden lógico de las palabras (</w:t>
      </w:r>
      <w:r w:rsidRPr="00B06387">
        <w:rPr>
          <w:b/>
          <w:bCs/>
          <w:i/>
          <w:iCs/>
        </w:rPr>
        <w:t>“De la familia los consejos, sabios son”</w:t>
      </w:r>
      <w:r w:rsidRPr="00B06387">
        <w:rPr>
          <w:b/>
          <w:bCs/>
        </w:rPr>
        <w:t>), estamos ante un:</w:t>
      </w:r>
      <w:r w:rsidRPr="00B06387">
        <w:t xml:space="preserve"> </w:t>
      </w:r>
    </w:p>
    <w:p w:rsidR="00B06387" w:rsidRPr="00B06387" w:rsidRDefault="00B06387" w:rsidP="00B06387">
      <w:r w:rsidRPr="00B06387">
        <w:t>A) Hipérbole</w:t>
      </w:r>
    </w:p>
    <w:p w:rsidR="00B06387" w:rsidRPr="00B06387" w:rsidRDefault="00B06387" w:rsidP="00B06387">
      <w:r w:rsidRPr="00B06387">
        <w:t>B) Hipérbaton</w:t>
      </w:r>
    </w:p>
    <w:p w:rsidR="00B06387" w:rsidRPr="00B06387" w:rsidRDefault="00B06387" w:rsidP="00B06387">
      <w:r w:rsidRPr="00B06387">
        <w:t>C) Símil</w:t>
      </w:r>
    </w:p>
    <w:p w:rsidR="00B06387" w:rsidRPr="00B06387" w:rsidRDefault="00B06387" w:rsidP="00B06387">
      <w:r w:rsidRPr="00B06387">
        <w:t>D) Epíteto</w:t>
      </w:r>
    </w:p>
    <w:p w:rsidR="00B06387" w:rsidRDefault="00B06387" w:rsidP="00B06387">
      <w:r w:rsidRPr="00B06387">
        <w:rPr>
          <w:b/>
          <w:bCs/>
        </w:rPr>
        <w:t>8. ¿Qué recurso literario imita los sonidos de la realidad mediante palabras, como "</w:t>
      </w:r>
      <w:proofErr w:type="spellStart"/>
      <w:r w:rsidRPr="00B06387">
        <w:rPr>
          <w:b/>
          <w:bCs/>
        </w:rPr>
        <w:t>cuac</w:t>
      </w:r>
      <w:proofErr w:type="spellEnd"/>
      <w:r w:rsidRPr="00B06387">
        <w:rPr>
          <w:b/>
          <w:bCs/>
        </w:rPr>
        <w:t>", "pum" o "</w:t>
      </w:r>
      <w:proofErr w:type="spellStart"/>
      <w:r w:rsidRPr="00B06387">
        <w:rPr>
          <w:b/>
          <w:bCs/>
        </w:rPr>
        <w:t>crash</w:t>
      </w:r>
      <w:proofErr w:type="spellEnd"/>
      <w:r w:rsidRPr="00B06387">
        <w:rPr>
          <w:b/>
          <w:bCs/>
        </w:rPr>
        <w:t>"?</w:t>
      </w:r>
      <w:r w:rsidRPr="00B06387">
        <w:t xml:space="preserve"> </w:t>
      </w:r>
    </w:p>
    <w:p w:rsidR="00B06387" w:rsidRPr="00B06387" w:rsidRDefault="00B06387" w:rsidP="00B06387">
      <w:r w:rsidRPr="00B06387">
        <w:t>A) Aliteración</w:t>
      </w:r>
    </w:p>
    <w:p w:rsidR="00B06387" w:rsidRPr="00B06387" w:rsidRDefault="00B06387" w:rsidP="00B06387">
      <w:r w:rsidRPr="00B06387">
        <w:t>B) Ironía</w:t>
      </w:r>
    </w:p>
    <w:p w:rsidR="00B06387" w:rsidRPr="00B06387" w:rsidRDefault="00B06387" w:rsidP="00B06387">
      <w:r w:rsidRPr="00B06387">
        <w:t>C) Onomatopeya</w:t>
      </w:r>
    </w:p>
    <w:p w:rsidR="00B06387" w:rsidRPr="00B06387" w:rsidRDefault="00B06387" w:rsidP="00B06387">
      <w:r w:rsidRPr="00B06387">
        <w:t>D) Prosopografía</w:t>
      </w:r>
    </w:p>
    <w:p w:rsidR="00B06387" w:rsidRDefault="00B06387" w:rsidP="00B06387">
      <w:r w:rsidRPr="00B06387">
        <w:rPr>
          <w:b/>
          <w:bCs/>
        </w:rPr>
        <w:t>9. Si alguien llega una hora tarde a una reunión y el organizador le dice: "¡Qué puntual!", ¿qué recurso está utilizando?</w:t>
      </w:r>
      <w:r w:rsidRPr="00B06387">
        <w:t xml:space="preserve"> </w:t>
      </w:r>
    </w:p>
    <w:p w:rsidR="00B06387" w:rsidRPr="00B06387" w:rsidRDefault="00B06387" w:rsidP="00B06387">
      <w:r w:rsidRPr="00B06387">
        <w:t>A) Ironía</w:t>
      </w:r>
    </w:p>
    <w:p w:rsidR="00B06387" w:rsidRPr="00B06387" w:rsidRDefault="00B06387" w:rsidP="00B06387">
      <w:r w:rsidRPr="00B06387">
        <w:t>B) Metáfora</w:t>
      </w:r>
    </w:p>
    <w:p w:rsidR="00B06387" w:rsidRPr="00B06387" w:rsidRDefault="00B06387" w:rsidP="00B06387">
      <w:r w:rsidRPr="00B06387">
        <w:t>C) Antítesis</w:t>
      </w:r>
    </w:p>
    <w:p w:rsidR="00B06387" w:rsidRPr="00B06387" w:rsidRDefault="00B06387" w:rsidP="00B06387">
      <w:r w:rsidRPr="00B06387">
        <w:t>D) Personificación</w:t>
      </w:r>
    </w:p>
    <w:p w:rsidR="00B06387" w:rsidRPr="00B06387" w:rsidRDefault="00B06387" w:rsidP="00B06387">
      <w:r w:rsidRPr="00B06387">
        <w:rPr>
          <w:b/>
          <w:bCs/>
        </w:rPr>
        <w:t>10. ¿Cómo se le llama a la descripción detallada de los rasgos físicos y externos de una persona?</w:t>
      </w:r>
      <w:r w:rsidRPr="00B06387">
        <w:t xml:space="preserve"> A) Retrato</w:t>
      </w:r>
    </w:p>
    <w:p w:rsidR="00B06387" w:rsidRPr="00B06387" w:rsidRDefault="00B06387" w:rsidP="00B06387">
      <w:r w:rsidRPr="00B06387">
        <w:t>B) Epíteto</w:t>
      </w:r>
    </w:p>
    <w:p w:rsidR="00B06387" w:rsidRPr="00B06387" w:rsidRDefault="00B06387" w:rsidP="00B06387">
      <w:r w:rsidRPr="00B06387">
        <w:t>C) Prosopografía</w:t>
      </w:r>
    </w:p>
    <w:p w:rsidR="00B06387" w:rsidRPr="00B06387" w:rsidRDefault="00B06387" w:rsidP="00B06387">
      <w:r w:rsidRPr="00B06387">
        <w:t>D) Etopeya</w:t>
      </w:r>
    </w:p>
    <w:p w:rsidR="00B06387" w:rsidRDefault="00B06387" w:rsidP="00B06387">
      <w:r w:rsidRPr="00B06387">
        <w:rPr>
          <w:b/>
          <w:bCs/>
        </w:rPr>
        <w:t>11. ¿Cuál de los siguientes grupos contiene únicamente textos tradicionales de la cultura popular?</w:t>
      </w:r>
      <w:r w:rsidRPr="00B06387">
        <w:t xml:space="preserve"> </w:t>
      </w:r>
    </w:p>
    <w:p w:rsidR="00B06387" w:rsidRPr="00B06387" w:rsidRDefault="00B06387" w:rsidP="00B06387">
      <w:r w:rsidRPr="00B06387">
        <w:t>A) Mitos, novelas gráficas y podcast.</w:t>
      </w:r>
    </w:p>
    <w:p w:rsidR="00B06387" w:rsidRPr="00B06387" w:rsidRDefault="00B06387" w:rsidP="00B06387">
      <w:r w:rsidRPr="00B06387">
        <w:lastRenderedPageBreak/>
        <w:t>B) Leyendas, corridos, mitos y refranes.</w:t>
      </w:r>
    </w:p>
    <w:p w:rsidR="00B06387" w:rsidRPr="00B06387" w:rsidRDefault="00B06387" w:rsidP="00B06387">
      <w:r w:rsidRPr="00B06387">
        <w:t xml:space="preserve">C) Microcuentos, </w:t>
      </w:r>
      <w:proofErr w:type="spellStart"/>
      <w:r w:rsidRPr="00B06387">
        <w:t>slam</w:t>
      </w:r>
      <w:proofErr w:type="spellEnd"/>
      <w:r w:rsidRPr="00B06387">
        <w:t xml:space="preserve"> poético y leyendas.</w:t>
      </w:r>
    </w:p>
    <w:p w:rsidR="00B06387" w:rsidRPr="00B06387" w:rsidRDefault="00B06387" w:rsidP="00B06387">
      <w:r w:rsidRPr="00B06387">
        <w:t>D) Refranes, podcast y novelas gráficas.</w:t>
      </w:r>
    </w:p>
    <w:p w:rsidR="00B06387" w:rsidRDefault="00B06387" w:rsidP="00B06387">
      <w:r w:rsidRPr="00B06387">
        <w:rPr>
          <w:b/>
          <w:bCs/>
        </w:rPr>
        <w:t>12. ¿Qué opción representa formatos de expresión literaria o comunicativa de carácter contemporáneo (moderno)?</w:t>
      </w:r>
      <w:r w:rsidRPr="00B06387">
        <w:t xml:space="preserve"> </w:t>
      </w:r>
    </w:p>
    <w:p w:rsidR="00B06387" w:rsidRPr="00B06387" w:rsidRDefault="00B06387" w:rsidP="00B06387">
      <w:r w:rsidRPr="00B06387">
        <w:t>A) Leyendas, mitos y refranes.</w:t>
      </w:r>
    </w:p>
    <w:p w:rsidR="00B06387" w:rsidRPr="00B06387" w:rsidRDefault="00B06387" w:rsidP="00B06387">
      <w:r w:rsidRPr="00B06387">
        <w:t>B) Romances, fábulas y cantares de gesta.</w:t>
      </w:r>
    </w:p>
    <w:p w:rsidR="00B06387" w:rsidRPr="00B06387" w:rsidRDefault="00B06387" w:rsidP="00B06387">
      <w:r w:rsidRPr="00B06387">
        <w:t xml:space="preserve">C) Podcast, microcuento, novela gráfica y </w:t>
      </w:r>
      <w:proofErr w:type="spellStart"/>
      <w:r w:rsidRPr="00B06387">
        <w:t>slam</w:t>
      </w:r>
      <w:proofErr w:type="spellEnd"/>
      <w:r w:rsidRPr="00B06387">
        <w:t xml:space="preserve"> poético.</w:t>
      </w:r>
    </w:p>
    <w:p w:rsidR="00B06387" w:rsidRPr="00B06387" w:rsidRDefault="00B06387" w:rsidP="00B06387">
      <w:r w:rsidRPr="00B06387">
        <w:t>D) Corridos, cuentos populares y adivinanzas.</w:t>
      </w:r>
    </w:p>
    <w:p w:rsidR="00B06387" w:rsidRDefault="00B06387" w:rsidP="00B06387">
      <w:r w:rsidRPr="00B06387">
        <w:rPr>
          <w:b/>
          <w:bCs/>
        </w:rPr>
        <w:t>13. ¿Cuál es el objetivo principal de un texto periodístico?</w:t>
      </w:r>
      <w:r w:rsidRPr="00B06387">
        <w:t xml:space="preserve"> </w:t>
      </w:r>
    </w:p>
    <w:p w:rsidR="00B06387" w:rsidRPr="00B06387" w:rsidRDefault="00B06387" w:rsidP="00B06387">
      <w:r w:rsidRPr="00B06387">
        <w:t>A) Entretener al lector con historias de ficción y fantasía.</w:t>
      </w:r>
    </w:p>
    <w:p w:rsidR="00B06387" w:rsidRPr="00B06387" w:rsidRDefault="00B06387" w:rsidP="00B06387">
      <w:r w:rsidRPr="00B06387">
        <w:t>B) Informar a la sociedad sobre hechos de interés general, de actualidad u opinar sobre ellos.</w:t>
      </w:r>
    </w:p>
    <w:p w:rsidR="00B06387" w:rsidRPr="00B06387" w:rsidRDefault="00B06387" w:rsidP="00B06387">
      <w:r w:rsidRPr="00B06387">
        <w:t>C) Escribir poemas y obras teatrales para ser representadas.</w:t>
      </w:r>
    </w:p>
    <w:p w:rsidR="00B06387" w:rsidRPr="00B06387" w:rsidRDefault="00B06387" w:rsidP="00B06387">
      <w:r w:rsidRPr="00B06387">
        <w:t>D) Explicar el origen de las palabras y su ortografía.</w:t>
      </w:r>
    </w:p>
    <w:p w:rsidR="00B06387" w:rsidRDefault="00B06387" w:rsidP="00B06387">
      <w:pPr>
        <w:rPr>
          <w:b/>
          <w:bCs/>
        </w:rPr>
      </w:pPr>
      <w:r w:rsidRPr="00B06387">
        <w:rPr>
          <w:b/>
          <w:bCs/>
        </w:rPr>
        <w:t>14. ¿Qué es una entrevista dentro del ámbito periodístico?</w:t>
      </w:r>
    </w:p>
    <w:p w:rsidR="00B06387" w:rsidRPr="00B06387" w:rsidRDefault="00B06387" w:rsidP="00B06387">
      <w:r w:rsidRPr="00B06387">
        <w:t>A) Un monólogo donde el periodista expone sus ideas sobre la política.</w:t>
      </w:r>
    </w:p>
    <w:p w:rsidR="00B06387" w:rsidRPr="00B06387" w:rsidRDefault="00B06387" w:rsidP="00B06387">
      <w:r w:rsidRPr="00B06387">
        <w:t>B) Una conversación dirigida basada en un cuestionario para obtener información u opiniones de un entrevistado.</w:t>
      </w:r>
    </w:p>
    <w:p w:rsidR="00B06387" w:rsidRPr="00B06387" w:rsidRDefault="00B06387" w:rsidP="00B06387">
      <w:r w:rsidRPr="00B06387">
        <w:t>C) Una narración de terror basada en leyendas urbanas.</w:t>
      </w:r>
    </w:p>
    <w:p w:rsidR="00B06387" w:rsidRPr="00B06387" w:rsidRDefault="00B06387" w:rsidP="00B06387">
      <w:r w:rsidRPr="00B06387">
        <w:t>D) Un texto breve de ficción que se publica en redes sociales.</w:t>
      </w:r>
    </w:p>
    <w:p w:rsidR="00B06387" w:rsidRDefault="00B06387" w:rsidP="00B06387">
      <w:r w:rsidRPr="00B06387">
        <w:rPr>
          <w:b/>
          <w:bCs/>
        </w:rPr>
        <w:t>15. ¿En qué consiste el género periodístico de opinión?</w:t>
      </w:r>
      <w:r w:rsidRPr="00B06387">
        <w:t xml:space="preserve"> </w:t>
      </w:r>
    </w:p>
    <w:p w:rsidR="00B06387" w:rsidRPr="00B06387" w:rsidRDefault="00B06387" w:rsidP="00B06387">
      <w:r w:rsidRPr="00B06387">
        <w:t>A) En transmitir hechos de forma totalmente objetiva sin dar el punto de vista del redactor.</w:t>
      </w:r>
    </w:p>
    <w:p w:rsidR="00B06387" w:rsidRPr="00B06387" w:rsidRDefault="00B06387" w:rsidP="00B06387">
      <w:r w:rsidRPr="00B06387">
        <w:t>B) En inventar historias creativas para publicarse en la sección cultural.</w:t>
      </w:r>
    </w:p>
    <w:p w:rsidR="00B06387" w:rsidRPr="00B06387" w:rsidRDefault="00B06387" w:rsidP="00B06387">
      <w:r w:rsidRPr="00B06387">
        <w:t>C) En un texto donde el autor expresa su punto de vista, juicio o análisis personal sobre un tema relevante.</w:t>
      </w:r>
    </w:p>
    <w:p w:rsidR="00B06387" w:rsidRPr="00B06387" w:rsidRDefault="00B06387" w:rsidP="00B06387">
      <w:r w:rsidRPr="00B06387">
        <w:t>D) En realizar encuestas estadísticas en una comunidad.</w:t>
      </w:r>
    </w:p>
    <w:p w:rsidR="00B06387" w:rsidRDefault="00B06387" w:rsidP="00B06387">
      <w:r w:rsidRPr="00B06387">
        <w:rPr>
          <w:b/>
          <w:bCs/>
        </w:rPr>
        <w:t>16. ¿Cuál es la característica principal del género informativo (como la nota informativa)?</w:t>
      </w:r>
      <w:r w:rsidRPr="00B06387">
        <w:t xml:space="preserve"> </w:t>
      </w:r>
    </w:p>
    <w:p w:rsidR="00B06387" w:rsidRPr="00B06387" w:rsidRDefault="00B06387" w:rsidP="00B06387">
      <w:r w:rsidRPr="00B06387">
        <w:t>A) Que el periodista incluye sus sentimientos e ideología en el texto.</w:t>
      </w:r>
    </w:p>
    <w:p w:rsidR="00B06387" w:rsidRPr="00B06387" w:rsidRDefault="00B06387" w:rsidP="00B06387">
      <w:r w:rsidRPr="00B06387">
        <w:t>B) Que busca convencer al lector de adoptar una postura política.</w:t>
      </w:r>
    </w:p>
    <w:p w:rsidR="00B06387" w:rsidRPr="00B06387" w:rsidRDefault="00B06387" w:rsidP="00B06387">
      <w:r w:rsidRPr="00B06387">
        <w:lastRenderedPageBreak/>
        <w:t>C) Que transmite los hechos de forma objetiva, verídica y oportuna, omitiendo las opiniones del redactor.</w:t>
      </w:r>
    </w:p>
    <w:p w:rsidR="00B06387" w:rsidRPr="00B06387" w:rsidRDefault="00B06387" w:rsidP="00B06387">
      <w:r w:rsidRPr="00B06387">
        <w:t>D) Que se escribe en verso y rima.</w:t>
      </w:r>
    </w:p>
    <w:p w:rsidR="00B06387" w:rsidRDefault="00B06387" w:rsidP="00B06387">
      <w:r w:rsidRPr="00B06387">
        <w:rPr>
          <w:b/>
          <w:bCs/>
        </w:rPr>
        <w:t>17. El género mixto o interpretativo se define por:</w:t>
      </w:r>
      <w:r w:rsidRPr="00B06387">
        <w:t xml:space="preserve"> </w:t>
      </w:r>
    </w:p>
    <w:p w:rsidR="00B06387" w:rsidRPr="00B06387" w:rsidRDefault="00B06387" w:rsidP="00B06387">
      <w:r w:rsidRPr="00B06387">
        <w:t>A) Ser exclusivo de la radio y la televisión.</w:t>
      </w:r>
    </w:p>
    <w:p w:rsidR="00B06387" w:rsidRPr="00B06387" w:rsidRDefault="00B06387" w:rsidP="00B06387">
      <w:r w:rsidRPr="00B06387">
        <w:t>B) Hablar únicamente de temas científicos históricos.</w:t>
      </w:r>
    </w:p>
    <w:p w:rsidR="00B06387" w:rsidRPr="00B06387" w:rsidRDefault="00B06387" w:rsidP="00B06387">
      <w:r w:rsidRPr="00B06387">
        <w:t>C) No requerir investigación previa por parte del reportero.</w:t>
      </w:r>
    </w:p>
    <w:p w:rsidR="00B06387" w:rsidRPr="00B06387" w:rsidRDefault="00B06387" w:rsidP="00B06387">
      <w:r w:rsidRPr="00B06387">
        <w:t>D) Combinar la entrega de información objetiva con el análisis y la valoración detallada del periodista.</w:t>
      </w:r>
    </w:p>
    <w:p w:rsidR="00B06387" w:rsidRDefault="00B06387" w:rsidP="00B06387">
      <w:r w:rsidRPr="00B06387">
        <w:rPr>
          <w:b/>
          <w:bCs/>
        </w:rPr>
        <w:t>18. ¿Qué es la diversidad lingüística?</w:t>
      </w:r>
      <w:r w:rsidRPr="00B06387">
        <w:t xml:space="preserve"> </w:t>
      </w:r>
    </w:p>
    <w:p w:rsidR="00B06387" w:rsidRPr="00B06387" w:rsidRDefault="00B06387" w:rsidP="00B06387">
      <w:r w:rsidRPr="00B06387">
        <w:t>A) Los idiomas extranjeros que se estudian en las escuelas privadas.</w:t>
      </w:r>
    </w:p>
    <w:p w:rsidR="00B06387" w:rsidRPr="00B06387" w:rsidRDefault="00B06387" w:rsidP="00B06387">
      <w:r w:rsidRPr="00B06387">
        <w:t>B) Las múltiples lenguas y variantes que coexisten dentro de un mismo espacio geográfico.</w:t>
      </w:r>
    </w:p>
    <w:p w:rsidR="00B06387" w:rsidRPr="00B06387" w:rsidRDefault="00B06387" w:rsidP="00B06387">
      <w:r w:rsidRPr="00B06387">
        <w:t>C) Es el uso exclusivo del idioma español en todo el territorio de México.</w:t>
      </w:r>
    </w:p>
    <w:p w:rsidR="00B06387" w:rsidRPr="00B06387" w:rsidRDefault="00B06387" w:rsidP="00B06387">
      <w:r w:rsidRPr="00B06387">
        <w:t>D) Se refiere únicamente al uso de modismos o palabras inventadas por los jóvenes.</w:t>
      </w:r>
    </w:p>
    <w:p w:rsidR="00B06387" w:rsidRDefault="00B06387" w:rsidP="00B06387">
      <w:r w:rsidRPr="00B06387">
        <w:rPr>
          <w:b/>
          <w:bCs/>
        </w:rPr>
        <w:t>19. ¿Qué es una familia lingüística?</w:t>
      </w:r>
      <w:r w:rsidRPr="00B06387">
        <w:t xml:space="preserve"> </w:t>
      </w:r>
    </w:p>
    <w:p w:rsidR="00B06387" w:rsidRPr="00B06387" w:rsidRDefault="00B06387" w:rsidP="00B06387">
      <w:r w:rsidRPr="00B06387">
        <w:t>A) Un conjunto de personas que hablan el mismo idioma dentro del hogar.</w:t>
      </w:r>
    </w:p>
    <w:p w:rsidR="00B06387" w:rsidRPr="00B06387" w:rsidRDefault="00B06387" w:rsidP="00B06387">
      <w:r w:rsidRPr="00B06387">
        <w:t>B) Un grupo de lenguas que comparten un origen histórico común y tienen características similares.</w:t>
      </w:r>
    </w:p>
    <w:p w:rsidR="00B06387" w:rsidRPr="00B06387" w:rsidRDefault="00B06387" w:rsidP="00B06387">
      <w:r w:rsidRPr="00B06387">
        <w:t>C) Lenguas que tienen características totalmente diferentes y no guardan ninguna relación.</w:t>
      </w:r>
    </w:p>
    <w:p w:rsidR="00B06387" w:rsidRPr="00B06387" w:rsidRDefault="00B06387" w:rsidP="00B06387">
      <w:r w:rsidRPr="00B06387">
        <w:t>D) El conjunto de palabras que se pronuncian igual en dos continentes distintos.</w:t>
      </w:r>
    </w:p>
    <w:p w:rsidR="00B06387" w:rsidRDefault="00B06387" w:rsidP="00B06387">
      <w:r w:rsidRPr="00B06387">
        <w:rPr>
          <w:b/>
          <w:bCs/>
        </w:rPr>
        <w:t>20. ¿A qué familia lingüística pertenece el idioma español?</w:t>
      </w:r>
      <w:r w:rsidRPr="00B06387">
        <w:t xml:space="preserve"> </w:t>
      </w:r>
    </w:p>
    <w:p w:rsidR="00B06387" w:rsidRPr="00B06387" w:rsidRDefault="00B06387" w:rsidP="00B06387">
      <w:r w:rsidRPr="00B06387">
        <w:t xml:space="preserve">A) </w:t>
      </w:r>
      <w:proofErr w:type="spellStart"/>
      <w:r w:rsidRPr="00B06387">
        <w:t>Niger</w:t>
      </w:r>
      <w:proofErr w:type="spellEnd"/>
      <w:r w:rsidRPr="00B06387">
        <w:t>-Congo</w:t>
      </w:r>
    </w:p>
    <w:p w:rsidR="00B06387" w:rsidRPr="00B06387" w:rsidRDefault="00B06387" w:rsidP="00B06387">
      <w:r w:rsidRPr="00B06387">
        <w:t>B) Sino-tibetana</w:t>
      </w:r>
    </w:p>
    <w:p w:rsidR="00B06387" w:rsidRPr="00B06387" w:rsidRDefault="00B06387" w:rsidP="00B06387">
      <w:r w:rsidRPr="00B06387">
        <w:t>C) Austronesia</w:t>
      </w:r>
    </w:p>
    <w:p w:rsidR="00B06387" w:rsidRPr="00B06387" w:rsidRDefault="00B06387" w:rsidP="00B06387">
      <w:r w:rsidRPr="00B06387">
        <w:t>D) Indoeuropea</w:t>
      </w:r>
    </w:p>
    <w:p w:rsidR="00B06387" w:rsidRDefault="00B06387" w:rsidP="00B06387">
      <w:r w:rsidRPr="00B06387">
        <w:rPr>
          <w:b/>
          <w:bCs/>
        </w:rPr>
        <w:t>21. ¿Cuáles son dos de las 11 familias lingüísticas indígenas que existen en México?</w:t>
      </w:r>
      <w:r w:rsidRPr="00B06387">
        <w:t xml:space="preserve"> </w:t>
      </w:r>
    </w:p>
    <w:p w:rsidR="00B06387" w:rsidRPr="00B06387" w:rsidRDefault="00B06387" w:rsidP="00B06387">
      <w:r w:rsidRPr="00B06387">
        <w:t>A) Yuto-nahua y totonaco-tepehua.</w:t>
      </w:r>
    </w:p>
    <w:p w:rsidR="00B06387" w:rsidRPr="00B06387" w:rsidRDefault="00B06387" w:rsidP="00B06387">
      <w:r w:rsidRPr="00B06387">
        <w:t>B) Maya y español de América.</w:t>
      </w:r>
    </w:p>
    <w:p w:rsidR="00B06387" w:rsidRPr="00B06387" w:rsidRDefault="00B06387" w:rsidP="00B06387">
      <w:r w:rsidRPr="00B06387">
        <w:t>C) Totonaco-tepehua y chino mandarín.</w:t>
      </w:r>
    </w:p>
    <w:p w:rsidR="00B06387" w:rsidRPr="00B06387" w:rsidRDefault="00B06387" w:rsidP="00B06387">
      <w:r w:rsidRPr="00B06387">
        <w:t>D) Yuto-nahua y portugués brasileño.</w:t>
      </w:r>
    </w:p>
    <w:p w:rsidR="00B06387" w:rsidRDefault="00B06387" w:rsidP="00B06387">
      <w:r w:rsidRPr="00B06387">
        <w:rPr>
          <w:b/>
          <w:bCs/>
        </w:rPr>
        <w:lastRenderedPageBreak/>
        <w:t>22. Son algunas de las características principales del idioma español:</w:t>
      </w:r>
      <w:r w:rsidRPr="00B06387">
        <w:t xml:space="preserve"> </w:t>
      </w:r>
    </w:p>
    <w:p w:rsidR="00B06387" w:rsidRPr="00B06387" w:rsidRDefault="00B06387" w:rsidP="00B06387">
      <w:r w:rsidRPr="00B06387">
        <w:t>A) Es un idioma difícil, incomprensible y que carece de reglas de ortografía.</w:t>
      </w:r>
    </w:p>
    <w:p w:rsidR="00B06387" w:rsidRPr="00B06387" w:rsidRDefault="00B06387" w:rsidP="00B06387">
      <w:r w:rsidRPr="00B06387">
        <w:t>B) Es una lengua viva, homogénea en su base y posee un sistema vocálico definido de cinco sonidos.</w:t>
      </w:r>
    </w:p>
    <w:p w:rsidR="00B06387" w:rsidRPr="00B06387" w:rsidRDefault="00B06387" w:rsidP="00B06387">
      <w:r w:rsidRPr="00B06387">
        <w:t>C) Utiliza un alfabeto no vocálico y es exclusivo de Europa Oriental.</w:t>
      </w:r>
    </w:p>
    <w:p w:rsidR="00B06387" w:rsidRPr="00B06387" w:rsidRDefault="00B06387" w:rsidP="00B06387">
      <w:r w:rsidRPr="00B06387">
        <w:t>D) Es una lengua estática que no ha cambiado en los últimos mil años.</w:t>
      </w:r>
    </w:p>
    <w:p w:rsidR="00B06387" w:rsidRDefault="00B06387" w:rsidP="00B06387">
      <w:r w:rsidRPr="00B06387">
        <w:rPr>
          <w:b/>
          <w:bCs/>
        </w:rPr>
        <w:t>23. ¿Qué son las variantes lingüísticas?</w:t>
      </w:r>
      <w:r w:rsidRPr="00B06387">
        <w:t xml:space="preserve"> </w:t>
      </w:r>
    </w:p>
    <w:p w:rsidR="00B06387" w:rsidRPr="00B06387" w:rsidRDefault="00B06387" w:rsidP="00B06387">
      <w:r w:rsidRPr="00B06387">
        <w:t>A) Los errores ortográficos que cometen los alumnos al escribir con lápiz.</w:t>
      </w:r>
    </w:p>
    <w:p w:rsidR="00B06387" w:rsidRPr="00B06387" w:rsidRDefault="00B06387" w:rsidP="00B06387">
      <w:r w:rsidRPr="00B06387">
        <w:t xml:space="preserve">B) Las diferentes modificaciones que adopta una misma lengua por factores geográficos, de edad o sociales (ej. usar </w:t>
      </w:r>
      <w:r w:rsidRPr="00B06387">
        <w:rPr>
          <w:i/>
          <w:iCs/>
        </w:rPr>
        <w:t>chamaco</w:t>
      </w:r>
      <w:r w:rsidRPr="00B06387">
        <w:t xml:space="preserve"> en México y </w:t>
      </w:r>
      <w:r w:rsidRPr="00B06387">
        <w:rPr>
          <w:i/>
          <w:iCs/>
        </w:rPr>
        <w:t>chaval</w:t>
      </w:r>
      <w:r w:rsidRPr="00B06387">
        <w:t xml:space="preserve"> en España).</w:t>
      </w:r>
    </w:p>
    <w:p w:rsidR="00B06387" w:rsidRPr="00B06387" w:rsidRDefault="00B06387" w:rsidP="00B06387">
      <w:r w:rsidRPr="00B06387">
        <w:t>C) La traducción exacta de una palabra del español al inglés.</w:t>
      </w:r>
    </w:p>
    <w:p w:rsidR="00B06387" w:rsidRPr="00B06387" w:rsidRDefault="00B06387" w:rsidP="00B06387">
      <w:r w:rsidRPr="00B06387">
        <w:t>D) La desaparición completa de los idiomas antiguos.</w:t>
      </w:r>
    </w:p>
    <w:p w:rsidR="00B06387" w:rsidRDefault="00B06387" w:rsidP="00B06387">
      <w:r w:rsidRPr="00B06387">
        <w:rPr>
          <w:b/>
          <w:bCs/>
        </w:rPr>
        <w:t>24. ¿A qué se refiere el término diversidad étnica?</w:t>
      </w:r>
      <w:r w:rsidRPr="00B06387">
        <w:t xml:space="preserve"> </w:t>
      </w:r>
    </w:p>
    <w:p w:rsidR="00B06387" w:rsidRPr="00B06387" w:rsidRDefault="00B06387" w:rsidP="00B06387">
      <w:r w:rsidRPr="00B06387">
        <w:t>A) A las diferencias lingüísticas que hay entre el inglés, el francés y el alemán.</w:t>
      </w:r>
    </w:p>
    <w:p w:rsidR="00B06387" w:rsidRPr="00B06387" w:rsidRDefault="00B06387" w:rsidP="00B06387">
      <w:r w:rsidRPr="00B06387">
        <w:t>B) A las diferencias de origen, ascendencia, tradiciones y herencia cultural entre grupos humanos.</w:t>
      </w:r>
    </w:p>
    <w:p w:rsidR="00B06387" w:rsidRPr="00B06387" w:rsidRDefault="00B06387" w:rsidP="00B06387">
      <w:r w:rsidRPr="00B06387">
        <w:t>C) A la unificación de todas las culturas en una sola forma de pensar.</w:t>
      </w:r>
    </w:p>
    <w:p w:rsidR="00B06387" w:rsidRPr="00B06387" w:rsidRDefault="00B06387" w:rsidP="00B06387">
      <w:r w:rsidRPr="00B06387">
        <w:t>D) Al estudio científico de las plantas de una región del país.</w:t>
      </w:r>
    </w:p>
    <w:p w:rsidR="00B06387" w:rsidRDefault="00B06387" w:rsidP="00B06387">
      <w:r w:rsidRPr="00B06387">
        <w:rPr>
          <w:b/>
          <w:bCs/>
        </w:rPr>
        <w:t>25. ¿Qué es la comunicación asertiva?</w:t>
      </w:r>
      <w:r w:rsidRPr="00B06387">
        <w:t xml:space="preserve"> </w:t>
      </w:r>
    </w:p>
    <w:p w:rsidR="00B06387" w:rsidRPr="00B06387" w:rsidRDefault="00B06387" w:rsidP="00B06387">
      <w:r w:rsidRPr="00B06387">
        <w:t>A) La forma de hablar imponiendo siempre nuestras ideas por encima de los demás.</w:t>
      </w:r>
    </w:p>
    <w:p w:rsidR="00B06387" w:rsidRPr="00B06387" w:rsidRDefault="00B06387" w:rsidP="00B06387">
      <w:r w:rsidRPr="00B06387">
        <w:t>B) Mantenerse en silencio para evitar cualquier tipo de conflicto con las autoridades.</w:t>
      </w:r>
    </w:p>
    <w:p w:rsidR="00B06387" w:rsidRPr="00B06387" w:rsidRDefault="00B06387" w:rsidP="00B06387">
      <w:r w:rsidRPr="00B06387">
        <w:t>C) La capacidad de expresar nuestras ideas y necesidades de manera clara y directa, respetando los derechos de los demás.</w:t>
      </w:r>
    </w:p>
    <w:p w:rsidR="00B06387" w:rsidRPr="00B06387" w:rsidRDefault="00B06387" w:rsidP="00B06387">
      <w:r w:rsidRPr="00B06387">
        <w:t>D) El uso exclusivo de tecnicismos científicos durante una conversación informal.</w:t>
      </w:r>
    </w:p>
    <w:p w:rsidR="00B06387" w:rsidRDefault="00B06387" w:rsidP="00B06387">
      <w:r w:rsidRPr="00B06387">
        <w:rPr>
          <w:b/>
          <w:bCs/>
        </w:rPr>
        <w:t>26. ¿Para qué sirve principalmente un guion teatral?</w:t>
      </w:r>
      <w:r w:rsidRPr="00B06387">
        <w:t xml:space="preserve"> </w:t>
      </w:r>
    </w:p>
    <w:p w:rsidR="00B06387" w:rsidRPr="00B06387" w:rsidRDefault="00B06387" w:rsidP="00B06387">
      <w:r w:rsidRPr="00B06387">
        <w:t>A) Para leer las noticias frente a una cámara de televisión.</w:t>
      </w:r>
    </w:p>
    <w:p w:rsidR="00B06387" w:rsidRPr="00B06387" w:rsidRDefault="00B06387" w:rsidP="00B06387">
      <w:r w:rsidRPr="00B06387">
        <w:t>B) Para guiar a los actores, directores y equipo técnico en la interpretación y montaje de una obra de teatro.</w:t>
      </w:r>
    </w:p>
    <w:p w:rsidR="00B06387" w:rsidRPr="00B06387" w:rsidRDefault="00B06387" w:rsidP="00B06387">
      <w:r w:rsidRPr="00B06387">
        <w:t>C) Para registrar los gastos económicos que genera un evento escolar.</w:t>
      </w:r>
    </w:p>
    <w:p w:rsidR="00B06387" w:rsidRPr="00B06387" w:rsidRDefault="00B06387" w:rsidP="00B06387">
      <w:r w:rsidRPr="00B06387">
        <w:t>D) Para analizar estadísticamente cuántas personas asisten a los cines.</w:t>
      </w:r>
    </w:p>
    <w:p w:rsidR="00B06387" w:rsidRDefault="00B06387" w:rsidP="00B06387">
      <w:pPr>
        <w:rPr>
          <w:b/>
          <w:bCs/>
        </w:rPr>
      </w:pPr>
      <w:r w:rsidRPr="00B06387">
        <w:rPr>
          <w:b/>
          <w:bCs/>
        </w:rPr>
        <w:t>27. En el circuito de la comunicación de Jakobson, ¿cuál es el elemento físico o medio a través del cual viaja el mensaje (el aire, un papel, la pantalla del celular)?</w:t>
      </w:r>
    </w:p>
    <w:p w:rsidR="00B06387" w:rsidRPr="00B06387" w:rsidRDefault="00B06387" w:rsidP="00B06387">
      <w:r w:rsidRPr="00B06387">
        <w:lastRenderedPageBreak/>
        <w:t xml:space="preserve"> A) Código</w:t>
      </w:r>
    </w:p>
    <w:p w:rsidR="00B06387" w:rsidRPr="00B06387" w:rsidRDefault="00B06387" w:rsidP="00B06387">
      <w:r w:rsidRPr="00B06387">
        <w:t>B) Receptor</w:t>
      </w:r>
    </w:p>
    <w:p w:rsidR="00B06387" w:rsidRPr="00B06387" w:rsidRDefault="00B06387" w:rsidP="00B06387">
      <w:r w:rsidRPr="00B06387">
        <w:t>C) Canal</w:t>
      </w:r>
    </w:p>
    <w:p w:rsidR="00B06387" w:rsidRPr="00B06387" w:rsidRDefault="00B06387" w:rsidP="00B06387">
      <w:r w:rsidRPr="00B06387">
        <w:t>D) Contexto</w:t>
      </w:r>
    </w:p>
    <w:p w:rsidR="00B06387" w:rsidRPr="00B06387" w:rsidRDefault="00B06387" w:rsidP="00B06387">
      <w:r w:rsidRPr="00B06387">
        <w:rPr>
          <w:b/>
          <w:bCs/>
        </w:rPr>
        <w:t>28. ¿Qué elemento del circuito de la comunicación asegura que el receptor comprendió el mensaje y permite que el proceso sea dinámico al intercambiar los roles de emisor y receptor?</w:t>
      </w:r>
      <w:r w:rsidRPr="00B06387">
        <w:t xml:space="preserve"> A) Código</w:t>
      </w:r>
    </w:p>
    <w:p w:rsidR="00B06387" w:rsidRPr="00B06387" w:rsidRDefault="00B06387" w:rsidP="00B06387">
      <w:r w:rsidRPr="00B06387">
        <w:t>B) Mensaje</w:t>
      </w:r>
    </w:p>
    <w:p w:rsidR="00B06387" w:rsidRPr="00B06387" w:rsidRDefault="00B06387" w:rsidP="00B06387">
      <w:r w:rsidRPr="00B06387">
        <w:t>C) Contexto</w:t>
      </w:r>
    </w:p>
    <w:p w:rsidR="00B06387" w:rsidRPr="00B06387" w:rsidRDefault="00B06387" w:rsidP="00B06387">
      <w:r w:rsidRPr="00B06387">
        <w:t>D) Retroalimentación</w:t>
      </w:r>
    </w:p>
    <w:p w:rsidR="00B06387" w:rsidRDefault="00B06387" w:rsidP="00B06387">
      <w:pPr>
        <w:rPr>
          <w:b/>
          <w:bCs/>
        </w:rPr>
      </w:pPr>
      <w:r w:rsidRPr="00B06387">
        <w:rPr>
          <w:b/>
          <w:bCs/>
        </w:rPr>
        <w:t>29. Al redactar un documento formal, como una solicitud de beca, ¿cuál de los siguientes elementos es INDISPENSABLE incluir en la estructura para justificar la petición?</w:t>
      </w:r>
    </w:p>
    <w:p w:rsidR="00B06387" w:rsidRPr="00B06387" w:rsidRDefault="00B06387" w:rsidP="00B06387">
      <w:r w:rsidRPr="00B06387">
        <w:t xml:space="preserve"> A) Una historieta explicativa de cuatro viñetas.</w:t>
      </w:r>
    </w:p>
    <w:p w:rsidR="00B06387" w:rsidRPr="00B06387" w:rsidRDefault="00B06387" w:rsidP="00B06387">
      <w:r w:rsidRPr="00B06387">
        <w:t>B) Los motivos o argumentos válidos (académicos o socioeconómicos) que expliquen por qué se solicita el beneficio.</w:t>
      </w:r>
    </w:p>
    <w:p w:rsidR="00B06387" w:rsidRPr="00B06387" w:rsidRDefault="00B06387" w:rsidP="00B06387">
      <w:r w:rsidRPr="00B06387">
        <w:t>C) El uso de figuras literarias como la metáfora o la hipérbole.</w:t>
      </w:r>
    </w:p>
    <w:p w:rsidR="00B06387" w:rsidRPr="00B06387" w:rsidRDefault="00B06387" w:rsidP="00B06387">
      <w:r w:rsidRPr="00B06387">
        <w:t>D) Dibujos, onomatopeyas y globos de diálogo de colores.</w:t>
      </w:r>
    </w:p>
    <w:p w:rsidR="00D3052F" w:rsidRDefault="00D3052F"/>
    <w:sectPr w:rsidR="00D305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87"/>
    <w:rsid w:val="00B06387"/>
    <w:rsid w:val="00D3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6B20"/>
  <w15:chartTrackingRefBased/>
  <w15:docId w15:val="{EB98C266-6997-4DED-B986-2BFA0B8F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1230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Pinedo Murillo</dc:creator>
  <cp:keywords/>
  <dc:description/>
  <cp:lastModifiedBy>Karen Pinedo Murillo</cp:lastModifiedBy>
  <cp:revision>1</cp:revision>
  <dcterms:created xsi:type="dcterms:W3CDTF">2026-05-26T16:46:00Z</dcterms:created>
  <dcterms:modified xsi:type="dcterms:W3CDTF">2026-05-26T16:50:00Z</dcterms:modified>
</cp:coreProperties>
</file>