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18C6" w14:textId="51E92904" w:rsidR="00C34FEB" w:rsidRPr="002460D4" w:rsidRDefault="00586018" w:rsidP="00C34FEB">
      <w:pPr>
        <w:jc w:val="center"/>
        <w:rPr>
          <w:sz w:val="6"/>
        </w:rPr>
      </w:pPr>
      <w:r>
        <w:rPr>
          <w:sz w:val="6"/>
        </w:rPr>
        <w:t xml:space="preserve"> </w:t>
      </w:r>
    </w:p>
    <w:tbl>
      <w:tblPr>
        <w:tblStyle w:val="Tablaconcuadrcula"/>
        <w:tblpPr w:leftFromText="141" w:rightFromText="141" w:vertAnchor="page" w:horzAnchor="margin" w:tblpX="-861" w:tblpY="1771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704"/>
        <w:gridCol w:w="250"/>
        <w:gridCol w:w="884"/>
        <w:gridCol w:w="425"/>
        <w:gridCol w:w="430"/>
        <w:gridCol w:w="562"/>
        <w:gridCol w:w="426"/>
        <w:gridCol w:w="708"/>
        <w:gridCol w:w="426"/>
      </w:tblGrid>
      <w:tr w:rsidR="00C34FEB" w:rsidRPr="00E7602A" w14:paraId="15FC70E4" w14:textId="77777777" w:rsidTr="009818EA">
        <w:trPr>
          <w:trHeight w:val="283"/>
        </w:trPr>
        <w:tc>
          <w:tcPr>
            <w:tcW w:w="5812" w:type="dxa"/>
            <w:gridSpan w:val="2"/>
            <w:vAlign w:val="bottom"/>
          </w:tcPr>
          <w:p w14:paraId="063013BD" w14:textId="18AA5BE9" w:rsidR="00C34FEB" w:rsidRPr="00600879" w:rsidRDefault="00600879" w:rsidP="00EB7DF9">
            <w:pPr>
              <w:rPr>
                <w:rFonts w:cstheme="minorHAnsi"/>
                <w:b/>
                <w:sz w:val="16"/>
                <w:szCs w:val="16"/>
              </w:rPr>
            </w:pPr>
            <w:r w:rsidRPr="00600879">
              <w:rPr>
                <w:b/>
                <w:sz w:val="16"/>
                <w:szCs w:val="16"/>
                <w:highlight w:val="yellow"/>
              </w:rPr>
              <w:t>GUIA DE ESTUIO PARA EL EXAMEN EXTRAORDINARIO</w:t>
            </w:r>
          </w:p>
        </w:tc>
        <w:tc>
          <w:tcPr>
            <w:tcW w:w="4815" w:type="dxa"/>
            <w:gridSpan w:val="9"/>
            <w:tcBorders>
              <w:bottom w:val="single" w:sz="4" w:space="0" w:color="000000" w:themeColor="text1"/>
            </w:tcBorders>
            <w:shd w:val="clear" w:color="auto" w:fill="FFFF00"/>
            <w:vAlign w:val="bottom"/>
          </w:tcPr>
          <w:p w14:paraId="7D71E8C9" w14:textId="2C30A5E6" w:rsidR="00C34FEB" w:rsidRPr="009818EA" w:rsidRDefault="00C34FEB" w:rsidP="00EB7DF9">
            <w:pPr>
              <w:rPr>
                <w:rFonts w:cstheme="minorHAnsi"/>
                <w:b/>
              </w:rPr>
            </w:pPr>
            <w:r w:rsidRPr="009818EA">
              <w:rPr>
                <w:rFonts w:cstheme="minorHAnsi"/>
                <w:b/>
              </w:rPr>
              <w:t>HISTORIA</w:t>
            </w:r>
          </w:p>
        </w:tc>
      </w:tr>
      <w:tr w:rsidR="00C34FEB" w:rsidRPr="00E7602A" w14:paraId="311B17B5" w14:textId="77777777" w:rsidTr="00C830A6">
        <w:trPr>
          <w:trHeight w:val="283"/>
        </w:trPr>
        <w:tc>
          <w:tcPr>
            <w:tcW w:w="2127" w:type="dxa"/>
            <w:vAlign w:val="bottom"/>
          </w:tcPr>
          <w:p w14:paraId="108396B3" w14:textId="77777777" w:rsidR="00C34FEB" w:rsidRPr="00E7602A" w:rsidRDefault="00C34FEB" w:rsidP="00EB7DF9">
            <w:pPr>
              <w:rPr>
                <w:rFonts w:cstheme="minorHAnsi"/>
                <w:b/>
                <w:sz w:val="18"/>
                <w:szCs w:val="18"/>
              </w:rPr>
            </w:pPr>
            <w:r w:rsidRPr="00E7602A">
              <w:rPr>
                <w:rFonts w:cstheme="minorHAnsi"/>
                <w:b/>
                <w:sz w:val="18"/>
                <w:szCs w:val="18"/>
              </w:rPr>
              <w:t>Nombre del docente:</w:t>
            </w:r>
          </w:p>
        </w:tc>
        <w:tc>
          <w:tcPr>
            <w:tcW w:w="4639" w:type="dxa"/>
            <w:gridSpan w:val="3"/>
            <w:tcBorders>
              <w:bottom w:val="single" w:sz="4" w:space="0" w:color="000000" w:themeColor="text1"/>
            </w:tcBorders>
            <w:shd w:val="clear" w:color="auto" w:fill="FFFF00"/>
            <w:vAlign w:val="bottom"/>
          </w:tcPr>
          <w:p w14:paraId="23390986" w14:textId="61593F2C" w:rsidR="00C34FEB" w:rsidRPr="00E7602A" w:rsidRDefault="00C34FEB" w:rsidP="00EB7DF9">
            <w:pPr>
              <w:rPr>
                <w:rFonts w:cstheme="minorHAnsi"/>
                <w:b/>
                <w:sz w:val="18"/>
                <w:szCs w:val="18"/>
              </w:rPr>
            </w:pPr>
            <w:r w:rsidRPr="009818EA">
              <w:rPr>
                <w:rFonts w:cstheme="minorHAnsi"/>
                <w:b/>
                <w:sz w:val="24"/>
                <w:szCs w:val="24"/>
              </w:rPr>
              <w:t>DOMÉNICA JARA DE SANTIAGO.</w:t>
            </w:r>
          </w:p>
        </w:tc>
        <w:tc>
          <w:tcPr>
            <w:tcW w:w="1739" w:type="dxa"/>
            <w:gridSpan w:val="3"/>
            <w:vAlign w:val="bottom"/>
          </w:tcPr>
          <w:p w14:paraId="5E2F31DE" w14:textId="77777777" w:rsidR="00C34FEB" w:rsidRPr="00E7602A" w:rsidRDefault="00C34FEB" w:rsidP="00EB7DF9">
            <w:pPr>
              <w:rPr>
                <w:rFonts w:cstheme="minorHAnsi"/>
                <w:b/>
                <w:sz w:val="18"/>
                <w:szCs w:val="18"/>
              </w:rPr>
            </w:pPr>
            <w:r w:rsidRPr="00E7602A">
              <w:rPr>
                <w:rFonts w:cstheme="minorHAnsi"/>
                <w:b/>
                <w:sz w:val="18"/>
                <w:szCs w:val="18"/>
              </w:rPr>
              <w:t>Grados que atiende:</w:t>
            </w:r>
          </w:p>
        </w:tc>
        <w:tc>
          <w:tcPr>
            <w:tcW w:w="2122" w:type="dxa"/>
            <w:gridSpan w:val="4"/>
            <w:tcBorders>
              <w:bottom w:val="single" w:sz="4" w:space="0" w:color="000000" w:themeColor="text1"/>
            </w:tcBorders>
            <w:shd w:val="clear" w:color="auto" w:fill="FFFF00"/>
            <w:vAlign w:val="bottom"/>
          </w:tcPr>
          <w:p w14:paraId="539909D5" w14:textId="1DED444D" w:rsidR="00C34FEB" w:rsidRPr="009818EA" w:rsidRDefault="00C830A6" w:rsidP="00EB7DF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C34FEB" w:rsidRPr="009818EA">
              <w:rPr>
                <w:rFonts w:cstheme="minorHAnsi"/>
                <w:b/>
                <w:sz w:val="24"/>
                <w:szCs w:val="24"/>
              </w:rPr>
              <w:t>°</w:t>
            </w:r>
            <w:r>
              <w:rPr>
                <w:rFonts w:cstheme="minorHAnsi"/>
                <w:b/>
                <w:sz w:val="24"/>
                <w:szCs w:val="24"/>
              </w:rPr>
              <w:t xml:space="preserve"> A, B,</w:t>
            </w:r>
            <w:r w:rsidR="00E976C0" w:rsidRPr="009818EA">
              <w:rPr>
                <w:rFonts w:cstheme="minorHAnsi"/>
                <w:b/>
                <w:sz w:val="24"/>
                <w:szCs w:val="24"/>
              </w:rPr>
              <w:t xml:space="preserve"> C, D</w:t>
            </w:r>
            <w:r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E976C0" w:rsidRPr="009818EA">
              <w:rPr>
                <w:rFonts w:cstheme="minorHAnsi"/>
                <w:b/>
                <w:sz w:val="24"/>
                <w:szCs w:val="24"/>
              </w:rPr>
              <w:t xml:space="preserve">E </w:t>
            </w:r>
            <w:r>
              <w:rPr>
                <w:rFonts w:cstheme="minorHAnsi"/>
                <w:b/>
                <w:sz w:val="24"/>
                <w:szCs w:val="24"/>
              </w:rPr>
              <w:t>y F.</w:t>
            </w:r>
          </w:p>
        </w:tc>
      </w:tr>
      <w:tr w:rsidR="00C34FEB" w:rsidRPr="00E7602A" w14:paraId="7A6EF79E" w14:textId="77777777" w:rsidTr="00EB7DF9">
        <w:trPr>
          <w:trHeight w:val="283"/>
        </w:trPr>
        <w:tc>
          <w:tcPr>
            <w:tcW w:w="2127" w:type="dxa"/>
            <w:vAlign w:val="bottom"/>
          </w:tcPr>
          <w:p w14:paraId="776940BC" w14:textId="77777777" w:rsidR="00C34FEB" w:rsidRPr="00C830A6" w:rsidRDefault="00C34FEB" w:rsidP="00C83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830A6">
              <w:rPr>
                <w:rFonts w:cstheme="minorHAnsi"/>
                <w:b/>
                <w:sz w:val="28"/>
                <w:szCs w:val="28"/>
              </w:rPr>
              <w:t>Nombre del alumno:</w:t>
            </w:r>
          </w:p>
        </w:tc>
        <w:tc>
          <w:tcPr>
            <w:tcW w:w="4389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1BE55F2A" w14:textId="77777777" w:rsidR="00C34FEB" w:rsidRPr="00C830A6" w:rsidRDefault="00C34FEB" w:rsidP="00C830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49809344" w14:textId="46A83401" w:rsidR="00C34FEB" w:rsidRPr="00C830A6" w:rsidRDefault="00C34FEB" w:rsidP="00C830A6">
            <w:pPr>
              <w:jc w:val="center"/>
              <w:rPr>
                <w:rFonts w:cstheme="minorHAnsi"/>
                <w:b/>
              </w:rPr>
            </w:pPr>
            <w:r w:rsidRPr="00C830A6">
              <w:rPr>
                <w:rFonts w:cstheme="minorHAnsi"/>
                <w:b/>
              </w:rPr>
              <w:t>Gdo y Gpo: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vAlign w:val="bottom"/>
          </w:tcPr>
          <w:p w14:paraId="649E7CB4" w14:textId="77777777" w:rsidR="00C34FEB" w:rsidRPr="00C830A6" w:rsidRDefault="00C34FEB" w:rsidP="00C830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2F22FFE6" w14:textId="77777777" w:rsidR="00C34FEB" w:rsidRPr="00C830A6" w:rsidRDefault="00C34FEB" w:rsidP="00C830A6">
            <w:pPr>
              <w:jc w:val="center"/>
              <w:rPr>
                <w:rFonts w:cstheme="minorHAnsi"/>
                <w:b/>
              </w:rPr>
            </w:pPr>
            <w:r w:rsidRPr="00C830A6">
              <w:rPr>
                <w:rFonts w:cstheme="minorHAnsi"/>
                <w:b/>
              </w:rPr>
              <w:t>No. Lista: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CBFF3B8" w14:textId="77777777" w:rsidR="00C34FEB" w:rsidRPr="00C830A6" w:rsidRDefault="00C34FEB" w:rsidP="00C830A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</w:tcBorders>
            <w:vAlign w:val="bottom"/>
          </w:tcPr>
          <w:p w14:paraId="1AF5B988" w14:textId="77777777" w:rsidR="00C34FEB" w:rsidRPr="00C830A6" w:rsidRDefault="00C34FEB" w:rsidP="00C830A6">
            <w:pPr>
              <w:jc w:val="center"/>
              <w:rPr>
                <w:rFonts w:cstheme="minorHAnsi"/>
                <w:b/>
              </w:rPr>
            </w:pPr>
            <w:r w:rsidRPr="00C830A6">
              <w:rPr>
                <w:rFonts w:cstheme="minorHAnsi"/>
                <w:b/>
              </w:rPr>
              <w:t>Calif:</w:t>
            </w:r>
          </w:p>
        </w:tc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FDB483B" w14:textId="77777777" w:rsidR="00C34FEB" w:rsidRPr="00E7602A" w:rsidRDefault="00C34FEB" w:rsidP="00EB7DF9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75AA4ED7" w14:textId="77777777" w:rsidR="00C830A6" w:rsidRDefault="00C830A6" w:rsidP="00C34FEB">
      <w:pPr>
        <w:rPr>
          <w:rFonts w:ascii="Arial" w:hAnsi="Arial" w:cs="Arial"/>
          <w:b/>
          <w:highlight w:val="yellow"/>
        </w:rPr>
      </w:pPr>
    </w:p>
    <w:p w14:paraId="3BE558A1" w14:textId="2DAD8A95" w:rsidR="00C34FEB" w:rsidRPr="00E7602A" w:rsidRDefault="00C34FEB" w:rsidP="00C34FEB">
      <w:pPr>
        <w:rPr>
          <w:rFonts w:ascii="Arial" w:hAnsi="Arial" w:cs="Arial"/>
          <w:b/>
        </w:rPr>
      </w:pPr>
      <w:r w:rsidRPr="00E7602A">
        <w:rPr>
          <w:rFonts w:ascii="Arial" w:hAnsi="Arial" w:cs="Arial"/>
          <w:b/>
          <w:highlight w:val="yellow"/>
        </w:rPr>
        <w:t xml:space="preserve">CONTESTA CORRECTAMENTE, </w:t>
      </w:r>
      <w:r w:rsidR="00E9284A" w:rsidRPr="00E7602A">
        <w:rPr>
          <w:rFonts w:ascii="Arial" w:hAnsi="Arial" w:cs="Arial"/>
          <w:b/>
          <w:highlight w:val="yellow"/>
        </w:rPr>
        <w:t>ENCERRANDO</w:t>
      </w:r>
      <w:r w:rsidRPr="00E7602A">
        <w:rPr>
          <w:rFonts w:ascii="Arial" w:hAnsi="Arial" w:cs="Arial"/>
          <w:b/>
          <w:highlight w:val="yellow"/>
        </w:rPr>
        <w:t xml:space="preserve"> LA RESPUESTA CORRECTA:</w:t>
      </w:r>
      <w:r w:rsidRPr="00E7602A">
        <w:rPr>
          <w:rFonts w:ascii="Arial" w:hAnsi="Arial" w:cs="Arial"/>
          <w:b/>
        </w:rPr>
        <w:t xml:space="preserve"> </w:t>
      </w:r>
    </w:p>
    <w:p w14:paraId="79519C2E" w14:textId="4588DADF" w:rsidR="00586018" w:rsidRDefault="00586018" w:rsidP="00E9284A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¿La prehistoria en qué periodos se divide?</w:t>
      </w:r>
      <w:r w:rsidR="00C830A6">
        <w:rPr>
          <w:rFonts w:ascii="Arial" w:hAnsi="Arial" w:cs="Arial"/>
          <w:b/>
          <w:bCs/>
          <w:sz w:val="24"/>
          <w:szCs w:val="24"/>
        </w:rPr>
        <w:t xml:space="preserve"> (PÁG. 15)</w:t>
      </w:r>
    </w:p>
    <w:p w14:paraId="198B4EB9" w14:textId="72752BB0" w:rsidR="00600879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100482A4" w14:textId="20041495" w:rsidR="00284D6B" w:rsidRDefault="00C830A6" w:rsidP="00E9284A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¿Cuál fue la primera civilización que se desarrolló entre los ríos Tigris y Eufrates</w:t>
      </w:r>
      <w:r w:rsidR="00284D6B" w:rsidRPr="00BF04E7">
        <w:rPr>
          <w:rFonts w:ascii="Arial" w:hAnsi="Arial" w:cs="Arial"/>
          <w:b/>
          <w:bCs/>
          <w:sz w:val="24"/>
          <w:szCs w:val="24"/>
        </w:rPr>
        <w:t xml:space="preserve">: </w:t>
      </w:r>
      <w:r w:rsidR="00CF64B9">
        <w:rPr>
          <w:rFonts w:ascii="Arial" w:hAnsi="Arial" w:cs="Arial"/>
          <w:b/>
          <w:bCs/>
          <w:sz w:val="24"/>
          <w:szCs w:val="24"/>
        </w:rPr>
        <w:t>(Pág. 19)</w:t>
      </w:r>
    </w:p>
    <w:p w14:paraId="423BB266" w14:textId="0C130B69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3EA5DA21" w14:textId="6E428DD9" w:rsidR="00284D6B" w:rsidRPr="00BF04E7" w:rsidRDefault="0078722B" w:rsidP="00E9284A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F04E7">
        <w:rPr>
          <w:rFonts w:ascii="Arial" w:hAnsi="Arial" w:cs="Arial"/>
          <w:b/>
          <w:bCs/>
          <w:sz w:val="24"/>
          <w:szCs w:val="24"/>
        </w:rPr>
        <w:t>Elige el inciso que complementa la siguiente información:</w:t>
      </w:r>
      <w:r w:rsidR="00CF64B9">
        <w:rPr>
          <w:rFonts w:ascii="Arial" w:hAnsi="Arial" w:cs="Arial"/>
          <w:b/>
          <w:bCs/>
          <w:sz w:val="24"/>
          <w:szCs w:val="24"/>
        </w:rPr>
        <w:t xml:space="preserve"> (Pág. 19-23)</w:t>
      </w:r>
    </w:p>
    <w:p w14:paraId="0B6C0594" w14:textId="77777777" w:rsidR="0078722B" w:rsidRDefault="0078722B" w:rsidP="00E9284A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167DB3A4" w14:textId="52586D43" w:rsidR="0078722B" w:rsidRDefault="0078722B" w:rsidP="00E9284A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civilizaciones agrícolas de oriente los ríos Hoang-Ho y ___________</w:t>
      </w:r>
      <w:r w:rsidR="00E928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dieron sustento a la civilización china, el río ______________________ a la civilización egipcia, el río ______________________ a la civilización India y los ríos Tigris y ______________________ a la civilización mesopotámica. </w:t>
      </w:r>
    </w:p>
    <w:p w14:paraId="773D0457" w14:textId="77777777" w:rsidR="00CF64B9" w:rsidRDefault="00CF64B9" w:rsidP="00E9284A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14:paraId="21F24A1B" w14:textId="0FA8C0C4" w:rsidR="0078722B" w:rsidRDefault="00BF04E7" w:rsidP="00E9284A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F04E7">
        <w:rPr>
          <w:rFonts w:ascii="Arial" w:hAnsi="Arial" w:cs="Arial"/>
          <w:b/>
          <w:bCs/>
          <w:sz w:val="24"/>
          <w:szCs w:val="24"/>
        </w:rPr>
        <w:t xml:space="preserve">¿Qué </w:t>
      </w:r>
      <w:r w:rsidR="00CF64B9">
        <w:rPr>
          <w:rFonts w:ascii="Arial" w:hAnsi="Arial" w:cs="Arial"/>
          <w:b/>
          <w:bCs/>
          <w:sz w:val="24"/>
          <w:szCs w:val="24"/>
        </w:rPr>
        <w:t>civilización desarrolló una forma de gobiernó como monarquía, repúbica e imperio, además se cuenta una leyenda de su fundadores Rómulo y Remo</w:t>
      </w:r>
      <w:r w:rsidRPr="00BF04E7">
        <w:rPr>
          <w:rFonts w:ascii="Arial" w:hAnsi="Arial" w:cs="Arial"/>
          <w:b/>
          <w:bCs/>
          <w:sz w:val="24"/>
          <w:szCs w:val="24"/>
        </w:rPr>
        <w:t>?</w:t>
      </w:r>
      <w:r w:rsidR="00CF64B9">
        <w:rPr>
          <w:rFonts w:ascii="Arial" w:hAnsi="Arial" w:cs="Arial"/>
          <w:b/>
          <w:bCs/>
          <w:sz w:val="24"/>
          <w:szCs w:val="24"/>
        </w:rPr>
        <w:t xml:space="preserve"> (Pág. 25-26)</w:t>
      </w:r>
    </w:p>
    <w:p w14:paraId="39A598B5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6E755F5E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770B3BE" w14:textId="6FD4B495" w:rsidR="00BF04E7" w:rsidRDefault="00BF04E7" w:rsidP="00E9284A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F04E7">
        <w:rPr>
          <w:rFonts w:ascii="Arial" w:hAnsi="Arial" w:cs="Arial"/>
          <w:b/>
          <w:bCs/>
          <w:sz w:val="24"/>
          <w:szCs w:val="24"/>
        </w:rPr>
        <w:t xml:space="preserve">Democracia, que significa “gobierno del pueblo”, pero las mujeresde esta cultura, los extranjeros y esclavos no podían participar en política. ¿Dónde y cuándo surgió esta palabra? </w:t>
      </w:r>
      <w:r w:rsidR="00CF64B9">
        <w:rPr>
          <w:rFonts w:ascii="Arial" w:hAnsi="Arial" w:cs="Arial"/>
          <w:b/>
          <w:bCs/>
          <w:sz w:val="24"/>
          <w:szCs w:val="24"/>
        </w:rPr>
        <w:t>(investigar en los apuntes)</w:t>
      </w:r>
    </w:p>
    <w:p w14:paraId="5071E74A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5234D8E7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3EA2FFD" w14:textId="498649C0" w:rsidR="00350676" w:rsidRDefault="00350676" w:rsidP="0035067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¿Qu</w:t>
      </w:r>
      <w:r w:rsidR="00600879">
        <w:rPr>
          <w:rFonts w:ascii="Arial" w:hAnsi="Arial" w:cs="Arial"/>
          <w:b/>
          <w:bCs/>
          <w:sz w:val="24"/>
          <w:szCs w:val="24"/>
        </w:rPr>
        <w:t xml:space="preserve">é territorio abarcó la civilización </w:t>
      </w:r>
      <w:r>
        <w:rPr>
          <w:rFonts w:ascii="Arial" w:hAnsi="Arial" w:cs="Arial"/>
          <w:b/>
          <w:bCs/>
          <w:sz w:val="24"/>
          <w:szCs w:val="24"/>
        </w:rPr>
        <w:t xml:space="preserve"> Inca? (investigar en los apuntes)</w:t>
      </w:r>
    </w:p>
    <w:p w14:paraId="7D80D765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16FAF68D" w14:textId="52D427A4" w:rsidR="00350676" w:rsidRPr="00350676" w:rsidRDefault="00350676" w:rsidP="00600879">
      <w:pPr>
        <w:pStyle w:val="Prrafodelista"/>
        <w:spacing w:after="0"/>
        <w:ind w:left="992"/>
        <w:jc w:val="both"/>
        <w:rPr>
          <w:rFonts w:ascii="Arial" w:hAnsi="Arial" w:cs="Arial"/>
          <w:sz w:val="24"/>
          <w:szCs w:val="24"/>
        </w:rPr>
      </w:pPr>
    </w:p>
    <w:p w14:paraId="2AD3E6DF" w14:textId="6B845161" w:rsidR="00506570" w:rsidRPr="00FA664C" w:rsidRDefault="00350676" w:rsidP="00E9284A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Durante este periodo del 476 al 1492  (año en el que Cristóbal Colon llegó a América) se le reconoce por varias caracteristicas: los reyes eran la maxima autoridad, la nobleza y siervos a su disposición, además de construcción de castillos y la iglesia católica tuvo gran poder en el ámbitos ideologico y político ¿A qué Edad se refiere? (Pág. 47)</w:t>
      </w:r>
    </w:p>
    <w:p w14:paraId="15CED393" w14:textId="77777777" w:rsidR="00600879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1803847A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B1781F2" w14:textId="62584ABB" w:rsidR="00350676" w:rsidRDefault="00BD0581" w:rsidP="00350676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Hacia el año 610 los pueblos arabes unificaron en torno a una religión, creyente al dios Alá y su profeta Mahoma ¿cómo se llamó esa religión? (Pág. 55)</w:t>
      </w:r>
    </w:p>
    <w:p w14:paraId="3A975DE8" w14:textId="616C08E8" w:rsidR="00600879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D0F652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37433FD" w14:textId="2FA8AD52" w:rsidR="00BD0581" w:rsidRPr="00C52B8B" w:rsidRDefault="00BD0581" w:rsidP="00BD0581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52B8B">
        <w:rPr>
          <w:rFonts w:ascii="Arial" w:hAnsi="Arial" w:cs="Arial"/>
          <w:b/>
          <w:bCs/>
          <w:sz w:val="24"/>
          <w:szCs w:val="24"/>
        </w:rPr>
        <w:t>Durante la colonia el tráfico de personas esclavizadas hace referencia al proceso de captura, rapto, compra, intercambio, traslado, y venta que sufrio esta población durante siglos para trabajar en América.</w:t>
      </w:r>
      <w:r w:rsidR="00C52B8B" w:rsidRPr="00C52B8B">
        <w:rPr>
          <w:rFonts w:ascii="Arial" w:hAnsi="Arial" w:cs="Arial"/>
          <w:b/>
          <w:bCs/>
          <w:sz w:val="24"/>
          <w:szCs w:val="24"/>
        </w:rPr>
        <w:t xml:space="preserve"> ¿De qué continente capturaban personas para esclavisarlas?</w:t>
      </w:r>
      <w:r w:rsidR="00C52B8B">
        <w:rPr>
          <w:rFonts w:ascii="Arial" w:hAnsi="Arial" w:cs="Arial"/>
          <w:b/>
          <w:bCs/>
          <w:sz w:val="24"/>
          <w:szCs w:val="24"/>
        </w:rPr>
        <w:t xml:space="preserve"> (Pág. 63-65)</w:t>
      </w:r>
    </w:p>
    <w:p w14:paraId="5BFA6D43" w14:textId="7C867BDB" w:rsidR="00600879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1557C8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7D0A3BB" w14:textId="50232E96" w:rsidR="00C52B8B" w:rsidRDefault="00C52B8B" w:rsidP="00C52B8B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52B8B">
        <w:rPr>
          <w:rFonts w:ascii="Arial" w:hAnsi="Arial" w:cs="Arial"/>
          <w:b/>
          <w:bCs/>
          <w:sz w:val="24"/>
          <w:szCs w:val="24"/>
        </w:rPr>
        <w:t xml:space="preserve">Cuándo la población inglesa salió huyendo porque el rey Enrique VIII fundó la iglesia anglicana, provocando la persecución a los practicantes de otras religiones, estos ingleses buscaron un lugar donde vivir en América del Norte fundando nuevas colonias como: Nueva York, </w:t>
      </w:r>
      <w:r w:rsidRPr="00C52B8B">
        <w:rPr>
          <w:rFonts w:ascii="Arial" w:hAnsi="Arial" w:cs="Arial"/>
          <w:b/>
          <w:bCs/>
          <w:sz w:val="24"/>
          <w:szCs w:val="24"/>
        </w:rPr>
        <w:lastRenderedPageBreak/>
        <w:t xml:space="preserve">Pensilvania, Virginia, Georgia, etc. ¿Qué nombre le pusieron a este territorio? </w:t>
      </w:r>
      <w:r>
        <w:rPr>
          <w:rFonts w:ascii="Arial" w:hAnsi="Arial" w:cs="Arial"/>
          <w:b/>
          <w:bCs/>
          <w:sz w:val="24"/>
          <w:szCs w:val="24"/>
        </w:rPr>
        <w:t xml:space="preserve"> (Pág. </w:t>
      </w:r>
      <w:r w:rsidR="007C0E46">
        <w:rPr>
          <w:rFonts w:ascii="Arial" w:hAnsi="Arial" w:cs="Arial"/>
          <w:b/>
          <w:bCs/>
          <w:sz w:val="24"/>
          <w:szCs w:val="24"/>
        </w:rPr>
        <w:t>75)</w:t>
      </w:r>
    </w:p>
    <w:p w14:paraId="1B8420B7" w14:textId="77777777" w:rsidR="00600879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74D18C9D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66ADB6F" w14:textId="77777777" w:rsidR="00600879" w:rsidRPr="008E05F4" w:rsidRDefault="00600879" w:rsidP="0060087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E05F4">
        <w:rPr>
          <w:rFonts w:ascii="Arial" w:hAnsi="Arial" w:cs="Arial"/>
          <w:b/>
          <w:bCs/>
          <w:sz w:val="24"/>
          <w:szCs w:val="24"/>
        </w:rPr>
        <w:t>Gran Bretaña reconoció la independencia de las Trece Colonias y para 1787 se promulgó su constitución, estableciendo una República federal y democrática con tres poderes: ejecutivo, legislativo y judicial, su nombre fue elegido como EUA ¿quién fue su primer presidente?</w:t>
      </w:r>
      <w:r>
        <w:rPr>
          <w:rFonts w:ascii="Arial" w:hAnsi="Arial" w:cs="Arial"/>
          <w:b/>
          <w:bCs/>
          <w:sz w:val="24"/>
          <w:szCs w:val="24"/>
        </w:rPr>
        <w:t xml:space="preserve"> (Pág. 92)</w:t>
      </w:r>
    </w:p>
    <w:p w14:paraId="36E7C3EE" w14:textId="6D0580B7" w:rsidR="00600879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200DCA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63281FB" w14:textId="77777777" w:rsidR="00600879" w:rsidRPr="006A5C69" w:rsidRDefault="00600879" w:rsidP="0060087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A5C69">
        <w:rPr>
          <w:rFonts w:ascii="Arial" w:hAnsi="Arial" w:cs="Arial"/>
          <w:b/>
          <w:bCs/>
          <w:sz w:val="24"/>
          <w:szCs w:val="24"/>
        </w:rPr>
        <w:t>El 14 de juli de 1789 inició una revolución en Francia, el pueblo se levantó en armas en contra de la monarquía absoluta, en 1791 los reyes fueron detenidos, juzgados y declarados culpables y condenados a morir decapitados en la guillotina ¿cuál era el nombre de los reyes?</w:t>
      </w:r>
      <w:r>
        <w:rPr>
          <w:rFonts w:ascii="Arial" w:hAnsi="Arial" w:cs="Arial"/>
          <w:b/>
          <w:bCs/>
          <w:sz w:val="24"/>
          <w:szCs w:val="24"/>
        </w:rPr>
        <w:t xml:space="preserve"> (Pág. 93 y 94)</w:t>
      </w:r>
    </w:p>
    <w:p w14:paraId="745444D2" w14:textId="65BDC69D" w:rsidR="00600879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693253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5807298" w14:textId="77777777" w:rsidR="00600879" w:rsidRDefault="00600879" w:rsidP="0060087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A5C69">
        <w:rPr>
          <w:rFonts w:ascii="Arial" w:hAnsi="Arial" w:cs="Arial"/>
          <w:b/>
          <w:bCs/>
          <w:sz w:val="24"/>
          <w:szCs w:val="24"/>
        </w:rPr>
        <w:t>En EUA surgió una guerra civil de 1861 a 1865, porque los estados del sur no querían liberar a sus esclavos trabajadores de las plantaciones, pero la guerra la perdieron y tuvieron que hacerlo ¿Quién fue el presidente de EUA que logra que se modifique la constitución y se prohiba la esclavitud</w:t>
      </w:r>
      <w:r>
        <w:rPr>
          <w:rFonts w:ascii="Arial" w:hAnsi="Arial" w:cs="Arial"/>
          <w:b/>
          <w:bCs/>
          <w:sz w:val="24"/>
          <w:szCs w:val="24"/>
        </w:rPr>
        <w:t>? (Pág. 117-121)</w:t>
      </w:r>
    </w:p>
    <w:p w14:paraId="5FE11171" w14:textId="7FBC5D0F" w:rsidR="00600879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C592C2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AF21AAC" w14:textId="77777777" w:rsidR="00600879" w:rsidRPr="00611216" w:rsidRDefault="00600879" w:rsidP="0060087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11216">
        <w:rPr>
          <w:rFonts w:ascii="Arial" w:hAnsi="Arial" w:cs="Arial"/>
          <w:b/>
          <w:bCs/>
          <w:sz w:val="24"/>
          <w:szCs w:val="24"/>
        </w:rPr>
        <w:t>Esta guerra inició en 1914 y terminó en 1918, se caracterizó por la utilización de “trincheras”, ametralladors, gases tóxicos, tanques, submarinos, dirigibles y aeroplanos. La guerra no sólo se desarrolló en tierra, tambien por aire y mar.</w:t>
      </w:r>
      <w:r>
        <w:rPr>
          <w:rFonts w:ascii="Arial" w:hAnsi="Arial" w:cs="Arial"/>
          <w:b/>
          <w:bCs/>
          <w:sz w:val="24"/>
          <w:szCs w:val="24"/>
        </w:rPr>
        <w:t xml:space="preserve"> (Pág. 123-129)</w:t>
      </w:r>
    </w:p>
    <w:p w14:paraId="5866FE21" w14:textId="209C1197" w:rsidR="00600879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B32F8B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421ACCA" w14:textId="77777777" w:rsidR="00600879" w:rsidRPr="00611216" w:rsidRDefault="00600879" w:rsidP="0060087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11216">
        <w:rPr>
          <w:rFonts w:ascii="Arial" w:hAnsi="Arial" w:cs="Arial"/>
          <w:b/>
          <w:bCs/>
          <w:sz w:val="24"/>
          <w:szCs w:val="24"/>
        </w:rPr>
        <w:t>Esta guerra fue de 1939 a 1945, y fue catastrofica porque Japón fue bombardeado con dos bombas atómicas por EUA ¿cuáles fueron las ciudades destruidas por estas bombas?</w:t>
      </w:r>
    </w:p>
    <w:p w14:paraId="02302F47" w14:textId="77777777" w:rsidR="00600879" w:rsidRPr="00BF04E7" w:rsidRDefault="00600879" w:rsidP="00600879">
      <w:pPr>
        <w:pStyle w:val="Prrafodelista"/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</w:t>
      </w:r>
    </w:p>
    <w:p w14:paraId="6EF8D99D" w14:textId="77777777" w:rsidR="007C0E46" w:rsidRPr="00600879" w:rsidRDefault="007C0E46" w:rsidP="00600879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7C0E46" w:rsidRPr="00600879" w:rsidSect="00383931">
      <w:headerReference w:type="default" r:id="rId7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7AAB" w14:textId="77777777" w:rsidR="000F72E0" w:rsidRDefault="000F72E0">
      <w:pPr>
        <w:spacing w:after="0" w:line="240" w:lineRule="auto"/>
      </w:pPr>
      <w:r>
        <w:separator/>
      </w:r>
    </w:p>
  </w:endnote>
  <w:endnote w:type="continuationSeparator" w:id="0">
    <w:p w14:paraId="43A7CE5F" w14:textId="77777777" w:rsidR="000F72E0" w:rsidRDefault="000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F6A9" w14:textId="77777777" w:rsidR="000F72E0" w:rsidRDefault="000F72E0">
      <w:pPr>
        <w:spacing w:after="0" w:line="240" w:lineRule="auto"/>
      </w:pPr>
      <w:r>
        <w:separator/>
      </w:r>
    </w:p>
  </w:footnote>
  <w:footnote w:type="continuationSeparator" w:id="0">
    <w:p w14:paraId="5A1A0A12" w14:textId="77777777" w:rsidR="000F72E0" w:rsidRDefault="000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6FC2" w14:textId="77777777" w:rsidR="00191225" w:rsidRDefault="00BA698F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E18F9F" wp14:editId="424F8840">
              <wp:simplePos x="0" y="0"/>
              <wp:positionH relativeFrom="page">
                <wp:posOffset>29845</wp:posOffset>
              </wp:positionH>
              <wp:positionV relativeFrom="paragraph">
                <wp:posOffset>7620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50A11A" w14:textId="77777777" w:rsidR="00191225" w:rsidRPr="00B7207D" w:rsidRDefault="00BA698F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72 “OCTAVIO PAZ”</w:t>
                          </w:r>
                        </w:p>
                        <w:p w14:paraId="22412A87" w14:textId="77777777" w:rsidR="00191225" w:rsidRPr="00B7207D" w:rsidRDefault="00BA698F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CLAVE: 32DST0072U</w:t>
                          </w:r>
                        </w:p>
                        <w:p w14:paraId="39094CD8" w14:textId="20169889" w:rsidR="00191225" w:rsidRPr="00B7207D" w:rsidRDefault="00BA698F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CICLO ESCOLAR 202</w:t>
                          </w:r>
                          <w:r w:rsidR="00600879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5-2026</w:t>
                          </w:r>
                        </w:p>
                        <w:p w14:paraId="34D5BF1B" w14:textId="77777777" w:rsidR="00191225" w:rsidRPr="00F90EB2" w:rsidRDefault="00191225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14:paraId="071130F9" w14:textId="77777777" w:rsidR="00191225" w:rsidRDefault="00191225" w:rsidP="00B7207D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18F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.35pt;margin-top:.6pt;width:609.7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" filled="f" stroked="f">
              <v:textbox>
                <w:txbxContent>
                  <w:p w14:paraId="1A50A11A" w14:textId="77777777" w:rsidR="00191225" w:rsidRPr="00B7207D" w:rsidRDefault="00BA698F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72 “OCTAVIO PAZ”</w:t>
                    </w:r>
                  </w:p>
                  <w:p w14:paraId="22412A87" w14:textId="77777777" w:rsidR="00191225" w:rsidRPr="00B7207D" w:rsidRDefault="00BA698F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CLAVE: 32DST0072U</w:t>
                    </w:r>
                  </w:p>
                  <w:p w14:paraId="39094CD8" w14:textId="20169889" w:rsidR="00191225" w:rsidRPr="00B7207D" w:rsidRDefault="00BA698F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CICLO ESCOLAR 202</w:t>
                    </w:r>
                    <w:r w:rsidR="00600879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5-2026</w:t>
                    </w:r>
                  </w:p>
                  <w:p w14:paraId="34D5BF1B" w14:textId="77777777" w:rsidR="00191225" w:rsidRPr="00F90EB2" w:rsidRDefault="00191225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14:paraId="071130F9" w14:textId="77777777" w:rsidR="00191225" w:rsidRDefault="00191225" w:rsidP="00B7207D">
                    <w:pPr>
                      <w:spacing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</w:rPr>
      <w:drawing>
        <wp:anchor distT="0" distB="0" distL="114300" distR="114300" simplePos="0" relativeHeight="251659264" behindDoc="0" locked="0" layoutInCell="1" allowOverlap="1" wp14:anchorId="002ACFA7" wp14:editId="056CE954">
          <wp:simplePos x="0" y="0"/>
          <wp:positionH relativeFrom="margin">
            <wp:posOffset>5603875</wp:posOffset>
          </wp:positionH>
          <wp:positionV relativeFrom="paragraph">
            <wp:posOffset>-78105</wp:posOffset>
          </wp:positionV>
          <wp:extent cx="607060" cy="581025"/>
          <wp:effectExtent l="0" t="0" r="254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</w:rPr>
      <w:drawing>
        <wp:anchor distT="0" distB="0" distL="114300" distR="114300" simplePos="0" relativeHeight="251660288" behindDoc="0" locked="0" layoutInCell="1" allowOverlap="1" wp14:anchorId="3E3FDCB6" wp14:editId="330305E0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293495" cy="474980"/>
          <wp:effectExtent l="0" t="0" r="1905" b="1270"/>
          <wp:wrapNone/>
          <wp:docPr id="6" name="Imagen 6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7D2C"/>
    <w:multiLevelType w:val="hybridMultilevel"/>
    <w:tmpl w:val="2E389D4C"/>
    <w:lvl w:ilvl="0" w:tplc="2584AC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055991"/>
    <w:multiLevelType w:val="hybridMultilevel"/>
    <w:tmpl w:val="738E9B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AA95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112E4"/>
    <w:multiLevelType w:val="hybridMultilevel"/>
    <w:tmpl w:val="08DE98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61735"/>
    <w:multiLevelType w:val="hybridMultilevel"/>
    <w:tmpl w:val="A1FCDAAC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97830"/>
    <w:multiLevelType w:val="hybridMultilevel"/>
    <w:tmpl w:val="2C96C636"/>
    <w:lvl w:ilvl="0" w:tplc="21703B9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906B64"/>
    <w:multiLevelType w:val="hybridMultilevel"/>
    <w:tmpl w:val="4AE804BC"/>
    <w:lvl w:ilvl="0" w:tplc="212044FE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F671B74"/>
    <w:multiLevelType w:val="hybridMultilevel"/>
    <w:tmpl w:val="E8CEE07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B7E433E6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B83704"/>
    <w:multiLevelType w:val="hybridMultilevel"/>
    <w:tmpl w:val="A32A2028"/>
    <w:lvl w:ilvl="0" w:tplc="9F888D5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BB63D08"/>
    <w:multiLevelType w:val="hybridMultilevel"/>
    <w:tmpl w:val="522268CA"/>
    <w:lvl w:ilvl="0" w:tplc="5106A56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D934DE5"/>
    <w:multiLevelType w:val="hybridMultilevel"/>
    <w:tmpl w:val="62A4C016"/>
    <w:lvl w:ilvl="0" w:tplc="642A349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32E5361"/>
    <w:multiLevelType w:val="hybridMultilevel"/>
    <w:tmpl w:val="59DE12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034E2"/>
    <w:multiLevelType w:val="hybridMultilevel"/>
    <w:tmpl w:val="14A6A8B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1CA2"/>
    <w:multiLevelType w:val="hybridMultilevel"/>
    <w:tmpl w:val="F3C45522"/>
    <w:lvl w:ilvl="0" w:tplc="C5E6AB1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B1C5EC4"/>
    <w:multiLevelType w:val="hybridMultilevel"/>
    <w:tmpl w:val="93EA05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210AE"/>
    <w:multiLevelType w:val="hybridMultilevel"/>
    <w:tmpl w:val="07BC33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93465">
    <w:abstractNumId w:val="10"/>
  </w:num>
  <w:num w:numId="2" w16cid:durableId="530993964">
    <w:abstractNumId w:val="0"/>
  </w:num>
  <w:num w:numId="3" w16cid:durableId="1550334587">
    <w:abstractNumId w:val="4"/>
  </w:num>
  <w:num w:numId="4" w16cid:durableId="1736850314">
    <w:abstractNumId w:val="8"/>
  </w:num>
  <w:num w:numId="5" w16cid:durableId="1242330993">
    <w:abstractNumId w:val="9"/>
  </w:num>
  <w:num w:numId="6" w16cid:durableId="916213033">
    <w:abstractNumId w:val="7"/>
  </w:num>
  <w:num w:numId="7" w16cid:durableId="374357170">
    <w:abstractNumId w:val="12"/>
  </w:num>
  <w:num w:numId="8" w16cid:durableId="821697248">
    <w:abstractNumId w:val="5"/>
  </w:num>
  <w:num w:numId="9" w16cid:durableId="408694496">
    <w:abstractNumId w:val="11"/>
  </w:num>
  <w:num w:numId="10" w16cid:durableId="1447966067">
    <w:abstractNumId w:val="14"/>
  </w:num>
  <w:num w:numId="11" w16cid:durableId="2060400020">
    <w:abstractNumId w:val="13"/>
  </w:num>
  <w:num w:numId="12" w16cid:durableId="1049377538">
    <w:abstractNumId w:val="2"/>
  </w:num>
  <w:num w:numId="13" w16cid:durableId="695539124">
    <w:abstractNumId w:val="3"/>
  </w:num>
  <w:num w:numId="14" w16cid:durableId="1865822385">
    <w:abstractNumId w:val="6"/>
  </w:num>
  <w:num w:numId="15" w16cid:durableId="183621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EB"/>
    <w:rsid w:val="000F72E0"/>
    <w:rsid w:val="00124EAA"/>
    <w:rsid w:val="00191225"/>
    <w:rsid w:val="00284D6B"/>
    <w:rsid w:val="002B2309"/>
    <w:rsid w:val="00303C2E"/>
    <w:rsid w:val="00350676"/>
    <w:rsid w:val="00386518"/>
    <w:rsid w:val="00455552"/>
    <w:rsid w:val="004639AA"/>
    <w:rsid w:val="00506570"/>
    <w:rsid w:val="00586018"/>
    <w:rsid w:val="005960BC"/>
    <w:rsid w:val="00600879"/>
    <w:rsid w:val="00646C82"/>
    <w:rsid w:val="00706064"/>
    <w:rsid w:val="0078722B"/>
    <w:rsid w:val="0079384C"/>
    <w:rsid w:val="007C0E46"/>
    <w:rsid w:val="008210E9"/>
    <w:rsid w:val="008E2B15"/>
    <w:rsid w:val="008F6B1F"/>
    <w:rsid w:val="009818EA"/>
    <w:rsid w:val="00981F6B"/>
    <w:rsid w:val="00A34B33"/>
    <w:rsid w:val="00AB476F"/>
    <w:rsid w:val="00B25644"/>
    <w:rsid w:val="00B82CF2"/>
    <w:rsid w:val="00BA698F"/>
    <w:rsid w:val="00BD0581"/>
    <w:rsid w:val="00BF04E7"/>
    <w:rsid w:val="00C34FEB"/>
    <w:rsid w:val="00C52B8B"/>
    <w:rsid w:val="00C830A6"/>
    <w:rsid w:val="00CF64B9"/>
    <w:rsid w:val="00DE5A50"/>
    <w:rsid w:val="00E7602A"/>
    <w:rsid w:val="00E9284A"/>
    <w:rsid w:val="00E976C0"/>
    <w:rsid w:val="00F53357"/>
    <w:rsid w:val="00F6402C"/>
    <w:rsid w:val="00FA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4094"/>
  <w15:chartTrackingRefBased/>
  <w15:docId w15:val="{E664FE43-DC13-488E-8427-4197B76D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F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FEB"/>
  </w:style>
  <w:style w:type="table" w:styleId="Tablaconcuadrcula">
    <w:name w:val="Table Grid"/>
    <w:basedOn w:val="Tablanormal"/>
    <w:uiPriority w:val="39"/>
    <w:rsid w:val="00C34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4FE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F6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B1F"/>
  </w:style>
  <w:style w:type="paragraph" w:styleId="Revisin">
    <w:name w:val="Revision"/>
    <w:hidden/>
    <w:uiPriority w:val="99"/>
    <w:semiHidden/>
    <w:rsid w:val="00F533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JARA DE SANTIAGO</dc:creator>
  <cp:keywords/>
  <dc:description/>
  <cp:lastModifiedBy>Rey Romero</cp:lastModifiedBy>
  <cp:revision>9</cp:revision>
  <dcterms:created xsi:type="dcterms:W3CDTF">2024-02-11T21:11:00Z</dcterms:created>
  <dcterms:modified xsi:type="dcterms:W3CDTF">2026-06-04T21:49:00Z</dcterms:modified>
</cp:coreProperties>
</file>