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F19" w:rsidRDefault="000E6706" w:rsidP="000E6706">
      <w:pPr>
        <w:jc w:val="center"/>
      </w:pPr>
      <w:r>
        <w:t>GUIA DE ESTUDIO EXAMEN EXTRAORDINARIO DE LA ASIGNATURA DE ARTES</w:t>
      </w:r>
    </w:p>
    <w:p w:rsidR="000E6706" w:rsidRDefault="000E6706" w:rsidP="000E6706">
      <w:r>
        <w:t>LAS PREGUNTAS FUERON SACADAS EN BASE A SUS APUNTES DE CLASE Y EL LIBRO DE MULTIPLES LENGUAJES, ESTAN BASADAS EN TODOS LOS TEMAS QUE SE ABORDARON A LO LARGO DEL CICLO ESCOLAR EN CASO DE NO TENER APUNTES, REALIZA UNA INVESTIGACIÓN ABIERTA POR INTERNET O PEDIRSELOS A UN COMPAÑERO</w:t>
      </w:r>
      <w:bookmarkStart w:id="0" w:name="_GoBack"/>
      <w:bookmarkEnd w:id="0"/>
      <w:r>
        <w:t>.</w:t>
      </w:r>
    </w:p>
    <w:p w:rsidR="000E6706" w:rsidRDefault="000E6706" w:rsidP="000E6706">
      <w:r>
        <w:t>TEMAS:</w:t>
      </w:r>
    </w:p>
    <w:p w:rsidR="000E6706" w:rsidRDefault="000E6706" w:rsidP="000E6706">
      <w:r>
        <w:t>ARTE, ARTES VISUALES</w:t>
      </w:r>
    </w:p>
    <w:p w:rsidR="000E6706" w:rsidRDefault="000E6706" w:rsidP="000E6706">
      <w:r>
        <w:t>LAS MASCARAS DE MEXICO.</w:t>
      </w:r>
    </w:p>
    <w:p w:rsidR="000E6706" w:rsidRDefault="000E6706" w:rsidP="000E6706">
      <w:r>
        <w:t>LA CATRINA Y CATRIN</w:t>
      </w:r>
    </w:p>
    <w:p w:rsidR="000E6706" w:rsidRDefault="000E6706" w:rsidP="000E6706">
      <w:r>
        <w:t>CUBISMO EL ARTE DE LA GEOMETRIA</w:t>
      </w:r>
    </w:p>
    <w:p w:rsidR="000E6706" w:rsidRDefault="000E6706" w:rsidP="000E6706">
      <w:r>
        <w:t>QUE VIVAN LAS FIESTAS DE DICIEMBRE</w:t>
      </w:r>
    </w:p>
    <w:p w:rsidR="000E6706" w:rsidRDefault="000E6706" w:rsidP="000E6706">
      <w:r>
        <w:t>EL MURAL SIMBOLO DE IDENTIDAD QUE VA MAS ALLA DE UNA PARED</w:t>
      </w:r>
    </w:p>
    <w:p w:rsidR="000E6706" w:rsidRDefault="000E6706" w:rsidP="000E6706">
      <w:r>
        <w:t>PAISAJES SONOROS DEL MUNDO</w:t>
      </w:r>
    </w:p>
    <w:p w:rsidR="000E6706" w:rsidRDefault="000E6706" w:rsidP="000E6706">
      <w:r>
        <w:t>MEMORIA COLECTIVA UN RECUERDO QUE SIGUE VIVO</w:t>
      </w:r>
    </w:p>
    <w:p w:rsidR="000E6706" w:rsidRDefault="000E6706" w:rsidP="000E6706"/>
    <w:sectPr w:rsidR="000E67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706"/>
    <w:rsid w:val="000E6706"/>
    <w:rsid w:val="0016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9FFC1"/>
  <w15:chartTrackingRefBased/>
  <w15:docId w15:val="{241B3133-B590-4FE0-8C09-9A4A341E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</dc:creator>
  <cp:keywords/>
  <dc:description/>
  <cp:lastModifiedBy>Juan</cp:lastModifiedBy>
  <cp:revision>1</cp:revision>
  <dcterms:created xsi:type="dcterms:W3CDTF">2026-05-29T15:40:00Z</dcterms:created>
  <dcterms:modified xsi:type="dcterms:W3CDTF">2026-05-29T15:49:00Z</dcterms:modified>
</cp:coreProperties>
</file>