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9F7B" w14:textId="77777777" w:rsidR="002F416C" w:rsidRDefault="002F416C" w:rsidP="002F416C">
      <w:pPr>
        <w:jc w:val="center"/>
        <w:rPr>
          <w:b/>
        </w:rPr>
      </w:pPr>
      <w:r>
        <w:rPr>
          <w:b/>
        </w:rPr>
        <w:t xml:space="preserve">GUÍA DE EXAMEN EXTRAORDINARIO TECNOLOGÍA EN INFORMÁTICA  </w:t>
      </w:r>
    </w:p>
    <w:p w14:paraId="778BF471" w14:textId="203113B8" w:rsidR="00000000" w:rsidRPr="00893635" w:rsidRDefault="002F416C" w:rsidP="002F416C">
      <w:pPr>
        <w:jc w:val="center"/>
        <w:rPr>
          <w:b/>
        </w:rPr>
      </w:pPr>
      <w:r>
        <w:rPr>
          <w:b/>
        </w:rPr>
        <w:t>Ciclo escolar: 202</w:t>
      </w:r>
      <w:r w:rsidR="009E70A4">
        <w:rPr>
          <w:b/>
        </w:rPr>
        <w:t>5</w:t>
      </w:r>
      <w:r>
        <w:rPr>
          <w:b/>
        </w:rPr>
        <w:t>-202</w:t>
      </w:r>
      <w:r w:rsidR="009E70A4">
        <w:rPr>
          <w:b/>
        </w:rPr>
        <w:t>6</w:t>
      </w:r>
      <w:r>
        <w:rPr>
          <w:b/>
        </w:rPr>
        <w:t xml:space="preserve">                                            Grupo: 3 “E”</w:t>
      </w:r>
    </w:p>
    <w:p w14:paraId="4F2D8D2F" w14:textId="77777777" w:rsidR="00FE542E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son los materiales</w:t>
      </w:r>
      <w:r w:rsidR="00FE542E" w:rsidRPr="002F416C">
        <w:rPr>
          <w:rFonts w:cstheme="minorHAnsi"/>
          <w:sz w:val="24"/>
          <w:szCs w:val="24"/>
        </w:rPr>
        <w:t>?</w:t>
      </w:r>
    </w:p>
    <w:p w14:paraId="218E20EA" w14:textId="77777777" w:rsidR="00A554EE" w:rsidRPr="002F416C" w:rsidRDefault="00A554EE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Escribe dos ejemplos de materiales.</w:t>
      </w:r>
    </w:p>
    <w:p w14:paraId="64916681" w14:textId="77777777" w:rsidR="0028253F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facilitan las herramientas de las TIC</w:t>
      </w:r>
      <w:r w:rsidR="00EE119F" w:rsidRPr="002F416C">
        <w:rPr>
          <w:rFonts w:cstheme="minorHAnsi"/>
          <w:sz w:val="24"/>
          <w:szCs w:val="24"/>
        </w:rPr>
        <w:t>?</w:t>
      </w:r>
    </w:p>
    <w:p w14:paraId="3916573A" w14:textId="77777777" w:rsidR="00A554EE" w:rsidRPr="002F416C" w:rsidRDefault="00A554EE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Escribe dos ejemplos de herramientas pertenecientes a las TIC.</w:t>
      </w:r>
    </w:p>
    <w:p w14:paraId="291D2948" w14:textId="77777777" w:rsidR="0028253F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Define servidores.</w:t>
      </w:r>
    </w:p>
    <w:p w14:paraId="5EC5877F" w14:textId="77777777" w:rsidR="0028253F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¿A qué han contribuido las TIC</w:t>
      </w:r>
      <w:r w:rsidR="00B508D0" w:rsidRPr="002F416C">
        <w:rPr>
          <w:rFonts w:cstheme="minorHAnsi"/>
          <w:sz w:val="24"/>
          <w:szCs w:val="24"/>
        </w:rPr>
        <w:t>?</w:t>
      </w:r>
    </w:p>
    <w:p w14:paraId="5AEBF2E5" w14:textId="77777777" w:rsidR="00FE542E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Define inclusión digital</w:t>
      </w:r>
      <w:r w:rsidR="00FE542E" w:rsidRPr="002F416C">
        <w:rPr>
          <w:rFonts w:cstheme="minorHAnsi"/>
          <w:sz w:val="24"/>
          <w:szCs w:val="24"/>
        </w:rPr>
        <w:t>.</w:t>
      </w:r>
    </w:p>
    <w:p w14:paraId="28D21A47" w14:textId="77777777" w:rsidR="0028253F" w:rsidRPr="002F416C" w:rsidRDefault="00C20A27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¿Cuáles son algunas de las tecnologías digitales que contribuyen a la inclusión</w:t>
      </w:r>
      <w:r w:rsidR="00B74F05" w:rsidRPr="002F416C">
        <w:rPr>
          <w:rFonts w:cstheme="minorHAnsi"/>
          <w:sz w:val="24"/>
          <w:szCs w:val="24"/>
        </w:rPr>
        <w:t>?</w:t>
      </w:r>
    </w:p>
    <w:p w14:paraId="1F46DC87" w14:textId="77777777" w:rsidR="00CA472D" w:rsidRPr="002F416C" w:rsidRDefault="00B136F7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2F416C">
        <w:rPr>
          <w:rFonts w:eastAsia="Arial" w:cstheme="minorHAnsi"/>
          <w:sz w:val="24"/>
          <w:szCs w:val="24"/>
        </w:rPr>
        <w:t>¿A qué se refiere la inclusión tecnológica</w:t>
      </w:r>
      <w:r w:rsidR="00CA472D" w:rsidRPr="002F416C">
        <w:rPr>
          <w:rFonts w:eastAsia="Arial" w:cstheme="minorHAnsi"/>
          <w:sz w:val="24"/>
          <w:szCs w:val="24"/>
        </w:rPr>
        <w:t>?</w:t>
      </w:r>
    </w:p>
    <w:p w14:paraId="7C86EC80" w14:textId="77777777" w:rsidR="00CA472D" w:rsidRPr="002F416C" w:rsidRDefault="00B136F7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2F416C">
        <w:rPr>
          <w:rFonts w:eastAsia="Arial" w:cstheme="minorHAnsi"/>
          <w:sz w:val="24"/>
          <w:szCs w:val="24"/>
        </w:rPr>
        <w:t>¿Para qué se util</w:t>
      </w:r>
      <w:r w:rsidR="00846353" w:rsidRPr="002F416C">
        <w:rPr>
          <w:rFonts w:eastAsia="Arial" w:cstheme="minorHAnsi"/>
          <w:sz w:val="24"/>
          <w:szCs w:val="24"/>
        </w:rPr>
        <w:t>izan los símbolos y pictogramas?</w:t>
      </w:r>
    </w:p>
    <w:p w14:paraId="5F2BD2F3" w14:textId="77777777" w:rsidR="00CA472D" w:rsidRPr="002F416C" w:rsidRDefault="00846353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2F416C">
        <w:rPr>
          <w:rFonts w:eastAsia="Arial" w:cstheme="minorHAnsi"/>
          <w:sz w:val="24"/>
          <w:szCs w:val="24"/>
        </w:rPr>
        <w:t>Menciona cuatro aplicaciones informáticas para favorecer la inclusión</w:t>
      </w:r>
      <w:r w:rsidR="00B74F05" w:rsidRPr="002F416C">
        <w:rPr>
          <w:rFonts w:eastAsia="Arial" w:cstheme="minorHAnsi"/>
          <w:sz w:val="24"/>
          <w:szCs w:val="24"/>
        </w:rPr>
        <w:t>.</w:t>
      </w:r>
    </w:p>
    <w:p w14:paraId="2F489636" w14:textId="77777777" w:rsidR="00FE542E" w:rsidRPr="002F416C" w:rsidRDefault="00601368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2F416C">
        <w:rPr>
          <w:rFonts w:eastAsia="Arial" w:cstheme="minorHAnsi"/>
          <w:sz w:val="24"/>
          <w:szCs w:val="24"/>
        </w:rPr>
        <w:t>¿Qué significa ser sustentable</w:t>
      </w:r>
      <w:r w:rsidR="00FE542E" w:rsidRPr="002F416C">
        <w:rPr>
          <w:rFonts w:eastAsia="Arial" w:cstheme="minorHAnsi"/>
          <w:sz w:val="24"/>
          <w:szCs w:val="24"/>
        </w:rPr>
        <w:t xml:space="preserve">? </w:t>
      </w:r>
    </w:p>
    <w:p w14:paraId="0EB7589B" w14:textId="77777777" w:rsidR="00CA472D" w:rsidRPr="002F416C" w:rsidRDefault="00601368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2F416C">
        <w:rPr>
          <w:rFonts w:eastAsia="Arial" w:cstheme="minorHAnsi"/>
          <w:sz w:val="24"/>
          <w:szCs w:val="24"/>
        </w:rPr>
        <w:t>¿A qué se le llama sustentabilidad</w:t>
      </w:r>
      <w:r w:rsidR="00B74F05" w:rsidRPr="002F416C">
        <w:rPr>
          <w:rFonts w:eastAsia="Arial" w:cstheme="minorHAnsi"/>
          <w:sz w:val="24"/>
          <w:szCs w:val="24"/>
        </w:rPr>
        <w:t>?</w:t>
      </w:r>
    </w:p>
    <w:p w14:paraId="2ACEF49F" w14:textId="77777777" w:rsidR="00CA472D" w:rsidRPr="002F416C" w:rsidRDefault="00601368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tienen que hacer las innovaciones tecnológicas</w:t>
      </w:r>
      <w:r w:rsidR="00CA472D" w:rsidRPr="002F416C">
        <w:rPr>
          <w:rFonts w:cstheme="minorHAnsi"/>
          <w:sz w:val="24"/>
          <w:szCs w:val="24"/>
        </w:rPr>
        <w:t>?</w:t>
      </w:r>
    </w:p>
    <w:p w14:paraId="608B4815" w14:textId="77777777" w:rsidR="00CA472D" w:rsidRPr="002F416C" w:rsidRDefault="00143FCE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son los procesos técnicos</w:t>
      </w:r>
      <w:r w:rsidR="00CA472D" w:rsidRPr="002F416C">
        <w:rPr>
          <w:rFonts w:cstheme="minorHAnsi"/>
          <w:sz w:val="24"/>
          <w:szCs w:val="24"/>
        </w:rPr>
        <w:t>?</w:t>
      </w:r>
    </w:p>
    <w:p w14:paraId="5A59430A" w14:textId="77777777" w:rsidR="00CA472D" w:rsidRPr="002F416C" w:rsidRDefault="00DD57B2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es una situación de riesgo</w:t>
      </w:r>
      <w:r w:rsidR="00CA472D" w:rsidRPr="002F416C">
        <w:rPr>
          <w:rFonts w:cstheme="minorHAnsi"/>
          <w:sz w:val="24"/>
          <w:szCs w:val="24"/>
        </w:rPr>
        <w:t>?</w:t>
      </w:r>
    </w:p>
    <w:p w14:paraId="2D6DC8AD" w14:textId="77777777" w:rsidR="00CA472D" w:rsidRPr="002F416C" w:rsidRDefault="00DD57B2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practicas comunitari</w:t>
      </w:r>
      <w:r w:rsidR="00046C2B" w:rsidRPr="002F416C">
        <w:rPr>
          <w:rFonts w:cstheme="minorHAnsi"/>
          <w:sz w:val="24"/>
          <w:szCs w:val="24"/>
        </w:rPr>
        <w:t xml:space="preserve">as ponen en riesgo la salud, </w:t>
      </w:r>
      <w:r w:rsidRPr="002F416C">
        <w:rPr>
          <w:rFonts w:cstheme="minorHAnsi"/>
          <w:sz w:val="24"/>
          <w:szCs w:val="24"/>
        </w:rPr>
        <w:t>seguridad</w:t>
      </w:r>
      <w:r w:rsidR="00046C2B" w:rsidRPr="002F416C">
        <w:rPr>
          <w:rFonts w:cstheme="minorHAnsi"/>
          <w:sz w:val="24"/>
          <w:szCs w:val="24"/>
        </w:rPr>
        <w:t xml:space="preserve"> y protección del medio ambiente</w:t>
      </w:r>
      <w:r w:rsidR="00CA472D" w:rsidRPr="002F416C">
        <w:rPr>
          <w:rFonts w:cstheme="minorHAnsi"/>
          <w:sz w:val="24"/>
          <w:szCs w:val="24"/>
        </w:rPr>
        <w:t>?</w:t>
      </w:r>
    </w:p>
    <w:p w14:paraId="67B859DB" w14:textId="77777777" w:rsidR="00CA472D" w:rsidRPr="002F416C" w:rsidRDefault="00046C2B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¿De qué manera el autocuidado permite que las personas eviten una situación de riesgo</w:t>
      </w:r>
      <w:r w:rsidR="00CA472D" w:rsidRPr="002F416C">
        <w:rPr>
          <w:rFonts w:cstheme="minorHAnsi"/>
          <w:sz w:val="24"/>
          <w:szCs w:val="24"/>
        </w:rPr>
        <w:t>?</w:t>
      </w:r>
    </w:p>
    <w:p w14:paraId="265C0B90" w14:textId="77777777" w:rsidR="00CA472D" w:rsidRPr="002F416C" w:rsidRDefault="00046C2B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 es la parte más importante de la computadora</w:t>
      </w:r>
      <w:r w:rsidR="00CA472D" w:rsidRPr="002F416C">
        <w:rPr>
          <w:rFonts w:cstheme="minorHAnsi"/>
          <w:sz w:val="24"/>
          <w:szCs w:val="24"/>
        </w:rPr>
        <w:t>?</w:t>
      </w:r>
      <w:r w:rsidRPr="002F416C">
        <w:rPr>
          <w:rFonts w:cstheme="minorHAnsi"/>
          <w:sz w:val="24"/>
          <w:szCs w:val="24"/>
        </w:rPr>
        <w:t xml:space="preserve"> ¿por qué?</w:t>
      </w:r>
    </w:p>
    <w:p w14:paraId="34346775" w14:textId="77777777" w:rsidR="00893635" w:rsidRPr="002F416C" w:rsidRDefault="00CF2764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</w:t>
      </w:r>
      <w:r w:rsidR="00CA472D" w:rsidRPr="002F416C">
        <w:rPr>
          <w:rFonts w:cstheme="minorHAnsi"/>
          <w:sz w:val="24"/>
          <w:szCs w:val="24"/>
        </w:rPr>
        <w:t>u</w:t>
      </w:r>
      <w:r w:rsidR="00046C2B" w:rsidRPr="002F416C">
        <w:rPr>
          <w:rFonts w:cstheme="minorHAnsi"/>
          <w:sz w:val="24"/>
          <w:szCs w:val="24"/>
        </w:rPr>
        <w:t>é funciones puede realizar el mouse</w:t>
      </w:r>
      <w:r w:rsidR="00CA472D" w:rsidRPr="002F416C">
        <w:rPr>
          <w:rFonts w:cstheme="minorHAnsi"/>
          <w:sz w:val="24"/>
          <w:szCs w:val="24"/>
        </w:rPr>
        <w:t>?</w:t>
      </w:r>
    </w:p>
    <w:p w14:paraId="5971CCAB" w14:textId="77777777" w:rsidR="00CA472D" w:rsidRPr="002F416C" w:rsidRDefault="00EB005C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¿Cuáles son los elementos de un sistema informático</w:t>
      </w:r>
      <w:r w:rsidR="00CA472D" w:rsidRPr="002F416C">
        <w:rPr>
          <w:rFonts w:cstheme="minorHAnsi"/>
          <w:sz w:val="24"/>
          <w:szCs w:val="24"/>
        </w:rPr>
        <w:t>?</w:t>
      </w:r>
    </w:p>
    <w:p w14:paraId="7DC59BCD" w14:textId="77777777" w:rsidR="00CA472D" w:rsidRPr="002F416C" w:rsidRDefault="00EB005C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 es el hardware interno</w:t>
      </w:r>
      <w:r w:rsidR="00CA472D" w:rsidRPr="002F416C">
        <w:rPr>
          <w:rFonts w:cstheme="minorHAnsi"/>
          <w:sz w:val="24"/>
          <w:szCs w:val="24"/>
        </w:rPr>
        <w:t>?</w:t>
      </w:r>
    </w:p>
    <w:p w14:paraId="20F705F4" w14:textId="77777777" w:rsidR="00CA472D" w:rsidRPr="002F416C" w:rsidRDefault="00EB005C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Menciona dos ejemplos de hardware interno.</w:t>
      </w:r>
    </w:p>
    <w:p w14:paraId="3FAC2C7F" w14:textId="77777777" w:rsidR="00466B26" w:rsidRPr="002F416C" w:rsidRDefault="00EB005C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es el hardware externo</w:t>
      </w:r>
      <w:r w:rsidR="00466B26" w:rsidRPr="002F416C">
        <w:rPr>
          <w:rFonts w:cstheme="minorHAnsi"/>
          <w:sz w:val="24"/>
          <w:szCs w:val="24"/>
        </w:rPr>
        <w:t>?</w:t>
      </w:r>
    </w:p>
    <w:p w14:paraId="4B33C938" w14:textId="77777777" w:rsidR="00CA472D" w:rsidRPr="002F416C" w:rsidRDefault="00EB005C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Menciona dos ejemplos de hardware externo.</w:t>
      </w:r>
    </w:p>
    <w:p w14:paraId="1CBB5551" w14:textId="77777777" w:rsidR="00466B26" w:rsidRPr="002F416C" w:rsidRDefault="00A554EE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es el mantenimiento preventivo a equipo de cómputo</w:t>
      </w:r>
      <w:r w:rsidR="00466B26" w:rsidRPr="002F416C">
        <w:rPr>
          <w:rFonts w:cstheme="minorHAnsi"/>
          <w:sz w:val="24"/>
          <w:szCs w:val="24"/>
        </w:rPr>
        <w:t>?</w:t>
      </w:r>
    </w:p>
    <w:p w14:paraId="59C4D473" w14:textId="77777777" w:rsidR="00466B26" w:rsidRPr="002F416C" w:rsidRDefault="00A554E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es el mantenimiento correctivo a equipo de cómputo</w:t>
      </w:r>
      <w:r w:rsidR="00466B26" w:rsidRPr="002F416C">
        <w:rPr>
          <w:rFonts w:cstheme="minorHAnsi"/>
          <w:sz w:val="24"/>
          <w:szCs w:val="24"/>
        </w:rPr>
        <w:t>?</w:t>
      </w:r>
    </w:p>
    <w:p w14:paraId="6F171950" w14:textId="77777777" w:rsidR="00466B26" w:rsidRPr="002F416C" w:rsidRDefault="00A554E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 xml:space="preserve">Escribe </w:t>
      </w:r>
      <w:r w:rsidR="007E076C" w:rsidRPr="002F416C">
        <w:rPr>
          <w:rFonts w:cstheme="minorHAnsi"/>
          <w:sz w:val="24"/>
          <w:szCs w:val="24"/>
        </w:rPr>
        <w:t>cuatro herramientas</w:t>
      </w:r>
      <w:r w:rsidRPr="002F416C">
        <w:rPr>
          <w:rFonts w:cstheme="minorHAnsi"/>
          <w:sz w:val="24"/>
          <w:szCs w:val="24"/>
        </w:rPr>
        <w:t xml:space="preserve"> para mantenimiento a equipo de cómputo.</w:t>
      </w:r>
    </w:p>
    <w:p w14:paraId="64331496" w14:textId="77777777" w:rsidR="00466B26" w:rsidRPr="002F416C" w:rsidRDefault="00B62A41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</w:t>
      </w:r>
      <w:r w:rsidR="00A554EE" w:rsidRPr="002F416C">
        <w:rPr>
          <w:rFonts w:cstheme="minorHAnsi"/>
          <w:sz w:val="24"/>
          <w:szCs w:val="24"/>
        </w:rPr>
        <w:t>ál es la función de la tarjeta madre</w:t>
      </w:r>
      <w:r w:rsidR="00466B26" w:rsidRPr="002F416C">
        <w:rPr>
          <w:rFonts w:cstheme="minorHAnsi"/>
          <w:sz w:val="24"/>
          <w:szCs w:val="24"/>
        </w:rPr>
        <w:t>?</w:t>
      </w:r>
    </w:p>
    <w:p w14:paraId="16A9A885" w14:textId="77777777" w:rsidR="00466B26" w:rsidRPr="002F416C" w:rsidRDefault="00A554E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 es la función del disco duro</w:t>
      </w:r>
      <w:r w:rsidR="00466B26" w:rsidRPr="002F416C">
        <w:rPr>
          <w:rFonts w:cstheme="minorHAnsi"/>
          <w:sz w:val="24"/>
          <w:szCs w:val="24"/>
        </w:rPr>
        <w:t>?</w:t>
      </w:r>
    </w:p>
    <w:p w14:paraId="05B2AA9F" w14:textId="77777777" w:rsidR="00466B26" w:rsidRPr="002F416C" w:rsidRDefault="00A554E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¿Cuál es la función de la memoria RAM</w:t>
      </w:r>
      <w:r w:rsidR="00466B26" w:rsidRPr="002F416C">
        <w:rPr>
          <w:rFonts w:cstheme="minorHAnsi"/>
          <w:sz w:val="24"/>
          <w:szCs w:val="24"/>
        </w:rPr>
        <w:t>?</w:t>
      </w:r>
    </w:p>
    <w:p w14:paraId="324840FF" w14:textId="77777777" w:rsidR="00466B26" w:rsidRPr="002F416C" w:rsidRDefault="007E076C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 xml:space="preserve">Elige dos herramientas informáticas </w:t>
      </w:r>
      <w:r w:rsidR="00D85C15" w:rsidRPr="002F416C">
        <w:rPr>
          <w:rFonts w:cstheme="minorHAnsi"/>
          <w:sz w:val="24"/>
          <w:szCs w:val="24"/>
        </w:rPr>
        <w:t xml:space="preserve">para el mantenimiento a equipo de cómputo </w:t>
      </w:r>
      <w:r w:rsidRPr="002F416C">
        <w:rPr>
          <w:rFonts w:cstheme="minorHAnsi"/>
          <w:sz w:val="24"/>
          <w:szCs w:val="24"/>
        </w:rPr>
        <w:t xml:space="preserve">y explica </w:t>
      </w:r>
      <w:r w:rsidR="00D85C15" w:rsidRPr="002F416C">
        <w:rPr>
          <w:rFonts w:cstheme="minorHAnsi"/>
          <w:sz w:val="24"/>
          <w:szCs w:val="24"/>
        </w:rPr>
        <w:t>cuál</w:t>
      </w:r>
      <w:r w:rsidRPr="002F416C">
        <w:rPr>
          <w:rFonts w:cstheme="minorHAnsi"/>
          <w:sz w:val="24"/>
          <w:szCs w:val="24"/>
        </w:rPr>
        <w:t xml:space="preserve"> es su uso</w:t>
      </w:r>
      <w:r w:rsidR="00D85C15" w:rsidRPr="002F416C">
        <w:rPr>
          <w:rFonts w:cstheme="minorHAnsi"/>
          <w:sz w:val="24"/>
          <w:szCs w:val="24"/>
        </w:rPr>
        <w:t>.</w:t>
      </w:r>
      <w:r w:rsidRPr="002F416C">
        <w:rPr>
          <w:rFonts w:cstheme="minorHAnsi"/>
          <w:sz w:val="24"/>
          <w:szCs w:val="24"/>
        </w:rPr>
        <w:t xml:space="preserve"> </w:t>
      </w:r>
    </w:p>
    <w:p w14:paraId="18F24910" w14:textId="77777777" w:rsidR="00466B26" w:rsidRPr="002F416C" w:rsidRDefault="00D85C15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Escribe los pasos a seguir para realizar la limpieza del CPU (gabinete)</w:t>
      </w:r>
      <w:r w:rsidR="00AA1455" w:rsidRPr="002F416C">
        <w:rPr>
          <w:rFonts w:cstheme="minorHAnsi"/>
          <w:sz w:val="24"/>
          <w:szCs w:val="24"/>
        </w:rPr>
        <w:t>.</w:t>
      </w:r>
    </w:p>
    <w:p w14:paraId="21E996CC" w14:textId="77777777" w:rsidR="00466B26" w:rsidRPr="002F416C" w:rsidRDefault="00D85C15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¿Qué es tecnología inclusiva</w:t>
      </w:r>
      <w:r w:rsidR="00466B26" w:rsidRPr="002F416C">
        <w:rPr>
          <w:rFonts w:cstheme="minorHAnsi"/>
          <w:sz w:val="24"/>
          <w:szCs w:val="24"/>
        </w:rPr>
        <w:t>?</w:t>
      </w:r>
    </w:p>
    <w:p w14:paraId="194ADB7D" w14:textId="77777777" w:rsidR="00FE542E" w:rsidRPr="002F416C" w:rsidRDefault="00D85C15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416C">
        <w:rPr>
          <w:rFonts w:cstheme="minorHAnsi"/>
          <w:sz w:val="24"/>
          <w:szCs w:val="24"/>
        </w:rPr>
        <w:t>Menciona dos ejemplos de tecnología inclusiva.</w:t>
      </w:r>
    </w:p>
    <w:p w14:paraId="67D319E8" w14:textId="77777777" w:rsidR="00893635" w:rsidRDefault="00893635" w:rsidP="00893635"/>
    <w:sectPr w:rsidR="0089363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49B6" w14:textId="77777777" w:rsidR="003F1EEC" w:rsidRDefault="003F1EEC" w:rsidP="004E1C9C">
      <w:pPr>
        <w:spacing w:after="0" w:line="240" w:lineRule="auto"/>
      </w:pPr>
      <w:r>
        <w:separator/>
      </w:r>
    </w:p>
  </w:endnote>
  <w:endnote w:type="continuationSeparator" w:id="0">
    <w:p w14:paraId="41AA6DCF" w14:textId="77777777" w:rsidR="003F1EEC" w:rsidRDefault="003F1EEC" w:rsidP="004E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0884" w14:textId="77777777" w:rsidR="004E1C9C" w:rsidRDefault="004E1C9C">
    <w:pPr>
      <w:pStyle w:val="Piedepgina"/>
    </w:pPr>
    <w:r>
      <w:t xml:space="preserve">Elaboró: </w:t>
    </w:r>
    <w:r w:rsidR="00D85C15">
      <w:t xml:space="preserve">Maestra </w:t>
    </w:r>
    <w:r>
      <w:t>Alejandra Janet Castro Ramirez.</w:t>
    </w:r>
  </w:p>
  <w:p w14:paraId="62F67DF4" w14:textId="77777777" w:rsidR="004E1C9C" w:rsidRDefault="004E1C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05EC" w14:textId="77777777" w:rsidR="003F1EEC" w:rsidRDefault="003F1EEC" w:rsidP="004E1C9C">
      <w:pPr>
        <w:spacing w:after="0" w:line="240" w:lineRule="auto"/>
      </w:pPr>
      <w:r>
        <w:separator/>
      </w:r>
    </w:p>
  </w:footnote>
  <w:footnote w:type="continuationSeparator" w:id="0">
    <w:p w14:paraId="6FB5DFFF" w14:textId="77777777" w:rsidR="003F1EEC" w:rsidRDefault="003F1EEC" w:rsidP="004E1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384"/>
    <w:multiLevelType w:val="hybridMultilevel"/>
    <w:tmpl w:val="A0020E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62F3"/>
    <w:multiLevelType w:val="hybridMultilevel"/>
    <w:tmpl w:val="BDD66EF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5495"/>
    <w:multiLevelType w:val="hybridMultilevel"/>
    <w:tmpl w:val="4B00C890"/>
    <w:lvl w:ilvl="0" w:tplc="7A742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3165"/>
    <w:multiLevelType w:val="hybridMultilevel"/>
    <w:tmpl w:val="535C6770"/>
    <w:lvl w:ilvl="0" w:tplc="080A0017">
      <w:start w:val="1"/>
      <w:numFmt w:val="lowerLetter"/>
      <w:lvlText w:val="%1)"/>
      <w:lvlJc w:val="left"/>
      <w:pPr>
        <w:ind w:left="1125" w:hanging="360"/>
      </w:p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D6E6F2C"/>
    <w:multiLevelType w:val="hybridMultilevel"/>
    <w:tmpl w:val="65A499DC"/>
    <w:lvl w:ilvl="0" w:tplc="A472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395"/>
    <w:multiLevelType w:val="hybridMultilevel"/>
    <w:tmpl w:val="158025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8A2"/>
    <w:multiLevelType w:val="hybridMultilevel"/>
    <w:tmpl w:val="777402E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70B75"/>
    <w:multiLevelType w:val="hybridMultilevel"/>
    <w:tmpl w:val="4F7478D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5030124">
    <w:abstractNumId w:val="5"/>
  </w:num>
  <w:num w:numId="2" w16cid:durableId="192041197">
    <w:abstractNumId w:val="0"/>
  </w:num>
  <w:num w:numId="3" w16cid:durableId="377709554">
    <w:abstractNumId w:val="4"/>
  </w:num>
  <w:num w:numId="4" w16cid:durableId="2022202075">
    <w:abstractNumId w:val="2"/>
  </w:num>
  <w:num w:numId="5" w16cid:durableId="663162414">
    <w:abstractNumId w:val="1"/>
  </w:num>
  <w:num w:numId="6" w16cid:durableId="2073889024">
    <w:abstractNumId w:val="7"/>
  </w:num>
  <w:num w:numId="7" w16cid:durableId="1781294632">
    <w:abstractNumId w:val="3"/>
  </w:num>
  <w:num w:numId="8" w16cid:durableId="335772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BB"/>
    <w:rsid w:val="00024234"/>
    <w:rsid w:val="00046C2B"/>
    <w:rsid w:val="00143FCE"/>
    <w:rsid w:val="00182FA1"/>
    <w:rsid w:val="001B4F97"/>
    <w:rsid w:val="001F14B9"/>
    <w:rsid w:val="00215934"/>
    <w:rsid w:val="0028253F"/>
    <w:rsid w:val="002F416C"/>
    <w:rsid w:val="003110C0"/>
    <w:rsid w:val="003155E5"/>
    <w:rsid w:val="00380D70"/>
    <w:rsid w:val="003911F4"/>
    <w:rsid w:val="003F1EEC"/>
    <w:rsid w:val="00416C3D"/>
    <w:rsid w:val="00466B26"/>
    <w:rsid w:val="004E1C9C"/>
    <w:rsid w:val="005042B4"/>
    <w:rsid w:val="005F15BE"/>
    <w:rsid w:val="00601368"/>
    <w:rsid w:val="00762513"/>
    <w:rsid w:val="007967BF"/>
    <w:rsid w:val="007B7557"/>
    <w:rsid w:val="007E076C"/>
    <w:rsid w:val="00846353"/>
    <w:rsid w:val="00893635"/>
    <w:rsid w:val="008C0ED7"/>
    <w:rsid w:val="008C2924"/>
    <w:rsid w:val="008C47EF"/>
    <w:rsid w:val="008D18C9"/>
    <w:rsid w:val="00936472"/>
    <w:rsid w:val="009E2E69"/>
    <w:rsid w:val="009E70A4"/>
    <w:rsid w:val="00A554EE"/>
    <w:rsid w:val="00AA1455"/>
    <w:rsid w:val="00B136F7"/>
    <w:rsid w:val="00B508D0"/>
    <w:rsid w:val="00B62A41"/>
    <w:rsid w:val="00B74F05"/>
    <w:rsid w:val="00B934BC"/>
    <w:rsid w:val="00B94A0A"/>
    <w:rsid w:val="00C20A27"/>
    <w:rsid w:val="00C42EBB"/>
    <w:rsid w:val="00CA472D"/>
    <w:rsid w:val="00CF2764"/>
    <w:rsid w:val="00D85C15"/>
    <w:rsid w:val="00DD57B2"/>
    <w:rsid w:val="00DE7D82"/>
    <w:rsid w:val="00EB005C"/>
    <w:rsid w:val="00EE119F"/>
    <w:rsid w:val="00F32043"/>
    <w:rsid w:val="00F3677F"/>
    <w:rsid w:val="00F40E43"/>
    <w:rsid w:val="00F90A69"/>
    <w:rsid w:val="00FB16B9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8E21"/>
  <w15:chartTrackingRefBased/>
  <w15:docId w15:val="{2CD9CC22-AE19-435C-896C-B6C2E2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5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1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C9C"/>
  </w:style>
  <w:style w:type="paragraph" w:styleId="Piedepgina">
    <w:name w:val="footer"/>
    <w:basedOn w:val="Normal"/>
    <w:link w:val="PiedepginaCar"/>
    <w:uiPriority w:val="99"/>
    <w:unhideWhenUsed/>
    <w:rsid w:val="004E1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52493</dc:creator>
  <cp:keywords/>
  <dc:description/>
  <cp:lastModifiedBy>Admin</cp:lastModifiedBy>
  <cp:revision>20</cp:revision>
  <dcterms:created xsi:type="dcterms:W3CDTF">2024-07-03T23:02:00Z</dcterms:created>
  <dcterms:modified xsi:type="dcterms:W3CDTF">2026-06-26T17:55:00Z</dcterms:modified>
</cp:coreProperties>
</file>