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9604" w14:textId="77777777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49209BDC" w14:textId="77777777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6CEC2E4F" w14:textId="24DF5B8B" w:rsidR="00BA0DF5" w:rsidRDefault="00C809A2" w:rsidP="00CE127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I.- </w:t>
      </w:r>
      <w:r w:rsidR="00BA0DF5">
        <w:rPr>
          <w:rFonts w:ascii="Arial" w:hAnsi="Arial" w:cs="Arial"/>
        </w:rPr>
        <w:t>INTRUCCIONES: SUBRAYA LA RESPUESTA CORRECTA</w:t>
      </w:r>
    </w:p>
    <w:p w14:paraId="6CB6D717" w14:textId="3D66828B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20AAEBA2" w14:textId="5526F93D" w:rsidR="00BA0DF5" w:rsidRP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AD341C">
        <w:rPr>
          <w:rFonts w:ascii="Arial" w:hAnsi="Arial" w:cs="Arial"/>
        </w:rPr>
        <w:t>Se refiere a las variedades de especies que habitan en la tierra</w:t>
      </w:r>
    </w:p>
    <w:p w14:paraId="6CBE79FE" w14:textId="035AB246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Variabilidad </w:t>
      </w:r>
    </w:p>
    <w:p w14:paraId="4975E4A5" w14:textId="5A9A5BE8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Biodiversidad </w:t>
      </w:r>
    </w:p>
    <w:p w14:paraId="6EC4AB78" w14:textId="603F4CDE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Especiación </w:t>
      </w:r>
    </w:p>
    <w:p w14:paraId="7774D90E" w14:textId="1D2B9307" w:rsidR="00AD341C" w:rsidRDefault="00AD341C" w:rsidP="00CE127D">
      <w:pPr>
        <w:pStyle w:val="Prrafodelista"/>
        <w:numPr>
          <w:ilvl w:val="0"/>
          <w:numId w:val="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Colonia </w:t>
      </w:r>
    </w:p>
    <w:p w14:paraId="2BB442E5" w14:textId="191339AC" w:rsidR="00AD341C" w:rsidRDefault="00AD341C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11983F99" w14:textId="3A4B443D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Ciencia que estudia la vida en todas sus manifestaciones y niveles de organización </w:t>
      </w:r>
    </w:p>
    <w:p w14:paraId="7485B84A" w14:textId="15EF6B73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Zoología </w:t>
      </w:r>
    </w:p>
    <w:p w14:paraId="1CF9CCAF" w14:textId="14D87F52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Ecología </w:t>
      </w:r>
    </w:p>
    <w:p w14:paraId="5099370B" w14:textId="23AD7356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Biología </w:t>
      </w:r>
    </w:p>
    <w:p w14:paraId="502E5F71" w14:textId="4A88560B" w:rsidR="00AD341C" w:rsidRDefault="00AD341C" w:rsidP="00CE127D">
      <w:pPr>
        <w:pStyle w:val="Prrafodelista"/>
        <w:numPr>
          <w:ilvl w:val="0"/>
          <w:numId w:val="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Organología </w:t>
      </w:r>
    </w:p>
    <w:p w14:paraId="6B59BC56" w14:textId="2CF16E12" w:rsidR="00AD341C" w:rsidRDefault="00AD341C" w:rsidP="00CE127D">
      <w:pPr>
        <w:spacing w:after="0" w:line="240" w:lineRule="auto"/>
        <w:jc w:val="both"/>
        <w:rPr>
          <w:rFonts w:ascii="Arial" w:hAnsi="Arial" w:cs="Arial"/>
        </w:rPr>
      </w:pPr>
    </w:p>
    <w:p w14:paraId="4518848D" w14:textId="2279CDB6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la unidad anatómica funcional y de origen de todo ser vivo </w:t>
      </w:r>
    </w:p>
    <w:p w14:paraId="35D573A5" w14:textId="175719A0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Tejido </w:t>
      </w:r>
    </w:p>
    <w:p w14:paraId="037EDB08" w14:textId="6A932CDA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Colonia </w:t>
      </w:r>
    </w:p>
    <w:p w14:paraId="2B2CA201" w14:textId="66731163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Órgano </w:t>
      </w:r>
    </w:p>
    <w:p w14:paraId="676F0124" w14:textId="2CA06C5B" w:rsidR="00AD341C" w:rsidRDefault="00AD341C" w:rsidP="00CE127D">
      <w:pPr>
        <w:pStyle w:val="Prrafodelista"/>
        <w:numPr>
          <w:ilvl w:val="0"/>
          <w:numId w:val="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Célula </w:t>
      </w:r>
    </w:p>
    <w:p w14:paraId="2169A93D" w14:textId="77777777" w:rsidR="00AD341C" w:rsidRDefault="00AD341C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5236B8A" w14:textId="6B1AB0FB" w:rsidR="00AD341C" w:rsidRDefault="00AD341C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la capacidad que tienen los organismos de responder a estímulos externos e internos </w:t>
      </w:r>
    </w:p>
    <w:p w14:paraId="5E101EA0" w14:textId="77777777" w:rsid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Homeostasis </w:t>
      </w:r>
    </w:p>
    <w:p w14:paraId="1D1B59FD" w14:textId="77777777" w:rsid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Irritabilidad </w:t>
      </w:r>
    </w:p>
    <w:p w14:paraId="57CEAF6F" w14:textId="77777777" w:rsid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Movimiento </w:t>
      </w:r>
    </w:p>
    <w:p w14:paraId="186F2EBB" w14:textId="54A1A1F2" w:rsidR="00222CE8" w:rsidRPr="00222CE8" w:rsidRDefault="00222CE8" w:rsidP="00CE127D">
      <w:pPr>
        <w:pStyle w:val="Prrafodelista"/>
        <w:numPr>
          <w:ilvl w:val="0"/>
          <w:numId w:val="9"/>
        </w:numPr>
        <w:spacing w:after="0" w:line="240" w:lineRule="auto"/>
        <w:ind w:firstLine="0"/>
        <w:jc w:val="both"/>
        <w:rPr>
          <w:rFonts w:ascii="Arial" w:hAnsi="Arial" w:cs="Arial"/>
        </w:rPr>
      </w:pPr>
      <w:r w:rsidRPr="00222CE8">
        <w:rPr>
          <w:rFonts w:ascii="Arial" w:hAnsi="Arial" w:cs="Arial"/>
        </w:rPr>
        <w:t xml:space="preserve">Reacción </w:t>
      </w:r>
    </w:p>
    <w:p w14:paraId="10BD2E19" w14:textId="77777777" w:rsidR="00222CE8" w:rsidRDefault="00222CE8" w:rsidP="00CE127D">
      <w:pPr>
        <w:pStyle w:val="Prrafodelista"/>
        <w:spacing w:after="0" w:line="240" w:lineRule="auto"/>
        <w:ind w:left="1440"/>
        <w:jc w:val="both"/>
        <w:rPr>
          <w:rFonts w:ascii="Arial" w:hAnsi="Arial" w:cs="Arial"/>
        </w:rPr>
      </w:pPr>
    </w:p>
    <w:p w14:paraId="147EF4F7" w14:textId="65885D61" w:rsidR="00222CE8" w:rsidRPr="00FE0195" w:rsidRDefault="00222CE8" w:rsidP="00FE0195">
      <w:pPr>
        <w:spacing w:after="0" w:line="240" w:lineRule="auto"/>
        <w:jc w:val="both"/>
        <w:rPr>
          <w:rFonts w:ascii="Arial" w:hAnsi="Arial" w:cs="Arial"/>
        </w:rPr>
      </w:pPr>
    </w:p>
    <w:p w14:paraId="3B732E2D" w14:textId="544E30D0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el proceso mediante el cual los seres vivos obtienen, digieren y asimilan los nutrientes para obtener energía </w:t>
      </w:r>
    </w:p>
    <w:p w14:paraId="56B38F7A" w14:textId="37AFE718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Alimentación </w:t>
      </w:r>
    </w:p>
    <w:p w14:paraId="72415A7C" w14:textId="2A8F01EC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Nutrición </w:t>
      </w:r>
    </w:p>
    <w:p w14:paraId="4B499300" w14:textId="727BEF36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Comer </w:t>
      </w:r>
    </w:p>
    <w:p w14:paraId="3C180960" w14:textId="77777777" w:rsidR="00222CE8" w:rsidRDefault="00222CE8" w:rsidP="00CE127D">
      <w:pPr>
        <w:pStyle w:val="Prrafodelista"/>
        <w:numPr>
          <w:ilvl w:val="0"/>
          <w:numId w:val="11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Ingestión</w:t>
      </w:r>
    </w:p>
    <w:p w14:paraId="4A0A4F0A" w14:textId="77777777" w:rsidR="00222CE8" w:rsidRDefault="00222CE8" w:rsidP="00CE127D">
      <w:pPr>
        <w:spacing w:after="0" w:line="240" w:lineRule="auto"/>
        <w:jc w:val="both"/>
        <w:rPr>
          <w:rFonts w:ascii="Arial" w:hAnsi="Arial" w:cs="Arial"/>
        </w:rPr>
      </w:pPr>
    </w:p>
    <w:p w14:paraId="1794D11F" w14:textId="738C87F6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Tipo de nutrición que realizan las plantas </w:t>
      </w:r>
    </w:p>
    <w:p w14:paraId="7148D024" w14:textId="0753B0B1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Heterótrofa </w:t>
      </w:r>
    </w:p>
    <w:p w14:paraId="30AE30AC" w14:textId="6DC638A3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Quimioautotrofa </w:t>
      </w:r>
    </w:p>
    <w:p w14:paraId="6877C2B8" w14:textId="4D9434D1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Autótrofa </w:t>
      </w:r>
    </w:p>
    <w:p w14:paraId="74538400" w14:textId="70AF2C25" w:rsidR="00222CE8" w:rsidRDefault="00222CE8" w:rsidP="00CE127D">
      <w:pPr>
        <w:pStyle w:val="Prrafodelista"/>
        <w:numPr>
          <w:ilvl w:val="0"/>
          <w:numId w:val="12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Holotrofica </w:t>
      </w:r>
    </w:p>
    <w:p w14:paraId="0B3D7896" w14:textId="77777777" w:rsidR="00222CE8" w:rsidRPr="00222CE8" w:rsidRDefault="00222CE8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02C5D28" w14:textId="5BF7CDA1" w:rsidR="00222CE8" w:rsidRDefault="00222CE8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ser humano y los animales que tipo de nutrición tiene  </w:t>
      </w:r>
    </w:p>
    <w:p w14:paraId="4C98822A" w14:textId="6DBD3D48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Autótrofa </w:t>
      </w:r>
    </w:p>
    <w:p w14:paraId="0FE4DD8F" w14:textId="38AD4207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Fotosintética </w:t>
      </w:r>
    </w:p>
    <w:p w14:paraId="69CACE8C" w14:textId="32D4808A" w:rsidR="00222CE8" w:rsidRDefault="00222CE8" w:rsidP="00CE127D">
      <w:pPr>
        <w:pStyle w:val="Prrafodelista"/>
        <w:numPr>
          <w:ilvl w:val="0"/>
          <w:numId w:val="13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Heterótrofa </w:t>
      </w:r>
    </w:p>
    <w:p w14:paraId="21BACA63" w14:textId="77777777" w:rsidR="005B19A3" w:rsidRDefault="005B19A3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51BAF9D" w14:textId="26CAA3E0" w:rsidR="005B19A3" w:rsidRDefault="005B19A3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 los tres grupos de alimentos que conforman el plato del buen comer </w:t>
      </w:r>
    </w:p>
    <w:p w14:paraId="46FD903B" w14:textId="442D40EF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Cereales, frutas, verduras y alimentos de origen animal </w:t>
      </w:r>
    </w:p>
    <w:p w14:paraId="1720FCB9" w14:textId="649358E6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Lípidos, carbohidratos e hidratos </w:t>
      </w:r>
    </w:p>
    <w:p w14:paraId="01E57382" w14:textId="798CFAFC" w:rsidR="005B19A3" w:rsidRDefault="005B19A3" w:rsidP="00CE127D">
      <w:pPr>
        <w:pStyle w:val="Prrafodelista"/>
        <w:numPr>
          <w:ilvl w:val="0"/>
          <w:numId w:val="1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Carnes, cereales y grasas </w:t>
      </w:r>
    </w:p>
    <w:p w14:paraId="30857F7F" w14:textId="77777777" w:rsidR="005B19A3" w:rsidRPr="005B19A3" w:rsidRDefault="005B19A3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001627C7" w14:textId="5BF049FF" w:rsidR="005B19A3" w:rsidRDefault="005B19A3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El libro “El Origen de las Especies por medio de la selección natural fue escrita por</w:t>
      </w:r>
    </w:p>
    <w:p w14:paraId="2C539FE4" w14:textId="307E42FA" w:rsidR="005B19A3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Louis Pasteur </w:t>
      </w:r>
    </w:p>
    <w:p w14:paraId="76DC3F0B" w14:textId="1CBE1234" w:rsidR="00CE127D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Angust Weismann </w:t>
      </w:r>
    </w:p>
    <w:p w14:paraId="42CD1B8C" w14:textId="4FFCF9E3" w:rsidR="00CE127D" w:rsidRDefault="00CE127D" w:rsidP="00CE127D">
      <w:pPr>
        <w:pStyle w:val="Prrafodelista"/>
        <w:numPr>
          <w:ilvl w:val="0"/>
          <w:numId w:val="15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Charles Darwin </w:t>
      </w:r>
    </w:p>
    <w:p w14:paraId="370B4777" w14:textId="36FA90DC" w:rsidR="00CE127D" w:rsidRDefault="00CE127D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A8FE78C" w14:textId="694A5114" w:rsidR="00CE127D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 ejemplos de métodos actuales de conservación de los alimentos </w:t>
      </w:r>
    </w:p>
    <w:p w14:paraId="63154FFE" w14:textId="6F48E26D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Pasteurización, refrigeración y esterilización </w:t>
      </w:r>
    </w:p>
    <w:p w14:paraId="5A235640" w14:textId="09112B05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Liofilización, destilación y deshidratación </w:t>
      </w:r>
    </w:p>
    <w:p w14:paraId="72AC0D45" w14:textId="5B11D4CD" w:rsidR="00CE127D" w:rsidRDefault="00CE127D" w:rsidP="00CE127D">
      <w:pPr>
        <w:pStyle w:val="Prrafodelista"/>
        <w:numPr>
          <w:ilvl w:val="0"/>
          <w:numId w:val="16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Evaporación, condensación y salificación </w:t>
      </w:r>
    </w:p>
    <w:p w14:paraId="561DAC1D" w14:textId="77777777" w:rsidR="00CE127D" w:rsidRDefault="00CE127D" w:rsidP="00CE127D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D37058D" w14:textId="77777777" w:rsidR="00CE127D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Estudiando el Aparato Digestivo Rolando encontró que existe una estructura muy importante y que su función es eliminar químicos, alcohol, toxinas y medicamentos del torrente sanguíneo, ¿Cuál es? </w:t>
      </w:r>
    </w:p>
    <w:p w14:paraId="32DB10C9" w14:textId="78723EDA" w:rsidR="00CE127D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Pancreas </w:t>
      </w:r>
    </w:p>
    <w:p w14:paraId="51E22A5B" w14:textId="2543A261" w:rsidR="00CE127D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Estomago </w:t>
      </w:r>
    </w:p>
    <w:p w14:paraId="7DC017C8" w14:textId="2C4B3993" w:rsidR="00CE127D" w:rsidRDefault="00CE127D" w:rsidP="00CE127D">
      <w:pPr>
        <w:pStyle w:val="Prrafodelista"/>
        <w:numPr>
          <w:ilvl w:val="0"/>
          <w:numId w:val="17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Hígado </w:t>
      </w:r>
    </w:p>
    <w:p w14:paraId="5CEC7486" w14:textId="77777777" w:rsidR="00F37D3E" w:rsidRPr="00F37D3E" w:rsidRDefault="00F37D3E" w:rsidP="00F37D3E">
      <w:pPr>
        <w:spacing w:after="0" w:line="240" w:lineRule="auto"/>
        <w:ind w:left="784"/>
        <w:jc w:val="both"/>
        <w:rPr>
          <w:rFonts w:ascii="Arial" w:hAnsi="Arial" w:cs="Arial"/>
        </w:rPr>
      </w:pPr>
    </w:p>
    <w:p w14:paraId="0E0E2173" w14:textId="77777777" w:rsidR="00CE127D" w:rsidRPr="00CE127D" w:rsidRDefault="00CE127D" w:rsidP="00CE127D">
      <w:pPr>
        <w:pStyle w:val="Prrafodelista"/>
        <w:spacing w:after="0" w:line="240" w:lineRule="auto"/>
        <w:ind w:left="784"/>
        <w:jc w:val="both"/>
        <w:rPr>
          <w:rFonts w:ascii="Arial" w:hAnsi="Arial" w:cs="Arial"/>
        </w:rPr>
      </w:pPr>
    </w:p>
    <w:p w14:paraId="1B951A27" w14:textId="16E4BF63" w:rsidR="00222CE8" w:rsidRDefault="00CE127D" w:rsidP="00CE127D">
      <w:pPr>
        <w:pStyle w:val="Prrafodelista"/>
        <w:numPr>
          <w:ilvl w:val="0"/>
          <w:numId w:val="4"/>
        </w:numPr>
        <w:spacing w:after="0"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Cuantos tipos de células existen </w:t>
      </w:r>
    </w:p>
    <w:p w14:paraId="608EFF8C" w14:textId="55B1919E" w:rsidR="00CE127D" w:rsidRDefault="00CE127D" w:rsidP="00CE127D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Naturales  y artificiales </w:t>
      </w:r>
    </w:p>
    <w:p w14:paraId="182C4181" w14:textId="1E41672B" w:rsidR="00CE127D" w:rsidRDefault="00CE127D" w:rsidP="00CE127D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Animales y vegetales </w:t>
      </w:r>
    </w:p>
    <w:p w14:paraId="6941B856" w14:textId="0651E8C3" w:rsidR="00FE0195" w:rsidRDefault="00CE127D" w:rsidP="00FE0195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Vivas y muert</w:t>
      </w:r>
      <w:r w:rsidR="00FE0195">
        <w:rPr>
          <w:rFonts w:ascii="Arial" w:hAnsi="Arial" w:cs="Arial"/>
        </w:rPr>
        <w:t>as</w:t>
      </w:r>
    </w:p>
    <w:p w14:paraId="0F5B3C90" w14:textId="2A812176" w:rsidR="00F37D3E" w:rsidRDefault="00F37D3E" w:rsidP="00F37D3E">
      <w:pPr>
        <w:spacing w:after="0" w:line="240" w:lineRule="auto"/>
        <w:ind w:left="709"/>
        <w:jc w:val="both"/>
        <w:rPr>
          <w:rFonts w:ascii="Arial" w:hAnsi="Arial" w:cs="Arial"/>
        </w:rPr>
      </w:pPr>
    </w:p>
    <w:p w14:paraId="36ED7213" w14:textId="3A413B59" w:rsidR="002C27CA" w:rsidRDefault="002C27CA" w:rsidP="002C27C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Cuales son los tres componentes principales de una célula </w:t>
      </w:r>
    </w:p>
    <w:p w14:paraId="738E8D1C" w14:textId="0FC4138D" w:rsidR="002C27CA" w:rsidRDefault="006617A6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Lisosoma, mitocondria</w:t>
      </w:r>
      <w:r w:rsidR="001164CD">
        <w:rPr>
          <w:rFonts w:ascii="Arial" w:hAnsi="Arial" w:cs="Arial"/>
        </w:rPr>
        <w:t xml:space="preserve"> y ribosoma </w:t>
      </w:r>
    </w:p>
    <w:p w14:paraId="702EB926" w14:textId="2F8DEC9F" w:rsidR="001164CD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Núcleo, centrosoma y lisosoma </w:t>
      </w:r>
    </w:p>
    <w:p w14:paraId="72BB49AE" w14:textId="27CD7569" w:rsidR="00345135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Membrana, nucleolo y lisosoma </w:t>
      </w:r>
    </w:p>
    <w:p w14:paraId="101E005C" w14:textId="304A49E4" w:rsidR="00345135" w:rsidRDefault="00345135" w:rsidP="002C27CA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Membrana, citoplasma y núcleo </w:t>
      </w:r>
    </w:p>
    <w:p w14:paraId="2D018D57" w14:textId="77777777" w:rsidR="00345135" w:rsidRPr="002C27CA" w:rsidRDefault="00345135" w:rsidP="00345135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23CCC498" w14:textId="19D7D104" w:rsidR="00F37D3E" w:rsidRDefault="00C809A2" w:rsidP="00C809A2">
      <w:pPr>
        <w:spacing w:after="0" w:line="240" w:lineRule="auto"/>
        <w:jc w:val="both"/>
        <w:rPr>
          <w:rFonts w:ascii="Arial" w:hAnsi="Arial" w:cs="Arial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76DDC3F9" wp14:editId="3876423A">
            <wp:simplePos x="0" y="0"/>
            <wp:positionH relativeFrom="column">
              <wp:posOffset>1386840</wp:posOffset>
            </wp:positionH>
            <wp:positionV relativeFrom="paragraph">
              <wp:posOffset>455295</wp:posOffset>
            </wp:positionV>
            <wp:extent cx="2991485" cy="1551305"/>
            <wp:effectExtent l="0" t="0" r="0" b="0"/>
            <wp:wrapSquare wrapText="bothSides"/>
            <wp:docPr id="4" name="Imagen 4" descr="Resultado de imagen para PLATO DEL Buen co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LATO DEL Buen com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II.- ESCRIBE DENTRO DEL PARENTESIS LA LETRA QUE CORRESPONDA A LOS PRINCIPALES NUTRIMENTOS QUE APORTA CADA GRUPO DE ALIMENTOS </w:t>
      </w:r>
    </w:p>
    <w:p w14:paraId="1EB255C7" w14:textId="32EBC455" w:rsidR="00C809A2" w:rsidRDefault="00C809A2" w:rsidP="00C809A2">
      <w:pPr>
        <w:spacing w:after="0" w:line="240" w:lineRule="auto"/>
        <w:jc w:val="both"/>
        <w:rPr>
          <w:rFonts w:ascii="Arial" w:hAnsi="Arial" w:cs="Arial"/>
        </w:rPr>
      </w:pPr>
    </w:p>
    <w:p w14:paraId="7B1FB732" w14:textId="36FC7E8D" w:rsidR="00C809A2" w:rsidRPr="00C809A2" w:rsidRDefault="00C809A2" w:rsidP="00C809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</w:t>
      </w:r>
    </w:p>
    <w:p w14:paraId="059FB57E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0557540B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68E0A874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FAF0D98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7209C02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69050958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3567C32C" w14:textId="0F454455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</w:t>
      </w:r>
      <w:r>
        <w:rPr>
          <w:rFonts w:ascii="Arial" w:hAnsi="Arial" w:cs="Arial"/>
        </w:rPr>
        <w:tab/>
        <w:t>B</w:t>
      </w:r>
    </w:p>
    <w:p w14:paraId="5A0D0850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7135D1E5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0B14E627" w14:textId="77777777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227D83CE" w14:textId="75147501" w:rsidR="00FE0195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1.- Carbohidratos                (   )</w:t>
      </w:r>
    </w:p>
    <w:p w14:paraId="2349CD4E" w14:textId="712D61F9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2.- minerales y vitaminas    (   )</w:t>
      </w:r>
    </w:p>
    <w:p w14:paraId="6431A4FF" w14:textId="4A607320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3.- proteínas                        (   )</w:t>
      </w:r>
    </w:p>
    <w:p w14:paraId="75824F0D" w14:textId="186A8AED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4.- grasas                             (   )</w:t>
      </w:r>
    </w:p>
    <w:p w14:paraId="0D42E3C0" w14:textId="2CD9A8C4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4440B8C1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p w14:paraId="5227D81D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p w14:paraId="151C044C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p w14:paraId="46F67C97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p w14:paraId="723F950E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p w14:paraId="66C001EE" w14:textId="7916942E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 UNA DIETA CORRECTA UTILIZANDO ALIMENTOS DEL PLATO DEL BUEN COMER QUE AL FINAL NOS APORTEN 3200 CALORIAS </w:t>
      </w:r>
    </w:p>
    <w:p w14:paraId="6F16E664" w14:textId="77777777" w:rsidR="00031ED5" w:rsidRDefault="00031ED5" w:rsidP="00031ED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4107"/>
        <w:gridCol w:w="2832"/>
      </w:tblGrid>
      <w:tr w:rsidR="00031ED5" w14:paraId="2E0E4270" w14:textId="77777777" w:rsidTr="007D54C2">
        <w:tc>
          <w:tcPr>
            <w:tcW w:w="1555" w:type="dxa"/>
          </w:tcPr>
          <w:p w14:paraId="5C918FD9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07" w:type="dxa"/>
          </w:tcPr>
          <w:p w14:paraId="57486C0B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ALIMENTO </w:t>
            </w:r>
          </w:p>
        </w:tc>
        <w:tc>
          <w:tcPr>
            <w:tcW w:w="2832" w:type="dxa"/>
          </w:tcPr>
          <w:p w14:paraId="1065D7A3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CALORIAS QUE APORTA</w:t>
            </w:r>
          </w:p>
        </w:tc>
      </w:tr>
      <w:tr w:rsidR="00031ED5" w14:paraId="59E72357" w14:textId="77777777" w:rsidTr="007D54C2">
        <w:tc>
          <w:tcPr>
            <w:tcW w:w="1555" w:type="dxa"/>
          </w:tcPr>
          <w:p w14:paraId="74177B55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ALMUERZO </w:t>
            </w:r>
          </w:p>
        </w:tc>
        <w:tc>
          <w:tcPr>
            <w:tcW w:w="4107" w:type="dxa"/>
          </w:tcPr>
          <w:p w14:paraId="43E35202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  <w:p w14:paraId="02CDE063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2F25D849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  <w:tr w:rsidR="00031ED5" w14:paraId="413A0731" w14:textId="77777777" w:rsidTr="007D54C2">
        <w:tc>
          <w:tcPr>
            <w:tcW w:w="1555" w:type="dxa"/>
          </w:tcPr>
          <w:p w14:paraId="1343A1A4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DESAYUNO </w:t>
            </w:r>
          </w:p>
        </w:tc>
        <w:tc>
          <w:tcPr>
            <w:tcW w:w="4107" w:type="dxa"/>
          </w:tcPr>
          <w:p w14:paraId="249CCCAC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  <w:p w14:paraId="2E64AFE3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67BC634A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  <w:tr w:rsidR="00031ED5" w14:paraId="06A71C0F" w14:textId="77777777" w:rsidTr="007D54C2">
        <w:tc>
          <w:tcPr>
            <w:tcW w:w="1555" w:type="dxa"/>
          </w:tcPr>
          <w:p w14:paraId="6A32BF8F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APERITIVO </w:t>
            </w:r>
          </w:p>
        </w:tc>
        <w:tc>
          <w:tcPr>
            <w:tcW w:w="4107" w:type="dxa"/>
          </w:tcPr>
          <w:p w14:paraId="37EBCC35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  <w:p w14:paraId="6C05DF5F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85742B6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  <w:tr w:rsidR="00031ED5" w14:paraId="01D43A35" w14:textId="77777777" w:rsidTr="007D54C2">
        <w:tc>
          <w:tcPr>
            <w:tcW w:w="1555" w:type="dxa"/>
          </w:tcPr>
          <w:p w14:paraId="53EC1A0E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COMIDA </w:t>
            </w:r>
          </w:p>
        </w:tc>
        <w:tc>
          <w:tcPr>
            <w:tcW w:w="4107" w:type="dxa"/>
          </w:tcPr>
          <w:p w14:paraId="23B0642D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  <w:p w14:paraId="40FFEB10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4E9A10D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  <w:tr w:rsidR="00031ED5" w14:paraId="49573801" w14:textId="77777777" w:rsidTr="007D54C2">
        <w:tc>
          <w:tcPr>
            <w:tcW w:w="1555" w:type="dxa"/>
          </w:tcPr>
          <w:p w14:paraId="45C9A57F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</w:t>
            </w:r>
          </w:p>
        </w:tc>
        <w:tc>
          <w:tcPr>
            <w:tcW w:w="4107" w:type="dxa"/>
          </w:tcPr>
          <w:p w14:paraId="63DED35A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  <w:p w14:paraId="765F08D8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2" w:type="dxa"/>
          </w:tcPr>
          <w:p w14:paraId="36E34EEA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  <w:tr w:rsidR="00031ED5" w14:paraId="6D244950" w14:textId="77777777" w:rsidTr="007D54C2">
        <w:tc>
          <w:tcPr>
            <w:tcW w:w="1555" w:type="dxa"/>
          </w:tcPr>
          <w:p w14:paraId="320C65C4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07" w:type="dxa"/>
          </w:tcPr>
          <w:p w14:paraId="20A8DD28" w14:textId="77777777" w:rsidR="00031ED5" w:rsidRDefault="00031ED5" w:rsidP="007D54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</w:t>
            </w:r>
          </w:p>
        </w:tc>
        <w:tc>
          <w:tcPr>
            <w:tcW w:w="2832" w:type="dxa"/>
          </w:tcPr>
          <w:p w14:paraId="09390FEA" w14:textId="77777777" w:rsidR="00031ED5" w:rsidRDefault="00031ED5" w:rsidP="007D54C2">
            <w:pPr>
              <w:jc w:val="both"/>
              <w:rPr>
                <w:rFonts w:ascii="Arial" w:hAnsi="Arial" w:cs="Arial"/>
              </w:rPr>
            </w:pPr>
          </w:p>
        </w:tc>
      </w:tr>
    </w:tbl>
    <w:p w14:paraId="47A6F09B" w14:textId="6A693635" w:rsidR="00C809A2" w:rsidRDefault="00C809A2" w:rsidP="00FE0195">
      <w:pPr>
        <w:spacing w:after="0" w:line="240" w:lineRule="auto"/>
        <w:jc w:val="both"/>
        <w:rPr>
          <w:rFonts w:ascii="Arial" w:hAnsi="Arial" w:cs="Arial"/>
        </w:rPr>
      </w:pPr>
    </w:p>
    <w:p w14:paraId="4577D305" w14:textId="622B9310" w:rsidR="00FE0195" w:rsidRDefault="00C809A2" w:rsidP="00FE019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III.- </w:t>
      </w:r>
      <w:r w:rsidR="00FE0195">
        <w:rPr>
          <w:rFonts w:ascii="Arial" w:hAnsi="Arial" w:cs="Arial"/>
        </w:rPr>
        <w:t xml:space="preserve">INDICACIONES: DIBUJA LO QUE SE TE PIDE </w:t>
      </w:r>
      <w:r w:rsidR="00F37D3E">
        <w:rPr>
          <w:rFonts w:ascii="Arial" w:hAnsi="Arial" w:cs="Arial"/>
        </w:rPr>
        <w:t xml:space="preserve">CON EL NOMBRE DE CADA UNA DE SUS PARTES </w:t>
      </w:r>
    </w:p>
    <w:p w14:paraId="5880D215" w14:textId="28898AC5" w:rsid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FE0195" w14:paraId="53941824" w14:textId="77777777" w:rsidTr="00FE0195">
        <w:trPr>
          <w:jc w:val="center"/>
        </w:trPr>
        <w:tc>
          <w:tcPr>
            <w:tcW w:w="4414" w:type="dxa"/>
          </w:tcPr>
          <w:p w14:paraId="11EF9CB8" w14:textId="19E36285" w:rsidR="00FE0195" w:rsidRDefault="00FE0195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CELULA ANIMAL </w:t>
            </w:r>
          </w:p>
        </w:tc>
        <w:tc>
          <w:tcPr>
            <w:tcW w:w="4414" w:type="dxa"/>
          </w:tcPr>
          <w:p w14:paraId="305BFA0A" w14:textId="6765CD41" w:rsidR="00FE0195" w:rsidRDefault="00FE0195" w:rsidP="00FE01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CELULA VEGETAL </w:t>
            </w:r>
          </w:p>
        </w:tc>
      </w:tr>
      <w:tr w:rsidR="00FE0195" w14:paraId="67DAC8B9" w14:textId="77777777" w:rsidTr="00FE0195">
        <w:trPr>
          <w:jc w:val="center"/>
        </w:trPr>
        <w:tc>
          <w:tcPr>
            <w:tcW w:w="4414" w:type="dxa"/>
          </w:tcPr>
          <w:p w14:paraId="736EF3FE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14" w:type="dxa"/>
          </w:tcPr>
          <w:p w14:paraId="1800F86F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6A5FBFB5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20FF602A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57EE83E5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5B8E3532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60E211B0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76DD790F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4EAA8EC7" w14:textId="77777777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  <w:p w14:paraId="02934C17" w14:textId="297A2A03" w:rsidR="00FE0195" w:rsidRDefault="00FE0195" w:rsidP="00FE019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F9D6888" w14:textId="77777777" w:rsid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p w14:paraId="16B7E99B" w14:textId="77777777" w:rsidR="00FE0195" w:rsidRPr="00FE0195" w:rsidRDefault="00FE0195" w:rsidP="00FE019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7D3E" w14:paraId="28E3956E" w14:textId="77777777" w:rsidTr="00F37D3E">
        <w:tc>
          <w:tcPr>
            <w:tcW w:w="8494" w:type="dxa"/>
          </w:tcPr>
          <w:p w14:paraId="3F011DDE" w14:textId="249F0760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NERVIOSO </w:t>
            </w:r>
          </w:p>
        </w:tc>
      </w:tr>
      <w:tr w:rsidR="00F37D3E" w14:paraId="1A33A75F" w14:textId="77777777" w:rsidTr="00F37D3E">
        <w:tc>
          <w:tcPr>
            <w:tcW w:w="8494" w:type="dxa"/>
          </w:tcPr>
          <w:p w14:paraId="5FDD1615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BCFC5E6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5D11AC7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8347C1B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997A19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FB87BF7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610F01B8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04DDFCA6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45B4E4EC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073477B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6013E1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FD67FE5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394EA90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2EDDD88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237118A2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DE87740" w14:textId="39720624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5189881" w14:textId="605EA320" w:rsidR="00CE127D" w:rsidRDefault="00CE127D" w:rsidP="00CE127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37D3E" w14:paraId="253BC16B" w14:textId="77777777" w:rsidTr="00F37D3E">
        <w:tc>
          <w:tcPr>
            <w:tcW w:w="4247" w:type="dxa"/>
          </w:tcPr>
          <w:p w14:paraId="20810F94" w14:textId="0A552369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 REPRODUCTOR MASCULINO</w:t>
            </w:r>
          </w:p>
        </w:tc>
        <w:tc>
          <w:tcPr>
            <w:tcW w:w="4247" w:type="dxa"/>
          </w:tcPr>
          <w:p w14:paraId="7049EC4B" w14:textId="77777777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REPRODUCTOR </w:t>
            </w:r>
          </w:p>
          <w:p w14:paraId="123F6614" w14:textId="1B719ABC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FEMENINO </w:t>
            </w:r>
          </w:p>
        </w:tc>
      </w:tr>
      <w:tr w:rsidR="00F37D3E" w14:paraId="21354124" w14:textId="77777777" w:rsidTr="00F37D3E">
        <w:tc>
          <w:tcPr>
            <w:tcW w:w="4247" w:type="dxa"/>
          </w:tcPr>
          <w:p w14:paraId="5DC1DCA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6290BF8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40BFB22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10ED69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2009E35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AEBDC0F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BD0958C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FF114D5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F4F70B9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0EA09C00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0077E989" w14:textId="05A46418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1346E113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</w:tr>
    </w:tbl>
    <w:p w14:paraId="6CE007DA" w14:textId="428D7714" w:rsidR="00BA0DF5" w:rsidRDefault="00BA0DF5" w:rsidP="00CE127D">
      <w:pPr>
        <w:spacing w:after="0" w:line="240" w:lineRule="auto"/>
        <w:jc w:val="both"/>
        <w:rPr>
          <w:rFonts w:ascii="Arial" w:hAnsi="Arial" w:cs="Arial"/>
        </w:rPr>
      </w:pPr>
    </w:p>
    <w:p w14:paraId="481E1441" w14:textId="44FBE139" w:rsidR="00F37D3E" w:rsidRDefault="00F37D3E" w:rsidP="00CE127D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7D3E" w14:paraId="3582A431" w14:textId="77777777" w:rsidTr="00F37D3E">
        <w:tc>
          <w:tcPr>
            <w:tcW w:w="8494" w:type="dxa"/>
          </w:tcPr>
          <w:p w14:paraId="789CE178" w14:textId="126297CE" w:rsidR="00F37D3E" w:rsidRDefault="00F37D3E" w:rsidP="00F37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CADENA TROFICA O RED ALIMENTICIA </w:t>
            </w:r>
          </w:p>
        </w:tc>
      </w:tr>
      <w:tr w:rsidR="00F37D3E" w14:paraId="4276811D" w14:textId="77777777" w:rsidTr="00F37D3E">
        <w:tc>
          <w:tcPr>
            <w:tcW w:w="8494" w:type="dxa"/>
          </w:tcPr>
          <w:p w14:paraId="55E94BCD" w14:textId="51C0AB89" w:rsidR="00F37D3E" w:rsidRDefault="00F37D3E" w:rsidP="00CE12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PRODUCTOR, CONSUMIDOR PRIMARIO, CONSUMIDOR SECUNDARIO, CONSUMIDOR TERCIARIO Y SUPER DEPREDADOR </w:t>
            </w:r>
          </w:p>
          <w:p w14:paraId="15ED49B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3CBCBC0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29B1E294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6D99B16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2FA1F3D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28CC4E9A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58A532E3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4CEDF2CD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3C50757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99D2793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444CFF1C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2FF4CC53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4A6D2E6B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1C31A0A9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45630EE1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7211918C" w14:textId="77777777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  <w:p w14:paraId="6FE1BF58" w14:textId="043EA376" w:rsidR="00F37D3E" w:rsidRDefault="00F37D3E" w:rsidP="00CE127D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FC18DC" w14:textId="2F981075" w:rsidR="00F37D3E" w:rsidRDefault="00F37D3E" w:rsidP="00CE127D">
      <w:pPr>
        <w:spacing w:after="0" w:line="240" w:lineRule="auto"/>
        <w:jc w:val="both"/>
        <w:rPr>
          <w:rFonts w:ascii="Arial" w:hAnsi="Arial" w:cs="Arial"/>
        </w:rPr>
      </w:pPr>
    </w:p>
    <w:p w14:paraId="77BC27C6" w14:textId="084EDDE1" w:rsidR="00345135" w:rsidRDefault="00345135" w:rsidP="00CE127D">
      <w:pPr>
        <w:spacing w:after="0" w:line="240" w:lineRule="auto"/>
        <w:jc w:val="both"/>
        <w:rPr>
          <w:rFonts w:ascii="Arial" w:hAnsi="Arial" w:cs="Arial"/>
        </w:rPr>
      </w:pPr>
    </w:p>
    <w:p w14:paraId="54A2B975" w14:textId="77777777" w:rsidR="00345135" w:rsidRPr="00BA0DF5" w:rsidRDefault="00345135" w:rsidP="00CE127D">
      <w:pPr>
        <w:spacing w:after="0" w:line="240" w:lineRule="auto"/>
        <w:jc w:val="both"/>
        <w:rPr>
          <w:rFonts w:ascii="Arial" w:hAnsi="Arial" w:cs="Arial"/>
        </w:rPr>
      </w:pPr>
    </w:p>
    <w:sectPr w:rsidR="00345135" w:rsidRPr="00BA0DF5" w:rsidSect="00D95D13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4243" w14:textId="77777777" w:rsidR="00CC2D6B" w:rsidRDefault="00CC2D6B" w:rsidP="00441909">
      <w:pPr>
        <w:spacing w:after="0" w:line="240" w:lineRule="auto"/>
      </w:pPr>
      <w:r>
        <w:separator/>
      </w:r>
    </w:p>
  </w:endnote>
  <w:endnote w:type="continuationSeparator" w:id="0">
    <w:p w14:paraId="75BBB578" w14:textId="77777777" w:rsidR="00CC2D6B" w:rsidRDefault="00CC2D6B" w:rsidP="00441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65A93FA" w14:paraId="31F6C187" w14:textId="77777777" w:rsidTr="365A93FA">
      <w:trPr>
        <w:trHeight w:val="300"/>
      </w:trPr>
      <w:tc>
        <w:tcPr>
          <w:tcW w:w="2830" w:type="dxa"/>
        </w:tcPr>
        <w:p w14:paraId="1FFEB168" w14:textId="770A23B2" w:rsidR="365A93FA" w:rsidRDefault="365A93FA" w:rsidP="365A93FA">
          <w:pPr>
            <w:pStyle w:val="Encabezado"/>
            <w:ind w:left="-115"/>
          </w:pPr>
        </w:p>
      </w:tc>
      <w:tc>
        <w:tcPr>
          <w:tcW w:w="2830" w:type="dxa"/>
        </w:tcPr>
        <w:p w14:paraId="1E4FD1F1" w14:textId="0014451F" w:rsidR="365A93FA" w:rsidRDefault="365A93FA" w:rsidP="365A93FA">
          <w:pPr>
            <w:pStyle w:val="Encabezado"/>
            <w:jc w:val="center"/>
          </w:pPr>
        </w:p>
      </w:tc>
      <w:tc>
        <w:tcPr>
          <w:tcW w:w="2830" w:type="dxa"/>
        </w:tcPr>
        <w:p w14:paraId="00968AAE" w14:textId="6F0D4473" w:rsidR="365A93FA" w:rsidRDefault="365A93FA" w:rsidP="365A93FA">
          <w:pPr>
            <w:pStyle w:val="Encabezado"/>
            <w:ind w:right="-115"/>
            <w:jc w:val="right"/>
          </w:pPr>
        </w:p>
      </w:tc>
    </w:tr>
  </w:tbl>
  <w:p w14:paraId="154BA398" w14:textId="4C0252D2" w:rsidR="365A93FA" w:rsidRDefault="365A93FA" w:rsidP="365A93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1DFA" w14:textId="77777777" w:rsidR="00CC2D6B" w:rsidRDefault="00CC2D6B" w:rsidP="00441909">
      <w:pPr>
        <w:spacing w:after="0" w:line="240" w:lineRule="auto"/>
      </w:pPr>
      <w:r>
        <w:separator/>
      </w:r>
    </w:p>
  </w:footnote>
  <w:footnote w:type="continuationSeparator" w:id="0">
    <w:p w14:paraId="0EEEE552" w14:textId="77777777" w:rsidR="00CC2D6B" w:rsidRDefault="00CC2D6B" w:rsidP="00441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573C" w14:textId="77777777" w:rsidR="00441909" w:rsidRDefault="00262378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7960B726" wp14:editId="0E5F2BD0">
              <wp:simplePos x="0" y="0"/>
              <wp:positionH relativeFrom="margin">
                <wp:posOffset>2245869</wp:posOffset>
              </wp:positionH>
              <wp:positionV relativeFrom="paragraph">
                <wp:posOffset>-359146</wp:posOffset>
              </wp:positionV>
              <wp:extent cx="4347845" cy="994787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9947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B9482" w14:textId="77777777" w:rsidR="00441909" w:rsidRPr="00A06BB1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NOMBRE DEL ALUMNO:_________________</w:t>
                          </w:r>
                          <w:r w:rsid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____________________________</w:t>
                          </w:r>
                        </w:p>
                        <w:p w14:paraId="7F6CEE47" w14:textId="0EEA2D98" w:rsidR="00441909" w:rsidRPr="00A06BB1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ASIGNATURA: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 </w:t>
                          </w:r>
                          <w:r w:rsidR="00BA0DF5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BIOLOGIA </w:t>
                          </w:r>
                          <w:r w:rsidR="00AD341C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      </w:t>
                          </w:r>
                          <w:r w:rsidR="00BA0DF5">
                            <w:rPr>
                              <w:rFonts w:asciiTheme="majorHAnsi" w:hAnsiTheme="majorHAnsi" w:cs="Arial"/>
                              <w:b/>
                              <w:sz w:val="20"/>
                              <w:u w:val="single"/>
                            </w:rPr>
                            <w:t xml:space="preserve"> </w:t>
                          </w: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GRADO: </w:t>
                          </w:r>
                          <w:r w:rsidRPr="00A06BB1">
                            <w:rPr>
                              <w:rFonts w:asciiTheme="majorHAnsi" w:hAnsiTheme="majorHAnsi" w:cs="Arial"/>
                              <w:sz w:val="20"/>
                              <w:u w:val="single"/>
                            </w:rPr>
                            <w:t xml:space="preserve">  PRIMERO    </w:t>
                          </w:r>
                          <w:r w:rsidR="00F8713C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     GRUPO:      </w:t>
                          </w:r>
                          <w:r w:rsidR="00257B0E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E</w:t>
                          </w:r>
                        </w:p>
                        <w:p w14:paraId="289C8221" w14:textId="314154EC" w:rsidR="00AD341C" w:rsidRDefault="00441909" w:rsidP="00A06BB1">
                          <w:pPr>
                            <w:spacing w:after="0" w:line="276" w:lineRule="auto"/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</w:pPr>
                          <w:r w:rsidRPr="00A06BB1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>DOCENTE</w:t>
                          </w:r>
                          <w:r w:rsidR="00AD341C">
                            <w:rPr>
                              <w:rFonts w:asciiTheme="majorHAnsi" w:hAnsiTheme="majorHAnsi" w:cs="Arial"/>
                              <w:b/>
                              <w:sz w:val="20"/>
                            </w:rPr>
                            <w:t xml:space="preserve">: ALEJANDRA CORREA BARRIOS </w:t>
                          </w:r>
                        </w:p>
                        <w:p w14:paraId="28B2FD06" w14:textId="77777777" w:rsidR="00441909" w:rsidRDefault="00441909" w:rsidP="0044190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0B72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6.85pt;margin-top:-28.3pt;width:342.35pt;height:78.3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" stroked="f">
              <v:textbox>
                <w:txbxContent>
                  <w:p w14:paraId="06AB9482" w14:textId="77777777" w:rsidR="00441909" w:rsidRPr="00A06BB1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>NOMBRE DEL ALUMNO:_________________</w:t>
                    </w:r>
                    <w:r w:rsidR="00A06BB1">
                      <w:rPr>
                        <w:rFonts w:asciiTheme="majorHAnsi" w:hAnsiTheme="majorHAnsi" w:cs="Arial"/>
                        <w:b/>
                        <w:sz w:val="20"/>
                      </w:rPr>
                      <w:t>____________________________</w:t>
                    </w:r>
                  </w:p>
                  <w:p w14:paraId="7F6CEE47" w14:textId="0EEA2D98" w:rsidR="00441909" w:rsidRPr="00A06BB1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ASIGNATURA: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 </w:t>
                    </w:r>
                    <w:r w:rsidR="00BA0DF5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BIOLOGIA </w:t>
                    </w:r>
                    <w:r w:rsidR="00AD341C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      </w:t>
                    </w:r>
                    <w:r w:rsidR="00BA0DF5">
                      <w:rPr>
                        <w:rFonts w:asciiTheme="majorHAnsi" w:hAnsiTheme="majorHAnsi" w:cs="Arial"/>
                        <w:b/>
                        <w:sz w:val="20"/>
                        <w:u w:val="single"/>
                      </w:rPr>
                      <w:t xml:space="preserve"> </w:t>
                    </w: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GRADO: </w:t>
                    </w:r>
                    <w:r w:rsidRPr="00A06BB1">
                      <w:rPr>
                        <w:rFonts w:asciiTheme="majorHAnsi" w:hAnsiTheme="majorHAnsi" w:cs="Arial"/>
                        <w:sz w:val="20"/>
                        <w:u w:val="single"/>
                      </w:rPr>
                      <w:t xml:space="preserve">  PRIMERO    </w:t>
                    </w:r>
                    <w:r w:rsidR="00F8713C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     GRUPO:      </w:t>
                    </w:r>
                    <w:r w:rsidR="00257B0E">
                      <w:rPr>
                        <w:rFonts w:asciiTheme="majorHAnsi" w:hAnsiTheme="majorHAnsi" w:cs="Arial"/>
                        <w:b/>
                        <w:sz w:val="20"/>
                      </w:rPr>
                      <w:t>E</w:t>
                    </w:r>
                  </w:p>
                  <w:p w14:paraId="289C8221" w14:textId="314154EC" w:rsidR="00AD341C" w:rsidRDefault="00441909" w:rsidP="00A06BB1">
                    <w:pPr>
                      <w:spacing w:after="0" w:line="276" w:lineRule="auto"/>
                      <w:rPr>
                        <w:rFonts w:asciiTheme="majorHAnsi" w:hAnsiTheme="majorHAnsi" w:cs="Arial"/>
                        <w:b/>
                        <w:sz w:val="20"/>
                      </w:rPr>
                    </w:pPr>
                    <w:r w:rsidRPr="00A06BB1">
                      <w:rPr>
                        <w:rFonts w:asciiTheme="majorHAnsi" w:hAnsiTheme="majorHAnsi" w:cs="Arial"/>
                        <w:b/>
                        <w:sz w:val="20"/>
                      </w:rPr>
                      <w:t>DOCENTE</w:t>
                    </w:r>
                    <w:r w:rsidR="00AD341C">
                      <w:rPr>
                        <w:rFonts w:asciiTheme="majorHAnsi" w:hAnsiTheme="majorHAnsi" w:cs="Arial"/>
                        <w:b/>
                        <w:sz w:val="20"/>
                      </w:rPr>
                      <w:t xml:space="preserve">: ALEJANDRA CORREA BARRIOS </w:t>
                    </w:r>
                  </w:p>
                  <w:p w14:paraId="28B2FD06" w14:textId="77777777" w:rsidR="00441909" w:rsidRDefault="00441909" w:rsidP="00441909"/>
                </w:txbxContent>
              </v:textbox>
              <w10:wrap anchorx="margin"/>
            </v:shape>
          </w:pict>
        </mc:Fallback>
      </mc:AlternateContent>
    </w:r>
    <w:r w:rsidR="00441909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420798A" wp14:editId="1CE39F11">
          <wp:simplePos x="0" y="0"/>
          <wp:positionH relativeFrom="margin">
            <wp:posOffset>-789305</wp:posOffset>
          </wp:positionH>
          <wp:positionV relativeFrom="paragraph">
            <wp:posOffset>-326898</wp:posOffset>
          </wp:positionV>
          <wp:extent cx="885825" cy="84772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cn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1909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635A136F" wp14:editId="11A87560">
              <wp:simplePos x="0" y="0"/>
              <wp:positionH relativeFrom="column">
                <wp:posOffset>-109220</wp:posOffset>
              </wp:positionH>
              <wp:positionV relativeFrom="paragraph">
                <wp:posOffset>-318381</wp:posOffset>
              </wp:positionV>
              <wp:extent cx="2543175" cy="800100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D7A1C" w14:textId="77777777" w:rsidR="00441909" w:rsidRPr="00F90EB2" w:rsidRDefault="00441909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F90EB2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SECRETARÍA DE EDUCACIÓN</w:t>
                          </w:r>
                          <w:r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 xml:space="preserve"> DE ZACATECAS</w:t>
                          </w:r>
                        </w:p>
                        <w:p w14:paraId="2F925E03" w14:textId="674F83C9" w:rsidR="00441909" w:rsidRDefault="00B10D6A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 xml:space="preserve">ESCUELA SECUNDARIA TÉCNICA </w:t>
                          </w:r>
                          <w:r w:rsidR="00A5636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72</w:t>
                          </w:r>
                        </w:p>
                        <w:p w14:paraId="1D2D6AC4" w14:textId="7B8726C3" w:rsidR="00441909" w:rsidRPr="00F90EB2" w:rsidRDefault="00B10D6A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“</w:t>
                          </w:r>
                          <w:r w:rsidR="00A56365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OCTAVIO PAZ</w:t>
                          </w:r>
                          <w:r w:rsidR="00441909" w:rsidRPr="00F90EB2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”</w:t>
                          </w:r>
                        </w:p>
                        <w:p w14:paraId="7265943A" w14:textId="6309DF6D" w:rsidR="00441909" w:rsidRPr="00F90EB2" w:rsidRDefault="00B10D6A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CLAVE: 32DST0072U</w:t>
                          </w:r>
                        </w:p>
                        <w:p w14:paraId="3DF469A9" w14:textId="142A1276" w:rsidR="00441909" w:rsidRDefault="00441909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  <w:r w:rsidRPr="00F90EB2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CICLO ESCOLAR: 20</w:t>
                          </w:r>
                          <w:r w:rsidR="00182D3D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2</w:t>
                          </w:r>
                          <w:r w:rsidR="003C7307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5</w:t>
                          </w:r>
                          <w:r w:rsidR="00F30B7F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 xml:space="preserve"> - 202</w:t>
                          </w:r>
                          <w:r w:rsidR="003C7307"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  <w:t>6</w:t>
                          </w:r>
                        </w:p>
                        <w:p w14:paraId="64864425" w14:textId="77777777" w:rsidR="00441909" w:rsidRPr="00F90EB2" w:rsidRDefault="00441909" w:rsidP="0044190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</w:p>
                        <w:p w14:paraId="0DF131C9" w14:textId="77777777" w:rsidR="00441909" w:rsidRDefault="00441909" w:rsidP="0044190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35A136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6pt;margin-top:-25.05pt;width:200.25pt;height:63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" stroked="f">
              <v:textbox>
                <w:txbxContent>
                  <w:p w14:paraId="558D7A1C" w14:textId="77777777" w:rsidR="00441909" w:rsidRPr="00F90EB2" w:rsidRDefault="00441909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F90EB2">
                      <w:rPr>
                        <w:rFonts w:asciiTheme="majorHAnsi" w:hAnsiTheme="majorHAnsi" w:cs="Arial"/>
                        <w:b/>
                        <w:sz w:val="18"/>
                      </w:rPr>
                      <w:t>SECRETARÍA DE EDUCACIÓN</w:t>
                    </w:r>
                    <w:r>
                      <w:rPr>
                        <w:rFonts w:asciiTheme="majorHAnsi" w:hAnsiTheme="majorHAnsi" w:cs="Arial"/>
                        <w:b/>
                        <w:sz w:val="18"/>
                      </w:rPr>
                      <w:t xml:space="preserve"> DE ZACATECAS</w:t>
                    </w:r>
                  </w:p>
                  <w:p w14:paraId="2F925E03" w14:textId="674F83C9" w:rsidR="00441909" w:rsidRDefault="00B10D6A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>
                      <w:rPr>
                        <w:rFonts w:asciiTheme="majorHAnsi" w:hAnsiTheme="majorHAnsi" w:cs="Arial"/>
                        <w:b/>
                        <w:sz w:val="18"/>
                      </w:rPr>
                      <w:t xml:space="preserve">ESCUELA SECUNDARIA TÉCNICA </w:t>
                    </w:r>
                    <w:r w:rsidR="00A56365">
                      <w:rPr>
                        <w:rFonts w:asciiTheme="majorHAnsi" w:hAnsiTheme="majorHAnsi" w:cs="Arial"/>
                        <w:b/>
                        <w:sz w:val="18"/>
                      </w:rPr>
                      <w:t>72</w:t>
                    </w:r>
                  </w:p>
                  <w:p w14:paraId="1D2D6AC4" w14:textId="7B8726C3" w:rsidR="00441909" w:rsidRPr="00F90EB2" w:rsidRDefault="00B10D6A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>
                      <w:rPr>
                        <w:rFonts w:asciiTheme="majorHAnsi" w:hAnsiTheme="majorHAnsi" w:cs="Arial"/>
                        <w:b/>
                        <w:sz w:val="18"/>
                      </w:rPr>
                      <w:t>“</w:t>
                    </w:r>
                    <w:r w:rsidR="00A56365">
                      <w:rPr>
                        <w:rFonts w:asciiTheme="majorHAnsi" w:hAnsiTheme="majorHAnsi" w:cs="Arial"/>
                        <w:b/>
                        <w:sz w:val="18"/>
                      </w:rPr>
                      <w:t>OCTAVIO PAZ</w:t>
                    </w:r>
                    <w:r w:rsidR="00441909" w:rsidRPr="00F90EB2">
                      <w:rPr>
                        <w:rFonts w:asciiTheme="majorHAnsi" w:hAnsiTheme="majorHAnsi" w:cs="Arial"/>
                        <w:b/>
                        <w:sz w:val="18"/>
                      </w:rPr>
                      <w:t>”</w:t>
                    </w:r>
                  </w:p>
                  <w:p w14:paraId="7265943A" w14:textId="6309DF6D" w:rsidR="00441909" w:rsidRPr="00F90EB2" w:rsidRDefault="00B10D6A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>
                      <w:rPr>
                        <w:rFonts w:asciiTheme="majorHAnsi" w:hAnsiTheme="majorHAnsi" w:cs="Arial"/>
                        <w:b/>
                        <w:sz w:val="18"/>
                      </w:rPr>
                      <w:t>CLAVE: 32DST0072U</w:t>
                    </w:r>
                  </w:p>
                  <w:p w14:paraId="3DF469A9" w14:textId="142A1276" w:rsidR="00441909" w:rsidRDefault="00441909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  <w:r w:rsidRPr="00F90EB2">
                      <w:rPr>
                        <w:rFonts w:asciiTheme="majorHAnsi" w:hAnsiTheme="majorHAnsi" w:cs="Arial"/>
                        <w:b/>
                        <w:sz w:val="18"/>
                      </w:rPr>
                      <w:t>CICLO ESCOLAR: 20</w:t>
                    </w:r>
                    <w:r w:rsidR="00182D3D">
                      <w:rPr>
                        <w:rFonts w:asciiTheme="majorHAnsi" w:hAnsiTheme="majorHAnsi" w:cs="Arial"/>
                        <w:b/>
                        <w:sz w:val="18"/>
                      </w:rPr>
                      <w:t>2</w:t>
                    </w:r>
                    <w:r w:rsidR="003C7307">
                      <w:rPr>
                        <w:rFonts w:asciiTheme="majorHAnsi" w:hAnsiTheme="majorHAnsi" w:cs="Arial"/>
                        <w:b/>
                        <w:sz w:val="18"/>
                      </w:rPr>
                      <w:t>5</w:t>
                    </w:r>
                    <w:r w:rsidR="00F30B7F">
                      <w:rPr>
                        <w:rFonts w:asciiTheme="majorHAnsi" w:hAnsiTheme="majorHAnsi" w:cs="Arial"/>
                        <w:b/>
                        <w:sz w:val="18"/>
                      </w:rPr>
                      <w:t xml:space="preserve"> - 202</w:t>
                    </w:r>
                    <w:r w:rsidR="003C7307">
                      <w:rPr>
                        <w:rFonts w:asciiTheme="majorHAnsi" w:hAnsiTheme="majorHAnsi" w:cs="Arial"/>
                        <w:b/>
                        <w:sz w:val="18"/>
                      </w:rPr>
                      <w:t>6</w:t>
                    </w:r>
                  </w:p>
                  <w:p w14:paraId="64864425" w14:textId="77777777" w:rsidR="00441909" w:rsidRPr="00F90EB2" w:rsidRDefault="00441909" w:rsidP="00441909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</w:p>
                  <w:p w14:paraId="0DF131C9" w14:textId="77777777" w:rsidR="00441909" w:rsidRDefault="00441909" w:rsidP="0044190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0709"/>
    <w:multiLevelType w:val="hybridMultilevel"/>
    <w:tmpl w:val="13388B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5634"/>
    <w:multiLevelType w:val="hybridMultilevel"/>
    <w:tmpl w:val="8FE01CEE"/>
    <w:lvl w:ilvl="0" w:tplc="080A0017">
      <w:start w:val="1"/>
      <w:numFmt w:val="lowerLetter"/>
      <w:lvlText w:val="%1)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678BA"/>
    <w:multiLevelType w:val="hybridMultilevel"/>
    <w:tmpl w:val="A0763B10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1025C"/>
    <w:multiLevelType w:val="hybridMultilevel"/>
    <w:tmpl w:val="74F09F3A"/>
    <w:lvl w:ilvl="0" w:tplc="080A0017">
      <w:start w:val="1"/>
      <w:numFmt w:val="lowerLetter"/>
      <w:lvlText w:val="%1)"/>
      <w:lvlJc w:val="lef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221068FD"/>
    <w:multiLevelType w:val="hybridMultilevel"/>
    <w:tmpl w:val="14BAA864"/>
    <w:lvl w:ilvl="0" w:tplc="080A0017">
      <w:start w:val="1"/>
      <w:numFmt w:val="lowerLetter"/>
      <w:lvlText w:val="%1)"/>
      <w:lvlJc w:val="left"/>
      <w:pPr>
        <w:ind w:left="784" w:hanging="360"/>
      </w:pPr>
    </w:lvl>
    <w:lvl w:ilvl="1" w:tplc="080A0019" w:tentative="1">
      <w:start w:val="1"/>
      <w:numFmt w:val="lowerLetter"/>
      <w:lvlText w:val="%2."/>
      <w:lvlJc w:val="left"/>
      <w:pPr>
        <w:ind w:left="1504" w:hanging="360"/>
      </w:pPr>
    </w:lvl>
    <w:lvl w:ilvl="2" w:tplc="080A001B" w:tentative="1">
      <w:start w:val="1"/>
      <w:numFmt w:val="lowerRoman"/>
      <w:lvlText w:val="%3."/>
      <w:lvlJc w:val="right"/>
      <w:pPr>
        <w:ind w:left="2224" w:hanging="180"/>
      </w:pPr>
    </w:lvl>
    <w:lvl w:ilvl="3" w:tplc="080A000F" w:tentative="1">
      <w:start w:val="1"/>
      <w:numFmt w:val="decimal"/>
      <w:lvlText w:val="%4."/>
      <w:lvlJc w:val="left"/>
      <w:pPr>
        <w:ind w:left="2944" w:hanging="360"/>
      </w:pPr>
    </w:lvl>
    <w:lvl w:ilvl="4" w:tplc="080A0019" w:tentative="1">
      <w:start w:val="1"/>
      <w:numFmt w:val="lowerLetter"/>
      <w:lvlText w:val="%5."/>
      <w:lvlJc w:val="left"/>
      <w:pPr>
        <w:ind w:left="3664" w:hanging="360"/>
      </w:pPr>
    </w:lvl>
    <w:lvl w:ilvl="5" w:tplc="080A001B" w:tentative="1">
      <w:start w:val="1"/>
      <w:numFmt w:val="lowerRoman"/>
      <w:lvlText w:val="%6."/>
      <w:lvlJc w:val="right"/>
      <w:pPr>
        <w:ind w:left="4384" w:hanging="180"/>
      </w:pPr>
    </w:lvl>
    <w:lvl w:ilvl="6" w:tplc="080A000F" w:tentative="1">
      <w:start w:val="1"/>
      <w:numFmt w:val="decimal"/>
      <w:lvlText w:val="%7."/>
      <w:lvlJc w:val="left"/>
      <w:pPr>
        <w:ind w:left="5104" w:hanging="360"/>
      </w:pPr>
    </w:lvl>
    <w:lvl w:ilvl="7" w:tplc="080A0019" w:tentative="1">
      <w:start w:val="1"/>
      <w:numFmt w:val="lowerLetter"/>
      <w:lvlText w:val="%8."/>
      <w:lvlJc w:val="left"/>
      <w:pPr>
        <w:ind w:left="5824" w:hanging="360"/>
      </w:pPr>
    </w:lvl>
    <w:lvl w:ilvl="8" w:tplc="0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A7929FB"/>
    <w:multiLevelType w:val="hybridMultilevel"/>
    <w:tmpl w:val="9A56545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D53DA"/>
    <w:multiLevelType w:val="hybridMultilevel"/>
    <w:tmpl w:val="38CA1A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029"/>
    <w:multiLevelType w:val="hybridMultilevel"/>
    <w:tmpl w:val="F494681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76405"/>
    <w:multiLevelType w:val="hybridMultilevel"/>
    <w:tmpl w:val="E6003E34"/>
    <w:lvl w:ilvl="0" w:tplc="080A0017">
      <w:start w:val="1"/>
      <w:numFmt w:val="lowerLetter"/>
      <w:lvlText w:val="%1)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2F4F33"/>
    <w:multiLevelType w:val="hybridMultilevel"/>
    <w:tmpl w:val="197E809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6546A"/>
    <w:multiLevelType w:val="hybridMultilevel"/>
    <w:tmpl w:val="ACF26D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33B3D"/>
    <w:multiLevelType w:val="hybridMultilevel"/>
    <w:tmpl w:val="AD4A9C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21761"/>
    <w:multiLevelType w:val="hybridMultilevel"/>
    <w:tmpl w:val="9C7A82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C429E"/>
    <w:multiLevelType w:val="hybridMultilevel"/>
    <w:tmpl w:val="A84612C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135C3"/>
    <w:multiLevelType w:val="hybridMultilevel"/>
    <w:tmpl w:val="78AE4B40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682E03"/>
    <w:multiLevelType w:val="hybridMultilevel"/>
    <w:tmpl w:val="CD3AB47A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9811C7"/>
    <w:multiLevelType w:val="hybridMultilevel"/>
    <w:tmpl w:val="3FC61A9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01A15"/>
    <w:multiLevelType w:val="hybridMultilevel"/>
    <w:tmpl w:val="AA0E8FA8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0E55DE"/>
    <w:multiLevelType w:val="hybridMultilevel"/>
    <w:tmpl w:val="C8A28D5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16EBA"/>
    <w:multiLevelType w:val="hybridMultilevel"/>
    <w:tmpl w:val="33C45B7A"/>
    <w:lvl w:ilvl="0" w:tplc="080A000F">
      <w:start w:val="1"/>
      <w:numFmt w:val="decimal"/>
      <w:lvlText w:val="%1."/>
      <w:lvlJc w:val="left"/>
      <w:pPr>
        <w:ind w:left="2148" w:hanging="360"/>
      </w:pPr>
    </w:lvl>
    <w:lvl w:ilvl="1" w:tplc="080A0019" w:tentative="1">
      <w:start w:val="1"/>
      <w:numFmt w:val="lowerLetter"/>
      <w:lvlText w:val="%2."/>
      <w:lvlJc w:val="left"/>
      <w:pPr>
        <w:ind w:left="2868" w:hanging="360"/>
      </w:pPr>
    </w:lvl>
    <w:lvl w:ilvl="2" w:tplc="080A001B" w:tentative="1">
      <w:start w:val="1"/>
      <w:numFmt w:val="lowerRoman"/>
      <w:lvlText w:val="%3."/>
      <w:lvlJc w:val="right"/>
      <w:pPr>
        <w:ind w:left="3588" w:hanging="180"/>
      </w:pPr>
    </w:lvl>
    <w:lvl w:ilvl="3" w:tplc="080A000F" w:tentative="1">
      <w:start w:val="1"/>
      <w:numFmt w:val="decimal"/>
      <w:lvlText w:val="%4."/>
      <w:lvlJc w:val="left"/>
      <w:pPr>
        <w:ind w:left="4308" w:hanging="360"/>
      </w:pPr>
    </w:lvl>
    <w:lvl w:ilvl="4" w:tplc="080A0019" w:tentative="1">
      <w:start w:val="1"/>
      <w:numFmt w:val="lowerLetter"/>
      <w:lvlText w:val="%5."/>
      <w:lvlJc w:val="left"/>
      <w:pPr>
        <w:ind w:left="5028" w:hanging="360"/>
      </w:pPr>
    </w:lvl>
    <w:lvl w:ilvl="5" w:tplc="080A001B" w:tentative="1">
      <w:start w:val="1"/>
      <w:numFmt w:val="lowerRoman"/>
      <w:lvlText w:val="%6."/>
      <w:lvlJc w:val="right"/>
      <w:pPr>
        <w:ind w:left="5748" w:hanging="180"/>
      </w:pPr>
    </w:lvl>
    <w:lvl w:ilvl="6" w:tplc="080A000F" w:tentative="1">
      <w:start w:val="1"/>
      <w:numFmt w:val="decimal"/>
      <w:lvlText w:val="%7."/>
      <w:lvlJc w:val="left"/>
      <w:pPr>
        <w:ind w:left="6468" w:hanging="360"/>
      </w:pPr>
    </w:lvl>
    <w:lvl w:ilvl="7" w:tplc="080A0019" w:tentative="1">
      <w:start w:val="1"/>
      <w:numFmt w:val="lowerLetter"/>
      <w:lvlText w:val="%8."/>
      <w:lvlJc w:val="left"/>
      <w:pPr>
        <w:ind w:left="7188" w:hanging="360"/>
      </w:pPr>
    </w:lvl>
    <w:lvl w:ilvl="8" w:tplc="08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0" w15:restartNumberingAfterBreak="0">
    <w:nsid w:val="76BF5484"/>
    <w:multiLevelType w:val="hybridMultilevel"/>
    <w:tmpl w:val="2444BD24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D23B33"/>
    <w:multiLevelType w:val="hybridMultilevel"/>
    <w:tmpl w:val="9AEA71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2"/>
  </w:num>
  <w:num w:numId="5">
    <w:abstractNumId w:val="0"/>
  </w:num>
  <w:num w:numId="6">
    <w:abstractNumId w:val="11"/>
  </w:num>
  <w:num w:numId="7">
    <w:abstractNumId w:val="17"/>
  </w:num>
  <w:num w:numId="8">
    <w:abstractNumId w:val="3"/>
  </w:num>
  <w:num w:numId="9">
    <w:abstractNumId w:val="16"/>
  </w:num>
  <w:num w:numId="10">
    <w:abstractNumId w:val="8"/>
  </w:num>
  <w:num w:numId="11">
    <w:abstractNumId w:val="9"/>
  </w:num>
  <w:num w:numId="12">
    <w:abstractNumId w:val="5"/>
  </w:num>
  <w:num w:numId="13">
    <w:abstractNumId w:val="7"/>
  </w:num>
  <w:num w:numId="14">
    <w:abstractNumId w:val="21"/>
  </w:num>
  <w:num w:numId="15">
    <w:abstractNumId w:val="6"/>
  </w:num>
  <w:num w:numId="16">
    <w:abstractNumId w:val="18"/>
  </w:num>
  <w:num w:numId="17">
    <w:abstractNumId w:val="4"/>
  </w:num>
  <w:num w:numId="18">
    <w:abstractNumId w:val="20"/>
  </w:num>
  <w:num w:numId="19">
    <w:abstractNumId w:val="1"/>
  </w:num>
  <w:num w:numId="20">
    <w:abstractNumId w:val="15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09"/>
    <w:rsid w:val="00031ED5"/>
    <w:rsid w:val="00052797"/>
    <w:rsid w:val="001164CD"/>
    <w:rsid w:val="001472AF"/>
    <w:rsid w:val="0015222E"/>
    <w:rsid w:val="00170E40"/>
    <w:rsid w:val="00182D3D"/>
    <w:rsid w:val="001B2B10"/>
    <w:rsid w:val="001B525C"/>
    <w:rsid w:val="00211D15"/>
    <w:rsid w:val="00222CE8"/>
    <w:rsid w:val="00246A19"/>
    <w:rsid w:val="00257B0E"/>
    <w:rsid w:val="00262378"/>
    <w:rsid w:val="002C27CA"/>
    <w:rsid w:val="002D177A"/>
    <w:rsid w:val="00345135"/>
    <w:rsid w:val="003C7307"/>
    <w:rsid w:val="00441909"/>
    <w:rsid w:val="00515FD4"/>
    <w:rsid w:val="005B19A3"/>
    <w:rsid w:val="005C4A6C"/>
    <w:rsid w:val="005F4A42"/>
    <w:rsid w:val="006617A6"/>
    <w:rsid w:val="00673BF8"/>
    <w:rsid w:val="006B0F4D"/>
    <w:rsid w:val="008827AA"/>
    <w:rsid w:val="008A1A40"/>
    <w:rsid w:val="008C7691"/>
    <w:rsid w:val="008F2C55"/>
    <w:rsid w:val="00A06BB1"/>
    <w:rsid w:val="00A56365"/>
    <w:rsid w:val="00AD341C"/>
    <w:rsid w:val="00B10D6A"/>
    <w:rsid w:val="00BA0DF5"/>
    <w:rsid w:val="00C276FF"/>
    <w:rsid w:val="00C54A08"/>
    <w:rsid w:val="00C809A2"/>
    <w:rsid w:val="00CC2D6B"/>
    <w:rsid w:val="00CE127D"/>
    <w:rsid w:val="00D434C6"/>
    <w:rsid w:val="00D95D13"/>
    <w:rsid w:val="00DC25FB"/>
    <w:rsid w:val="00E06178"/>
    <w:rsid w:val="00E9597F"/>
    <w:rsid w:val="00EB01A4"/>
    <w:rsid w:val="00EF6F25"/>
    <w:rsid w:val="00F30B7F"/>
    <w:rsid w:val="00F33FE7"/>
    <w:rsid w:val="00F37D3E"/>
    <w:rsid w:val="00F714CD"/>
    <w:rsid w:val="00F8713C"/>
    <w:rsid w:val="00FE0195"/>
    <w:rsid w:val="365A9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90425"/>
  <w15:chartTrackingRefBased/>
  <w15:docId w15:val="{BE0B3CE6-4E16-4EB8-A1A4-6EE46DDE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9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909"/>
  </w:style>
  <w:style w:type="paragraph" w:styleId="Piedepgina">
    <w:name w:val="footer"/>
    <w:basedOn w:val="Normal"/>
    <w:link w:val="PiedepginaCar"/>
    <w:uiPriority w:val="99"/>
    <w:unhideWhenUsed/>
    <w:rsid w:val="004419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09"/>
  </w:style>
  <w:style w:type="paragraph" w:styleId="Textodeglobo">
    <w:name w:val="Balloon Text"/>
    <w:basedOn w:val="Normal"/>
    <w:link w:val="TextodegloboCar"/>
    <w:uiPriority w:val="99"/>
    <w:semiHidden/>
    <w:unhideWhenUsed/>
    <w:rsid w:val="00A06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6BB1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A0DF5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2426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Usuario</cp:lastModifiedBy>
  <cp:revision>4</cp:revision>
  <cp:lastPrinted>2026-07-13T14:00:00Z</cp:lastPrinted>
  <dcterms:created xsi:type="dcterms:W3CDTF">2026-06-16T14:15:00Z</dcterms:created>
  <dcterms:modified xsi:type="dcterms:W3CDTF">2026-07-13T14:01:00Z</dcterms:modified>
</cp:coreProperties>
</file>